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129781288"/>
        <w:docPartObj>
          <w:docPartGallery w:val="Cover Pages"/>
          <w:docPartUnique/>
        </w:docPartObj>
      </w:sdtPr>
      <w:sdtEndPr>
        <w:rPr>
          <w:rFonts w:ascii="Albany" w:eastAsiaTheme="majorEastAsia" w:hAnsi="Albany" w:cs="Albany"/>
          <w:b/>
          <w:bCs/>
          <w:i/>
          <w:iCs/>
          <w:color w:val="99284C"/>
          <w:spacing w:val="5"/>
          <w:kern w:val="28"/>
          <w:sz w:val="132"/>
          <w:szCs w:val="132"/>
          <w:lang w:eastAsia="ru-RU"/>
        </w:rPr>
      </w:sdtEndPr>
      <w:sdtContent>
        <w:p w:rsidR="005C438F" w:rsidRDefault="005C438F"/>
        <w:p w:rsidR="005C438F" w:rsidRDefault="005C438F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editId="2E09FB5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1080" cy="9542780"/>
                    <wp:effectExtent l="0" t="0" r="1270" b="1270"/>
                    <wp:wrapNone/>
                    <wp:docPr id="2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Название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5C438F" w:rsidRDefault="005C438F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Тема</w:t>
                                        </w:r>
                                        <w:proofErr w:type="gramStart"/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:О</w:t>
                                        </w:r>
                                        <w:proofErr w:type="gramEnd"/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рганизация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учебно-воспитательной  работы школы по формированию здорового образа жизни учащихся.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Подзаголовок"/>
                                      <w:id w:val="16962284"/>
                                      <w:showingPlcHdr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5C438F" w:rsidRDefault="005C438F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:rsidR="005C438F" w:rsidRDefault="005C438F">
                                    <w:pPr>
                                      <w:pStyle w:val="a3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Аннотация"/>
                                      <w:id w:val="16962290"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:rsidR="005C438F" w:rsidRDefault="005C438F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Химатулина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 xml:space="preserve"> Г.</w:t>
                                        </w:r>
                                        <w:proofErr w:type="gramStart"/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Р</w:t>
                                        </w:r>
                                        <w:proofErr w:type="gramEnd"/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Год"/>
                                      <w:id w:val="16962274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2-05-31T00:00:00Z">
                                        <w:dateFormat w:val="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5C438F" w:rsidRDefault="001535ED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втор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5C438F" w:rsidRDefault="005C438F">
                                        <w:pPr>
                                          <w:pStyle w:val="a3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1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Организация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p w:rsidR="005C438F" w:rsidRPr="001535ED" w:rsidRDefault="001535ED" w:rsidP="001535ED">
                                        <w:pPr>
                                          <w:pStyle w:val="a3"/>
                                          <w:jc w:val="center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1535ED"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МБОУ «Высокогорская СОШ №2»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Дата"/>
                                      <w:id w:val="16962306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2-05-31T00:00:00Z">
                                        <w:dateFormat w:val="dd.MM.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5C438F" w:rsidRPr="001535ED" w:rsidRDefault="001535ED" w:rsidP="001535ED">
                                        <w:pPr>
                                          <w:pStyle w:val="a3"/>
                                          <w:jc w:val="center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1535ED"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Название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5C438F" w:rsidRDefault="005C438F">
                                  <w:pPr>
                                    <w:pStyle w:val="a3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Тема</w:t>
                                  </w:r>
                                  <w:proofErr w:type="gramStart"/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:О</w:t>
                                  </w:r>
                                  <w:proofErr w:type="gramEnd"/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рганизация</w:t>
                                  </w:r>
                                  <w:proofErr w:type="spellEnd"/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учебно-воспитательной  работы школы по формированию здорового образа жизни учащихся.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Подзаголовок"/>
                                <w:id w:val="16962284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5C438F" w:rsidRDefault="005C438F">
                                  <w:pPr>
                                    <w:pStyle w:val="a3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:rsidR="005C438F" w:rsidRDefault="005C438F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Аннотация"/>
                                <w:id w:val="16962290"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5C438F" w:rsidRDefault="005C438F">
                                  <w:pPr>
                                    <w:pStyle w:val="a3"/>
                                    <w:rPr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Химатулина</w:t>
                                  </w:r>
                                  <w:proofErr w:type="spellEnd"/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Г.</w:t>
                                  </w:r>
                                  <w:proofErr w:type="gramStart"/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Р</w:t>
                                  </w:r>
                                  <w:proofErr w:type="gramEnd"/>
                                </w:p>
                              </w:sdtContent>
                            </w:sdt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Год"/>
                                <w:id w:val="169622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2-05-31T00:00:00Z"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5C438F" w:rsidRDefault="001535E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втор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5C438F" w:rsidRDefault="005C438F">
                                  <w:pPr>
                                    <w:pStyle w:val="a3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Организация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:rsidR="005C438F" w:rsidRPr="001535ED" w:rsidRDefault="001535ED" w:rsidP="001535ED">
                                  <w:pPr>
                                    <w:pStyle w:val="a3"/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1535ED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МБОУ «Высокогорская СОШ №2»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Дата"/>
                                <w:id w:val="16962306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2-05-31T00:00:00Z">
                                  <w:dateFormat w:val="dd.M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5C438F" w:rsidRPr="001535ED" w:rsidRDefault="001535ED" w:rsidP="001535ED">
                                  <w:pPr>
                                    <w:pStyle w:val="a3"/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1535ED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5C438F" w:rsidRDefault="005C438F">
          <w:pPr>
            <w:rPr>
              <w:rFonts w:ascii="Albany" w:eastAsiaTheme="majorEastAsia" w:hAnsi="Albany" w:cs="Albany"/>
              <w:b/>
              <w:bCs/>
              <w:i/>
              <w:iCs/>
              <w:color w:val="99284C"/>
              <w:spacing w:val="5"/>
              <w:kern w:val="28"/>
              <w:sz w:val="132"/>
              <w:szCs w:val="132"/>
              <w:lang w:eastAsia="ru-RU"/>
            </w:rPr>
          </w:pPr>
          <w:r>
            <w:rPr>
              <w:rFonts w:ascii="Albany" w:eastAsiaTheme="majorEastAsia" w:hAnsi="Albany" w:cs="Albany"/>
              <w:b/>
              <w:bCs/>
              <w:i/>
              <w:iCs/>
              <w:color w:val="99284C"/>
              <w:spacing w:val="5"/>
              <w:kern w:val="28"/>
              <w:sz w:val="132"/>
              <w:szCs w:val="132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632117" w:rsidRPr="005C438F" w:rsidRDefault="005C438F" w:rsidP="005C438F">
      <w:pPr>
        <w:tabs>
          <w:tab w:val="left" w:pos="4378"/>
        </w:tabs>
        <w:spacing w:before="102" w:after="102" w:line="240" w:lineRule="auto"/>
        <w:ind w:left="-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32117" w:rsidRPr="005C438F">
        <w:rPr>
          <w:sz w:val="28"/>
          <w:szCs w:val="28"/>
        </w:rPr>
        <w:t>Здоровье – неоценимое счастье в жизни каждого человека и человечества. Широкое международное признание получило определение здоровья данное Всемирной организацией здоровья.</w:t>
      </w:r>
    </w:p>
    <w:p w:rsidR="00632117" w:rsidRPr="005C438F" w:rsidRDefault="00632117" w:rsidP="005C438F">
      <w:pPr>
        <w:spacing w:before="102" w:after="102" w:line="240" w:lineRule="auto"/>
        <w:ind w:left="-28"/>
        <w:jc w:val="both"/>
        <w:rPr>
          <w:sz w:val="28"/>
          <w:szCs w:val="28"/>
        </w:rPr>
      </w:pPr>
      <w:r w:rsidRPr="005C438F">
        <w:rPr>
          <w:sz w:val="28"/>
          <w:szCs w:val="28"/>
        </w:rPr>
        <w:t>Здоровье – это состояние полного душевного, физического и социального благополучия, а не только отсутствие болезней и физических факторов.</w:t>
      </w:r>
    </w:p>
    <w:p w:rsidR="001F110F" w:rsidRPr="005C438F" w:rsidRDefault="00632117" w:rsidP="005C438F">
      <w:pPr>
        <w:spacing w:before="102" w:after="102" w:line="240" w:lineRule="auto"/>
        <w:ind w:left="-28"/>
        <w:jc w:val="both"/>
        <w:rPr>
          <w:sz w:val="28"/>
          <w:szCs w:val="28"/>
        </w:rPr>
      </w:pPr>
      <w:r w:rsidRPr="005C438F">
        <w:rPr>
          <w:sz w:val="28"/>
          <w:szCs w:val="28"/>
        </w:rPr>
        <w:t xml:space="preserve">Сохранение здоровья детей является самой высокой социальной и гуманитарной целью современного общества. </w:t>
      </w:r>
      <w:proofErr w:type="gramStart"/>
      <w:r w:rsidRPr="005C438F">
        <w:rPr>
          <w:sz w:val="28"/>
          <w:szCs w:val="28"/>
        </w:rPr>
        <w:t xml:space="preserve">Дети, сегодня сидящие </w:t>
      </w:r>
      <w:r w:rsidR="001F110F" w:rsidRPr="005C438F">
        <w:rPr>
          <w:sz w:val="28"/>
          <w:szCs w:val="28"/>
        </w:rPr>
        <w:t>за партой, уже в ближайшее время будут определять благосостояние страны, накапливать ее потенциал в экономической, научной и культурной сферах.</w:t>
      </w:r>
      <w:proofErr w:type="gramEnd"/>
      <w:r w:rsidR="001F110F" w:rsidRPr="005C438F">
        <w:rPr>
          <w:sz w:val="28"/>
          <w:szCs w:val="28"/>
        </w:rPr>
        <w:t xml:space="preserve"> Это придает актуальность проблеме сохранения здоровья </w:t>
      </w:r>
      <w:proofErr w:type="gramStart"/>
      <w:r w:rsidR="001F110F" w:rsidRPr="005C438F">
        <w:rPr>
          <w:sz w:val="28"/>
          <w:szCs w:val="28"/>
        </w:rPr>
        <w:t>молодежи</w:t>
      </w:r>
      <w:proofErr w:type="gramEnd"/>
      <w:r w:rsidR="001F110F" w:rsidRPr="005C438F">
        <w:rPr>
          <w:sz w:val="28"/>
          <w:szCs w:val="28"/>
        </w:rPr>
        <w:t xml:space="preserve"> и особое значение приобретает работа школы по формированию понимания ценности здоровья и здорового образа жизни.</w:t>
      </w:r>
    </w:p>
    <w:p w:rsidR="00632117" w:rsidRPr="005C438F" w:rsidRDefault="00632117" w:rsidP="005C438F">
      <w:pPr>
        <w:spacing w:before="102" w:after="102" w:line="240" w:lineRule="auto"/>
        <w:ind w:left="-28"/>
        <w:jc w:val="both"/>
        <w:rPr>
          <w:sz w:val="28"/>
          <w:szCs w:val="28"/>
        </w:rPr>
      </w:pPr>
      <w:r w:rsidRPr="005C438F">
        <w:rPr>
          <w:sz w:val="28"/>
          <w:szCs w:val="28"/>
        </w:rPr>
        <w:t xml:space="preserve">"Организация учебно-воспитательной работы школы по формированию здорового образа жизни и укреплению здоровья учащихся" Здоровая личность - это здоровый образ жизни, способ бытия человека в мире. Назначение школы - обучать здоровью, вырабатывать единый подход к решению вопросов сохранения здоровья, основанный на научном обосновании оздоровительного </w:t>
      </w:r>
      <w:proofErr w:type="spellStart"/>
      <w:r w:rsidRPr="005C438F">
        <w:rPr>
          <w:sz w:val="28"/>
          <w:szCs w:val="28"/>
        </w:rPr>
        <w:t>воспитательн</w:t>
      </w:r>
      <w:proofErr w:type="gramStart"/>
      <w:r w:rsidRPr="005C438F">
        <w:rPr>
          <w:sz w:val="28"/>
          <w:szCs w:val="28"/>
        </w:rPr>
        <w:t>о</w:t>
      </w:r>
      <w:proofErr w:type="spellEnd"/>
      <w:r w:rsidRPr="005C438F">
        <w:rPr>
          <w:sz w:val="28"/>
          <w:szCs w:val="28"/>
        </w:rPr>
        <w:t>-</w:t>
      </w:r>
      <w:proofErr w:type="gramEnd"/>
      <w:r w:rsidRPr="005C438F">
        <w:rPr>
          <w:sz w:val="28"/>
          <w:szCs w:val="28"/>
        </w:rPr>
        <w:t xml:space="preserve"> образовательного процесса с учётом личностных, психофизиологических, конституциональных, половых и возрастных особенностей обучающихся, экологической обстановки, в которой находится школа. Целью нашего образовательного учреждения является формирование потребности к здоровому образу жизни и механизмов </w:t>
      </w:r>
      <w:proofErr w:type="spellStart"/>
      <w:r w:rsidRPr="005C438F">
        <w:rPr>
          <w:sz w:val="28"/>
          <w:szCs w:val="28"/>
        </w:rPr>
        <w:t>стрессоустойчивого</w:t>
      </w:r>
      <w:proofErr w:type="spellEnd"/>
      <w:r w:rsidRPr="005C438F">
        <w:rPr>
          <w:sz w:val="28"/>
          <w:szCs w:val="28"/>
        </w:rPr>
        <w:t xml:space="preserve"> поведения школьников как основы здорового жизненно стиля, способной эффективно преодолевать жизненные трудности. Для достижения этого целевого ориентира мы создаем в школе условия, необходимые для сохранения и укрепления здоровья учащихся. Для обеспечения эффективной интеграции здоровье сберегающих технологий педагогическим коллективом школы были намечены и решены ряд обязательных задач: 1. Включение проблемы заботы о здоровье учащихся и педагогов в число приоритетных задач школы. 2. Принятие ответственности каждого участника образовательного процесса за решение вопросов здоровье сбережения. 3. Обеспечение соблюдения требований СанПиНов к санитарно - гигиеническим условиям в школе и организации образовательного процесса. 4. Проведение профилактической работы. 5. Обеспечение благоприятного (педагогического и психологического) воздействия каждого учителя на своих учеников во время проведения уроков, с максимальной индивидуализацией этого процесса. 6. Обеспечение необходимого уровня грамотности школьников, их родителей и педагогов по вопросам здоровья. 7. Соблюдение принципов </w:t>
      </w:r>
      <w:proofErr w:type="spellStart"/>
      <w:r w:rsidRPr="005C438F">
        <w:rPr>
          <w:sz w:val="28"/>
          <w:szCs w:val="28"/>
        </w:rPr>
        <w:t>валеологии</w:t>
      </w:r>
      <w:proofErr w:type="spellEnd"/>
      <w:r w:rsidRPr="005C438F">
        <w:rPr>
          <w:sz w:val="28"/>
          <w:szCs w:val="28"/>
        </w:rPr>
        <w:t xml:space="preserve">. Хочется заметить, что только при комплексном и взаимосвязанном решении приведённых выше задач возможно создание единого здоровье сберегающего образовательного пространства в школе и как результат этого - достижение улучшения состояния здоровья школьников. В решении проблемы сохранения и укрепления здоровья детей широкое участие принимают медицинские работники школы. Их работа по данному направлению строится на результатах исследования состояния здоровья детей и включает в себя: " организацию и проведение производственного </w:t>
      </w:r>
      <w:proofErr w:type="gramStart"/>
      <w:r w:rsidRPr="005C438F">
        <w:rPr>
          <w:sz w:val="28"/>
          <w:szCs w:val="28"/>
        </w:rPr>
        <w:t>контроля за</w:t>
      </w:r>
      <w:proofErr w:type="gramEnd"/>
      <w:r w:rsidRPr="005C438F">
        <w:rPr>
          <w:sz w:val="28"/>
          <w:szCs w:val="28"/>
        </w:rPr>
        <w:t xml:space="preserve"> соблюдением санитарных правил и выполнением противоэпидемиологических мероприятий; " диспансеризацию детей; " организацию рационального питания; " организация витаминизированного питания; " профилактику загрязнения воздуха; " </w:t>
      </w:r>
      <w:r w:rsidRPr="005C438F">
        <w:rPr>
          <w:sz w:val="28"/>
          <w:szCs w:val="28"/>
        </w:rPr>
        <w:lastRenderedPageBreak/>
        <w:t xml:space="preserve">просветительскую работу. Результаты исследования состояния здоровья детей свидетельствуют: 1. Регулярность проведения диспансеризации, диагностика своевременной медицинской коррекции выявленных отклонений в состоянии здоровья воспитанников, позволило в течение двух лет уменьшить количество детей состоящих на диспансерном учёте. 2. Медицинское обеспечение детей школьного возраста имеет </w:t>
      </w:r>
      <w:proofErr w:type="gramStart"/>
      <w:r w:rsidRPr="005C438F">
        <w:rPr>
          <w:sz w:val="28"/>
          <w:szCs w:val="28"/>
        </w:rPr>
        <w:t>ввиду</w:t>
      </w:r>
      <w:proofErr w:type="gramEnd"/>
      <w:r w:rsidRPr="005C438F">
        <w:rPr>
          <w:sz w:val="28"/>
          <w:szCs w:val="28"/>
        </w:rPr>
        <w:t xml:space="preserve"> </w:t>
      </w:r>
      <w:proofErr w:type="gramStart"/>
      <w:r w:rsidRPr="005C438F">
        <w:rPr>
          <w:sz w:val="28"/>
          <w:szCs w:val="28"/>
        </w:rPr>
        <w:t>контроль</w:t>
      </w:r>
      <w:proofErr w:type="gramEnd"/>
      <w:r w:rsidRPr="005C438F">
        <w:rPr>
          <w:sz w:val="28"/>
          <w:szCs w:val="28"/>
        </w:rPr>
        <w:t xml:space="preserve"> за состоянием здоровья на основе правильной организации первичной профилактики и оздоровления, иммунопрофилактики, привитие гигиенических навыков, что позволило снизить процент заболеваемости острыми инфекционными заболеваниями. 3. Сведения с определением общих показателей состояния здоровья воспитанников дают нам картину снижения структуры заболеваемости. Безусловно, на улучшение здоровье детей оказали влияние такие факторы, как рациональная организация учебного процесса, физкультурно-оздоровительной работы, полноценное питание, медицинская профилактика и динамическое наблюдение за состоянием здоровья. 4. Питание представляет собой один из ключевых факторов, определяющих не только качество жизни, но и условия роста и развития обучающегося. Учитывая сказанное, на основе ежемесячного учёта полноценного питания воспитанников установлено выполнение натуральных норм продуктов питания на 100 % в течение последних двух лет. 5.На основании данных о состоянии здоровья и физического развития, обучающиеся распределяются для занятий физическими упражнениями на основную и специальную медицинские группы. Учащиеся 1-4 классов посещают занятия лечебной физкультуры. Анализ комплектования медицинских групп показал увеличение специальной группы, что связано, прежде всего, с увеличением количества детей имеющих врождённую патологию. 6. Здоровье сберегающая активность </w:t>
      </w:r>
      <w:proofErr w:type="spellStart"/>
      <w:r w:rsidRPr="005C438F">
        <w:rPr>
          <w:sz w:val="28"/>
          <w:szCs w:val="28"/>
        </w:rPr>
        <w:t>педколлектива</w:t>
      </w:r>
      <w:proofErr w:type="spellEnd"/>
      <w:r w:rsidRPr="005C438F">
        <w:rPr>
          <w:sz w:val="28"/>
          <w:szCs w:val="28"/>
        </w:rPr>
        <w:t>, организация досуга, спортивная двигательная активность, пропаганда здорового образа жизни, явились важнейшими факторами противостоящими вовлечению обучающихся в зависимость от курения, алкоголя, психотропных веществ. Хотя в целом, такой показатель, как динамика заболеваемости учащихся, на наш взгляд, вполне благоприятный, однако мы понимаем, что необходимо и далее координировать работу по здоровье сбережению воспитанников, ведь именно проблемы со здоровьем остаются главной причиной пропусков учащимися учебных занятий в течение года.</w:t>
      </w:r>
    </w:p>
    <w:p w:rsidR="001F110F" w:rsidRPr="005C438F" w:rsidRDefault="001F110F" w:rsidP="005C438F">
      <w:pPr>
        <w:spacing w:before="102" w:after="102" w:line="240" w:lineRule="auto"/>
        <w:ind w:left="-28"/>
        <w:jc w:val="both"/>
        <w:rPr>
          <w:sz w:val="28"/>
          <w:szCs w:val="28"/>
        </w:rPr>
      </w:pPr>
      <w:r w:rsidRPr="005C438F">
        <w:rPr>
          <w:sz w:val="28"/>
          <w:szCs w:val="28"/>
        </w:rPr>
        <w:t>Здоровье подрастающего человека – это проблема не только социальная, но и нравственная. Ребенок сам должен уметь быть не только здоровым, но и воспитывать в будущем здоровых детей.</w:t>
      </w:r>
    </w:p>
    <w:p w:rsidR="001F110F" w:rsidRPr="005C438F" w:rsidRDefault="001F110F" w:rsidP="005C438F">
      <w:pPr>
        <w:spacing w:before="102" w:after="102" w:line="240" w:lineRule="auto"/>
        <w:ind w:left="-28"/>
        <w:jc w:val="both"/>
        <w:rPr>
          <w:sz w:val="28"/>
          <w:szCs w:val="28"/>
        </w:rPr>
      </w:pPr>
      <w:r w:rsidRPr="005C438F">
        <w:rPr>
          <w:sz w:val="28"/>
          <w:szCs w:val="28"/>
        </w:rPr>
        <w:t xml:space="preserve">Приобщение школьников к проблеме сохранение своего здоровья </w:t>
      </w:r>
      <w:proofErr w:type="gramStart"/>
      <w:r w:rsidRPr="005C438F">
        <w:rPr>
          <w:sz w:val="28"/>
          <w:szCs w:val="28"/>
        </w:rPr>
        <w:t>это</w:t>
      </w:r>
      <w:proofErr w:type="gramEnd"/>
      <w:r w:rsidRPr="005C438F">
        <w:rPr>
          <w:sz w:val="28"/>
          <w:szCs w:val="28"/>
        </w:rPr>
        <w:t xml:space="preserve"> прежде всего процесс социализации – воспитания. Это </w:t>
      </w:r>
      <w:r w:rsidR="00136F09" w:rsidRPr="005C438F">
        <w:rPr>
          <w:sz w:val="28"/>
          <w:szCs w:val="28"/>
        </w:rPr>
        <w:t>сознание высокого уровня душевного комфорта, который закладывается с детства  на всю жизнь. Для формирования душевного комфорта необходимы знания о законах развития своего организма, его взаимодействии с социальными факторами.</w:t>
      </w:r>
    </w:p>
    <w:p w:rsidR="00136F09" w:rsidRPr="005C438F" w:rsidRDefault="00136F09" w:rsidP="005C438F">
      <w:pPr>
        <w:spacing w:before="102" w:after="102" w:line="240" w:lineRule="auto"/>
        <w:ind w:left="-28"/>
        <w:jc w:val="both"/>
        <w:rPr>
          <w:sz w:val="28"/>
          <w:szCs w:val="28"/>
        </w:rPr>
      </w:pPr>
      <w:r w:rsidRPr="005C438F">
        <w:rPr>
          <w:sz w:val="28"/>
          <w:szCs w:val="28"/>
        </w:rPr>
        <w:t>Школа же сегодня должна и может стать важнейшим звеном социализации подрастающего поколения. Через школу проходят все население, и на данном этапе социализации личности формируется  как индивидуальное, так и здоровье всего общества.</w:t>
      </w:r>
    </w:p>
    <w:p w:rsidR="00136F09" w:rsidRPr="005C438F" w:rsidRDefault="00136F09" w:rsidP="005C438F">
      <w:pPr>
        <w:spacing w:before="102" w:after="102" w:line="240" w:lineRule="auto"/>
        <w:ind w:left="-28"/>
        <w:jc w:val="both"/>
        <w:rPr>
          <w:sz w:val="28"/>
          <w:szCs w:val="28"/>
        </w:rPr>
      </w:pPr>
      <w:r w:rsidRPr="005C438F">
        <w:rPr>
          <w:sz w:val="28"/>
          <w:szCs w:val="28"/>
        </w:rPr>
        <w:lastRenderedPageBreak/>
        <w:t xml:space="preserve">Формирование культуры здоровья начинается с семьи, с самого рождения человека, и даже раньше.  Работа с родителями по сохранению и укреплению здоровья детей – важный фактор образовательной политики. Образование родителей </w:t>
      </w:r>
      <w:r w:rsidR="00CE176D" w:rsidRPr="005C438F">
        <w:rPr>
          <w:sz w:val="28"/>
          <w:szCs w:val="28"/>
        </w:rPr>
        <w:t>в области здоровья через всевозможные взаимосвязи образования  и семьи – первостепенная задача.</w:t>
      </w:r>
    </w:p>
    <w:p w:rsidR="00632117" w:rsidRPr="005C438F" w:rsidRDefault="00632117" w:rsidP="005C438F">
      <w:pPr>
        <w:spacing w:before="102" w:after="102" w:line="240" w:lineRule="auto"/>
        <w:ind w:lef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сохранить здоровье детей необходимо сотрудничество с родителями. Проведены такие родительские собрания «Режим дня в жизни школьника», «Эмоциональное состояние взрослого и ребенка. Что стоит за ним», «Причины и последстви</w:t>
      </w:r>
      <w:r w:rsidR="00F665A5"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детской агрессии». На собраниях  провожу анкетирования</w:t>
      </w: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даю памятки, </w:t>
      </w:r>
      <w:r w:rsidR="00F665A5"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родителями </w:t>
      </w: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анализируем ситуации.</w:t>
      </w:r>
    </w:p>
    <w:p w:rsidR="00632117" w:rsidRPr="005C438F" w:rsidRDefault="00632117" w:rsidP="005C438F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необходимо сформировать у ребенка потребность быть здоровым, научить его этому, организованно помочь в сохранении и формировании здоровья. В идеальном приближении школьник должен быть личностью духовно, физически и социально здоровой, способной управлять своим здоровьем и укреплять его. Основным критерием эффективности работы должно стать состояние физического, психологического, эмоционального и социального благополучия учащихся.</w:t>
      </w:r>
    </w:p>
    <w:p w:rsidR="00632117" w:rsidRPr="005C438F" w:rsidRDefault="00632117" w:rsidP="005C438F">
      <w:pPr>
        <w:shd w:val="clear" w:color="auto" w:fill="FFFFFF"/>
        <w:spacing w:before="100" w:beforeAutospacing="1"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</w:t>
      </w:r>
      <w:r w:rsidR="00F665A5"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года перед собой я ставлю </w:t>
      </w: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сохранение и укрепление здоровья, поэтому я провожу целенаправленную работу с учащимися по формированию здорового образа жизни и повторение правил безопасного поведения на улице, в школе и дома.</w:t>
      </w:r>
    </w:p>
    <w:p w:rsidR="00632117" w:rsidRPr="005C438F" w:rsidRDefault="00632117" w:rsidP="005C438F">
      <w:pPr>
        <w:shd w:val="clear" w:color="auto" w:fill="FFFFFF"/>
        <w:spacing w:before="100" w:beforeAutospacing="1" w:after="0" w:line="240" w:lineRule="auto"/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были проведены различные классные часы, которые вк</w:t>
      </w:r>
      <w:r w:rsidR="00F665A5"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лючали в себя беседы, викторины. Дети посещают в спортивных состязаниях. Все это направлено на укрепление и формирование духовного образа жизни.</w:t>
      </w:r>
    </w:p>
    <w:p w:rsidR="00632117" w:rsidRPr="005C438F" w:rsidRDefault="00632117" w:rsidP="005C438F">
      <w:pPr>
        <w:shd w:val="clear" w:color="auto" w:fill="FFFFFF"/>
        <w:spacing w:before="100" w:beforeAutospacing="1" w:after="0" w:line="240" w:lineRule="auto"/>
        <w:ind w:right="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беседа «Зачем нужно быть здоровым?» ребята выводили свои правила по ЗОЖ., высказывали свое мнение, разбирали ситуации, отвечали на вопросы. Большое внимание уделяю беседам о вреде курения, как никотин влияет на растущий организм, на внимание и память ребенка, так же</w:t>
      </w:r>
      <w:proofErr w:type="gramStart"/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спортивные сост</w:t>
      </w:r>
      <w:r w:rsidR="00EB11FB"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язания в классе и в школе</w:t>
      </w: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«перестрелка», спортивные старты, игры на свежем воздухе. Все это развивает физическую активность, мышление, смекалку, воображение.</w:t>
      </w:r>
      <w:r w:rsidR="00EB11FB"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11FB"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EB11FB"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 старается участвовать во всех мероприятиях и поучает призовые места. Традиционными стали спортивные соревнования по пионерболу, баскетболу, волейболу и мероприятия: «Зарница», «Тропа к генералу», «Папа, мама и я – спортивная </w:t>
      </w:r>
      <w:r w:rsidR="00501F17"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семья» и т.д. Все это развивает физическую активность, мышление, смекалку, воображение. Многократно посещали спортивные мероприятия районного, республиканского уровня.</w:t>
      </w:r>
    </w:p>
    <w:p w:rsidR="00501F17" w:rsidRPr="005C438F" w:rsidRDefault="00501F17" w:rsidP="005C438F">
      <w:pPr>
        <w:shd w:val="clear" w:color="auto" w:fill="FFFFFF"/>
        <w:spacing w:before="100" w:beforeAutospacing="1" w:after="0" w:line="240" w:lineRule="auto"/>
        <w:ind w:right="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моего класса собственными силами создали в классе уголок здоровья. Поставили памятники о здоровом образе жизни. Регулярно обновляют свежей информацией стенку здоровья.</w:t>
      </w:r>
    </w:p>
    <w:p w:rsidR="00352714" w:rsidRPr="005C438F" w:rsidRDefault="00501F17" w:rsidP="005C438F">
      <w:pPr>
        <w:shd w:val="clear" w:color="auto" w:fill="FFFFFF"/>
        <w:spacing w:before="100" w:beforeAutospacing="1" w:after="0" w:line="240" w:lineRule="auto"/>
        <w:ind w:right="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единственная драгоценность, ради которой действительно не стоит жалеть времени и сил. Здоровый человек – это счастливый человек. Мы стараемся, чтобы это изречение как можно раньш</w:t>
      </w:r>
      <w:r w:rsidR="00352714"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было осознанно ребенком</w:t>
      </w:r>
      <w:r w:rsidR="00632117"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714" w:rsidRPr="005C438F" w:rsidRDefault="00352714" w:rsidP="005C438F">
      <w:pPr>
        <w:shd w:val="clear" w:color="auto" w:fill="FFFFFF"/>
        <w:spacing w:before="100" w:beforeAutospacing="1" w:after="0" w:line="240" w:lineRule="auto"/>
        <w:ind w:right="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 организуем походы, экскурсии в природу. После таких мероприятий класс становится более сплоченным, дружным.</w:t>
      </w:r>
    </w:p>
    <w:p w:rsidR="00352714" w:rsidRPr="005C438F" w:rsidRDefault="00352714" w:rsidP="005C438F">
      <w:pPr>
        <w:shd w:val="clear" w:color="auto" w:fill="FFFFFF"/>
        <w:spacing w:before="100" w:beforeAutospacing="1" w:after="0" w:line="240" w:lineRule="auto"/>
        <w:ind w:right="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едим в </w:t>
      </w:r>
      <w:proofErr w:type="spellStart"/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Дубъязскую</w:t>
      </w:r>
      <w:proofErr w:type="spellEnd"/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горно-лыжную</w:t>
      </w:r>
      <w:proofErr w:type="gramEnd"/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базу. Если это чисто спортивное мероприятие, а поездка Иске </w:t>
      </w:r>
      <w:proofErr w:type="gramStart"/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</w:t>
      </w:r>
      <w:proofErr w:type="gramEnd"/>
      <w:r w:rsidR="00632117"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 в формировании духовно-нравственных качеств. После трудного учебного года ребята отдыхают на природе. И каждый год с нетерпением ждут эту поездку.</w:t>
      </w:r>
    </w:p>
    <w:p w:rsidR="00632117" w:rsidRPr="005C438F" w:rsidRDefault="00632117" w:rsidP="005C438F">
      <w:pPr>
        <w:shd w:val="clear" w:color="auto" w:fill="FFFFFF"/>
        <w:spacing w:before="100" w:beforeAutospacing="1" w:after="0" w:line="240" w:lineRule="auto"/>
        <w:ind w:right="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родительских собраниях постоянно ведутся беседы по укреплению здоровья (о профилактике гриппа, ведение правильного режима дня, о пользе витаминов в зимнее время), так же повторяются правила поведения в школе и дома.</w:t>
      </w:r>
    </w:p>
    <w:p w:rsidR="009950E1" w:rsidRPr="005C438F" w:rsidRDefault="00632117" w:rsidP="005C438F">
      <w:pPr>
        <w:jc w:val="both"/>
        <w:rPr>
          <w:sz w:val="28"/>
          <w:szCs w:val="28"/>
        </w:rPr>
      </w:pPr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gramStart"/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</w:t>
      </w:r>
      <w:proofErr w:type="gramEnd"/>
      <w:r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сохранению и укреплению здоровья, по формированию здорового образа жизни даёт положительный результат – учащиеся реже болеют, меньше пропускают занятия, хорошо работают на уроках. Поэтому в дальнейшем буду продолжать работу с обучающимися и родителями по формированию ЗОЖ</w:t>
      </w:r>
      <w:r w:rsidR="005C438F" w:rsidRPr="005C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950E1" w:rsidRPr="005C438F" w:rsidSect="005C438F">
      <w:pgSz w:w="11906" w:h="16838"/>
      <w:pgMar w:top="567" w:right="567" w:bottom="567" w:left="85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65E96"/>
    <w:multiLevelType w:val="multilevel"/>
    <w:tmpl w:val="F734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17"/>
    <w:rsid w:val="00136F09"/>
    <w:rsid w:val="001535ED"/>
    <w:rsid w:val="001C5807"/>
    <w:rsid w:val="001F110F"/>
    <w:rsid w:val="00270022"/>
    <w:rsid w:val="00352714"/>
    <w:rsid w:val="00501F17"/>
    <w:rsid w:val="005C438F"/>
    <w:rsid w:val="00632117"/>
    <w:rsid w:val="009950E1"/>
    <w:rsid w:val="00CE176D"/>
    <w:rsid w:val="00EB11FB"/>
    <w:rsid w:val="00F665A5"/>
    <w:rsid w:val="00F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438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C438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38F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5C43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5C43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5C43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5C43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prs-noveltyLTTitel">
    <w:name w:val="prs-novelty~LT~Titel"/>
    <w:uiPriority w:val="99"/>
    <w:rsid w:val="00270022"/>
    <w:pPr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b/>
      <w:bCs/>
      <w:i/>
      <w:iCs/>
      <w:color w:val="99284C"/>
      <w:sz w:val="80"/>
      <w:szCs w:val="80"/>
    </w:rPr>
  </w:style>
  <w:style w:type="paragraph" w:styleId="ab">
    <w:name w:val="Intense Quote"/>
    <w:basedOn w:val="a"/>
    <w:next w:val="a"/>
    <w:link w:val="ac"/>
    <w:uiPriority w:val="30"/>
    <w:qFormat/>
    <w:rsid w:val="002700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70022"/>
    <w:rPr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270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438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C438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38F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5C43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5C43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5C43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5C43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prs-noveltyLTTitel">
    <w:name w:val="prs-novelty~LT~Titel"/>
    <w:uiPriority w:val="99"/>
    <w:rsid w:val="00270022"/>
    <w:pPr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b/>
      <w:bCs/>
      <w:i/>
      <w:iCs/>
      <w:color w:val="99284C"/>
      <w:sz w:val="80"/>
      <w:szCs w:val="80"/>
    </w:rPr>
  </w:style>
  <w:style w:type="paragraph" w:styleId="ab">
    <w:name w:val="Intense Quote"/>
    <w:basedOn w:val="a"/>
    <w:next w:val="a"/>
    <w:link w:val="ac"/>
    <w:uiPriority w:val="30"/>
    <w:qFormat/>
    <w:rsid w:val="002700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70022"/>
    <w:rPr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270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Химатулина Г.Р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Тема:Организация учебно-воспитательной  работы школы по формированию здорового образа жизни учащихся.</vt:lpstr>
    </vt:vector>
  </TitlesOfParts>
  <Company>МБОУ «Высокогорская СОШ №2»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Тема:Организация учебно-воспитательной  работы школы по формированию здорового образа жизни учащихся.</dc:title>
  <dc:creator>1</dc:creator>
  <cp:lastModifiedBy>Gulshat</cp:lastModifiedBy>
  <cp:revision>3</cp:revision>
  <cp:lastPrinted>2013-03-10T15:48:00Z</cp:lastPrinted>
  <dcterms:created xsi:type="dcterms:W3CDTF">2012-05-30T17:11:00Z</dcterms:created>
  <dcterms:modified xsi:type="dcterms:W3CDTF">2013-03-10T15:49:00Z</dcterms:modified>
</cp:coreProperties>
</file>