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74" w:rsidRDefault="00CC5274" w:rsidP="00F86CA8">
      <w:pPr>
        <w:jc w:val="center"/>
        <w:rPr>
          <w:b/>
          <w:sz w:val="28"/>
          <w:szCs w:val="28"/>
        </w:rPr>
      </w:pPr>
    </w:p>
    <w:p w:rsidR="00CC5274" w:rsidRDefault="00CC5274" w:rsidP="00F86CA8">
      <w:pPr>
        <w:jc w:val="center"/>
        <w:rPr>
          <w:b/>
          <w:sz w:val="28"/>
          <w:szCs w:val="28"/>
        </w:rPr>
      </w:pPr>
    </w:p>
    <w:p w:rsidR="00F86CA8" w:rsidRPr="00CF56A8" w:rsidRDefault="00F86CA8" w:rsidP="00F86CA8">
      <w:pPr>
        <w:jc w:val="center"/>
        <w:rPr>
          <w:b/>
          <w:sz w:val="28"/>
          <w:szCs w:val="28"/>
        </w:rPr>
      </w:pPr>
      <w:r w:rsidRPr="00CF56A8">
        <w:rPr>
          <w:b/>
          <w:sz w:val="28"/>
          <w:szCs w:val="28"/>
        </w:rPr>
        <w:t>География. Начальный курс</w:t>
      </w:r>
    </w:p>
    <w:p w:rsidR="00F86CA8" w:rsidRPr="00CF56A8" w:rsidRDefault="00F86CA8" w:rsidP="00F86CA8">
      <w:pPr>
        <w:jc w:val="center"/>
        <w:rPr>
          <w:b/>
          <w:sz w:val="28"/>
          <w:szCs w:val="28"/>
        </w:rPr>
      </w:pPr>
      <w:r w:rsidRPr="00CF56A8">
        <w:rPr>
          <w:b/>
          <w:sz w:val="28"/>
          <w:szCs w:val="28"/>
        </w:rPr>
        <w:t>5 класс (3</w:t>
      </w:r>
      <w:r w:rsidR="00F5106C">
        <w:rPr>
          <w:b/>
          <w:sz w:val="28"/>
          <w:szCs w:val="28"/>
        </w:rPr>
        <w:t>5 часов</w:t>
      </w:r>
      <w:r w:rsidRPr="00CF56A8">
        <w:rPr>
          <w:b/>
          <w:sz w:val="28"/>
          <w:szCs w:val="28"/>
        </w:rPr>
        <w:t>)</w:t>
      </w:r>
    </w:p>
    <w:p w:rsidR="00F86CA8" w:rsidRDefault="00F86CA8" w:rsidP="00F86CA8">
      <w:pPr>
        <w:autoSpaceDE w:val="0"/>
        <w:autoSpaceDN w:val="0"/>
        <w:adjustRightInd w:val="0"/>
      </w:pPr>
      <w:r>
        <w:t xml:space="preserve">     </w:t>
      </w:r>
      <w:r>
        <w:tab/>
        <w:t xml:space="preserve"> Программа данного курса подготовлена в соответствии с Федеральным государственным образовательным стандартом основного общего образования.</w:t>
      </w:r>
    </w:p>
    <w:p w:rsidR="00F86CA8" w:rsidRDefault="00F86CA8" w:rsidP="00F86CA8">
      <w:pPr>
        <w:autoSpaceDE w:val="0"/>
        <w:autoSpaceDN w:val="0"/>
        <w:adjustRightInd w:val="0"/>
      </w:pPr>
      <w:r>
        <w:t xml:space="preserve">      Курс географии 5 класса открывает пятилетний  цикл  изучения географии в основной школе.  География. Начальный курс опирается на знания учащихся из курса «Окружающий мир» начальной ступени обучения.</w:t>
      </w:r>
    </w:p>
    <w:p w:rsidR="00F86CA8" w:rsidRDefault="00F86CA8" w:rsidP="00F86CA8">
      <w:pPr>
        <w:autoSpaceDE w:val="0"/>
        <w:autoSpaceDN w:val="0"/>
        <w:adjustRightInd w:val="0"/>
      </w:pPr>
      <w:r>
        <w:t xml:space="preserve">      География в основной школе начинает изучаться с 5 класса.  В курсе 5 класса 35 часов, один раз в неделю.</w:t>
      </w:r>
    </w:p>
    <w:p w:rsidR="00F86CA8" w:rsidRPr="00FE47A0" w:rsidRDefault="00F86CA8" w:rsidP="00F86CA8">
      <w:pPr>
        <w:autoSpaceDE w:val="0"/>
        <w:autoSpaceDN w:val="0"/>
        <w:adjustRightInd w:val="0"/>
      </w:pPr>
      <w:r>
        <w:t xml:space="preserve">      Курс географии в 5 классе  является базой для изучения общих географических закономерностей, теорий, законов, гипотез в старшей школе.</w:t>
      </w:r>
    </w:p>
    <w:p w:rsidR="00F86CA8" w:rsidRPr="00F86CA8" w:rsidRDefault="00F86CA8" w:rsidP="00AD3402">
      <w:pPr>
        <w:rPr>
          <w:b/>
          <w:bCs/>
        </w:rPr>
      </w:pPr>
      <w:r w:rsidRPr="00F86CA8">
        <w:rPr>
          <w:b/>
          <w:bCs/>
        </w:rPr>
        <w:t>Нормативные документы,</w:t>
      </w:r>
      <w:r w:rsidR="008D4DC7">
        <w:rPr>
          <w:b/>
          <w:bCs/>
        </w:rPr>
        <w:t xml:space="preserve"> МТО</w:t>
      </w:r>
      <w:r w:rsidRPr="00F86CA8">
        <w:rPr>
          <w:b/>
          <w:bCs/>
        </w:rPr>
        <w:t xml:space="preserve"> обеспечивающие реализацию программы</w:t>
      </w:r>
    </w:p>
    <w:p w:rsidR="00F86CA8" w:rsidRDefault="00F86CA8" w:rsidP="00F86CA8">
      <w:r>
        <w:t xml:space="preserve">1.Примерные программы по географии 5-9 классы (Стандарты 2 поколения), Москва «Просвещение»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F86CA8" w:rsidRPr="00A41650" w:rsidRDefault="00F86CA8" w:rsidP="00F86CA8">
      <w:r>
        <w:t>2</w:t>
      </w:r>
      <w:r w:rsidRPr="00A41650">
        <w:t>. Учебник География. Начальный курс. 5 класс. Авторы И. И. Баринова, А. А. Плешаков, Н. И. Сонин. Москва, ДРОФА, 2012</w:t>
      </w:r>
    </w:p>
    <w:p w:rsidR="00F86CA8" w:rsidRPr="00A41650" w:rsidRDefault="00F86CA8" w:rsidP="00F86CA8">
      <w:r>
        <w:t>3</w:t>
      </w:r>
      <w:r w:rsidRPr="00A41650">
        <w:t>. </w:t>
      </w:r>
      <w:r>
        <w:t xml:space="preserve"> 4</w:t>
      </w:r>
      <w:r w:rsidRPr="00A41650">
        <w:t xml:space="preserve">. Комплект тестов и </w:t>
      </w:r>
      <w:proofErr w:type="spellStart"/>
      <w:r w:rsidRPr="00A41650">
        <w:t>КИМов</w:t>
      </w:r>
      <w:proofErr w:type="spellEnd"/>
      <w:r w:rsidRPr="00A41650">
        <w:t xml:space="preserve"> для 5 класса.</w:t>
      </w:r>
    </w:p>
    <w:p w:rsidR="00F86CA8" w:rsidRDefault="00F86CA8" w:rsidP="00F86CA8">
      <w:r>
        <w:t>5</w:t>
      </w:r>
      <w:r w:rsidRPr="00A41650">
        <w:t xml:space="preserve">. </w:t>
      </w:r>
      <w:proofErr w:type="spellStart"/>
      <w:r w:rsidRPr="00A41650">
        <w:t>Мультимедийные</w:t>
      </w:r>
      <w:proofErr w:type="spellEnd"/>
      <w:r w:rsidRPr="00A41650">
        <w:t xml:space="preserve"> презентации</w:t>
      </w:r>
    </w:p>
    <w:p w:rsidR="00F86CA8" w:rsidRPr="00CF56A8" w:rsidRDefault="00F86CA8" w:rsidP="00F86CA8">
      <w:r>
        <w:t>6.</w:t>
      </w:r>
      <w:r w:rsidRPr="00CF56A8">
        <w:t xml:space="preserve"> Атлас для </w:t>
      </w:r>
      <w:r w:rsidR="00F5106C">
        <w:t xml:space="preserve">5 или </w:t>
      </w:r>
      <w:r w:rsidRPr="00CF56A8">
        <w:t>6 класса. Дрофа 201</w:t>
      </w:r>
      <w:r>
        <w:t>4</w:t>
      </w:r>
      <w:r w:rsidRPr="00CF56A8">
        <w:t xml:space="preserve"> г. Контурные карты для </w:t>
      </w:r>
      <w:r w:rsidR="00F5106C">
        <w:t xml:space="preserve">5 или </w:t>
      </w:r>
      <w:r w:rsidRPr="00CF56A8">
        <w:t>6 класса</w:t>
      </w:r>
    </w:p>
    <w:p w:rsidR="00F86CA8" w:rsidRDefault="00F86CA8" w:rsidP="00F86CA8">
      <w:pPr>
        <w:rPr>
          <w:b/>
        </w:rPr>
      </w:pPr>
      <w:r>
        <w:rPr>
          <w:b/>
        </w:rPr>
        <w:t>Цели и задачи курса:</w:t>
      </w:r>
    </w:p>
    <w:p w:rsidR="00F86CA8" w:rsidRDefault="00F86CA8" w:rsidP="00F86CA8">
      <w:pPr>
        <w:rPr>
          <w:i/>
        </w:rPr>
      </w:pPr>
      <w:r>
        <w:rPr>
          <w:i/>
        </w:rPr>
        <w:t xml:space="preserve">- ознакомление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основными понятиями и закономерностями науки географии;</w:t>
      </w:r>
    </w:p>
    <w:p w:rsidR="00F86CA8" w:rsidRDefault="00F86CA8" w:rsidP="00F86CA8">
      <w:pPr>
        <w:rPr>
          <w:i/>
        </w:rPr>
      </w:pPr>
      <w:r>
        <w:rPr>
          <w:i/>
        </w:rPr>
        <w:t>- формирование географической культуры личности и обучения географическому языку;</w:t>
      </w:r>
    </w:p>
    <w:p w:rsidR="00F86CA8" w:rsidRDefault="00F86CA8" w:rsidP="00F86CA8">
      <w:pPr>
        <w:rPr>
          <w:i/>
        </w:rPr>
      </w:pPr>
      <w:r>
        <w:rPr>
          <w:i/>
        </w:rPr>
        <w:t xml:space="preserve">- формирование умения использовать источники географической информации, прежде всего географической карты; </w:t>
      </w:r>
    </w:p>
    <w:p w:rsidR="00F86CA8" w:rsidRDefault="00F86CA8" w:rsidP="00F86CA8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- формирование знаний о том, что изучает география, как люди открывали Землю, о положении Земли во вселенной, о видах изображения земной поверхности, о природе Земли; </w:t>
      </w:r>
    </w:p>
    <w:p w:rsidR="00F86CA8" w:rsidRDefault="00F86CA8" w:rsidP="00F86CA8">
      <w:pPr>
        <w:autoSpaceDE w:val="0"/>
        <w:autoSpaceDN w:val="0"/>
        <w:adjustRightInd w:val="0"/>
      </w:pPr>
      <w:r>
        <w:rPr>
          <w:i/>
        </w:rPr>
        <w:t xml:space="preserve">- формирование правильных пространственных представлений  о природных системах Земли на разных уровнях: от локальных (местных) </w:t>
      </w:r>
      <w:proofErr w:type="gramStart"/>
      <w:r>
        <w:rPr>
          <w:i/>
        </w:rPr>
        <w:t>до</w:t>
      </w:r>
      <w:proofErr w:type="gramEnd"/>
      <w:r>
        <w:rPr>
          <w:i/>
        </w:rPr>
        <w:t xml:space="preserve"> глобальных.</w:t>
      </w:r>
    </w:p>
    <w:p w:rsidR="00F86CA8" w:rsidRPr="00A41650" w:rsidRDefault="00F86CA8" w:rsidP="00F86CA8">
      <w:r>
        <w:tab/>
      </w:r>
      <w:proofErr w:type="spellStart"/>
      <w:r w:rsidRPr="00A41650">
        <w:t>Метапредметные</w:t>
      </w:r>
      <w:proofErr w:type="spellEnd"/>
      <w:r w:rsidRPr="00A41650">
        <w:t xml:space="preserve">  результаты  курса  «География. Начальный курс»  </w:t>
      </w:r>
      <w:proofErr w:type="gramStart"/>
      <w:r w:rsidRPr="00A41650">
        <w:t>основаны</w:t>
      </w:r>
      <w:proofErr w:type="gramEnd"/>
      <w:r w:rsidRPr="00A41650">
        <w:t xml:space="preserve"> на формировании универсальных учебных действий.</w:t>
      </w:r>
    </w:p>
    <w:p w:rsidR="00F86CA8" w:rsidRPr="00A41650" w:rsidRDefault="00F86CA8" w:rsidP="00F86CA8">
      <w:pPr>
        <w:rPr>
          <w:b/>
        </w:rPr>
      </w:pPr>
      <w:r w:rsidRPr="00A41650">
        <w:rPr>
          <w:b/>
        </w:rPr>
        <w:t>Личностные УУД:</w:t>
      </w:r>
    </w:p>
    <w:p w:rsidR="00F86CA8" w:rsidRPr="00A41650" w:rsidRDefault="00F86CA8" w:rsidP="00F86CA8">
      <w:r w:rsidRPr="00A41650"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F86CA8" w:rsidRPr="00A41650" w:rsidRDefault="00F86CA8" w:rsidP="00F86CA8">
      <w:r w:rsidRPr="00A41650">
        <w:t>- осознание значимости и общности глобальных проблем человечества;</w:t>
      </w:r>
    </w:p>
    <w:p w:rsidR="00F86CA8" w:rsidRPr="00A41650" w:rsidRDefault="00F86CA8" w:rsidP="00F86CA8">
      <w:r w:rsidRPr="00A41650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F86CA8" w:rsidRPr="00A41650" w:rsidRDefault="00F86CA8" w:rsidP="00F86CA8">
      <w:r w:rsidRPr="00A41650">
        <w:t>- патриотизм, любовь к своей местности, своему региону, своей стране;</w:t>
      </w:r>
    </w:p>
    <w:p w:rsidR="00F86CA8" w:rsidRPr="00A41650" w:rsidRDefault="00F86CA8" w:rsidP="00F86CA8">
      <w:r w:rsidRPr="00A41650">
        <w:t>- уважение к истории, культуре, национальным особенностям, толерантность.</w:t>
      </w:r>
    </w:p>
    <w:p w:rsidR="00AD3402" w:rsidRDefault="00AD3402" w:rsidP="00F86CA8">
      <w:pPr>
        <w:rPr>
          <w:b/>
        </w:rPr>
      </w:pPr>
    </w:p>
    <w:p w:rsidR="00F86CA8" w:rsidRPr="00A41650" w:rsidRDefault="00F86CA8" w:rsidP="00F86CA8">
      <w:r w:rsidRPr="00A41650">
        <w:rPr>
          <w:b/>
        </w:rPr>
        <w:t>Регулятивные УУД</w:t>
      </w:r>
      <w:r w:rsidRPr="00A41650">
        <w:t>:</w:t>
      </w:r>
    </w:p>
    <w:p w:rsidR="00F86CA8" w:rsidRPr="00A41650" w:rsidRDefault="00F86CA8" w:rsidP="00F86CA8">
      <w:r w:rsidRPr="00A41650">
        <w:t>- способность к самостоятельному приобретению  новых знаний и практических умений;</w:t>
      </w:r>
    </w:p>
    <w:p w:rsidR="00F86CA8" w:rsidRPr="00A41650" w:rsidRDefault="00F86CA8" w:rsidP="00F86CA8">
      <w:r w:rsidRPr="00A41650">
        <w:t>- умения управлять своей познавательной деятельностью;</w:t>
      </w:r>
    </w:p>
    <w:p w:rsidR="00F86CA8" w:rsidRPr="00A41650" w:rsidRDefault="00F86CA8" w:rsidP="00F86CA8">
      <w:r w:rsidRPr="00A41650">
        <w:t>- умение организовывать свою деятельность;</w:t>
      </w:r>
    </w:p>
    <w:p w:rsidR="00F86CA8" w:rsidRPr="00A41650" w:rsidRDefault="00F86CA8" w:rsidP="00F86CA8">
      <w:r w:rsidRPr="00A41650">
        <w:t>- определять её  цели и задачи;</w:t>
      </w:r>
    </w:p>
    <w:p w:rsidR="00F86CA8" w:rsidRPr="00A41650" w:rsidRDefault="00F86CA8" w:rsidP="00F86CA8">
      <w:r w:rsidRPr="00A41650">
        <w:lastRenderedPageBreak/>
        <w:t>- выбирать средства   и применять их на практике;</w:t>
      </w:r>
    </w:p>
    <w:p w:rsidR="00F86CA8" w:rsidRPr="00A41650" w:rsidRDefault="00F86CA8" w:rsidP="00F86CA8">
      <w:r w:rsidRPr="00A41650">
        <w:t>- оценивать достигнутые результаты.</w:t>
      </w:r>
    </w:p>
    <w:p w:rsidR="00F86CA8" w:rsidRPr="00A41650" w:rsidRDefault="00F86CA8" w:rsidP="00F86CA8">
      <w:pPr>
        <w:rPr>
          <w:b/>
        </w:rPr>
      </w:pPr>
      <w:r w:rsidRPr="00A41650">
        <w:rPr>
          <w:b/>
        </w:rPr>
        <w:t>Познавательные УУД:</w:t>
      </w:r>
    </w:p>
    <w:p w:rsidR="00F86CA8" w:rsidRPr="00A41650" w:rsidRDefault="00F86CA8" w:rsidP="00F86CA8">
      <w:r w:rsidRPr="00A41650"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F86CA8" w:rsidRPr="00A41650" w:rsidRDefault="00F86CA8" w:rsidP="00F86CA8">
      <w:r w:rsidRPr="00A41650"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F86CA8" w:rsidRPr="00A41650" w:rsidRDefault="00F86CA8" w:rsidP="00F86CA8">
      <w:pPr>
        <w:rPr>
          <w:b/>
        </w:rPr>
      </w:pPr>
      <w:r w:rsidRPr="00A41650">
        <w:rPr>
          <w:b/>
        </w:rPr>
        <w:t>Коммуникативные УУД:</w:t>
      </w:r>
    </w:p>
    <w:p w:rsidR="00F86CA8" w:rsidRPr="00A41650" w:rsidRDefault="00F86CA8" w:rsidP="00F86CA8">
      <w:r w:rsidRPr="00A41650"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F86CA8" w:rsidRPr="00A41650" w:rsidRDefault="00F86CA8" w:rsidP="00F86CA8">
      <w:pPr>
        <w:rPr>
          <w:b/>
        </w:rPr>
      </w:pPr>
      <w:r w:rsidRPr="00A41650">
        <w:rPr>
          <w:b/>
        </w:rPr>
        <w:t>Предметные УУД:</w:t>
      </w:r>
    </w:p>
    <w:p w:rsidR="00F86CA8" w:rsidRPr="00A41650" w:rsidRDefault="00F86CA8" w:rsidP="00F86CA8">
      <w:r w:rsidRPr="00A41650">
        <w:t>- называть методы изучения Земли;</w:t>
      </w:r>
    </w:p>
    <w:p w:rsidR="00F86CA8" w:rsidRPr="00A41650" w:rsidRDefault="00F86CA8" w:rsidP="00F86CA8">
      <w:r w:rsidRPr="00A41650">
        <w:t>- называть основные результаты выдающихся географических открытий и путешествий;</w:t>
      </w:r>
    </w:p>
    <w:p w:rsidR="00F86CA8" w:rsidRPr="00A41650" w:rsidRDefault="00F86CA8" w:rsidP="00F86CA8">
      <w:r w:rsidRPr="00A41650">
        <w:t>- объяснять значение понятий: «Солнечная система», «планета», «тропики», «полярные круги», «параллели», «меридианы»;</w:t>
      </w:r>
    </w:p>
    <w:p w:rsidR="00F86CA8" w:rsidRPr="00A41650" w:rsidRDefault="00F86CA8" w:rsidP="00F86CA8">
      <w:r w:rsidRPr="00A41650">
        <w:t>- приводить примеры географических следствий движения Земли.</w:t>
      </w:r>
    </w:p>
    <w:p w:rsidR="00F86CA8" w:rsidRPr="007864C9" w:rsidRDefault="00F86CA8" w:rsidP="00F86CA8"/>
    <w:p w:rsidR="00F86CA8" w:rsidRPr="003F2B84" w:rsidRDefault="00F86CA8" w:rsidP="00F86CA8">
      <w:pPr>
        <w:autoSpaceDE w:val="0"/>
        <w:autoSpaceDN w:val="0"/>
        <w:adjustRightInd w:val="0"/>
        <w:rPr>
          <w:b/>
        </w:rPr>
      </w:pPr>
      <w:r w:rsidRPr="003F2B84">
        <w:rPr>
          <w:b/>
        </w:rPr>
        <w:t>Содержание курса географии</w:t>
      </w:r>
    </w:p>
    <w:p w:rsidR="00F86CA8" w:rsidRPr="003F2B84" w:rsidRDefault="00F86CA8" w:rsidP="00F86CA8">
      <w:pPr>
        <w:autoSpaceDE w:val="0"/>
        <w:autoSpaceDN w:val="0"/>
        <w:adjustRightInd w:val="0"/>
        <w:rPr>
          <w:rFonts w:ascii="TT2173o00" w:hAnsi="TT2173o00" w:cs="TT2173o00"/>
          <w:b/>
        </w:rPr>
      </w:pPr>
      <w:r w:rsidRPr="003F2B84">
        <w:rPr>
          <w:rFonts w:ascii="TT2173o00" w:hAnsi="TT2173o00" w:cs="TT2173o00"/>
          <w:b/>
        </w:rPr>
        <w:t>(</w:t>
      </w:r>
      <w:r w:rsidRPr="005E08F4">
        <w:t>1 ч в неделю, всего 3</w:t>
      </w:r>
      <w:r>
        <w:t>4</w:t>
      </w:r>
      <w:r w:rsidRPr="005E08F4">
        <w:t xml:space="preserve"> ч)</w:t>
      </w:r>
    </w:p>
    <w:p w:rsidR="00F86CA8" w:rsidRPr="008D4DC7" w:rsidRDefault="00F86CA8" w:rsidP="00F86CA8">
      <w:pPr>
        <w:rPr>
          <w:b/>
          <w:u w:val="single"/>
        </w:rPr>
      </w:pPr>
      <w:r w:rsidRPr="008D4DC7">
        <w:rPr>
          <w:b/>
          <w:u w:val="single"/>
        </w:rPr>
        <w:t>Что изучает география (5 ч)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Мир, в котором мы живем. </w:t>
      </w:r>
      <w:r w:rsidRPr="008D4DC7">
        <w:t>Мир живой и неживой природы. Явления природы. Человек на Земле.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Науки о природе. </w:t>
      </w:r>
      <w:r w:rsidRPr="008D4DC7">
        <w:t>Астрономия. Физика. Химия. География. Биология. Экология.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География — наука о Земле. </w:t>
      </w:r>
      <w:r w:rsidRPr="008D4DC7">
        <w:t xml:space="preserve">Физическая и социально-экономическая география— </w:t>
      </w:r>
      <w:proofErr w:type="gramStart"/>
      <w:r w:rsidRPr="008D4DC7">
        <w:t>дв</w:t>
      </w:r>
      <w:proofErr w:type="gramEnd"/>
      <w:r w:rsidRPr="008D4DC7">
        <w:t>а основных раздела географии.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Методы географических исследований. </w:t>
      </w:r>
      <w:r w:rsidRPr="008D4DC7">
        <w:t>Географическое описание. Картографический метод. Сравнительно-географический метод. Аэрокосмический метод. Статистический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t>метод.</w:t>
      </w:r>
    </w:p>
    <w:p w:rsidR="00F86CA8" w:rsidRPr="008D4DC7" w:rsidRDefault="00F86CA8" w:rsidP="00F86CA8">
      <w:pPr>
        <w:rPr>
          <w:b/>
          <w:u w:val="single"/>
        </w:rPr>
      </w:pPr>
      <w:r w:rsidRPr="008D4DC7">
        <w:rPr>
          <w:b/>
          <w:u w:val="single"/>
        </w:rPr>
        <w:t>Как люди открывали Землю (5 ч)</w:t>
      </w:r>
    </w:p>
    <w:p w:rsidR="00F86CA8" w:rsidRPr="008D4DC7" w:rsidRDefault="00F86CA8" w:rsidP="00F86CA8">
      <w:pPr>
        <w:autoSpaceDE w:val="0"/>
        <w:autoSpaceDN w:val="0"/>
        <w:adjustRightInd w:val="0"/>
        <w:rPr>
          <w:b/>
          <w:bCs/>
        </w:rPr>
      </w:pPr>
      <w:r w:rsidRPr="008D4DC7">
        <w:rPr>
          <w:b/>
          <w:bCs/>
        </w:rPr>
        <w:t xml:space="preserve">Географические открытия древности и Средневековья. </w:t>
      </w:r>
      <w:r w:rsidRPr="008D4DC7">
        <w:t>Плавания финикийцев. Великие географы древности.</w:t>
      </w:r>
      <w:r w:rsidRPr="008D4DC7">
        <w:rPr>
          <w:b/>
          <w:bCs/>
        </w:rPr>
        <w:t xml:space="preserve"> </w:t>
      </w:r>
      <w:r w:rsidRPr="008D4DC7">
        <w:t>Географические открытия Средневековья.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Важнейшие географические открытия. </w:t>
      </w:r>
      <w:r w:rsidRPr="008D4DC7">
        <w:t>Открытие Америки. Первое кругосветное путешествие. Открытие Австралии. Открытие Антарктиды.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Открытия русских путешественников. </w:t>
      </w:r>
      <w:r w:rsidRPr="008D4DC7">
        <w:t>Открытие и освоение Севера новгородцами и поморами. «Хождение за три моря». Освоение Сибири.</w:t>
      </w:r>
    </w:p>
    <w:p w:rsidR="00F86CA8" w:rsidRPr="008D4DC7" w:rsidRDefault="00F86CA8" w:rsidP="00F86CA8">
      <w:pPr>
        <w:autoSpaceDE w:val="0"/>
        <w:autoSpaceDN w:val="0"/>
        <w:adjustRightInd w:val="0"/>
        <w:rPr>
          <w:b/>
          <w:i/>
        </w:rPr>
      </w:pPr>
      <w:r w:rsidRPr="008D4DC7">
        <w:rPr>
          <w:b/>
          <w:i/>
        </w:rPr>
        <w:t>Практические работы № 1, 2.</w:t>
      </w:r>
    </w:p>
    <w:p w:rsidR="00F86CA8" w:rsidRPr="008D4DC7" w:rsidRDefault="00F86CA8" w:rsidP="00F86CA8">
      <w:pPr>
        <w:rPr>
          <w:b/>
          <w:u w:val="single"/>
        </w:rPr>
      </w:pPr>
      <w:r w:rsidRPr="008D4DC7">
        <w:rPr>
          <w:b/>
          <w:u w:val="single"/>
        </w:rPr>
        <w:t>Земля во Вселенной (9 ч)</w:t>
      </w:r>
    </w:p>
    <w:p w:rsidR="00F86CA8" w:rsidRPr="008D4DC7" w:rsidRDefault="00F86CA8" w:rsidP="00F86CA8">
      <w:pPr>
        <w:autoSpaceDE w:val="0"/>
        <w:autoSpaceDN w:val="0"/>
        <w:adjustRightInd w:val="0"/>
        <w:rPr>
          <w:b/>
          <w:bCs/>
        </w:rPr>
      </w:pPr>
      <w:r w:rsidRPr="008D4DC7">
        <w:rPr>
          <w:b/>
          <w:bCs/>
        </w:rPr>
        <w:t>Как древние люди представляли себе Вселенную.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Изучение Вселенной: от Коперника до наших дней. </w:t>
      </w:r>
      <w:r w:rsidRPr="008D4DC7"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Соседи Солнца. </w:t>
      </w:r>
      <w:r w:rsidRPr="008D4DC7">
        <w:t>Планеты земной группы. Меркурий. Венера. Земля. Марс.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Планеты-гиганты и маленький Плутон. </w:t>
      </w:r>
      <w:r w:rsidRPr="008D4DC7">
        <w:t>Юпитер. Сатурн. Уран и Нептун. Плутон.</w:t>
      </w:r>
    </w:p>
    <w:p w:rsidR="00F86CA8" w:rsidRPr="008D4DC7" w:rsidRDefault="00F86CA8" w:rsidP="00F86CA8">
      <w:pPr>
        <w:autoSpaceDE w:val="0"/>
        <w:autoSpaceDN w:val="0"/>
        <w:adjustRightInd w:val="0"/>
        <w:rPr>
          <w:b/>
          <w:bCs/>
        </w:rPr>
      </w:pPr>
      <w:r w:rsidRPr="008D4DC7">
        <w:rPr>
          <w:b/>
          <w:bCs/>
        </w:rPr>
        <w:lastRenderedPageBreak/>
        <w:t>Астероиды. Кометы. Метеоры. Метеориты.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Мир звезд. </w:t>
      </w:r>
      <w:r w:rsidRPr="008D4DC7">
        <w:t>Солнце. Многообразие звезд. Созвездия.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Уникальная планета — Земля. </w:t>
      </w:r>
      <w:r w:rsidRPr="008D4DC7">
        <w:t xml:space="preserve">Земля— </w:t>
      </w:r>
      <w:proofErr w:type="gramStart"/>
      <w:r w:rsidRPr="008D4DC7">
        <w:t>пл</w:t>
      </w:r>
      <w:proofErr w:type="gramEnd"/>
      <w:r w:rsidRPr="008D4DC7">
        <w:t>анета жизни: благоприятная температура, наличие воды и воздуха, почвы.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Современные исследования космоса. </w:t>
      </w:r>
      <w:r w:rsidRPr="008D4DC7">
        <w:t xml:space="preserve">Вклад отечественных ученых К. Э. Циолковского, С. П. Королева в развитие космонавтики. Первый космонавт Земли— </w:t>
      </w:r>
      <w:proofErr w:type="gramStart"/>
      <w:r w:rsidRPr="008D4DC7">
        <w:t>Ю.</w:t>
      </w:r>
      <w:proofErr w:type="gramEnd"/>
      <w:r w:rsidRPr="008D4DC7">
        <w:t xml:space="preserve"> А. Гагарин.</w:t>
      </w:r>
    </w:p>
    <w:p w:rsidR="00F86CA8" w:rsidRPr="008D4DC7" w:rsidRDefault="00F86CA8" w:rsidP="00F86CA8">
      <w:pPr>
        <w:autoSpaceDE w:val="0"/>
        <w:autoSpaceDN w:val="0"/>
        <w:adjustRightInd w:val="0"/>
      </w:pPr>
    </w:p>
    <w:p w:rsidR="00F86CA8" w:rsidRPr="008D4DC7" w:rsidRDefault="00F86CA8" w:rsidP="00F86CA8">
      <w:pPr>
        <w:rPr>
          <w:b/>
          <w:u w:val="single"/>
        </w:rPr>
      </w:pPr>
      <w:r w:rsidRPr="008D4DC7">
        <w:rPr>
          <w:b/>
          <w:u w:val="single"/>
        </w:rPr>
        <w:t>Виды изображений поверхности Земли (5 ч)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Стороны горизонта. </w:t>
      </w:r>
      <w:r w:rsidRPr="008D4DC7">
        <w:t>Горизонт. Стороны горизонта. Ориентирование.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Ориентирование. </w:t>
      </w:r>
      <w:r w:rsidRPr="008D4DC7">
        <w:t>Компас. Ориентирование по Солнцу.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t>Ориентирование по звездам. Ориентирование по местным признакам.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План местности и географическая карта. </w:t>
      </w:r>
      <w:r w:rsidRPr="008D4DC7">
        <w:t>Изображение земной поверхности в древности. План местности. Географическая карта.</w:t>
      </w:r>
    </w:p>
    <w:p w:rsidR="00F86CA8" w:rsidRPr="008D4DC7" w:rsidRDefault="00F86CA8" w:rsidP="00F86CA8">
      <w:pPr>
        <w:autoSpaceDE w:val="0"/>
        <w:autoSpaceDN w:val="0"/>
        <w:adjustRightInd w:val="0"/>
        <w:rPr>
          <w:b/>
        </w:rPr>
      </w:pPr>
      <w:r w:rsidRPr="008D4DC7">
        <w:rPr>
          <w:b/>
        </w:rPr>
        <w:t>Практические работы № 3, 4</w:t>
      </w:r>
    </w:p>
    <w:p w:rsidR="00F86CA8" w:rsidRPr="008D4DC7" w:rsidRDefault="00F86CA8" w:rsidP="00F86CA8">
      <w:pPr>
        <w:rPr>
          <w:b/>
          <w:u w:val="single"/>
        </w:rPr>
      </w:pPr>
      <w:r w:rsidRPr="008D4DC7">
        <w:t>.</w:t>
      </w:r>
    </w:p>
    <w:p w:rsidR="00F86CA8" w:rsidRPr="008D4DC7" w:rsidRDefault="00F86CA8" w:rsidP="00F86CA8">
      <w:pPr>
        <w:rPr>
          <w:b/>
          <w:u w:val="single"/>
        </w:rPr>
      </w:pPr>
      <w:r w:rsidRPr="008D4DC7">
        <w:rPr>
          <w:b/>
          <w:u w:val="single"/>
        </w:rPr>
        <w:t>Природа Земли (10 ч)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Как возникла Земля. </w:t>
      </w:r>
      <w:r w:rsidRPr="008D4DC7">
        <w:t xml:space="preserve">Гипотезы Ж. Бюффона, И. Канта, П. Лапласа, </w:t>
      </w:r>
      <w:proofErr w:type="gramStart"/>
      <w:r w:rsidRPr="008D4DC7">
        <w:t>Дж</w:t>
      </w:r>
      <w:proofErr w:type="gramEnd"/>
      <w:r w:rsidRPr="008D4DC7">
        <w:t>. Джинса, О.Ю. Шмидта. Современные представления о возникновении Солнца и планет.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Внутреннее строение Земли. </w:t>
      </w:r>
      <w:r w:rsidRPr="008D4DC7">
        <w:t>Что у Земли внутри? Горные породы и минералы. Движение земной коры.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Землетрясения и вулканы. </w:t>
      </w:r>
      <w:r w:rsidRPr="008D4DC7">
        <w:t>Землетрясения. Вулканы. В царстве беспокойной земли и огнедышащих гор.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Путешествие по материкам. </w:t>
      </w:r>
      <w:r w:rsidRPr="008D4DC7">
        <w:t>Евразия. Африка. Северная Америка. Южная Америка. Австралия. Антарктида. Острова.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Вода на Земле. </w:t>
      </w:r>
      <w:r w:rsidRPr="008D4DC7">
        <w:t>Состав гидросферы. Мировой океан. Воды суши. Вода в атмосфере.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Воздушная одежда Земли. </w:t>
      </w:r>
      <w:r w:rsidRPr="008D4DC7">
        <w:t>Состав атмосферы. Движение воздуха. Облака. Явления в атмосфере. Погода. Климат. Беспокойная атмосфера.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Живая оболочка Земли. </w:t>
      </w:r>
      <w:r w:rsidRPr="008D4DC7">
        <w:t>Понятие о биосфере. Жизнь на Земле.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Почва — особое природное тело. </w:t>
      </w:r>
      <w:r w:rsidRPr="008D4DC7">
        <w:t>Почва, ее состав и свойства. Образование почвы. Значение почвы.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  <w:bCs/>
        </w:rPr>
        <w:t xml:space="preserve">Человек и природа. </w:t>
      </w:r>
      <w:r w:rsidRPr="008D4DC7">
        <w:t>Воздействие человека на природу. Как сберечь природу?</w:t>
      </w:r>
    </w:p>
    <w:p w:rsidR="00F86CA8" w:rsidRPr="008D4DC7" w:rsidRDefault="00F86CA8" w:rsidP="00F86CA8">
      <w:pPr>
        <w:autoSpaceDE w:val="0"/>
        <w:autoSpaceDN w:val="0"/>
        <w:adjustRightInd w:val="0"/>
      </w:pPr>
      <w:r w:rsidRPr="008D4DC7">
        <w:rPr>
          <w:b/>
        </w:rPr>
        <w:t>Практические работы № 5,6</w:t>
      </w:r>
    </w:p>
    <w:p w:rsidR="00F86CA8" w:rsidRPr="008D4DC7" w:rsidRDefault="00F86CA8" w:rsidP="00F86CA8">
      <w:pPr>
        <w:jc w:val="center"/>
        <w:rPr>
          <w:b/>
        </w:rPr>
      </w:pPr>
    </w:p>
    <w:p w:rsidR="00CD38EC" w:rsidRPr="00CD38EC" w:rsidRDefault="00CD38EC" w:rsidP="00CD38EC">
      <w:pPr>
        <w:rPr>
          <w:b/>
        </w:rPr>
      </w:pPr>
      <w:r w:rsidRPr="00CD38EC">
        <w:rPr>
          <w:b/>
        </w:rPr>
        <w:t>Результаты изучения предмета</w:t>
      </w:r>
    </w:p>
    <w:p w:rsidR="00AD3402" w:rsidRPr="007864C9" w:rsidRDefault="00AD3402" w:rsidP="00AD3402">
      <w:pPr>
        <w:rPr>
          <w:b/>
          <w:i/>
        </w:rPr>
      </w:pPr>
      <w:r w:rsidRPr="007864C9">
        <w:rPr>
          <w:b/>
          <w:i/>
        </w:rPr>
        <w:t>Предметные результаты обучения</w:t>
      </w:r>
    </w:p>
    <w:p w:rsidR="00AD3402" w:rsidRPr="00AD3402" w:rsidRDefault="00AD3402" w:rsidP="00AD3402">
      <w:pPr>
        <w:autoSpaceDE w:val="0"/>
        <w:autoSpaceDN w:val="0"/>
        <w:adjustRightInd w:val="0"/>
      </w:pPr>
      <w:r w:rsidRPr="00AD3402">
        <w:t xml:space="preserve">Учащийся должен </w:t>
      </w:r>
      <w:r w:rsidRPr="00AD3402">
        <w:rPr>
          <w:i/>
          <w:iCs/>
        </w:rPr>
        <w:t>уметь</w:t>
      </w:r>
      <w:r w:rsidRPr="00AD3402">
        <w:t>:</w:t>
      </w:r>
    </w:p>
    <w:p w:rsidR="00AD3402" w:rsidRPr="00AD3402" w:rsidRDefault="00AD3402" w:rsidP="00AD3402">
      <w:pPr>
        <w:autoSpaceDE w:val="0"/>
        <w:autoSpaceDN w:val="0"/>
        <w:adjustRightInd w:val="0"/>
      </w:pPr>
      <w:proofErr w:type="gramStart"/>
      <w:r w:rsidRPr="00AD3402">
        <w:t>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  <w:proofErr w:type="gramEnd"/>
    </w:p>
    <w:p w:rsidR="00AD3402" w:rsidRPr="00AD3402" w:rsidRDefault="00AD3402" w:rsidP="00AD3402">
      <w:pPr>
        <w:autoSpaceDE w:val="0"/>
        <w:autoSpaceDN w:val="0"/>
        <w:adjustRightInd w:val="0"/>
      </w:pPr>
      <w:r w:rsidRPr="00AD3402">
        <w:t>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описывать погоду своей местности.</w:t>
      </w:r>
    </w:p>
    <w:p w:rsidR="00AD3402" w:rsidRPr="007864C9" w:rsidRDefault="00AD3402" w:rsidP="00AD3402">
      <w:pPr>
        <w:rPr>
          <w:b/>
          <w:i/>
        </w:rPr>
      </w:pPr>
      <w:proofErr w:type="spellStart"/>
      <w:r w:rsidRPr="007864C9">
        <w:rPr>
          <w:b/>
          <w:i/>
        </w:rPr>
        <w:t>Метапредметные</w:t>
      </w:r>
      <w:proofErr w:type="spellEnd"/>
      <w:r w:rsidRPr="007864C9">
        <w:rPr>
          <w:b/>
          <w:i/>
        </w:rPr>
        <w:t xml:space="preserve"> результаты обучения</w:t>
      </w:r>
    </w:p>
    <w:p w:rsidR="00AD3402" w:rsidRPr="009A7D17" w:rsidRDefault="00AD3402" w:rsidP="00AD3402">
      <w:r w:rsidRPr="009A7D17">
        <w:t>Учащийся должен уметь:</w:t>
      </w:r>
      <w:r w:rsidRPr="005E08F4">
        <w:t xml:space="preserve"> </w:t>
      </w:r>
      <w:r w:rsidRPr="009A7D17">
        <w:t>ставить учебную задачу; планировать свою деятель</w:t>
      </w:r>
      <w:r>
        <w:t>ность под руководством учителя</w:t>
      </w:r>
    </w:p>
    <w:p w:rsidR="00AD3402" w:rsidRPr="009A7D17" w:rsidRDefault="00AD3402" w:rsidP="00AD3402">
      <w:r w:rsidRPr="009A7D17">
        <w:t>выделять главное, существенные признаки понятий; участвовать в совместной деятельности; высказывать суждения, подтверждая их фактами; искать и отбирать информацию в учебных и справочных</w:t>
      </w:r>
    </w:p>
    <w:p w:rsidR="00AD3402" w:rsidRPr="007864C9" w:rsidRDefault="00AD3402" w:rsidP="00AD3402">
      <w:proofErr w:type="gramStart"/>
      <w:r w:rsidRPr="009A7D17">
        <w:lastRenderedPageBreak/>
        <w:t>пособиях</w:t>
      </w:r>
      <w:proofErr w:type="gramEnd"/>
      <w:r w:rsidRPr="009A7D17">
        <w:t>, словарях; составлять описания объектов; составлять простой план; работать с текстом и нетекстовыми компонентами; оценивать работу одноклассников.</w:t>
      </w:r>
    </w:p>
    <w:p w:rsidR="00AD3402" w:rsidRPr="007864C9" w:rsidRDefault="00AD3402" w:rsidP="00AD3402">
      <w:pPr>
        <w:rPr>
          <w:b/>
          <w:i/>
        </w:rPr>
      </w:pPr>
      <w:r w:rsidRPr="007864C9">
        <w:rPr>
          <w:b/>
          <w:i/>
        </w:rPr>
        <w:t>Личностные результаты обучения</w:t>
      </w:r>
    </w:p>
    <w:p w:rsidR="00AD3402" w:rsidRPr="009A7D17" w:rsidRDefault="00AD3402" w:rsidP="00AD3402">
      <w:r w:rsidRPr="009A7D17">
        <w:t>Учащийся должен уметь:</w:t>
      </w:r>
    </w:p>
    <w:p w:rsidR="00AD3402" w:rsidRPr="009A7D17" w:rsidRDefault="00AD3402" w:rsidP="00AD3402">
      <w:r w:rsidRPr="009A7D17">
        <w:t>Создать географический образ территории родного края. Иметь знание основных принципов и правил отношения к природе. Иметь уважительное отношение к окружающим. Уметь вести диалог на основе равноправных отношений и взаимного уважения.</w:t>
      </w:r>
    </w:p>
    <w:p w:rsidR="00EB1850" w:rsidRDefault="00AD3402" w:rsidP="00EB1850">
      <w:pPr>
        <w:jc w:val="both"/>
        <w:rPr>
          <w:color w:val="000000"/>
          <w:szCs w:val="28"/>
        </w:rPr>
      </w:pPr>
      <w:r w:rsidRPr="009A7D17">
        <w:t>Учащийся должен обладать: ответственным отношением к учебе;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 основами экологической культуры.</w:t>
      </w:r>
      <w:r w:rsidR="00EB1850" w:rsidRPr="00EB1850">
        <w:rPr>
          <w:color w:val="000000"/>
          <w:szCs w:val="28"/>
        </w:rPr>
        <w:t xml:space="preserve"> </w:t>
      </w:r>
    </w:p>
    <w:p w:rsidR="00EB1850" w:rsidRPr="0002156D" w:rsidRDefault="00EB1850" w:rsidP="00EB1850">
      <w:pPr>
        <w:jc w:val="both"/>
        <w:rPr>
          <w:sz w:val="22"/>
        </w:rPr>
      </w:pPr>
      <w:r>
        <w:rPr>
          <w:color w:val="000000"/>
          <w:szCs w:val="28"/>
        </w:rPr>
        <w:t xml:space="preserve">         Темы, связанные с географией родного края (НРК) изучаются в соответствующих  темах, выполняются в практической части программы: составление плана местности, наблюдение за звездами.</w:t>
      </w:r>
    </w:p>
    <w:p w:rsidR="00AD3402" w:rsidRDefault="00AD3402" w:rsidP="00AD3402"/>
    <w:p w:rsidR="00EE71EF" w:rsidRPr="008D3B24" w:rsidRDefault="00EE71EF" w:rsidP="00EE71EF">
      <w:pPr>
        <w:ind w:right="-4672"/>
        <w:rPr>
          <w:b/>
        </w:rPr>
      </w:pPr>
      <w:r w:rsidRPr="008D3B24">
        <w:rPr>
          <w:b/>
        </w:rPr>
        <w:t>Планируемые результаты изучения учебного предмета</w:t>
      </w:r>
    </w:p>
    <w:p w:rsidR="00EE71EF" w:rsidRPr="00EE71EF" w:rsidRDefault="00EE71EF" w:rsidP="00EE71E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E71EF">
        <w:rPr>
          <w:b/>
          <w:bCs/>
          <w:i/>
          <w:iCs/>
        </w:rPr>
        <w:t>Ученик научится: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анализировать, обобщать и интерпретировать географическую информацию;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по результатам наблюдений (в том числе инструментальных) находить и формулировать зависимости и закономерности;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EE71EF" w:rsidRPr="00EE71EF" w:rsidRDefault="00EE71EF" w:rsidP="00EE71E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E71EF">
        <w:rPr>
          <w:b/>
          <w:bCs/>
          <w:i/>
          <w:iCs/>
        </w:rPr>
        <w:t>Ученик получит возможность научиться: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ориентироваться на местности при помощи топографических карт и современных навигационных приборов;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читать космические снимки и аэрофотоснимки, планы местности и географические карты;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строить простые планы местности;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создавать простейшие географические карты различного содержания;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моделировать географические объекты и явления при помощи компьютерных программ.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lastRenderedPageBreak/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8D3B24">
        <w:t>геоэкологических</w:t>
      </w:r>
      <w:proofErr w:type="spellEnd"/>
      <w:r w:rsidRPr="008D3B24"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E71EF" w:rsidRPr="008D3B24" w:rsidRDefault="00EE71EF" w:rsidP="00EE71EF">
      <w:pPr>
        <w:autoSpaceDE w:val="0"/>
        <w:autoSpaceDN w:val="0"/>
        <w:adjustRightInd w:val="0"/>
        <w:jc w:val="both"/>
      </w:pPr>
      <w:r w:rsidRPr="008D3B24"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B1850" w:rsidRPr="009A7D17" w:rsidRDefault="00EB1850" w:rsidP="00AD3402"/>
    <w:p w:rsidR="00F86CA8" w:rsidRPr="008D4DC7" w:rsidRDefault="00F86CA8" w:rsidP="00F86CA8">
      <w:pPr>
        <w:jc w:val="center"/>
        <w:rPr>
          <w:b/>
        </w:rPr>
      </w:pPr>
    </w:p>
    <w:p w:rsidR="00F86CA8" w:rsidRPr="00A769B2" w:rsidRDefault="00F86CA8" w:rsidP="00F86CA8">
      <w:pPr>
        <w:jc w:val="center"/>
        <w:rPr>
          <w:b/>
        </w:rPr>
      </w:pPr>
    </w:p>
    <w:p w:rsidR="007864C9" w:rsidRPr="00A769B2" w:rsidRDefault="007864C9" w:rsidP="00F86CA8">
      <w:pPr>
        <w:jc w:val="center"/>
        <w:rPr>
          <w:b/>
        </w:rPr>
      </w:pPr>
    </w:p>
    <w:p w:rsidR="00B945FD" w:rsidRDefault="00B945FD" w:rsidP="00B945FD">
      <w:pPr>
        <w:ind w:firstLine="709"/>
        <w:jc w:val="center"/>
        <w:rPr>
          <w:b/>
          <w:bCs/>
          <w:color w:val="364149"/>
          <w:spacing w:val="-10"/>
          <w:sz w:val="21"/>
          <w:szCs w:val="21"/>
          <w:shd w:val="clear" w:color="auto" w:fill="FFFFFF"/>
          <w:lang w:val="en-US"/>
        </w:rPr>
      </w:pPr>
      <w:r>
        <w:rPr>
          <w:b/>
          <w:bCs/>
          <w:color w:val="364149"/>
          <w:spacing w:val="-10"/>
          <w:sz w:val="21"/>
          <w:szCs w:val="21"/>
          <w:shd w:val="clear" w:color="auto" w:fill="FFFFFF"/>
        </w:rPr>
        <w:t>УЧЕБНО-ТЕМАТИЧЕСКИЙ ПЛАН</w:t>
      </w:r>
    </w:p>
    <w:p w:rsidR="007864C9" w:rsidRDefault="007864C9" w:rsidP="00B945FD">
      <w:pPr>
        <w:ind w:firstLine="709"/>
        <w:jc w:val="center"/>
        <w:rPr>
          <w:b/>
          <w:bCs/>
          <w:color w:val="364149"/>
          <w:spacing w:val="-10"/>
          <w:sz w:val="21"/>
          <w:szCs w:val="21"/>
          <w:shd w:val="clear" w:color="auto" w:fill="FFFFFF"/>
          <w:lang w:val="en-US"/>
        </w:rPr>
      </w:pPr>
    </w:p>
    <w:p w:rsidR="00B945FD" w:rsidRPr="004943DB" w:rsidRDefault="00B945FD" w:rsidP="00B945FD">
      <w:pPr>
        <w:ind w:firstLine="709"/>
        <w:jc w:val="both"/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tbl>
      <w:tblPr>
        <w:tblW w:w="14106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08"/>
        <w:gridCol w:w="2266"/>
        <w:gridCol w:w="2266"/>
        <w:gridCol w:w="2266"/>
      </w:tblGrid>
      <w:tr w:rsidR="00B945FD" w:rsidTr="00902AFB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902AFB">
            <w:pPr>
              <w:spacing w:before="15" w:after="15" w:line="315" w:lineRule="atLeast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Название темы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902AFB">
            <w:pPr>
              <w:spacing w:before="15" w:after="15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Количество часов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Практические работы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Контрольные работы</w:t>
            </w:r>
          </w:p>
        </w:tc>
      </w:tr>
      <w:tr w:rsidR="00B945FD" w:rsidTr="00902AFB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Pr="00B945FD" w:rsidRDefault="00B945FD" w:rsidP="00E12868">
            <w:pPr>
              <w:pStyle w:val="a5"/>
              <w:rPr>
                <w:rFonts w:ascii="Verdana" w:hAnsi="Verdana"/>
                <w:color w:val="000000"/>
                <w:sz w:val="24"/>
                <w:szCs w:val="24"/>
              </w:rPr>
            </w:pPr>
            <w:r w:rsidRPr="00B945FD">
              <w:rPr>
                <w:b/>
                <w:bCs/>
                <w:sz w:val="24"/>
                <w:szCs w:val="24"/>
              </w:rPr>
              <w:t xml:space="preserve">Что изучает география 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902AFB">
            <w:pPr>
              <w:spacing w:before="15" w:after="15" w:line="315" w:lineRule="atLeast"/>
              <w:jc w:val="center"/>
            </w:pPr>
            <w:r w:rsidRPr="0027262F">
              <w:rPr>
                <w:b/>
                <w:bCs/>
              </w:rPr>
              <w:t>5</w:t>
            </w:r>
          </w:p>
        </w:tc>
        <w:tc>
          <w:tcPr>
            <w:tcW w:w="2266" w:type="dxa"/>
          </w:tcPr>
          <w:p w:rsidR="00B945FD" w:rsidRPr="00D510D9" w:rsidRDefault="00B945FD" w:rsidP="00902AFB">
            <w:pPr>
              <w:spacing w:before="15" w:after="15" w:line="315" w:lineRule="atLeast"/>
              <w:jc w:val="center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2266" w:type="dxa"/>
          </w:tcPr>
          <w:p w:rsidR="00B945FD" w:rsidRPr="00D510D9" w:rsidRDefault="00B945FD" w:rsidP="00902AFB">
            <w:pPr>
              <w:spacing w:before="15" w:after="15" w:line="315" w:lineRule="atLeast"/>
              <w:jc w:val="center"/>
              <w:rPr>
                <w:bCs/>
                <w:spacing w:val="-10"/>
                <w:sz w:val="18"/>
                <w:szCs w:val="18"/>
              </w:rPr>
            </w:pPr>
          </w:p>
        </w:tc>
      </w:tr>
      <w:tr w:rsidR="00B945FD" w:rsidTr="0065280F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5FD" w:rsidRDefault="00B945FD" w:rsidP="00902AFB">
            <w:r w:rsidRPr="0027262F">
              <w:rPr>
                <w:b/>
                <w:bCs/>
              </w:rPr>
              <w:t xml:space="preserve">Как люди открывали Землю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902AFB">
            <w:pPr>
              <w:jc w:val="center"/>
              <w:rPr>
                <w:sz w:val="20"/>
                <w:szCs w:val="20"/>
              </w:rPr>
            </w:pPr>
            <w:r w:rsidRPr="0027262F">
              <w:rPr>
                <w:b/>
                <w:bCs/>
              </w:rPr>
              <w:t>5</w:t>
            </w:r>
          </w:p>
        </w:tc>
        <w:tc>
          <w:tcPr>
            <w:tcW w:w="2266" w:type="dxa"/>
          </w:tcPr>
          <w:p w:rsidR="00B945FD" w:rsidRP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 w:rsidRPr="00B945FD">
              <w:rPr>
                <w:b/>
                <w:bCs/>
                <w:spacing w:val="-10"/>
                <w:sz w:val="21"/>
                <w:szCs w:val="21"/>
              </w:rPr>
              <w:t>2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</w:t>
            </w:r>
          </w:p>
        </w:tc>
      </w:tr>
      <w:tr w:rsidR="00B945FD" w:rsidTr="0072685D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5FD" w:rsidRDefault="00B945FD" w:rsidP="00902AFB">
            <w:r w:rsidRPr="0027262F">
              <w:rPr>
                <w:b/>
                <w:bCs/>
              </w:rPr>
              <w:t xml:space="preserve">Земля во Вселенной  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902AFB">
            <w:pPr>
              <w:jc w:val="center"/>
              <w:rPr>
                <w:sz w:val="20"/>
                <w:szCs w:val="20"/>
              </w:rPr>
            </w:pPr>
            <w:r w:rsidRPr="0027262F">
              <w:rPr>
                <w:b/>
              </w:rPr>
              <w:t>9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</w:t>
            </w:r>
          </w:p>
        </w:tc>
      </w:tr>
      <w:tr w:rsidR="00B945FD" w:rsidTr="0072685D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5FD" w:rsidRDefault="00B945FD" w:rsidP="00902AFB">
            <w:r w:rsidRPr="0027262F">
              <w:rPr>
                <w:b/>
                <w:bCs/>
              </w:rPr>
              <w:t>Виды изображений поверхности Земли</w:t>
            </w:r>
            <w:r>
              <w:t xml:space="preserve"> 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902AF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2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</w:t>
            </w:r>
          </w:p>
        </w:tc>
      </w:tr>
      <w:tr w:rsidR="00B945FD" w:rsidTr="0072685D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5FD" w:rsidRDefault="00B945FD" w:rsidP="00902AFB">
            <w:r w:rsidRPr="0027262F">
              <w:rPr>
                <w:b/>
                <w:bCs/>
              </w:rPr>
              <w:t>Природа Земли</w:t>
            </w: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F5106C">
            <w:pPr>
              <w:jc w:val="center"/>
              <w:rPr>
                <w:sz w:val="20"/>
                <w:szCs w:val="20"/>
              </w:rPr>
            </w:pPr>
            <w:r w:rsidRPr="00E2639E">
              <w:rPr>
                <w:b/>
              </w:rPr>
              <w:t>1</w:t>
            </w:r>
            <w:r w:rsidR="00F5106C">
              <w:rPr>
                <w:b/>
              </w:rPr>
              <w:t>0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2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</w:t>
            </w:r>
          </w:p>
        </w:tc>
      </w:tr>
      <w:tr w:rsidR="00F5106C" w:rsidTr="0072685D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06C" w:rsidRPr="0027262F" w:rsidRDefault="00F5106C" w:rsidP="00902AFB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проектов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6C" w:rsidRPr="00E2639E" w:rsidRDefault="00F5106C" w:rsidP="00F510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6" w:type="dxa"/>
          </w:tcPr>
          <w:p w:rsidR="00F5106C" w:rsidRDefault="00F5106C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</w:p>
        </w:tc>
        <w:tc>
          <w:tcPr>
            <w:tcW w:w="2266" w:type="dxa"/>
          </w:tcPr>
          <w:p w:rsidR="00F5106C" w:rsidRDefault="00F5106C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</w:p>
        </w:tc>
      </w:tr>
      <w:tr w:rsidR="00B945FD" w:rsidTr="00902AFB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F5106C" w:rsidP="00902AFB">
            <w:pPr>
              <w:spacing w:before="15" w:after="15" w:line="315" w:lineRule="atLeast"/>
              <w:jc w:val="both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итого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 w:rsidRPr="00F5106C">
              <w:rPr>
                <w:b/>
                <w:bCs/>
                <w:spacing w:val="-10"/>
                <w:sz w:val="21"/>
                <w:szCs w:val="21"/>
              </w:rPr>
              <w:t>3</w:t>
            </w:r>
            <w:r w:rsidR="00F5106C">
              <w:rPr>
                <w:b/>
                <w:bCs/>
                <w:spacing w:val="-10"/>
                <w:sz w:val="21"/>
                <w:szCs w:val="21"/>
              </w:rPr>
              <w:t>5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6</w:t>
            </w:r>
          </w:p>
        </w:tc>
        <w:tc>
          <w:tcPr>
            <w:tcW w:w="2266" w:type="dxa"/>
          </w:tcPr>
          <w:p w:rsidR="00B945FD" w:rsidRDefault="00B945FD" w:rsidP="00902AFB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4</w:t>
            </w:r>
          </w:p>
        </w:tc>
      </w:tr>
    </w:tbl>
    <w:p w:rsidR="00B945FD" w:rsidRDefault="00B945FD" w:rsidP="00B945FD">
      <w:pPr>
        <w:ind w:firstLine="720"/>
        <w:rPr>
          <w:rFonts w:ascii="Georgia" w:hAnsi="Georgia"/>
          <w:color w:val="364149"/>
          <w:sz w:val="21"/>
          <w:szCs w:val="21"/>
          <w:shd w:val="clear" w:color="auto" w:fill="FFFFFF"/>
        </w:rPr>
      </w:pPr>
      <w:r>
        <w:rPr>
          <w:color w:val="364149"/>
          <w:sz w:val="21"/>
          <w:szCs w:val="21"/>
          <w:shd w:val="clear" w:color="auto" w:fill="FFFFFF"/>
        </w:rPr>
        <w:t>  </w:t>
      </w:r>
      <w:r>
        <w:rPr>
          <w:rFonts w:ascii="Georgia" w:hAnsi="Georgia"/>
          <w:color w:val="364149"/>
          <w:sz w:val="21"/>
          <w:szCs w:val="21"/>
          <w:shd w:val="clear" w:color="auto" w:fill="FFFFFF"/>
        </w:rPr>
        <w:t xml:space="preserve">        </w:t>
      </w:r>
    </w:p>
    <w:p w:rsidR="00B945FD" w:rsidRDefault="00B945FD" w:rsidP="00B945FD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B945FD" w:rsidRDefault="00B945FD" w:rsidP="00B945FD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B945FD" w:rsidRDefault="00B945FD" w:rsidP="00B945FD">
      <w:pPr>
        <w:tabs>
          <w:tab w:val="left" w:pos="900"/>
        </w:tabs>
        <w:contextualSpacing/>
        <w:jc w:val="center"/>
        <w:rPr>
          <w:b/>
        </w:rPr>
      </w:pPr>
      <w:r w:rsidRPr="00BD36D2">
        <w:rPr>
          <w:b/>
        </w:rPr>
        <w:t>Прохождение практической части программы по четвертям</w:t>
      </w:r>
    </w:p>
    <w:p w:rsidR="00B945FD" w:rsidRPr="00BD36D2" w:rsidRDefault="00B945FD" w:rsidP="00B945FD">
      <w:pPr>
        <w:tabs>
          <w:tab w:val="left" w:pos="900"/>
        </w:tabs>
        <w:contextualSpacing/>
        <w:jc w:val="center"/>
        <w:rPr>
          <w:b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740"/>
        <w:gridCol w:w="1636"/>
        <w:gridCol w:w="1636"/>
        <w:gridCol w:w="1636"/>
        <w:gridCol w:w="1636"/>
        <w:gridCol w:w="1636"/>
        <w:gridCol w:w="1636"/>
        <w:gridCol w:w="1636"/>
        <w:gridCol w:w="1423"/>
      </w:tblGrid>
      <w:tr w:rsidR="00B945FD" w:rsidTr="00902AFB">
        <w:trPr>
          <w:trHeight w:val="243"/>
        </w:trPr>
        <w:tc>
          <w:tcPr>
            <w:tcW w:w="1740" w:type="dxa"/>
            <w:vMerge w:val="restart"/>
          </w:tcPr>
          <w:p w:rsidR="00B945FD" w:rsidRDefault="00B945FD" w:rsidP="00B945FD">
            <w:pPr>
              <w:tabs>
                <w:tab w:val="left" w:pos="900"/>
              </w:tabs>
              <w:contextualSpacing/>
              <w:jc w:val="center"/>
            </w:pPr>
            <w:r>
              <w:t>география</w:t>
            </w:r>
            <w:r>
              <w:br/>
              <w:t>5 класс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1 четверть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2 четверть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3 четверть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4 четверть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1 четверть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2 четверть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3 четверть</w:t>
            </w:r>
          </w:p>
        </w:tc>
        <w:tc>
          <w:tcPr>
            <w:tcW w:w="1423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  <w:r>
              <w:t>4 четверть</w:t>
            </w:r>
          </w:p>
        </w:tc>
      </w:tr>
      <w:tr w:rsidR="00B945FD" w:rsidTr="00902AFB">
        <w:trPr>
          <w:trHeight w:val="129"/>
        </w:trPr>
        <w:tc>
          <w:tcPr>
            <w:tcW w:w="1740" w:type="dxa"/>
            <w:vMerge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</w:p>
        </w:tc>
        <w:tc>
          <w:tcPr>
            <w:tcW w:w="1636" w:type="dxa"/>
          </w:tcPr>
          <w:p w:rsidR="00B945FD" w:rsidRPr="00B945FD" w:rsidRDefault="00B945FD" w:rsidP="00902AFB">
            <w:pPr>
              <w:tabs>
                <w:tab w:val="left" w:pos="900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</w:p>
        </w:tc>
        <w:tc>
          <w:tcPr>
            <w:tcW w:w="1636" w:type="dxa"/>
          </w:tcPr>
          <w:p w:rsidR="00B945FD" w:rsidRPr="00EF52B6" w:rsidRDefault="00EF52B6" w:rsidP="00902AFB">
            <w:pPr>
              <w:tabs>
                <w:tab w:val="left" w:pos="900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6" w:type="dxa"/>
          </w:tcPr>
          <w:p w:rsidR="00B945FD" w:rsidRPr="00EF52B6" w:rsidRDefault="00EF52B6" w:rsidP="00902AFB">
            <w:pPr>
              <w:tabs>
                <w:tab w:val="left" w:pos="900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6" w:type="dxa"/>
          </w:tcPr>
          <w:p w:rsidR="00B945FD" w:rsidRDefault="00B945FD" w:rsidP="00902AFB">
            <w:pPr>
              <w:tabs>
                <w:tab w:val="left" w:pos="900"/>
              </w:tabs>
              <w:contextualSpacing/>
              <w:jc w:val="center"/>
            </w:pPr>
          </w:p>
        </w:tc>
        <w:tc>
          <w:tcPr>
            <w:tcW w:w="1636" w:type="dxa"/>
          </w:tcPr>
          <w:p w:rsidR="00B945FD" w:rsidRPr="00B945FD" w:rsidRDefault="00EF52B6" w:rsidP="00902AFB">
            <w:pPr>
              <w:tabs>
                <w:tab w:val="left" w:pos="900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6" w:type="dxa"/>
          </w:tcPr>
          <w:p w:rsidR="00B945FD" w:rsidRPr="00B945FD" w:rsidRDefault="00EF52B6" w:rsidP="00902AFB">
            <w:pPr>
              <w:tabs>
                <w:tab w:val="left" w:pos="900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3" w:type="dxa"/>
          </w:tcPr>
          <w:p w:rsidR="00B945FD" w:rsidRPr="00EF52B6" w:rsidRDefault="00EF52B6" w:rsidP="00902AFB">
            <w:pPr>
              <w:tabs>
                <w:tab w:val="left" w:pos="900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B945FD" w:rsidRDefault="00B945FD" w:rsidP="00B945FD">
      <w:pPr>
        <w:ind w:firstLine="720"/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484C35" w:rsidRDefault="00484C35"/>
    <w:p w:rsidR="00975072" w:rsidRDefault="00975072"/>
    <w:p w:rsidR="00975072" w:rsidRDefault="00975072"/>
    <w:p w:rsidR="00EE71EF" w:rsidRDefault="00EE71EF"/>
    <w:p w:rsidR="00975072" w:rsidRDefault="00975072" w:rsidP="00975072">
      <w:pPr>
        <w:ind w:left="900"/>
        <w:jc w:val="center"/>
        <w:rPr>
          <w:b/>
        </w:rPr>
      </w:pPr>
      <w:r>
        <w:rPr>
          <w:b/>
        </w:rPr>
        <w:t xml:space="preserve">Календарно - тематическое планирование       </w:t>
      </w:r>
      <w:r>
        <w:rPr>
          <w:b/>
        </w:rPr>
        <w:br/>
        <w:t xml:space="preserve"> </w:t>
      </w:r>
      <w:r w:rsidRPr="007E5788">
        <w:rPr>
          <w:b/>
        </w:rPr>
        <w:t>Начальный курс географии</w:t>
      </w:r>
      <w:r>
        <w:rPr>
          <w:b/>
        </w:rPr>
        <w:t xml:space="preserve">  </w:t>
      </w:r>
      <w:r w:rsidRPr="00E7065E">
        <w:rPr>
          <w:b/>
        </w:rPr>
        <w:t>5</w:t>
      </w:r>
      <w:r w:rsidRPr="00060733">
        <w:rPr>
          <w:b/>
        </w:rPr>
        <w:t xml:space="preserve"> </w:t>
      </w:r>
      <w:r w:rsidRPr="007E5788">
        <w:rPr>
          <w:b/>
        </w:rPr>
        <w:t xml:space="preserve"> класс    </w:t>
      </w:r>
    </w:p>
    <w:p w:rsidR="00975072" w:rsidRPr="00142601" w:rsidRDefault="00975072" w:rsidP="00975072">
      <w:pPr>
        <w:ind w:left="900"/>
        <w:jc w:val="center"/>
      </w:pP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5103"/>
        <w:gridCol w:w="1134"/>
        <w:gridCol w:w="6237"/>
        <w:gridCol w:w="1134"/>
        <w:gridCol w:w="1276"/>
      </w:tblGrid>
      <w:tr w:rsidR="00975072" w:rsidTr="00B635CD">
        <w:tc>
          <w:tcPr>
            <w:tcW w:w="675" w:type="dxa"/>
            <w:vMerge w:val="restart"/>
            <w:vAlign w:val="center"/>
          </w:tcPr>
          <w:p w:rsidR="00975072" w:rsidRDefault="00975072" w:rsidP="00B635CD">
            <w:pPr>
              <w:jc w:val="center"/>
            </w:pPr>
            <w:r>
              <w:t>№</w:t>
            </w:r>
          </w:p>
          <w:p w:rsidR="00975072" w:rsidRPr="002E73F9" w:rsidRDefault="00975072" w:rsidP="00B635CD">
            <w:pPr>
              <w:jc w:val="center"/>
              <w:rPr>
                <w:sz w:val="16"/>
                <w:szCs w:val="16"/>
              </w:rPr>
            </w:pPr>
            <w:r w:rsidRPr="002E73F9">
              <w:rPr>
                <w:sz w:val="16"/>
                <w:szCs w:val="16"/>
              </w:rPr>
              <w:t>урока</w:t>
            </w:r>
          </w:p>
        </w:tc>
        <w:tc>
          <w:tcPr>
            <w:tcW w:w="5103" w:type="dxa"/>
            <w:vMerge w:val="restart"/>
            <w:vAlign w:val="center"/>
          </w:tcPr>
          <w:p w:rsidR="00975072" w:rsidRDefault="00975072" w:rsidP="00B635CD">
            <w:pPr>
              <w:jc w:val="center"/>
            </w:pPr>
            <w: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975072" w:rsidRDefault="00975072" w:rsidP="00B635CD">
            <w:pPr>
              <w:jc w:val="center"/>
            </w:pPr>
            <w:r>
              <w:t>Кол-во</w:t>
            </w:r>
          </w:p>
          <w:p w:rsidR="00975072" w:rsidRDefault="00975072" w:rsidP="00B635CD">
            <w:pPr>
              <w:jc w:val="center"/>
            </w:pPr>
            <w:r>
              <w:t>часов</w:t>
            </w:r>
          </w:p>
        </w:tc>
        <w:tc>
          <w:tcPr>
            <w:tcW w:w="6237" w:type="dxa"/>
            <w:vMerge w:val="restart"/>
            <w:vAlign w:val="center"/>
          </w:tcPr>
          <w:p w:rsidR="00975072" w:rsidRPr="00E7065E" w:rsidRDefault="00975072" w:rsidP="00B635CD">
            <w:pPr>
              <w:jc w:val="center"/>
            </w:pPr>
            <w:r>
              <w:t>Характеристика основных видов деятельности</w:t>
            </w:r>
          </w:p>
        </w:tc>
        <w:tc>
          <w:tcPr>
            <w:tcW w:w="2410" w:type="dxa"/>
            <w:gridSpan w:val="2"/>
            <w:vAlign w:val="center"/>
          </w:tcPr>
          <w:p w:rsidR="00975072" w:rsidRDefault="00975072" w:rsidP="00B635CD">
            <w:pPr>
              <w:jc w:val="center"/>
            </w:pPr>
            <w:r>
              <w:t>Дата проведения</w:t>
            </w:r>
          </w:p>
        </w:tc>
      </w:tr>
      <w:tr w:rsidR="00975072" w:rsidTr="00B635CD">
        <w:tc>
          <w:tcPr>
            <w:tcW w:w="675" w:type="dxa"/>
            <w:vMerge/>
          </w:tcPr>
          <w:p w:rsidR="00975072" w:rsidRDefault="00975072" w:rsidP="00B635CD">
            <w:pPr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975072" w:rsidRDefault="00975072" w:rsidP="00B635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975072" w:rsidRDefault="00975072" w:rsidP="00B635CD">
            <w:pPr>
              <w:spacing w:line="276" w:lineRule="auto"/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975072" w:rsidRDefault="00975072" w:rsidP="00B635CD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>
              <w:t>план</w:t>
            </w: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  <w:r>
              <w:t>факт</w:t>
            </w:r>
          </w:p>
        </w:tc>
      </w:tr>
      <w:tr w:rsidR="00975072" w:rsidTr="00B635CD">
        <w:tc>
          <w:tcPr>
            <w:tcW w:w="5778" w:type="dxa"/>
            <w:gridSpan w:val="2"/>
          </w:tcPr>
          <w:p w:rsidR="00975072" w:rsidRPr="00A43219" w:rsidRDefault="00975072" w:rsidP="00B635CD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 w:rsidRPr="00FC33D1">
              <w:rPr>
                <w:i/>
                <w:lang w:val="en-US"/>
              </w:rPr>
              <w:t>I</w:t>
            </w:r>
            <w:r w:rsidRPr="00FC33D1">
              <w:rPr>
                <w:i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975072" w:rsidRPr="00A43219" w:rsidRDefault="00975072" w:rsidP="00B635C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6237" w:type="dxa"/>
            <w:vAlign w:val="center"/>
          </w:tcPr>
          <w:p w:rsidR="00975072" w:rsidRDefault="00975072" w:rsidP="00B635CD">
            <w:pPr>
              <w:pStyle w:val="Default"/>
            </w:pPr>
          </w:p>
        </w:tc>
        <w:tc>
          <w:tcPr>
            <w:tcW w:w="1134" w:type="dxa"/>
          </w:tcPr>
          <w:p w:rsidR="00975072" w:rsidRDefault="00975072" w:rsidP="00B635CD"/>
        </w:tc>
        <w:tc>
          <w:tcPr>
            <w:tcW w:w="1276" w:type="dxa"/>
          </w:tcPr>
          <w:p w:rsidR="00975072" w:rsidRDefault="00975072" w:rsidP="00B635CD"/>
        </w:tc>
      </w:tr>
      <w:tr w:rsidR="00975072" w:rsidTr="00B635CD">
        <w:tc>
          <w:tcPr>
            <w:tcW w:w="5778" w:type="dxa"/>
            <w:gridSpan w:val="2"/>
          </w:tcPr>
          <w:p w:rsidR="00975072" w:rsidRPr="00A43219" w:rsidRDefault="00975072" w:rsidP="00B635CD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 w:rsidRPr="0027262F">
              <w:rPr>
                <w:b/>
                <w:bCs/>
              </w:rPr>
              <w:t xml:space="preserve">Что изучает география  </w:t>
            </w:r>
          </w:p>
        </w:tc>
        <w:tc>
          <w:tcPr>
            <w:tcW w:w="1134" w:type="dxa"/>
            <w:vAlign w:val="center"/>
          </w:tcPr>
          <w:p w:rsidR="00975072" w:rsidRPr="00A43219" w:rsidRDefault="00975072" w:rsidP="00B635CD">
            <w:pPr>
              <w:jc w:val="center"/>
              <w:rPr>
                <w:rFonts w:ascii="Verdana" w:hAnsi="Verdana"/>
              </w:rPr>
            </w:pPr>
            <w:r w:rsidRPr="0027262F">
              <w:rPr>
                <w:b/>
                <w:bCs/>
              </w:rPr>
              <w:t>5</w:t>
            </w:r>
          </w:p>
        </w:tc>
        <w:tc>
          <w:tcPr>
            <w:tcW w:w="6237" w:type="dxa"/>
            <w:vAlign w:val="center"/>
          </w:tcPr>
          <w:p w:rsidR="00975072" w:rsidRPr="00A26420" w:rsidRDefault="00975072" w:rsidP="00B635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072" w:rsidRDefault="00975072" w:rsidP="00B635CD"/>
        </w:tc>
        <w:tc>
          <w:tcPr>
            <w:tcW w:w="1276" w:type="dxa"/>
          </w:tcPr>
          <w:p w:rsidR="00975072" w:rsidRDefault="00975072" w:rsidP="00B635CD"/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Мир, в котором мы живем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 xml:space="preserve">Наблюдают </w:t>
            </w:r>
            <w:r>
              <w:t>за географическими объектами своей местност</w:t>
            </w:r>
            <w:proofErr w:type="gramStart"/>
            <w:r>
              <w:t>и(</w:t>
            </w:r>
            <w:proofErr w:type="gramEnd"/>
            <w:r>
              <w:t>П)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 xml:space="preserve">Изучают </w:t>
            </w:r>
            <w:r>
              <w:t xml:space="preserve"> правила работы с учебником и атласом (Р)</w:t>
            </w:r>
          </w:p>
          <w:p w:rsidR="00975072" w:rsidRDefault="00975072" w:rsidP="00B635CD">
            <w:pPr>
              <w:pStyle w:val="Default"/>
            </w:pPr>
            <w:r w:rsidRPr="0027262F">
              <w:rPr>
                <w:b/>
              </w:rPr>
              <w:t xml:space="preserve">Анализируют </w:t>
            </w:r>
            <w:r>
              <w:t>иллюстрации (Р)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Науки о природе</w:t>
            </w:r>
          </w:p>
          <w:p w:rsidR="00975072" w:rsidRPr="0027262F" w:rsidRDefault="00975072" w:rsidP="00B635C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D62FE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Определяют</w:t>
            </w:r>
            <w:r>
              <w:t xml:space="preserve"> значение географических знаний в современной жизни</w:t>
            </w:r>
            <w:proofErr w:type="gramStart"/>
            <w:r>
              <w:t>.(</w:t>
            </w:r>
            <w:proofErr w:type="gramEnd"/>
            <w:r>
              <w:t>П)</w:t>
            </w:r>
          </w:p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  <w:r w:rsidRPr="0027262F">
              <w:rPr>
                <w:b/>
              </w:rPr>
              <w:t xml:space="preserve">Оценивают </w:t>
            </w:r>
            <w:r>
              <w:t>роль географической науки в жизни общества (Р)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Формируют</w:t>
            </w:r>
            <w:r>
              <w:t xml:space="preserve"> приемы работы с учебником и электронным приложением (П)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География</w:t>
            </w:r>
            <w:r>
              <w:rPr>
                <w:lang w:val="en-US"/>
              </w:rPr>
              <w:t xml:space="preserve"> </w:t>
            </w:r>
            <w:r>
              <w:t>- наука о Земле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D62FE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 xml:space="preserve">Учатся объяснять </w:t>
            </w:r>
            <w:r>
              <w:t>специфику географии как науки (П)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Закрепляют умение р</w:t>
            </w:r>
            <w:r>
              <w:t>аботать с учебником и электронным приложением.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Методы географических исследований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D62FE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Выявляют</w:t>
            </w:r>
            <w:r>
              <w:t xml:space="preserve"> методы географической науки.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Составляют</w:t>
            </w:r>
            <w:r>
              <w:t xml:space="preserve"> простейшие географические описания объектов и явлений живой и неживой природы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Обобщение знаний по разделу « Что изучает география»</w:t>
            </w:r>
          </w:p>
          <w:p w:rsidR="00975072" w:rsidRPr="00B015FD" w:rsidRDefault="00975072" w:rsidP="00B635CD"/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D62FE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Работают</w:t>
            </w:r>
            <w:r>
              <w:t xml:space="preserve"> с учебником, атласом</w:t>
            </w:r>
          </w:p>
          <w:p w:rsidR="00975072" w:rsidRDefault="00975072" w:rsidP="00B635CD">
            <w:r w:rsidRPr="0027262F">
              <w:rPr>
                <w:b/>
              </w:rPr>
              <w:t xml:space="preserve"> Выполняют</w:t>
            </w:r>
            <w:r>
              <w:t xml:space="preserve"> задания учителя.</w:t>
            </w:r>
          </w:p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5778" w:type="dxa"/>
            <w:gridSpan w:val="2"/>
            <w:vAlign w:val="center"/>
          </w:tcPr>
          <w:p w:rsidR="00975072" w:rsidRDefault="00975072" w:rsidP="00B635CD">
            <w:r w:rsidRPr="0027262F">
              <w:rPr>
                <w:b/>
                <w:bCs/>
              </w:rPr>
              <w:t xml:space="preserve">Как люди открывали Землю </w:t>
            </w:r>
          </w:p>
        </w:tc>
        <w:tc>
          <w:tcPr>
            <w:tcW w:w="1134" w:type="dxa"/>
          </w:tcPr>
          <w:p w:rsidR="00975072" w:rsidRDefault="00975072" w:rsidP="00B635CD">
            <w:pPr>
              <w:jc w:val="center"/>
              <w:rPr>
                <w:sz w:val="20"/>
                <w:szCs w:val="20"/>
              </w:rPr>
            </w:pPr>
            <w:r w:rsidRPr="0027262F">
              <w:rPr>
                <w:b/>
                <w:bCs/>
              </w:rPr>
              <w:t>5</w:t>
            </w:r>
          </w:p>
        </w:tc>
        <w:tc>
          <w:tcPr>
            <w:tcW w:w="6237" w:type="dxa"/>
          </w:tcPr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rPr>
          <w:trHeight w:val="1046"/>
        </w:trPr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Географические открытия древности и Средневековья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236FB0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 xml:space="preserve">Выявляют </w:t>
            </w:r>
            <w:r>
              <w:t>изменения</w:t>
            </w:r>
            <w:r w:rsidRPr="0027262F">
              <w:rPr>
                <w:b/>
              </w:rPr>
              <w:t xml:space="preserve"> </w:t>
            </w:r>
            <w:r>
              <w:t>географических представлений у людей в древности, в эпоху географических открытий.</w:t>
            </w:r>
          </w:p>
          <w:p w:rsidR="00975072" w:rsidRDefault="00975072" w:rsidP="00B635CD">
            <w:r w:rsidRPr="0027262F">
              <w:rPr>
                <w:b/>
              </w:rPr>
              <w:t xml:space="preserve">Определяют </w:t>
            </w:r>
            <w:r>
              <w:t xml:space="preserve">вклад величайших ученых и путешественников в развитие географической науки 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Важнейшие географические открытия.</w:t>
            </w:r>
          </w:p>
          <w:p w:rsidR="00975072" w:rsidRPr="0027262F" w:rsidRDefault="00975072" w:rsidP="00B635C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</w:t>
            </w:r>
            <w:proofErr w:type="spellEnd"/>
            <w:r w:rsidRPr="0027262F">
              <w:rPr>
                <w:b/>
              </w:rPr>
              <w:t xml:space="preserve"> № 1  </w:t>
            </w:r>
            <w:r w:rsidRPr="00FE1CEF">
              <w:t>«Географические открытия древности и средневековья»</w:t>
            </w:r>
          </w:p>
          <w:p w:rsidR="00975072" w:rsidRDefault="00975072" w:rsidP="00B635CD"/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236FB0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Работают</w:t>
            </w:r>
            <w:r>
              <w:t xml:space="preserve"> с топонимическим словарем</w:t>
            </w:r>
          </w:p>
          <w:p w:rsidR="00975072" w:rsidRDefault="00975072" w:rsidP="00B635CD">
            <w:r w:rsidRPr="0027262F">
              <w:rPr>
                <w:b/>
              </w:rPr>
              <w:t>Систематизируют</w:t>
            </w:r>
            <w:r>
              <w:t xml:space="preserve"> информацию о путешественниках и открытиях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8 - 9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 xml:space="preserve">Открытия русских путешественников </w:t>
            </w:r>
          </w:p>
          <w:p w:rsidR="00975072" w:rsidRDefault="00975072" w:rsidP="00B635CD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</w:t>
            </w:r>
            <w:proofErr w:type="spellEnd"/>
            <w:r w:rsidRPr="0027262F">
              <w:rPr>
                <w:b/>
              </w:rPr>
              <w:t xml:space="preserve"> № 2 </w:t>
            </w:r>
            <w:r w:rsidRPr="00FE1CEF">
              <w:t>«Важнейшие географические открытия»</w:t>
            </w:r>
          </w:p>
          <w:p w:rsidR="00975072" w:rsidRDefault="00975072" w:rsidP="00B635CD"/>
        </w:tc>
        <w:tc>
          <w:tcPr>
            <w:tcW w:w="1134" w:type="dxa"/>
          </w:tcPr>
          <w:p w:rsidR="00975072" w:rsidRDefault="00975072" w:rsidP="00B6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Читают и анализируют</w:t>
            </w:r>
            <w:r>
              <w:t xml:space="preserve"> карты атласа. </w:t>
            </w:r>
            <w:r w:rsidRPr="0027262F">
              <w:rPr>
                <w:b/>
              </w:rPr>
              <w:t xml:space="preserve">Самостоятельно </w:t>
            </w:r>
            <w:r w:rsidRPr="0027262F">
              <w:rPr>
                <w:b/>
              </w:rPr>
              <w:lastRenderedPageBreak/>
              <w:t>готовят</w:t>
            </w:r>
            <w:r>
              <w:t xml:space="preserve"> презентации по опережающему заданию «Десять великих географических открытий»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5778" w:type="dxa"/>
            <w:gridSpan w:val="2"/>
            <w:vAlign w:val="center"/>
          </w:tcPr>
          <w:p w:rsidR="00975072" w:rsidRDefault="00975072" w:rsidP="00B635CD">
            <w:r w:rsidRPr="00FC33D1">
              <w:rPr>
                <w:i/>
                <w:lang w:val="en-US"/>
              </w:rPr>
              <w:lastRenderedPageBreak/>
              <w:t>I</w:t>
            </w:r>
            <w:r>
              <w:rPr>
                <w:i/>
                <w:lang w:val="en-US"/>
              </w:rPr>
              <w:t>I</w:t>
            </w:r>
            <w:r w:rsidRPr="00FC33D1">
              <w:rPr>
                <w:i/>
              </w:rPr>
              <w:t xml:space="preserve"> четверть</w:t>
            </w:r>
          </w:p>
        </w:tc>
        <w:tc>
          <w:tcPr>
            <w:tcW w:w="1134" w:type="dxa"/>
          </w:tcPr>
          <w:p w:rsidR="00975072" w:rsidRPr="007D041F" w:rsidRDefault="00975072" w:rsidP="00B635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</w:tcPr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10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B015FD">
              <w:rPr>
                <w:b/>
                <w:u w:val="single"/>
              </w:rPr>
              <w:t>Самостоятельная работа № 1</w:t>
            </w:r>
            <w:r>
              <w:rPr>
                <w:u w:val="single"/>
              </w:rPr>
              <w:t xml:space="preserve"> </w:t>
            </w:r>
            <w:r w:rsidRPr="0027262F">
              <w:rPr>
                <w:u w:val="single"/>
              </w:rPr>
              <w:t xml:space="preserve"> </w:t>
            </w:r>
            <w:r>
              <w:t>по</w:t>
            </w:r>
            <w:r w:rsidRPr="00FE1CEF">
              <w:t xml:space="preserve"> тем</w:t>
            </w:r>
            <w:r>
              <w:t>е</w:t>
            </w:r>
            <w:r w:rsidRPr="00FE1CEF">
              <w:t xml:space="preserve"> «Как люди открывали Землю»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75072" w:rsidRDefault="00975072" w:rsidP="00B6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Выполняют</w:t>
            </w:r>
            <w:r>
              <w:t xml:space="preserve"> задания учителя.</w:t>
            </w:r>
          </w:p>
          <w:p w:rsidR="00975072" w:rsidRDefault="00975072" w:rsidP="00B635CD">
            <w:r>
              <w:t xml:space="preserve"> </w:t>
            </w:r>
            <w:r w:rsidRPr="0027262F">
              <w:rPr>
                <w:b/>
              </w:rPr>
              <w:t>Работают</w:t>
            </w:r>
            <w:r>
              <w:t xml:space="preserve"> с учебником, атласом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5778" w:type="dxa"/>
            <w:gridSpan w:val="2"/>
            <w:vAlign w:val="center"/>
          </w:tcPr>
          <w:p w:rsidR="00975072" w:rsidRDefault="00975072" w:rsidP="00B635CD">
            <w:r w:rsidRPr="0027262F">
              <w:rPr>
                <w:b/>
                <w:bCs/>
              </w:rPr>
              <w:t xml:space="preserve">Земля во Вселенной   </w:t>
            </w:r>
          </w:p>
        </w:tc>
        <w:tc>
          <w:tcPr>
            <w:tcW w:w="1134" w:type="dxa"/>
          </w:tcPr>
          <w:p w:rsidR="00975072" w:rsidRDefault="00975072" w:rsidP="00B635CD">
            <w:pPr>
              <w:jc w:val="center"/>
              <w:rPr>
                <w:sz w:val="20"/>
                <w:szCs w:val="20"/>
              </w:rPr>
            </w:pPr>
            <w:r w:rsidRPr="0027262F">
              <w:rPr>
                <w:b/>
              </w:rPr>
              <w:t>9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11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Как древние люди представляли себе Вселенную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27262F">
              <w:rPr>
                <w:b/>
              </w:rPr>
              <w:t>Составляют</w:t>
            </w:r>
            <w:r>
              <w:t xml:space="preserve"> опорный конспект рассказа и презентации учителя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12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Изучение Вселенной: от Коперника до наших дней</w:t>
            </w:r>
          </w:p>
          <w:p w:rsidR="00975072" w:rsidRDefault="00975072" w:rsidP="00B635CD"/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Самостоятельно готовят</w:t>
            </w:r>
            <w:r>
              <w:t xml:space="preserve"> сообщения и презентации  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13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Соседи Солнца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Работают</w:t>
            </w:r>
            <w:r>
              <w:t xml:space="preserve"> с текстом и рисунками учебника. </w:t>
            </w:r>
            <w:r w:rsidRPr="0027262F">
              <w:rPr>
                <w:b/>
              </w:rPr>
              <w:t>Выполняют</w:t>
            </w:r>
            <w:r>
              <w:t xml:space="preserve"> задания учителя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14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Планеты гиганты и маленький Плутон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Составляют</w:t>
            </w:r>
            <w:r>
              <w:t xml:space="preserve"> характеристики планет гигантов по плану.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27262F">
              <w:rPr>
                <w:b/>
              </w:rPr>
              <w:t>Анализируют</w:t>
            </w:r>
            <w:r>
              <w:t xml:space="preserve"> иллюстрации учебника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15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Астероиды. Кометы. Метеоры. Метеориты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Характеризуют</w:t>
            </w:r>
            <w:r>
              <w:t xml:space="preserve"> </w:t>
            </w:r>
            <w:r w:rsidRPr="0027262F">
              <w:rPr>
                <w:b/>
              </w:rPr>
              <w:t>особенности</w:t>
            </w:r>
            <w:r>
              <w:t xml:space="preserve"> различных небесных тел по иллюстрациям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16</w:t>
            </w:r>
          </w:p>
          <w:p w:rsidR="00975072" w:rsidRPr="001E2155" w:rsidRDefault="00975072" w:rsidP="00B635CD">
            <w:pPr>
              <w:jc w:val="center"/>
              <w:rPr>
                <w:color w:val="00B050"/>
              </w:rPr>
            </w:pPr>
            <w:r w:rsidRPr="001E2155">
              <w:rPr>
                <w:color w:val="00B050"/>
              </w:rPr>
              <w:t>НРК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 xml:space="preserve">Мир звезд </w:t>
            </w:r>
          </w:p>
          <w:p w:rsidR="00975072" w:rsidRPr="001E2155" w:rsidRDefault="00975072" w:rsidP="00B635CD">
            <w:pPr>
              <w:rPr>
                <w:color w:val="00B050"/>
              </w:rPr>
            </w:pPr>
            <w:r w:rsidRPr="001E2155">
              <w:rPr>
                <w:color w:val="00B050"/>
              </w:rPr>
              <w:t>«Наблюдение за звездным небом»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Наблюдают</w:t>
            </w:r>
            <w:r>
              <w:t xml:space="preserve"> за звездным небом, какие созвездия я видел и знаю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5778" w:type="dxa"/>
            <w:gridSpan w:val="2"/>
            <w:vAlign w:val="center"/>
          </w:tcPr>
          <w:p w:rsidR="00975072" w:rsidRDefault="00975072" w:rsidP="00B635CD">
            <w:pPr>
              <w:rPr>
                <w:b/>
                <w:u w:val="single"/>
              </w:rPr>
            </w:pPr>
            <w:r>
              <w:rPr>
                <w:i/>
                <w:lang w:val="en-US"/>
              </w:rPr>
              <w:t>II</w:t>
            </w:r>
            <w:r w:rsidRPr="00FC33D1">
              <w:rPr>
                <w:i/>
                <w:lang w:val="en-US"/>
              </w:rPr>
              <w:t>I</w:t>
            </w:r>
            <w:r w:rsidRPr="00FC33D1">
              <w:rPr>
                <w:i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975072" w:rsidRPr="001E2155" w:rsidRDefault="00975072" w:rsidP="00B635CD">
            <w:pPr>
              <w:jc w:val="center"/>
              <w:rPr>
                <w:sz w:val="20"/>
                <w:szCs w:val="20"/>
              </w:rPr>
            </w:pPr>
            <w:r w:rsidRPr="001E2155"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975072" w:rsidRPr="0027262F" w:rsidRDefault="00975072" w:rsidP="00B635C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17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Уникальная планета Земля</w:t>
            </w:r>
          </w:p>
          <w:p w:rsidR="00975072" w:rsidRDefault="00975072" w:rsidP="00B635CD"/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Сравнивают</w:t>
            </w:r>
            <w:r>
              <w:t xml:space="preserve"> особенности планет земной группы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18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Современные исследования космоса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готовят</w:t>
            </w:r>
            <w:r>
              <w:t xml:space="preserve"> сообщения о первой женщине-космонавте В. В. Терешковой, о первом выходе человека </w:t>
            </w:r>
            <w:proofErr w:type="gramStart"/>
            <w:r>
              <w:t>в</w:t>
            </w:r>
            <w:proofErr w:type="gramEnd"/>
          </w:p>
          <w:p w:rsidR="00975072" w:rsidRDefault="00975072" w:rsidP="00B635CD">
            <w:r>
              <w:t>открытый космос (А. А. Леонов)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19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rPr>
                <w:b/>
                <w:u w:val="single"/>
              </w:rPr>
              <w:t>Контрол</w:t>
            </w:r>
            <w:r w:rsidRPr="00B015FD">
              <w:rPr>
                <w:b/>
                <w:u w:val="single"/>
              </w:rPr>
              <w:t xml:space="preserve">ьная работа № </w:t>
            </w:r>
            <w:r>
              <w:rPr>
                <w:b/>
                <w:u w:val="single"/>
              </w:rPr>
              <w:t xml:space="preserve">2  </w:t>
            </w:r>
            <w:r w:rsidRPr="00B015FD">
              <w:t xml:space="preserve">по теме </w:t>
            </w:r>
            <w:proofErr w:type="gramStart"/>
            <w:r w:rsidRPr="00B015FD">
              <w:t>:«</w:t>
            </w:r>
            <w:proofErr w:type="gramEnd"/>
            <w:r w:rsidRPr="00FE1CEF">
              <w:t>Земля во Вселенной»</w:t>
            </w:r>
          </w:p>
          <w:p w:rsidR="00975072" w:rsidRDefault="00975072" w:rsidP="00B635CD"/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BE3859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Выполняют</w:t>
            </w:r>
            <w:r>
              <w:t xml:space="preserve"> задания учителя. 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Работают</w:t>
            </w:r>
            <w:r>
              <w:t xml:space="preserve"> с учебником, атласом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5778" w:type="dxa"/>
            <w:gridSpan w:val="2"/>
            <w:vAlign w:val="center"/>
          </w:tcPr>
          <w:p w:rsidR="00975072" w:rsidRDefault="00975072" w:rsidP="00B635CD">
            <w:r w:rsidRPr="0027262F">
              <w:rPr>
                <w:b/>
                <w:bCs/>
              </w:rPr>
              <w:t>Виды изображений поверхности Земли</w:t>
            </w:r>
            <w:r>
              <w:t xml:space="preserve">  </w:t>
            </w:r>
          </w:p>
        </w:tc>
        <w:tc>
          <w:tcPr>
            <w:tcW w:w="1134" w:type="dxa"/>
          </w:tcPr>
          <w:p w:rsidR="00975072" w:rsidRDefault="00975072" w:rsidP="00B635C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</w:tcPr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20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Стороны горизонта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925CF0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Отрабатывают знания</w:t>
            </w:r>
            <w:r>
              <w:t xml:space="preserve"> основных и промежуточных сторон горизонта  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proofErr w:type="spellStart"/>
            <w:r w:rsidRPr="0027262F">
              <w:rPr>
                <w:b/>
              </w:rPr>
              <w:t>Ставият</w:t>
            </w:r>
            <w:proofErr w:type="spellEnd"/>
            <w:r w:rsidRPr="0027262F">
              <w:rPr>
                <w:b/>
              </w:rPr>
              <w:t xml:space="preserve"> учебную задачу</w:t>
            </w:r>
            <w:r>
              <w:t xml:space="preserve"> под руководством учителя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 xml:space="preserve"> Определяют стороны горизонта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21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Ориентирование</w:t>
            </w:r>
          </w:p>
          <w:p w:rsidR="00975072" w:rsidRPr="00A63E6B" w:rsidRDefault="00975072" w:rsidP="00B635CD">
            <w:r>
              <w:lastRenderedPageBreak/>
              <w:t xml:space="preserve"> </w:t>
            </w:r>
            <w:r w:rsidRPr="0027262F">
              <w:rPr>
                <w:b/>
              </w:rPr>
              <w:t xml:space="preserve">Практическая работа № 3 </w:t>
            </w:r>
            <w:r w:rsidRPr="00FE1CEF">
              <w:t>«Ориентирование по компасу»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925C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Планируют свою деятельность</w:t>
            </w:r>
            <w:r>
              <w:t xml:space="preserve"> под руководством </w:t>
            </w:r>
            <w:r>
              <w:lastRenderedPageBreak/>
              <w:t>учителя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 xml:space="preserve">Умеют </w:t>
            </w:r>
            <w:r>
              <w:t>ориентироваться по компасу и местным признакам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lastRenderedPageBreak/>
              <w:t>22</w:t>
            </w:r>
          </w:p>
          <w:p w:rsidR="00975072" w:rsidRPr="001E2155" w:rsidRDefault="00975072" w:rsidP="00B635CD">
            <w:pPr>
              <w:jc w:val="center"/>
              <w:rPr>
                <w:color w:val="00B050"/>
              </w:rPr>
            </w:pPr>
            <w:r w:rsidRPr="001E2155">
              <w:rPr>
                <w:color w:val="00B050"/>
              </w:rPr>
              <w:t>НРК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>
              <w:t xml:space="preserve">План местности </w:t>
            </w:r>
          </w:p>
          <w:p w:rsidR="00975072" w:rsidRPr="001E2155" w:rsidRDefault="00975072" w:rsidP="00B635CD">
            <w:pPr>
              <w:spacing w:line="360" w:lineRule="auto"/>
              <w:rPr>
                <w:b/>
                <w:color w:val="00B050"/>
              </w:rPr>
            </w:pPr>
            <w:r w:rsidRPr="0027262F">
              <w:rPr>
                <w:b/>
              </w:rPr>
              <w:t xml:space="preserve">Практическая работа № 4 </w:t>
            </w:r>
            <w:r w:rsidRPr="001E2155">
              <w:rPr>
                <w:color w:val="00B050"/>
              </w:rPr>
              <w:t>«Составление простейшего плана местности»</w:t>
            </w:r>
          </w:p>
          <w:p w:rsidR="00975072" w:rsidRDefault="00975072" w:rsidP="00B635CD"/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925CF0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Определяют</w:t>
            </w:r>
            <w:r>
              <w:t xml:space="preserve"> с помощью условных </w:t>
            </w:r>
            <w:proofErr w:type="gramStart"/>
            <w:r>
              <w:t>знаков</w:t>
            </w:r>
            <w:proofErr w:type="gramEnd"/>
            <w:r>
              <w:t xml:space="preserve"> изображенные на плане объекты.</w:t>
            </w:r>
          </w:p>
          <w:p w:rsidR="00975072" w:rsidRDefault="00975072" w:rsidP="00B635CD">
            <w:r w:rsidRPr="0027262F">
              <w:rPr>
                <w:b/>
              </w:rPr>
              <w:t>Измеряют</w:t>
            </w:r>
            <w:r>
              <w:t xml:space="preserve"> расстояния и </w:t>
            </w:r>
            <w:r w:rsidRPr="0027262F">
              <w:rPr>
                <w:b/>
              </w:rPr>
              <w:t>определяют</w:t>
            </w:r>
            <w:r>
              <w:t xml:space="preserve"> направления на местности и плане.</w:t>
            </w:r>
          </w:p>
          <w:p w:rsidR="00975072" w:rsidRDefault="00975072" w:rsidP="00B635CD">
            <w:r w:rsidRPr="0027262F">
              <w:rPr>
                <w:b/>
              </w:rPr>
              <w:t xml:space="preserve">Составляют и читают </w:t>
            </w:r>
            <w:r>
              <w:t>простейший план местности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23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>
              <w:t>Географическая карта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925CF0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Определяют</w:t>
            </w:r>
            <w:r>
              <w:t xml:space="preserve"> с помощью условных </w:t>
            </w:r>
            <w:proofErr w:type="gramStart"/>
            <w:r>
              <w:t>знаков</w:t>
            </w:r>
            <w:proofErr w:type="gramEnd"/>
            <w:r>
              <w:t xml:space="preserve"> изображенные на карте объекты.</w:t>
            </w:r>
          </w:p>
          <w:p w:rsidR="00975072" w:rsidRDefault="00975072" w:rsidP="00B635CD">
            <w:r w:rsidRPr="0027262F">
              <w:rPr>
                <w:b/>
              </w:rPr>
              <w:t>Измеряют</w:t>
            </w:r>
            <w:r>
              <w:t xml:space="preserve"> расстояния и </w:t>
            </w:r>
            <w:r w:rsidRPr="0027262F">
              <w:rPr>
                <w:b/>
              </w:rPr>
              <w:t>определяют</w:t>
            </w:r>
            <w:r>
              <w:t xml:space="preserve"> направления на карте.</w:t>
            </w:r>
          </w:p>
          <w:p w:rsidR="00975072" w:rsidRPr="0027262F" w:rsidRDefault="00975072" w:rsidP="00B635CD">
            <w:pPr>
              <w:rPr>
                <w:b/>
              </w:rPr>
            </w:pPr>
            <w:r>
              <w:rPr>
                <w:b/>
              </w:rPr>
              <w:t>Сравнивают</w:t>
            </w:r>
            <w:r w:rsidRPr="0027262F">
              <w:rPr>
                <w:b/>
              </w:rPr>
              <w:t xml:space="preserve"> </w:t>
            </w:r>
            <w:r>
              <w:t>простейший план местности и карты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24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rPr>
                <w:b/>
                <w:u w:val="single"/>
              </w:rPr>
              <w:t>Контро</w:t>
            </w:r>
            <w:r w:rsidRPr="00B015FD">
              <w:rPr>
                <w:b/>
                <w:u w:val="single"/>
              </w:rPr>
              <w:t xml:space="preserve">льная работа №  </w:t>
            </w:r>
            <w:r>
              <w:rPr>
                <w:b/>
                <w:u w:val="single"/>
              </w:rPr>
              <w:t>3</w:t>
            </w:r>
            <w:r>
              <w:t xml:space="preserve">   по теме «Виды изображений поверхности Земли»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925CF0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Ориентируются</w:t>
            </w:r>
            <w:r>
              <w:t xml:space="preserve"> по плану и карте.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Читают</w:t>
            </w:r>
            <w:r>
              <w:t xml:space="preserve"> легенды карты. 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Самостоятельно строят</w:t>
            </w:r>
            <w:r>
              <w:t xml:space="preserve"> простейший план местности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5778" w:type="dxa"/>
            <w:gridSpan w:val="2"/>
            <w:vAlign w:val="center"/>
          </w:tcPr>
          <w:p w:rsidR="00975072" w:rsidRDefault="00975072" w:rsidP="00B635CD">
            <w:r w:rsidRPr="0027262F">
              <w:rPr>
                <w:b/>
                <w:bCs/>
              </w:rPr>
              <w:t>Природа Земли</w:t>
            </w: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1134" w:type="dxa"/>
          </w:tcPr>
          <w:p w:rsidR="00975072" w:rsidRDefault="00975072" w:rsidP="00B635CD">
            <w:pPr>
              <w:jc w:val="center"/>
              <w:rPr>
                <w:sz w:val="20"/>
                <w:szCs w:val="20"/>
              </w:rPr>
            </w:pPr>
            <w:r w:rsidRPr="00E2639E">
              <w:rPr>
                <w:b/>
              </w:rPr>
              <w:t>10</w:t>
            </w:r>
          </w:p>
        </w:tc>
        <w:tc>
          <w:tcPr>
            <w:tcW w:w="6237" w:type="dxa"/>
          </w:tcPr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25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Как возникла Земля</w:t>
            </w:r>
          </w:p>
          <w:p w:rsidR="00975072" w:rsidRDefault="00975072" w:rsidP="00B635CD"/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Анализируют</w:t>
            </w:r>
            <w:r>
              <w:t xml:space="preserve"> рисунки учебника,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Самостоятельно выполняют</w:t>
            </w:r>
            <w:r>
              <w:t xml:space="preserve"> задания учителя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26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Внутреннее строение Земли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Выявляют особенности</w:t>
            </w:r>
            <w:r>
              <w:t xml:space="preserve"> внутренних оболочек Земли.</w:t>
            </w:r>
          </w:p>
          <w:p w:rsidR="00975072" w:rsidRDefault="00975072" w:rsidP="00B635CD">
            <w:r w:rsidRPr="0027262F">
              <w:rPr>
                <w:b/>
              </w:rPr>
              <w:t>Устанавливают по карте</w:t>
            </w:r>
            <w:r>
              <w:t xml:space="preserve"> границы столкновения и расхождения </w:t>
            </w:r>
            <w:proofErr w:type="spellStart"/>
            <w:r>
              <w:t>литосферных</w:t>
            </w:r>
            <w:proofErr w:type="spellEnd"/>
            <w:r>
              <w:t xml:space="preserve"> плит.</w:t>
            </w:r>
          </w:p>
          <w:p w:rsidR="00975072" w:rsidRPr="0027262F" w:rsidRDefault="00975072" w:rsidP="00B635CD">
            <w:pPr>
              <w:rPr>
                <w:b/>
              </w:rPr>
            </w:pPr>
            <w:r w:rsidRPr="0027262F">
              <w:rPr>
                <w:b/>
              </w:rPr>
              <w:t>Выявляют причинно-следственные связи.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5778" w:type="dxa"/>
            <w:gridSpan w:val="2"/>
            <w:vAlign w:val="center"/>
          </w:tcPr>
          <w:p w:rsidR="00975072" w:rsidRDefault="00975072" w:rsidP="00B635CD">
            <w:pPr>
              <w:rPr>
                <w:b/>
                <w:u w:val="single"/>
              </w:rPr>
            </w:pPr>
            <w:r>
              <w:rPr>
                <w:i/>
                <w:lang w:val="en-US"/>
              </w:rPr>
              <w:t>IV</w:t>
            </w:r>
            <w:r w:rsidRPr="00FC33D1">
              <w:rPr>
                <w:i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975072" w:rsidRPr="007D041F" w:rsidRDefault="00975072" w:rsidP="00B635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</w:tcPr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27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Землетрясения и вулканы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Выявляют закономерности</w:t>
            </w:r>
            <w:r>
              <w:t xml:space="preserve"> распространения землетрясений и вулканов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Работают с атласом и контурной картой</w:t>
            </w:r>
            <w:r>
              <w:t>:</w:t>
            </w:r>
          </w:p>
          <w:p w:rsidR="00975072" w:rsidRDefault="00975072" w:rsidP="00B635CD">
            <w:r w:rsidRPr="0027262F">
              <w:rPr>
                <w:b/>
              </w:rPr>
              <w:t>обозначают</w:t>
            </w:r>
            <w:r>
              <w:t xml:space="preserve"> районы землетрясений и крупнейших вулканов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28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Путешествие по материкам</w:t>
            </w:r>
          </w:p>
          <w:p w:rsidR="00975072" w:rsidRDefault="00975072" w:rsidP="00B635CD">
            <w:proofErr w:type="gramStart"/>
            <w:r w:rsidRPr="00E2639E">
              <w:rPr>
                <w:b/>
              </w:rPr>
              <w:t>П</w:t>
            </w:r>
            <w:proofErr w:type="gramEnd"/>
            <w:r w:rsidRPr="00E2639E">
              <w:rPr>
                <w:b/>
              </w:rPr>
              <w:t xml:space="preserve"> Р № 5</w:t>
            </w:r>
            <w:r>
              <w:t xml:space="preserve"> «Описание природы Земли»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готовят</w:t>
            </w:r>
            <w:r>
              <w:t xml:space="preserve"> по опережающему заданию образный рассказ и презентации о природе разных материков Земли.</w:t>
            </w:r>
          </w:p>
          <w:p w:rsidR="00975072" w:rsidRDefault="00975072" w:rsidP="00B635CD">
            <w:r w:rsidRPr="0027262F">
              <w:rPr>
                <w:b/>
              </w:rPr>
              <w:t>Работают</w:t>
            </w:r>
            <w:r>
              <w:t xml:space="preserve"> с учебником, атласом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29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Вода на Земле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Анализируют</w:t>
            </w:r>
            <w:r>
              <w:t xml:space="preserve"> текст учебника с целью</w:t>
            </w:r>
          </w:p>
          <w:p w:rsidR="00975072" w:rsidRDefault="00975072" w:rsidP="00B635CD">
            <w:r w:rsidRPr="0027262F">
              <w:rPr>
                <w:b/>
              </w:rPr>
              <w:t>определения</w:t>
            </w:r>
            <w:r>
              <w:t xml:space="preserve"> ключевых понятий урока</w:t>
            </w:r>
          </w:p>
          <w:p w:rsidR="00975072" w:rsidRDefault="00975072" w:rsidP="00B635CD">
            <w:r w:rsidRPr="0027262F">
              <w:rPr>
                <w:b/>
              </w:rPr>
              <w:t>Сравнивают</w:t>
            </w:r>
            <w:r>
              <w:t xml:space="preserve"> соотношения отдельных частей гидросферы.</w:t>
            </w:r>
          </w:p>
          <w:p w:rsidR="00975072" w:rsidRDefault="00975072" w:rsidP="00B635CD">
            <w:r w:rsidRPr="0027262F">
              <w:rPr>
                <w:b/>
              </w:rPr>
              <w:lastRenderedPageBreak/>
              <w:t>Выявляют взаимосвязи</w:t>
            </w:r>
            <w:r>
              <w:t xml:space="preserve"> между составными частями гидросферы по схеме «Круговорот воды в природе»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lastRenderedPageBreak/>
              <w:t>30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Живая оболочка Земли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Сопоставляют</w:t>
            </w:r>
            <w:r>
              <w:t xml:space="preserve"> границы биосферы с границами других оболочек Земли.</w:t>
            </w:r>
          </w:p>
          <w:p w:rsidR="00975072" w:rsidRDefault="00975072" w:rsidP="00B635CD">
            <w:r w:rsidRPr="0027262F">
              <w:rPr>
                <w:b/>
              </w:rPr>
              <w:t>Составляют схему</w:t>
            </w:r>
            <w:r>
              <w:t xml:space="preserve"> связей биосферы с другими оболочками Земли.</w:t>
            </w:r>
          </w:p>
          <w:p w:rsidR="00975072" w:rsidRDefault="00975072" w:rsidP="00B635CD">
            <w:r w:rsidRPr="0027262F">
              <w:rPr>
                <w:b/>
              </w:rPr>
              <w:t>Сравнивают приспособленность</w:t>
            </w:r>
            <w:r>
              <w:t xml:space="preserve"> отдельных групп организмов к среде обитания.</w:t>
            </w:r>
          </w:p>
          <w:p w:rsidR="00975072" w:rsidRDefault="00975072" w:rsidP="00B635CD">
            <w:r w:rsidRPr="0027262F">
              <w:rPr>
                <w:b/>
              </w:rPr>
              <w:t>Выявляют роль</w:t>
            </w:r>
            <w:r>
              <w:t xml:space="preserve"> разных групп организмов в переносе веществ на основе анализа схемы биологического круговорота.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31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 xml:space="preserve">Почва— </w:t>
            </w:r>
            <w:proofErr w:type="gramStart"/>
            <w:r>
              <w:t>ос</w:t>
            </w:r>
            <w:proofErr w:type="gramEnd"/>
            <w:r>
              <w:t>обое природное тело</w:t>
            </w:r>
          </w:p>
          <w:p w:rsidR="00975072" w:rsidRPr="00E2639E" w:rsidRDefault="00975072" w:rsidP="00B635CD">
            <w:pPr>
              <w:rPr>
                <w:b/>
              </w:rPr>
            </w:pPr>
            <w:proofErr w:type="gramStart"/>
            <w:r w:rsidRPr="00E2639E">
              <w:rPr>
                <w:b/>
              </w:rPr>
              <w:t>П</w:t>
            </w:r>
            <w:proofErr w:type="gramEnd"/>
            <w:r w:rsidRPr="00E2639E">
              <w:rPr>
                <w:b/>
              </w:rPr>
              <w:t xml:space="preserve"> Р № </w:t>
            </w:r>
            <w:r>
              <w:rPr>
                <w:b/>
              </w:rPr>
              <w:t>6  «</w:t>
            </w:r>
            <w:r w:rsidRPr="00E2639E">
              <w:t>Сравнение почвенных профилей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Анализируют</w:t>
            </w:r>
            <w:r>
              <w:t xml:space="preserve"> текст учебника.</w:t>
            </w:r>
          </w:p>
          <w:p w:rsidR="00975072" w:rsidRDefault="00975072" w:rsidP="00B635CD">
            <w:r w:rsidRPr="0027262F">
              <w:rPr>
                <w:b/>
              </w:rPr>
              <w:t>Проводят сравнение</w:t>
            </w:r>
            <w:r>
              <w:t xml:space="preserve"> строения профиля подзолистой почвы и чернозема.</w:t>
            </w:r>
          </w:p>
          <w:p w:rsidR="00975072" w:rsidRDefault="00975072" w:rsidP="00B635CD">
            <w:r w:rsidRPr="0027262F">
              <w:rPr>
                <w:b/>
              </w:rPr>
              <w:t>Выявляют причины</w:t>
            </w:r>
            <w:r>
              <w:t xml:space="preserve"> разной степени плодородия используемых человеком почв.</w:t>
            </w:r>
          </w:p>
          <w:p w:rsidR="00975072" w:rsidRDefault="00975072" w:rsidP="00B635CD">
            <w:r w:rsidRPr="0027262F">
              <w:rPr>
                <w:b/>
              </w:rPr>
              <w:t>Наблюд</w:t>
            </w:r>
            <w:r>
              <w:rPr>
                <w:b/>
              </w:rPr>
              <w:t>а</w:t>
            </w:r>
            <w:r w:rsidRPr="0027262F">
              <w:rPr>
                <w:b/>
              </w:rPr>
              <w:t>ют</w:t>
            </w:r>
            <w:r>
              <w:t xml:space="preserve"> образцы почв своей местности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32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Человек и природа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Выполняют</w:t>
            </w:r>
            <w:r>
              <w:t xml:space="preserve"> тестовые задания. 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 w:rsidRPr="0027262F">
              <w:rPr>
                <w:b/>
              </w:rPr>
              <w:t>Работают</w:t>
            </w:r>
            <w:r>
              <w:t xml:space="preserve"> с картами.</w:t>
            </w:r>
          </w:p>
          <w:p w:rsidR="00975072" w:rsidRDefault="00975072" w:rsidP="00B635CD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27262F">
              <w:rPr>
                <w:b/>
              </w:rPr>
              <w:t>Повторяют</w:t>
            </w:r>
            <w:r>
              <w:t xml:space="preserve"> географическую номенклатуру и основные </w:t>
            </w:r>
            <w:proofErr w:type="gramStart"/>
            <w:r>
              <w:t>понятия</w:t>
            </w:r>
            <w:proofErr w:type="gramEnd"/>
            <w:r>
              <w:t xml:space="preserve"> и термины (географический диктант)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33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rPr>
                <w:b/>
                <w:u w:val="single"/>
              </w:rPr>
              <w:t>Контро</w:t>
            </w:r>
            <w:r w:rsidRPr="00E2639E">
              <w:rPr>
                <w:b/>
                <w:u w:val="single"/>
              </w:rPr>
              <w:t xml:space="preserve">льная работа № </w:t>
            </w:r>
            <w:r w:rsidRPr="00E2639E">
              <w:rPr>
                <w:b/>
              </w:rPr>
              <w:t>4</w:t>
            </w:r>
            <w:r>
              <w:t xml:space="preserve"> по</w:t>
            </w:r>
            <w:r w:rsidRPr="00FE1CEF">
              <w:t xml:space="preserve"> тем</w:t>
            </w:r>
            <w:r>
              <w:t>е</w:t>
            </w:r>
            <w:r w:rsidRPr="00FE1CEF">
              <w:t xml:space="preserve"> «Природа Земли»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Default="00975072" w:rsidP="00B635CD">
            <w:r w:rsidRPr="0027262F">
              <w:rPr>
                <w:b/>
              </w:rPr>
              <w:t>Выполняют</w:t>
            </w:r>
            <w:r>
              <w:t xml:space="preserve"> задания учителя.</w:t>
            </w:r>
          </w:p>
          <w:p w:rsidR="00975072" w:rsidRDefault="00975072" w:rsidP="00B635CD">
            <w:r>
              <w:t xml:space="preserve"> </w:t>
            </w:r>
            <w:r w:rsidRPr="0027262F">
              <w:rPr>
                <w:b/>
              </w:rPr>
              <w:t>Работают</w:t>
            </w:r>
            <w:r>
              <w:t xml:space="preserve"> с учебником и атласом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34</w:t>
            </w:r>
          </w:p>
        </w:tc>
        <w:tc>
          <w:tcPr>
            <w:tcW w:w="5103" w:type="dxa"/>
            <w:vAlign w:val="center"/>
          </w:tcPr>
          <w:p w:rsidR="00975072" w:rsidRPr="0083066B" w:rsidRDefault="00975072" w:rsidP="00B635CD">
            <w:r>
              <w:t>Повторение начального курса географии</w:t>
            </w: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  <w:r w:rsidRPr="0084680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  <w:tr w:rsidR="00975072" w:rsidTr="00B635CD">
        <w:tc>
          <w:tcPr>
            <w:tcW w:w="675" w:type="dxa"/>
            <w:vAlign w:val="center"/>
          </w:tcPr>
          <w:p w:rsidR="00975072" w:rsidRDefault="00975072" w:rsidP="00B635CD">
            <w:pPr>
              <w:jc w:val="center"/>
            </w:pPr>
            <w:r>
              <w:t>35</w:t>
            </w:r>
          </w:p>
        </w:tc>
        <w:tc>
          <w:tcPr>
            <w:tcW w:w="5103" w:type="dxa"/>
            <w:vAlign w:val="center"/>
          </w:tcPr>
          <w:p w:rsidR="00975072" w:rsidRDefault="00975072" w:rsidP="00B635CD">
            <w:r>
              <w:t>Контрольная работа на годовой промежуточной аттестации</w:t>
            </w:r>
          </w:p>
        </w:tc>
        <w:tc>
          <w:tcPr>
            <w:tcW w:w="1134" w:type="dxa"/>
            <w:vAlign w:val="center"/>
          </w:tcPr>
          <w:p w:rsidR="00975072" w:rsidRPr="00846804" w:rsidRDefault="00975072" w:rsidP="00B63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975072" w:rsidRPr="0027262F" w:rsidRDefault="00975072" w:rsidP="00B635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072" w:rsidRDefault="00975072" w:rsidP="00B635C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5072" w:rsidRDefault="00975072" w:rsidP="00B635CD">
            <w:pPr>
              <w:jc w:val="center"/>
            </w:pPr>
          </w:p>
        </w:tc>
      </w:tr>
    </w:tbl>
    <w:p w:rsidR="00975072" w:rsidRPr="005D25EB" w:rsidRDefault="00975072" w:rsidP="00975072"/>
    <w:p w:rsidR="00975072" w:rsidRPr="009C7AF0" w:rsidRDefault="00975072"/>
    <w:sectPr w:rsidR="00975072" w:rsidRPr="009C7AF0" w:rsidSect="00CC52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T217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866E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340010"/>
    <w:multiLevelType w:val="hybridMultilevel"/>
    <w:tmpl w:val="0222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EC2243"/>
    <w:multiLevelType w:val="hybridMultilevel"/>
    <w:tmpl w:val="3848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6F13"/>
    <w:multiLevelType w:val="hybridMultilevel"/>
    <w:tmpl w:val="0C3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0CB"/>
    <w:rsid w:val="0000080F"/>
    <w:rsid w:val="000465AD"/>
    <w:rsid w:val="00050410"/>
    <w:rsid w:val="000D18F5"/>
    <w:rsid w:val="000E13F0"/>
    <w:rsid w:val="00141BC1"/>
    <w:rsid w:val="001516E9"/>
    <w:rsid w:val="00180B34"/>
    <w:rsid w:val="00380A41"/>
    <w:rsid w:val="00447978"/>
    <w:rsid w:val="00484C35"/>
    <w:rsid w:val="005030CB"/>
    <w:rsid w:val="00566699"/>
    <w:rsid w:val="006032AB"/>
    <w:rsid w:val="007864C9"/>
    <w:rsid w:val="007C2EBB"/>
    <w:rsid w:val="008A36E3"/>
    <w:rsid w:val="008D43FE"/>
    <w:rsid w:val="008D4DC7"/>
    <w:rsid w:val="008E68A6"/>
    <w:rsid w:val="008E79BC"/>
    <w:rsid w:val="00954038"/>
    <w:rsid w:val="00974339"/>
    <w:rsid w:val="00975072"/>
    <w:rsid w:val="009C7AF0"/>
    <w:rsid w:val="009D0063"/>
    <w:rsid w:val="00A769B2"/>
    <w:rsid w:val="00AD3402"/>
    <w:rsid w:val="00AE4725"/>
    <w:rsid w:val="00B11BAA"/>
    <w:rsid w:val="00B26432"/>
    <w:rsid w:val="00B945FD"/>
    <w:rsid w:val="00BE6DA1"/>
    <w:rsid w:val="00C114DF"/>
    <w:rsid w:val="00CC5274"/>
    <w:rsid w:val="00CD38EC"/>
    <w:rsid w:val="00CE2BF0"/>
    <w:rsid w:val="00D05C72"/>
    <w:rsid w:val="00D2234F"/>
    <w:rsid w:val="00DA6456"/>
    <w:rsid w:val="00EA5BE0"/>
    <w:rsid w:val="00EB1850"/>
    <w:rsid w:val="00EE71EF"/>
    <w:rsid w:val="00EF52B6"/>
    <w:rsid w:val="00F5106C"/>
    <w:rsid w:val="00F527C0"/>
    <w:rsid w:val="00F739F9"/>
    <w:rsid w:val="00F86CA8"/>
    <w:rsid w:val="00FA7455"/>
    <w:rsid w:val="00FE47A0"/>
    <w:rsid w:val="00FF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D05C72"/>
    <w:rPr>
      <w:rFonts w:ascii="Times New Roman" w:hAnsi="Times New Roman" w:cs="Times New Roman"/>
      <w:sz w:val="22"/>
      <w:szCs w:val="22"/>
    </w:rPr>
  </w:style>
  <w:style w:type="character" w:customStyle="1" w:styleId="FontStyle92">
    <w:name w:val="Font Style92"/>
    <w:basedOn w:val="a0"/>
    <w:rsid w:val="00D05C7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dash041e0431044b0447043d044b0439char1">
    <w:name w:val="dash041e_0431_044b_0447_043d_044b_0439__char1"/>
    <w:basedOn w:val="a0"/>
    <w:rsid w:val="00FE47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47A0"/>
  </w:style>
  <w:style w:type="character" w:customStyle="1" w:styleId="dash0410043104370430044600200441043f04380441043a0430char1">
    <w:name w:val="dash0410_0431_0437_0430_0446_0020_0441_043f_0438_0441_043a_0430__char1"/>
    <w:basedOn w:val="a0"/>
    <w:rsid w:val="00FE47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FE47A0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FE47A0"/>
    <w:pPr>
      <w:ind w:left="720"/>
      <w:contextualSpacing/>
    </w:pPr>
  </w:style>
  <w:style w:type="paragraph" w:customStyle="1" w:styleId="Style6">
    <w:name w:val="Style6"/>
    <w:basedOn w:val="a"/>
    <w:uiPriority w:val="99"/>
    <w:rsid w:val="00447978"/>
    <w:pPr>
      <w:widowControl w:val="0"/>
      <w:autoSpaceDE w:val="0"/>
      <w:autoSpaceDN w:val="0"/>
      <w:adjustRightInd w:val="0"/>
      <w:spacing w:line="218" w:lineRule="exact"/>
      <w:ind w:firstLine="442"/>
      <w:jc w:val="both"/>
    </w:pPr>
    <w:rPr>
      <w:rFonts w:ascii="Trebuchet MS" w:hAnsi="Trebuchet MS"/>
    </w:rPr>
  </w:style>
  <w:style w:type="paragraph" w:customStyle="1" w:styleId="Style8">
    <w:name w:val="Style8"/>
    <w:basedOn w:val="a"/>
    <w:uiPriority w:val="99"/>
    <w:rsid w:val="00447978"/>
    <w:pPr>
      <w:widowControl w:val="0"/>
      <w:autoSpaceDE w:val="0"/>
      <w:autoSpaceDN w:val="0"/>
      <w:adjustRightInd w:val="0"/>
      <w:spacing w:line="219" w:lineRule="exact"/>
      <w:ind w:firstLine="442"/>
      <w:jc w:val="both"/>
    </w:pPr>
    <w:rPr>
      <w:rFonts w:ascii="Trebuchet MS" w:hAnsi="Trebuchet MS"/>
    </w:rPr>
  </w:style>
  <w:style w:type="character" w:customStyle="1" w:styleId="FontStyle12">
    <w:name w:val="Font Style12"/>
    <w:basedOn w:val="a0"/>
    <w:uiPriority w:val="99"/>
    <w:rsid w:val="0044797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447978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B9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945FD"/>
    <w:pPr>
      <w:spacing w:before="40" w:after="40"/>
    </w:pPr>
    <w:rPr>
      <w:sz w:val="20"/>
      <w:szCs w:val="20"/>
    </w:rPr>
  </w:style>
  <w:style w:type="paragraph" w:customStyle="1" w:styleId="Default">
    <w:name w:val="Default"/>
    <w:rsid w:val="0097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QWERTY</cp:lastModifiedBy>
  <cp:revision>23</cp:revision>
  <dcterms:created xsi:type="dcterms:W3CDTF">2015-07-17T06:02:00Z</dcterms:created>
  <dcterms:modified xsi:type="dcterms:W3CDTF">2016-02-16T13:12:00Z</dcterms:modified>
</cp:coreProperties>
</file>