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29" w:rsidRPr="00AB327D" w:rsidRDefault="00544D29" w:rsidP="00AB327D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B327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«ТРИ БОГАТЫРЯ»</w:t>
      </w:r>
    </w:p>
    <w:p w:rsidR="00544D29" w:rsidRPr="00391FA2" w:rsidRDefault="00544D29" w:rsidP="00AB327D">
      <w:pPr>
        <w:pStyle w:val="2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Под песню «Богатырская сила» выезжают три богатыря к камню.</w:t>
      </w:r>
    </w:p>
    <w:p w:rsidR="00544D29" w:rsidRPr="00FF3431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</w:pPr>
      <w:r w:rsidRPr="00FF343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Илья:</w:t>
      </w: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  <w:r w:rsidRPr="00FF3431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>(Читает на камне надписи)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«Направо поедешь – женатому быть», «Налево поедешь – богат</w:t>
      </w:r>
      <w:r w:rsidR="00FF343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ому быть», «Прямо поедешь – умным быть</w:t>
      </w: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».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spellStart"/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Други</w:t>
      </w:r>
      <w:proofErr w:type="spellEnd"/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мои, поедем прямо</w:t>
      </w:r>
      <w:r w:rsidR="00FF343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? </w:t>
      </w:r>
    </w:p>
    <w:p w:rsidR="00AB327D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Алёша:                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Богатырская наука –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Это, право слово, скука!</w:t>
      </w:r>
    </w:p>
    <w:p w:rsidR="00544D29" w:rsidRPr="00391FA2" w:rsidRDefault="00544D29" w:rsidP="001C1252">
      <w:pPr>
        <w:pStyle w:val="2"/>
        <w:tabs>
          <w:tab w:val="left" w:pos="7845"/>
        </w:tabs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Не желаю в эту сеть,</w:t>
      </w:r>
      <w:r w:rsidR="001C125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ab/>
      </w:r>
      <w:bookmarkStart w:id="0" w:name="_GoBack"/>
      <w:bookmarkEnd w:id="0"/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Лучше телик посмотреть!</w:t>
      </w:r>
    </w:p>
    <w:p w:rsidR="00AB327D" w:rsidRDefault="00AB327D" w:rsidP="00544D29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Илья:                 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Что ж ты хочешь, Алексей?</w:t>
      </w:r>
    </w:p>
    <w:p w:rsidR="00544D29" w:rsidRPr="00391FA2" w:rsidRDefault="00FF3431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  <w:r w:rsidR="00544D29"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Расскажи нам поскорей!</w:t>
      </w:r>
    </w:p>
    <w:p w:rsidR="00AB327D" w:rsidRDefault="00AB327D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  <w:r w:rsidRPr="00391F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Алёша:              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Говорили мне, что в пьесе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Классик молвил о повесе.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Парня звали  Митрофан,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Полный, говорят, болван…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Но в одном уверен я –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Умная была мысля.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Мне </w:t>
      </w:r>
      <w:proofErr w:type="gramStart"/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его</w:t>
      </w:r>
      <w:proofErr w:type="gramEnd"/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мысля сгодится: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Не учиться, а жениться!</w:t>
      </w:r>
    </w:p>
    <w:p w:rsidR="00AB327D" w:rsidRDefault="00AB327D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  <w:r w:rsidRPr="00391F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Илья:               </w:t>
      </w:r>
    </w:p>
    <w:p w:rsidR="00544D29" w:rsidRPr="00391FA2" w:rsidRDefault="00FF3431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  <w:r w:rsidR="00544D29"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Коль жениться есть охота –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Отправляйся на охоту,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Провиант в рюкзак сложи,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Взрывпакеты положи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 самодельную ракету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И… пусти ее по свету.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Где ракета упадет,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Сразу взрыв произойдет.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Будет то приметно место,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Там ищи свою невесту.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  <w:r w:rsidRPr="00391FA2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>(Богатыри расходятся в разные стороны, Алеша остается на сцене, под музыку выбегает баба Яга)</w:t>
      </w:r>
    </w:p>
    <w:p w:rsidR="00AB327D" w:rsidRDefault="00AB327D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:rsidR="00AB327D" w:rsidRDefault="00AB327D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:rsidR="00AB327D" w:rsidRDefault="00AB327D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:rsidR="00AB327D" w:rsidRDefault="00AB327D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:rsidR="00AB327D" w:rsidRDefault="00AB327D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:rsidR="00AB327D" w:rsidRDefault="00AB327D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:rsidR="00975616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lastRenderedPageBreak/>
        <w:t> </w:t>
      </w:r>
      <w:r w:rsidRPr="00391F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Современная баба Яга:              </w:t>
      </w:r>
    </w:p>
    <w:p w:rsidR="00AB327D" w:rsidRDefault="00AB327D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sectPr w:rsidR="00AB32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4D29" w:rsidRPr="00391FA2" w:rsidRDefault="00975616" w:rsidP="00544D29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lastRenderedPageBreak/>
        <w:t xml:space="preserve">Что, </w:t>
      </w:r>
      <w:proofErr w:type="gramStart"/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пацан</w:t>
      </w:r>
      <w:proofErr w:type="gramEnd"/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 н</w:t>
      </w:r>
      <w:r w:rsidR="00544D29"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е сообразишь никак?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Челюсть нижнюю прикрой,</w:t>
      </w:r>
    </w:p>
    <w:p w:rsidR="00544D29" w:rsidRPr="00391FA2" w:rsidRDefault="00FF3431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 духом соберись</w:t>
      </w:r>
      <w:r w:rsidR="00544D29"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!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Если буду я царицей,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Разрешу в себя влюбиться.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Я хочу иметь доху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На </w:t>
      </w:r>
      <w:proofErr w:type="gramStart"/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гагачьем</w:t>
      </w:r>
      <w:proofErr w:type="gramEnd"/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на пуху,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А еще одну из норки,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Чтоб зимой кататься с горки,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А еще из соболей,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Чтоб была я всех милей.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И манто из горностая –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Видела, журнал листая,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И из черно-бурых лис,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Чтоб спадали сверху вниз,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Телогрейку из песца,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Чтоб в мехах быть до конца.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А еще хочу колье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Кардинала </w:t>
      </w:r>
      <w:proofErr w:type="spellStart"/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Ришилье</w:t>
      </w:r>
      <w:proofErr w:type="spellEnd"/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И индийские сережки,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Чтоб в ушах, и в нос немножко.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А пойдет у нас процесс,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Как подаришь «Мерседес»,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«Опель» - ездить на </w:t>
      </w:r>
      <w:proofErr w:type="gramStart"/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гулянки</w:t>
      </w:r>
      <w:proofErr w:type="gramEnd"/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«Жигули» - так только в баньку,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Ладно, дам тебе «Тойоту» -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Будешь ездить на охоту!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Буду строго я, без блата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Контролировать зарплату.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Обнаружу – нет грошей,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Прогоню тебя </w:t>
      </w:r>
      <w:proofErr w:type="gramStart"/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взашей</w:t>
      </w:r>
      <w:proofErr w:type="gramEnd"/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Ты не хмурь свое лицо.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А давай сюда кольцо,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Вроде ты хотел жениться?</w:t>
      </w:r>
    </w:p>
    <w:p w:rsidR="00AB327D" w:rsidRDefault="00AB327D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sectPr w:rsidR="00AB327D" w:rsidSect="00AB32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327D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lastRenderedPageBreak/>
        <w:t> </w:t>
      </w:r>
    </w:p>
    <w:p w:rsidR="00975616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Алёша:            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Нет! Уже хочу учиться!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Я к Илюше кинусь в ноги,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Вымолю его </w:t>
      </w:r>
      <w:proofErr w:type="gramStart"/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подмоги</w:t>
      </w:r>
      <w:proofErr w:type="gramEnd"/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Пусть отправит на ученье –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Не нужны мне развлеченья!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  <w:r w:rsidRPr="00391FA2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>(К камню выезжают Добрыня и Илья)</w:t>
      </w:r>
    </w:p>
    <w:p w:rsidR="00AB327D" w:rsidRDefault="00AB327D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:rsidR="00975616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  <w:r w:rsidRPr="00391F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Илья:</w:t>
      </w:r>
    </w:p>
    <w:p w:rsidR="00975616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Будем служить людям верой и правдой!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Поедем прямо, Добрыня!</w:t>
      </w:r>
    </w:p>
    <w:p w:rsidR="00AB327D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Добрыня:</w:t>
      </w:r>
    </w:p>
    <w:p w:rsidR="00391FA2" w:rsidRDefault="00391FA2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sectPr w:rsidR="00391FA2" w:rsidSect="00AB327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lastRenderedPageBreak/>
        <w:t>                  Нет, Илюша, я туда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                 Не поеду никогда.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Я хочу пожить богато,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Горы серебра и злата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Я поеду добывать.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Мне налево.</w:t>
      </w:r>
    </w:p>
    <w:p w:rsidR="00391FA2" w:rsidRDefault="00391FA2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sectPr w:rsidR="00391FA2" w:rsidSect="00391F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327D" w:rsidRDefault="00AB327D" w:rsidP="00544D29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Илья:</w:t>
      </w: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      Ну, как знать.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Коль вернешься ты живой,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Свидимся еще с тобой.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Ведь богатство не всегда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Нас доводит до добра.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  <w:proofErr w:type="gramStart"/>
      <w:r w:rsidRPr="00391FA2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>(Богатыри разъезжаются.</w:t>
      </w:r>
      <w:proofErr w:type="gramEnd"/>
      <w:r w:rsidRPr="00391FA2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 xml:space="preserve"> Под музыку на сцену выходит с мешком золота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</w:pPr>
      <w:proofErr w:type="gramStart"/>
      <w:r w:rsidRPr="00391FA2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>Соловей разбойник)</w:t>
      </w:r>
      <w:proofErr w:type="gramEnd"/>
    </w:p>
    <w:p w:rsidR="00975616" w:rsidRPr="00391FA2" w:rsidRDefault="00544D29" w:rsidP="00391FA2">
      <w:pPr>
        <w:pStyle w:val="2"/>
        <w:spacing w:before="0"/>
        <w:rPr>
          <w:rFonts w:ascii="Times New Roman" w:hAnsi="Times New Roman" w:cs="Times New Roman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Соловей разбойник: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Здравствуй, Витязь мой прекрасный.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Что притих, как день ненастный?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За богатством ты явился?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Я смотрю – не запылился.</w:t>
      </w:r>
    </w:p>
    <w:p w:rsidR="00544D29" w:rsidRPr="00FE2809" w:rsidRDefault="00FE280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Померимся силами? Ну держись</w:t>
      </w:r>
      <w:proofErr w:type="gramStart"/>
      <w:r w:rsidRPr="00FE2809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>!(</w:t>
      </w:r>
      <w:proofErr w:type="gramEnd"/>
      <w:r w:rsidRPr="00FE2809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>Свистит)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  <w:proofErr w:type="gramStart"/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(</w:t>
      </w:r>
      <w:r w:rsidR="00FE2809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>Соловей свистит.</w:t>
      </w:r>
      <w:proofErr w:type="gramEnd"/>
      <w:r w:rsidR="00FE2809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 xml:space="preserve"> Добрыня устоял. От</w:t>
      </w:r>
      <w:r w:rsidRPr="00391FA2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 xml:space="preserve">бирает мешок золота. </w:t>
      </w:r>
      <w:proofErr w:type="gramStart"/>
      <w:r w:rsidRPr="00391FA2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>Садится на коня и пытается уехать)</w:t>
      </w:r>
      <w:proofErr w:type="gramEnd"/>
    </w:p>
    <w:p w:rsidR="00FE2809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  <w:r w:rsidRPr="00391F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Соловей Разбойник:</w:t>
      </w: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 Стой!</w:t>
      </w:r>
    </w:p>
    <w:p w:rsidR="00544D29" w:rsidRPr="00391FA2" w:rsidRDefault="00FE280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                                     </w:t>
      </w:r>
      <w:r w:rsidR="0076314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  <w:proofErr w:type="spellStart"/>
      <w:r w:rsidR="0076314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A</w:t>
      </w:r>
      <w:proofErr w:type="gramStart"/>
      <w:r w:rsidR="0076314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г</w:t>
      </w:r>
      <w:proofErr w:type="gramEnd"/>
      <w:r w:rsidR="0076314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a</w:t>
      </w:r>
      <w:proofErr w:type="spellEnd"/>
      <w:r w:rsidR="0076314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! догнал тебя!</w:t>
      </w:r>
    </w:p>
    <w:p w:rsidR="00544D29" w:rsidRDefault="00FE280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                                     </w:t>
      </w:r>
      <w:r w:rsidR="00544D29"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Готовься, друг, на </w:t>
      </w:r>
      <w:proofErr w:type="spellStart"/>
      <w:r w:rsidR="00544D29"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смертну</w:t>
      </w:r>
      <w:proofErr w:type="spellEnd"/>
      <w:r w:rsidR="00544D29"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сечу!</w:t>
      </w:r>
    </w:p>
    <w:p w:rsidR="00AB327D" w:rsidRDefault="00AB327D" w:rsidP="00763148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:rsidR="00763148" w:rsidRPr="00391FA2" w:rsidRDefault="00763148" w:rsidP="00763148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  <w:r w:rsidRPr="00391F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Добрыня:</w:t>
      </w:r>
    </w:p>
    <w:p w:rsidR="00763148" w:rsidRPr="00391FA2" w:rsidRDefault="00763148" w:rsidP="00763148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Не боюсь тебя, злодей.</w:t>
      </w:r>
    </w:p>
    <w:p w:rsidR="00544D29" w:rsidRPr="00391FA2" w:rsidRDefault="00544D29" w:rsidP="00FE280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gramStart"/>
      <w:r w:rsidRPr="00391FA2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>(Под музыку они сражаются, Добрыня побеждает.</w:t>
      </w:r>
      <w:proofErr w:type="gramEnd"/>
      <w:r w:rsidRPr="00391FA2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 xml:space="preserve"> </w:t>
      </w:r>
      <w:proofErr w:type="gramStart"/>
      <w:r w:rsidRPr="00391FA2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>Во время битвы Баба Яга крадет золото)</w:t>
      </w:r>
      <w:r w:rsidRPr="00391FA2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br/>
      </w:r>
      <w:proofErr w:type="gramEnd"/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>(Под песню «Богатырская сила» все богатыри встречаются у камня)</w:t>
      </w:r>
    </w:p>
    <w:p w:rsidR="00FE2809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</w:p>
    <w:p w:rsidR="00544D29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Илья:</w:t>
      </w: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 Ну что, </w:t>
      </w:r>
      <w:proofErr w:type="spellStart"/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други</w:t>
      </w:r>
      <w:proofErr w:type="spellEnd"/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мои, готовы служить вы народу русскому верой и правдой?</w:t>
      </w:r>
    </w:p>
    <w:p w:rsidR="00FE2809" w:rsidRPr="00FE2809" w:rsidRDefault="00FE2809" w:rsidP="00FE280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E2809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Г</w:t>
      </w:r>
      <w:r w:rsidRPr="00FE2809">
        <w:rPr>
          <w:rFonts w:ascii="Times New Roman" w:hAnsi="Times New Roman" w:cs="Times New Roman"/>
          <w:sz w:val="24"/>
          <w:szCs w:val="24"/>
          <w:lang w:eastAsia="ru-RU"/>
        </w:rPr>
        <w:t>отовы пожинать плоды учения?</w:t>
      </w: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Добрыня и Алёша:</w:t>
      </w: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Готовы!!!</w:t>
      </w:r>
    </w:p>
    <w:p w:rsidR="00AB327D" w:rsidRDefault="00AB327D" w:rsidP="00544D29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Ведущий:</w:t>
      </w:r>
    </w:p>
    <w:p w:rsidR="00544D29" w:rsidRPr="00391FA2" w:rsidRDefault="00544D29" w:rsidP="00975616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91FA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И стали Богатыри Земли русской нести  ратную службу  на</w:t>
      </w:r>
      <w:r w:rsidR="00FE280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благо Отечества и во имя учения.</w:t>
      </w:r>
    </w:p>
    <w:p w:rsidR="00FE2809" w:rsidRDefault="00FE280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</w:pPr>
    </w:p>
    <w:p w:rsidR="00544D29" w:rsidRPr="00391FA2" w:rsidRDefault="00544D29" w:rsidP="00544D29">
      <w:pPr>
        <w:pStyle w:val="2"/>
        <w:spacing w:before="0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</w:pPr>
      <w:proofErr w:type="gramStart"/>
      <w:r w:rsidRPr="00391FA2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>(Под музыку выходит вся команда.</w:t>
      </w:r>
      <w:proofErr w:type="gramEnd"/>
      <w:r w:rsidRPr="00391FA2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 xml:space="preserve"> </w:t>
      </w:r>
      <w:proofErr w:type="gramStart"/>
      <w:r w:rsidRPr="00391FA2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>Поклон под бурные аплодисменты)</w:t>
      </w:r>
      <w:proofErr w:type="gramEnd"/>
    </w:p>
    <w:p w:rsidR="00544D29" w:rsidRPr="00391FA2" w:rsidRDefault="00544D29" w:rsidP="00544D29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</w:p>
    <w:p w:rsidR="00902AA3" w:rsidRPr="00391FA2" w:rsidRDefault="00902AA3" w:rsidP="00544D29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44D29" w:rsidRPr="00391FA2" w:rsidRDefault="00544D29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544D29" w:rsidRPr="00391FA2" w:rsidSect="00391FA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29"/>
    <w:rsid w:val="001C1252"/>
    <w:rsid w:val="002B193E"/>
    <w:rsid w:val="00391FA2"/>
    <w:rsid w:val="005142D2"/>
    <w:rsid w:val="00544D29"/>
    <w:rsid w:val="005525DB"/>
    <w:rsid w:val="00763148"/>
    <w:rsid w:val="00782583"/>
    <w:rsid w:val="00902AA3"/>
    <w:rsid w:val="00975616"/>
    <w:rsid w:val="00AB327D"/>
    <w:rsid w:val="00FE2809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4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4D29"/>
  </w:style>
  <w:style w:type="character" w:customStyle="1" w:styleId="20">
    <w:name w:val="Заголовок 2 Знак"/>
    <w:basedOn w:val="a0"/>
    <w:link w:val="2"/>
    <w:uiPriority w:val="9"/>
    <w:rsid w:val="00544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9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4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4D29"/>
  </w:style>
  <w:style w:type="character" w:customStyle="1" w:styleId="20">
    <w:name w:val="Заголовок 2 Знак"/>
    <w:basedOn w:val="a0"/>
    <w:link w:val="2"/>
    <w:uiPriority w:val="9"/>
    <w:rsid w:val="00544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9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cp:lastPrinted>2015-11-14T04:41:00Z</cp:lastPrinted>
  <dcterms:created xsi:type="dcterms:W3CDTF">2013-12-13T08:21:00Z</dcterms:created>
  <dcterms:modified xsi:type="dcterms:W3CDTF">2015-11-14T04:42:00Z</dcterms:modified>
</cp:coreProperties>
</file>