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5"/>
        <w:gridCol w:w="5103"/>
        <w:gridCol w:w="426"/>
        <w:gridCol w:w="5102"/>
      </w:tblGrid>
      <w:tr w:rsidR="00EE2550" w:rsidRPr="00EE2550" w:rsidTr="00EE2550">
        <w:trPr>
          <w:trHeight w:val="979"/>
        </w:trPr>
        <w:tc>
          <w:tcPr>
            <w:tcW w:w="16018" w:type="dxa"/>
            <w:gridSpan w:val="5"/>
            <w:tcBorders>
              <w:bottom w:val="single" w:sz="4" w:space="0" w:color="auto"/>
            </w:tcBorders>
            <w:shd w:val="clear" w:color="auto" w:fill="FDE9D9"/>
          </w:tcPr>
          <w:p w:rsidR="00EE2550" w:rsidRPr="00EE2550" w:rsidRDefault="00EE2550" w:rsidP="00EE2550">
            <w:pPr>
              <w:spacing w:after="0"/>
              <w:jc w:val="center"/>
              <w:rPr>
                <w:rFonts w:ascii="Cambria" w:eastAsia="Times New Roman" w:hAnsi="Cambria" w:cs="Times New Roman"/>
                <w:b/>
                <w:caps/>
                <w:color w:val="18029A"/>
                <w:kern w:val="28"/>
                <w:sz w:val="24"/>
                <w:szCs w:val="24"/>
              </w:rPr>
            </w:pPr>
            <w:r w:rsidRPr="00EE2550">
              <w:rPr>
                <w:rFonts w:ascii="Cambria" w:eastAsia="Times New Roman" w:hAnsi="Cambria" w:cs="Times New Roman"/>
                <w:b/>
                <w:caps/>
                <w:color w:val="18029A"/>
                <w:kern w:val="28"/>
                <w:sz w:val="24"/>
                <w:szCs w:val="24"/>
              </w:rPr>
              <w:t>***** В здоровом теле – здоровый дух *****</w:t>
            </w:r>
          </w:p>
          <w:p w:rsidR="00EE2550" w:rsidRPr="00EE2550" w:rsidRDefault="00EE2550" w:rsidP="00EE2550">
            <w:pPr>
              <w:spacing w:after="0" w:line="240" w:lineRule="auto"/>
              <w:rPr>
                <w:rFonts w:ascii="Cambria" w:eastAsia="Times New Roman" w:hAnsi="Cambria" w:cs="Times New Roman"/>
                <w:color w:val="18029A"/>
                <w:spacing w:val="30"/>
                <w:kern w:val="28"/>
                <w:sz w:val="44"/>
                <w:szCs w:val="44"/>
              </w:rPr>
            </w:pPr>
            <w:r w:rsidRPr="00EE25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«Реализация проекта осуществляется </w:t>
            </w:r>
            <w:r w:rsidRPr="00EE255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за счёт сре</w:t>
            </w:r>
            <w:proofErr w:type="gramStart"/>
            <w:r w:rsidRPr="00EE255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дств </w:t>
            </w:r>
            <w:r w:rsidRPr="00EE25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гр</w:t>
            </w:r>
            <w:proofErr w:type="gramEnd"/>
            <w:r w:rsidRPr="00EE25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анта Губернатора Алтайского края в сфере молодёжной политики» в рамках программы «Молодёжь Алтая»</w:t>
            </w:r>
          </w:p>
        </w:tc>
      </w:tr>
      <w:tr w:rsidR="00EE2550" w:rsidRPr="00EE2550" w:rsidTr="00F904A4">
        <w:tc>
          <w:tcPr>
            <w:tcW w:w="16018" w:type="dxa"/>
            <w:gridSpan w:val="5"/>
            <w:tcBorders>
              <w:left w:val="nil"/>
              <w:right w:val="nil"/>
            </w:tcBorders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</w:tr>
      <w:tr w:rsidR="00EE2550" w:rsidRPr="00EE2550" w:rsidTr="00F904A4">
        <w:tc>
          <w:tcPr>
            <w:tcW w:w="4962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inline distT="0" distB="0" distL="0" distR="0">
                  <wp:extent cx="2371725" cy="3048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Ребяткам мой совет такой, 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Чисти зубки, руки мой!!! 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О врачах тогда забудешь, 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здоровеньким ты будешь…</w:t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Вот те добрые советы,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них и спрятаны секреты,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Как здоровье сохранить.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Научись его ценить!</w:t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  <w:tc>
          <w:tcPr>
            <w:tcW w:w="5103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12438C" wp14:editId="15B647B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95885</wp:posOffset>
                  </wp:positionV>
                  <wp:extent cx="1905000" cy="1295400"/>
                  <wp:effectExtent l="0" t="0" r="0" b="0"/>
                  <wp:wrapNone/>
                  <wp:docPr id="16" name="Рисунок 16" descr="http://schoolyag.ru/arhiv/2014-2015/23_tennis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yag.ru/arhiv/2014-2015/23_tennis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8DDE32D" wp14:editId="6360F02A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24765</wp:posOffset>
                  </wp:positionV>
                  <wp:extent cx="1828800" cy="1314450"/>
                  <wp:effectExtent l="0" t="0" r="0" b="0"/>
                  <wp:wrapNone/>
                  <wp:docPr id="17" name="Рисунок 17" descr="http://schoolyag.ru/arhiv/2014-2015/23_tennis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yag.ru/arhiv/2014-2015/23_tennis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3689985</wp:posOffset>
                  </wp:positionV>
                  <wp:extent cx="1952625" cy="1133475"/>
                  <wp:effectExtent l="0" t="0" r="9525" b="9525"/>
                  <wp:wrapNone/>
                  <wp:docPr id="10" name="Рисунок 10" descr="http://www.info-islam.ru/_pu/134/6426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nfo-islam.ru/_pu/134/6426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61665" cy="3757295"/>
                      <wp:effectExtent l="45720" t="46990" r="40640" b="43815"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1665" cy="3757295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E2550" w:rsidRDefault="00EE2550" w:rsidP="00EE2550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E2550" w:rsidRDefault="00EE2550" w:rsidP="00EE2550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E2550" w:rsidRDefault="00EE2550" w:rsidP="00EE2550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E2550" w:rsidRPr="002E496F" w:rsidRDefault="00EE2550" w:rsidP="00EE2550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МЫ </w:t>
                                  </w:r>
                                  <w:proofErr w:type="gramStart"/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ЗА</w:t>
                                  </w:r>
                                  <w:proofErr w:type="gramEnd"/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Здоровое питание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Здоровый сон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Занятие спортом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Выход на природу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Культурный досуг</w:t>
                                  </w:r>
                                </w:p>
                                <w:p w:rsidR="00EE2550" w:rsidRPr="002E496F" w:rsidRDefault="00EE2550" w:rsidP="00EE2550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360" w:lineRule="auto"/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2E496F">
                                    <w:rPr>
                                      <w:rFonts w:ascii="Cambria" w:eastAsia="Times New Roman" w:hAnsi="Cambria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Участие в акции «За здоровый образ жизни»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width:248.95pt;height:29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" filled="f" strokecolor="#622423" strokeweight="6pt">
                      <v:stroke linestyle="thickThin"/>
                      <v:textbox style="mso-fit-shape-to-text:t" inset="10.8pt,7.2pt,10.8pt,7.2pt">
                        <w:txbxContent>
                          <w:p w:rsidR="00EE2550" w:rsidRDefault="00EE2550" w:rsidP="00EE2550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E2550" w:rsidRDefault="00EE2550" w:rsidP="00EE2550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E2550" w:rsidRDefault="00EE2550" w:rsidP="00EE2550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E2550" w:rsidRPr="002E496F" w:rsidRDefault="00EE2550" w:rsidP="00EE2550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МЫ </w:t>
                            </w:r>
                            <w:proofErr w:type="gramStart"/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ЗА</w:t>
                            </w:r>
                            <w:proofErr w:type="gramEnd"/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Здоровое питание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Здоровый сон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Занятие спортом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Выход на природу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Культурный досуг</w:t>
                            </w:r>
                          </w:p>
                          <w:p w:rsidR="00EE2550" w:rsidRPr="002E496F" w:rsidRDefault="00EE2550" w:rsidP="00EE25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E496F">
                              <w:rPr>
                                <w:rFonts w:ascii="Cambria" w:eastAsia="Times New Roman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Участие в акции «За здоровый образ жизни»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  <w:tc>
          <w:tcPr>
            <w:tcW w:w="5102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inline distT="0" distB="0" distL="0" distR="0">
                  <wp:extent cx="2228850" cy="2962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Чтоб здоровье сохранить,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Организм свой укрепить,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Знает вся моя семья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Должен</w:t>
            </w:r>
            <w:proofErr w:type="gramEnd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быть режим у дня. 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Следует, ребята, </w:t>
            </w:r>
            <w:proofErr w:type="gramStart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знать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Нужно всем подольше спать</w:t>
            </w:r>
            <w:proofErr w:type="gramEnd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Ну а утром не ленитьс</w:t>
            </w:r>
            <w:proofErr w:type="gramStart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я–</w:t>
            </w:r>
            <w:proofErr w:type="gramEnd"/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 зарядку становиться!</w:t>
            </w:r>
          </w:p>
          <w:p w:rsidR="00EE2550" w:rsidRPr="00EE2550" w:rsidRDefault="00EE2550" w:rsidP="00EE2550">
            <w:pPr>
              <w:tabs>
                <w:tab w:val="left" w:pos="2736"/>
              </w:tabs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  <w:r w:rsidRPr="00EE2550">
              <w:rPr>
                <w:rFonts w:ascii="Calibri" w:eastAsia="Calibri" w:hAnsi="Calibri" w:cs="Times New Roman"/>
                <w:sz w:val="21"/>
              </w:rPr>
              <w:tab/>
            </w:r>
          </w:p>
        </w:tc>
      </w:tr>
      <w:tr w:rsidR="00EE2550" w:rsidRPr="00EE2550" w:rsidTr="00F904A4">
        <w:tc>
          <w:tcPr>
            <w:tcW w:w="4962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175260</wp:posOffset>
                  </wp:positionV>
                  <wp:extent cx="1057275" cy="1590675"/>
                  <wp:effectExtent l="0" t="0" r="9525" b="9525"/>
                  <wp:wrapNone/>
                  <wp:docPr id="8" name="Рисунок 8" descr="http://www.medikforum.ru/news/uploads/posts/2011-01/1294668278_zdoro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dikforum.ru/news/uploads/posts/2011-01/1294668278_zdoro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-3810</wp:posOffset>
                  </wp:positionV>
                  <wp:extent cx="1609725" cy="1285875"/>
                  <wp:effectExtent l="0" t="0" r="9525" b="9525"/>
                  <wp:wrapNone/>
                  <wp:docPr id="7" name="Рисунок 7" descr="http://reflexsi.ru/images/stories/real-food-suppl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flexsi.ru/images/stories/real-food-supple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</w:rPr>
              <w:t>Здоровье</w:t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это достояние всего общества, которое невозможно оценить. </w:t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желаем друг другу крепкого здоровья, когда встречаемся или прощаемся, потому что это основа счастливой и полноценной жизни. </w:t>
            </w: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2550">
              <w:rPr>
                <w:rFonts w:ascii="Times New Roman" w:eastAsia="Calibri" w:hAnsi="Times New Roman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B995898" wp14:editId="64E86DBF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1527810</wp:posOffset>
                  </wp:positionV>
                  <wp:extent cx="1670685" cy="1255395"/>
                  <wp:effectExtent l="0" t="0" r="5715" b="1905"/>
                  <wp:wrapNone/>
                  <wp:docPr id="6" name="Рисунок 6" descr="http://onko.karelia.ru/photo/big/velosi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nko.karelia.ru/photo/big/velosi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2550">
              <w:rPr>
                <w:rFonts w:ascii="Times New Roman" w:eastAsia="Calibri" w:hAnsi="Times New Roman" w:cs="Times New Roman"/>
                <w:sz w:val="28"/>
                <w:szCs w:val="28"/>
              </w:rPr>
              <w:t>Доброе здоровье обеспечивает нам долгую и активную жизнь, способствует выполнению наших планы, преодолению трудностей, дает возможность успешно решать жизненные задачи.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  <w:tc>
          <w:tcPr>
            <w:tcW w:w="5103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175260</wp:posOffset>
                  </wp:positionV>
                  <wp:extent cx="2266950" cy="3178175"/>
                  <wp:effectExtent l="0" t="0" r="0" b="3175"/>
                  <wp:wrapNone/>
                  <wp:docPr id="5" name="Рисунок 5" descr="http://raznobyt.com.ua/uploads/posts/2008-09/thumbs/12206056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znobyt.com.ua/uploads/posts/2008-09/thumbs/12206056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1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Monotype Corsiva" w:eastAsia="Calibri" w:hAnsi="Monotype Corsiva" w:cs="Times New Roman"/>
                <w:b/>
                <w:color w:val="18029A"/>
                <w:sz w:val="52"/>
                <w:szCs w:val="52"/>
              </w:rPr>
            </w:pPr>
            <w:r w:rsidRPr="00EE2550">
              <w:rPr>
                <w:rFonts w:ascii="Monotype Corsiva" w:eastAsia="Calibri" w:hAnsi="Monotype Corsiva" w:cs="Times New Roman"/>
                <w:b/>
                <w:color w:val="18029A"/>
                <w:sz w:val="52"/>
                <w:szCs w:val="52"/>
              </w:rPr>
              <w:t>БЫТЬ  ЗДОРОВЫМ  _  ЭТО  МОДНО!!!</w:t>
            </w: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19050</wp:posOffset>
                  </wp:positionV>
                  <wp:extent cx="2603500" cy="1504315"/>
                  <wp:effectExtent l="0" t="0" r="6350" b="635"/>
                  <wp:wrapNone/>
                  <wp:docPr id="4" name="Рисунок 4" descr="http://img01.chitalnya.ru/upload/560/45395185565575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01.chitalnya.ru/upload/560/453951855655759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  <w:t xml:space="preserve">МБОУ Яготинская СОШ </w:t>
            </w: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1"/>
              </w:rPr>
            </w:pPr>
          </w:p>
        </w:tc>
        <w:tc>
          <w:tcPr>
            <w:tcW w:w="5102" w:type="dxa"/>
            <w:shd w:val="clear" w:color="auto" w:fill="FDE9D9"/>
          </w:tcPr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1"/>
              </w:rPr>
            </w:pP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b/>
                <w:caps/>
                <w:sz w:val="56"/>
                <w:szCs w:val="56"/>
              </w:rPr>
            </w:pPr>
            <w:r w:rsidRPr="00EE2550">
              <w:rPr>
                <w:rFonts w:ascii="Calibri" w:eastAsia="Calibri" w:hAnsi="Calibri" w:cs="Times New Roman"/>
                <w:b/>
                <w:caps/>
                <w:sz w:val="56"/>
                <w:szCs w:val="56"/>
              </w:rPr>
              <w:t>В здоровом теле -  здоровый дух!</w:t>
            </w:r>
          </w:p>
          <w:p w:rsidR="00EE2550" w:rsidRPr="00EE2550" w:rsidRDefault="00EE2550" w:rsidP="00EE2550">
            <w:pPr>
              <w:tabs>
                <w:tab w:val="left" w:pos="2736"/>
              </w:tabs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1"/>
                <w:lang w:eastAsia="ru-RU"/>
              </w:rPr>
              <w:drawing>
                <wp:inline distT="0" distB="0" distL="0" distR="0">
                  <wp:extent cx="2952750" cy="2028825"/>
                  <wp:effectExtent l="0" t="0" r="0" b="9525"/>
                  <wp:docPr id="1" name="Рисунок 1" descr="mi-za-zdoroviy-obraz-jiz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-za-zdoroviy-obraz-jiz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550" w:rsidRPr="00EE2550" w:rsidRDefault="00EE2550" w:rsidP="00EE2550">
            <w:pPr>
              <w:spacing w:after="180" w:line="27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180" w:line="274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E2550" w:rsidRPr="00EE2550" w:rsidRDefault="00EE2550" w:rsidP="00EE255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2550"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201</w:t>
            </w: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4</w:t>
            </w:r>
          </w:p>
        </w:tc>
      </w:tr>
    </w:tbl>
    <w:p w:rsidR="00495D88" w:rsidRDefault="00EE2550">
      <w:bookmarkStart w:id="0" w:name="_GoBack"/>
      <w:bookmarkEnd w:id="0"/>
      <w:r>
        <w:t xml:space="preserve">          </w:t>
      </w:r>
    </w:p>
    <w:sectPr w:rsidR="00495D88" w:rsidSect="003D3142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B4847"/>
    <w:multiLevelType w:val="hybridMultilevel"/>
    <w:tmpl w:val="5672CBF6"/>
    <w:lvl w:ilvl="0" w:tplc="5B1A51B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50"/>
    <w:rsid w:val="00495D88"/>
    <w:rsid w:val="00EE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medikforum.ru/news/uploads/posts/2011-01/1294668278_zdorovie.jpg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http://img01.chitalnya.ru/upload/560/453951855655759552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http://onko.karelia.ru/photo/big/velosiped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reflexsi.ru/images/stories/real-food-supplements.jpg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www.info-islam.ru/_pu/134/64269090.jpg" TargetMode="External"/><Relationship Id="rId19" Type="http://schemas.openxmlformats.org/officeDocument/2006/relationships/image" Target="http://raznobyt.com.ua/uploads/posts/2008-09/thumbs/1220605619_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961</Characters>
  <Application>Microsoft Office Word</Application>
  <DocSecurity>0</DocSecurity>
  <Lines>8</Lines>
  <Paragraphs>2</Paragraphs>
  <ScaleCrop>false</ScaleCrop>
  <Company>Home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2014-12-21T16:42:00Z</dcterms:created>
  <dcterms:modified xsi:type="dcterms:W3CDTF">2014-12-21T16:51:00Z</dcterms:modified>
</cp:coreProperties>
</file>