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572C" w:rsidP="002457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4572C">
        <w:rPr>
          <w:rFonts w:ascii="Times New Roman" w:hAnsi="Times New Roman" w:cs="Times New Roman"/>
          <w:sz w:val="32"/>
          <w:szCs w:val="32"/>
        </w:rPr>
        <w:t>Леший:</w:t>
      </w:r>
      <w:r>
        <w:rPr>
          <w:rFonts w:ascii="Times New Roman" w:hAnsi="Times New Roman" w:cs="Times New Roman"/>
          <w:sz w:val="32"/>
          <w:szCs w:val="32"/>
        </w:rPr>
        <w:t xml:space="preserve"> Конец зиме, пропели петухи,</w:t>
      </w:r>
    </w:p>
    <w:p w:rsidR="0024572C" w:rsidRDefault="0024572C" w:rsidP="0024572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Весна-Красна спускается на землю.</w:t>
      </w:r>
    </w:p>
    <w:p w:rsidR="0024572C" w:rsidRDefault="0024572C" w:rsidP="0024572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Полночный час настал, сторожку Леший</w:t>
      </w:r>
    </w:p>
    <w:p w:rsidR="0024572C" w:rsidRDefault="0024572C" w:rsidP="0024572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Отсторожил, - ныряй в дупло и спи!</w:t>
      </w:r>
    </w:p>
    <w:p w:rsidR="0024572C" w:rsidRDefault="0024572C" w:rsidP="0024572C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(проваливается в дупло)</w:t>
      </w:r>
    </w:p>
    <w:p w:rsidR="0024572C" w:rsidRDefault="0024572C" w:rsidP="0024572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4572C" w:rsidRDefault="0024572C" w:rsidP="0024572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Весна: В урочный час обычной чередой</w:t>
      </w:r>
    </w:p>
    <w:p w:rsidR="0024572C" w:rsidRDefault="0024572C" w:rsidP="0024572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Являюсь я на землю берендеев.</w:t>
      </w:r>
    </w:p>
    <w:p w:rsidR="0024572C" w:rsidRDefault="0024572C" w:rsidP="0024572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Нерадостно и холодно встречает</w:t>
      </w:r>
    </w:p>
    <w:p w:rsidR="0024572C" w:rsidRDefault="0024572C" w:rsidP="0024572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Весну свою угрюмая страна…</w:t>
      </w:r>
    </w:p>
    <w:p w:rsidR="0024572C" w:rsidRDefault="0024572C" w:rsidP="0024572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4572C" w:rsidRDefault="0024572C" w:rsidP="0024572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Мороз: Весна – Красна, здорово ли вернулась</w:t>
      </w:r>
      <w:r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24572C" w:rsidRDefault="0024572C" w:rsidP="0024572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4572C" w:rsidRDefault="0024572C" w:rsidP="0024572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Весна: Недурно ты попировал, пора бы</w:t>
      </w:r>
    </w:p>
    <w:p w:rsidR="0024572C" w:rsidRDefault="0024572C" w:rsidP="0024572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И в путь тебе, на север… </w:t>
      </w:r>
    </w:p>
    <w:p w:rsidR="0024572C" w:rsidRDefault="0024572C" w:rsidP="0024572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На кого же</w:t>
      </w:r>
    </w:p>
    <w:p w:rsidR="0024572C" w:rsidRDefault="0024572C" w:rsidP="0024572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Снегурочку оставишь</w:t>
      </w:r>
      <w:r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24572C" w:rsidRDefault="0024572C" w:rsidP="0024572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4572C" w:rsidRDefault="0024572C" w:rsidP="0024572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Мороз: Дочка наша</w:t>
      </w:r>
    </w:p>
    <w:p w:rsidR="0024572C" w:rsidRDefault="0024572C" w:rsidP="0024572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На возрасте, без нянек обойдется.</w:t>
      </w:r>
    </w:p>
    <w:p w:rsidR="0024572C" w:rsidRDefault="0024572C" w:rsidP="0024572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4572C" w:rsidRDefault="0024572C" w:rsidP="0024572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Весна: …У девушки Снегурочки другое:</w:t>
      </w:r>
    </w:p>
    <w:p w:rsidR="0024572C" w:rsidRDefault="0024572C" w:rsidP="0024572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С людьми пожить; подружки нужны ей…</w:t>
      </w:r>
    </w:p>
    <w:p w:rsidR="0024572C" w:rsidRDefault="0024572C" w:rsidP="0024572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4572C" w:rsidRDefault="0024572C" w:rsidP="0024572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Мороз: …Услышал я о том, что будто Солнце</w:t>
      </w:r>
    </w:p>
    <w:p w:rsidR="0024572C" w:rsidRDefault="0024572C" w:rsidP="0024572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Сбирается сгубить Снегурку…так лучше</w:t>
      </w:r>
    </w:p>
    <w:p w:rsidR="0024572C" w:rsidRDefault="0024572C" w:rsidP="0024572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Отдать ее в слободку, к Бобылю</w:t>
      </w:r>
    </w:p>
    <w:p w:rsidR="0024572C" w:rsidRDefault="0024572C" w:rsidP="0024572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Бездетному, на место дочки….Снегурка,</w:t>
      </w:r>
    </w:p>
    <w:p w:rsidR="0024572C" w:rsidRDefault="0024572C" w:rsidP="0024572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Снегурушка, дитя мое!</w:t>
      </w:r>
    </w:p>
    <w:p w:rsidR="00DA7FF4" w:rsidRDefault="00DA7FF4" w:rsidP="0024572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4572C" w:rsidRDefault="0024572C" w:rsidP="0024572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Снегурочка: </w:t>
      </w:r>
      <w:r w:rsidR="00DA7FF4">
        <w:rPr>
          <w:rFonts w:ascii="Times New Roman" w:hAnsi="Times New Roman" w:cs="Times New Roman"/>
          <w:i/>
          <w:sz w:val="32"/>
          <w:szCs w:val="32"/>
        </w:rPr>
        <w:t>(выглядывает из лесу.)</w:t>
      </w:r>
      <w:r w:rsidR="00DA7FF4">
        <w:rPr>
          <w:rFonts w:ascii="Times New Roman" w:hAnsi="Times New Roman" w:cs="Times New Roman"/>
          <w:sz w:val="32"/>
          <w:szCs w:val="32"/>
        </w:rPr>
        <w:t xml:space="preserve"> Ау!..</w:t>
      </w:r>
    </w:p>
    <w:p w:rsidR="00DA7FF4" w:rsidRDefault="00DA7FF4" w:rsidP="0024572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A7FF4" w:rsidRDefault="00DA7FF4" w:rsidP="0024572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Весна: Красавица, не хочешь ли на волю</w:t>
      </w:r>
      <w:r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DA7FF4" w:rsidRDefault="00DA7FF4" w:rsidP="0024572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С людьми пожить</w:t>
      </w:r>
      <w:r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DA7FF4" w:rsidRDefault="00DA7FF4" w:rsidP="0024572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Снегурочка: Хочу, хочу, пустите!</w:t>
      </w:r>
    </w:p>
    <w:p w:rsidR="00DA7FF4" w:rsidRDefault="00DA7FF4" w:rsidP="0024572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A7FF4" w:rsidRDefault="00DA7FF4" w:rsidP="0024572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Мороз: …и что у берендеев завидного нашла</w:t>
      </w:r>
      <w:r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DA7FF4" w:rsidRDefault="00DA7FF4" w:rsidP="0024572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A7FF4" w:rsidRDefault="00DA7FF4" w:rsidP="0024572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Снегурочка: Людские песни.</w:t>
      </w:r>
    </w:p>
    <w:p w:rsidR="00DA7FF4" w:rsidRDefault="00DA7FF4" w:rsidP="0024572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Круги водить под песни – вот что мило</w:t>
      </w:r>
    </w:p>
    <w:p w:rsidR="00DA7FF4" w:rsidRDefault="00DA7FF4" w:rsidP="0024572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Снегурочке. Без песен жизнь не радость.</w:t>
      </w:r>
    </w:p>
    <w:p w:rsidR="00DA7FF4" w:rsidRDefault="00DA7FF4" w:rsidP="0024572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…И дни, и ночи слушать</w:t>
      </w:r>
    </w:p>
    <w:p w:rsidR="00DA7FF4" w:rsidRPr="00DA7FF4" w:rsidRDefault="00DA7FF4" w:rsidP="0024572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Готова я его пастушьи песни.</w:t>
      </w:r>
    </w:p>
    <w:p w:rsidR="0024572C" w:rsidRPr="0024572C" w:rsidRDefault="0024572C" w:rsidP="0024572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4572C" w:rsidRPr="0024572C" w:rsidRDefault="0024572C" w:rsidP="0024572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4572C" w:rsidRPr="0024572C" w:rsidRDefault="0024572C" w:rsidP="0024572C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24572C" w:rsidRPr="0024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4572C"/>
    <w:rsid w:val="0024572C"/>
    <w:rsid w:val="00DA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2015-12-16T18:20:00Z</dcterms:created>
  <dcterms:modified xsi:type="dcterms:W3CDTF">2015-12-16T18:44:00Z</dcterms:modified>
</cp:coreProperties>
</file>