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>Цель:</w:t>
      </w:r>
      <w:r>
        <w:rPr>
          <w:sz w:val="28"/>
          <w:szCs w:val="28"/>
        </w:rPr>
        <w:t xml:space="preserve">  ребята должны усвоить сущность понятий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конфликт, конфликтная ситуация, знать сигналы конфликтов ), уметь разрешать конфликты. </w:t>
      </w: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b/>
          <w:sz w:val="36"/>
          <w:szCs w:val="36"/>
        </w:rPr>
      </w:pPr>
      <w:r w:rsidRPr="007D2827">
        <w:rPr>
          <w:b/>
          <w:sz w:val="36"/>
          <w:szCs w:val="36"/>
        </w:rPr>
        <w:t>Задачи:</w:t>
      </w:r>
    </w:p>
    <w:p w:rsidR="001B5E17" w:rsidRDefault="00D35047" w:rsidP="001B5E17">
      <w:pPr>
        <w:rPr>
          <w:sz w:val="28"/>
          <w:szCs w:val="28"/>
        </w:rPr>
      </w:pPr>
      <w:r>
        <w:rPr>
          <w:sz w:val="28"/>
          <w:szCs w:val="28"/>
        </w:rPr>
        <w:t>1) обучать  навыкам общения.</w:t>
      </w:r>
    </w:p>
    <w:p w:rsidR="001B5E17" w:rsidRDefault="00D35047" w:rsidP="001B5E17">
      <w:pPr>
        <w:rPr>
          <w:sz w:val="28"/>
          <w:szCs w:val="28"/>
        </w:rPr>
      </w:pPr>
      <w:r>
        <w:rPr>
          <w:sz w:val="28"/>
          <w:szCs w:val="28"/>
        </w:rPr>
        <w:t>2) формирование  умения оценивать себя и других людей с позиции нравственных критериев.</w:t>
      </w:r>
    </w:p>
    <w:p w:rsidR="00D35047" w:rsidRDefault="00D35047" w:rsidP="001B5E17">
      <w:pPr>
        <w:rPr>
          <w:sz w:val="28"/>
          <w:szCs w:val="28"/>
        </w:rPr>
      </w:pPr>
      <w:r>
        <w:rPr>
          <w:sz w:val="28"/>
          <w:szCs w:val="28"/>
        </w:rPr>
        <w:t>3) воспитывать чувство  ответственности за свои слова и поступки.</w:t>
      </w: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>Орг. момент.</w:t>
      </w:r>
      <w:r>
        <w:rPr>
          <w:sz w:val="28"/>
          <w:szCs w:val="28"/>
        </w:rPr>
        <w:t xml:space="preserve"> Проходите ребята. Поздоровайтесь с го</w:t>
      </w:r>
      <w:r w:rsidR="00D35047">
        <w:rPr>
          <w:sz w:val="28"/>
          <w:szCs w:val="28"/>
        </w:rPr>
        <w:t xml:space="preserve">стями их у нас сегодня много. И </w:t>
      </w:r>
      <w:r>
        <w:rPr>
          <w:sz w:val="28"/>
          <w:szCs w:val="28"/>
        </w:rPr>
        <w:t xml:space="preserve"> я вас  попрошу занять свои места  и отдать все внимание мне.</w:t>
      </w: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 xml:space="preserve">Введение в тему: </w:t>
      </w:r>
      <w:r>
        <w:rPr>
          <w:sz w:val="28"/>
          <w:szCs w:val="28"/>
        </w:rPr>
        <w:t>Давайте поможем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другу  настроиться на положительную волну и для этого скажем друг- другу что-то доброе, хорошее.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- Ты хороший товарищ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- Ты добрый человек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- Мне приятно с тобой общаться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- Спасибо, что помогаешь мне с уроками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- У тебя приветливые глаза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- Спасибо, что помог мне вчера собрать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.</w:t>
      </w:r>
    </w:p>
    <w:p w:rsidR="001B5E17" w:rsidRDefault="001B5E17" w:rsidP="001B5E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Сейчас мы показали, что можно относится к друг - другу по хорошему, быть тактичными и внимательными, но иногда забываем об этом и происходит конфликт.</w:t>
      </w:r>
      <w:proofErr w:type="gramEnd"/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sz w:val="28"/>
          <w:szCs w:val="28"/>
        </w:rPr>
      </w:pPr>
      <w:r>
        <w:rPr>
          <w:b/>
          <w:sz w:val="36"/>
          <w:szCs w:val="36"/>
        </w:rPr>
        <w:t>Основная часть</w:t>
      </w:r>
      <w:r w:rsidRPr="007D2827">
        <w:rPr>
          <w:b/>
          <w:sz w:val="36"/>
          <w:szCs w:val="36"/>
        </w:rPr>
        <w:t>:</w:t>
      </w:r>
      <w:r>
        <w:rPr>
          <w:sz w:val="28"/>
          <w:szCs w:val="28"/>
        </w:rPr>
        <w:t xml:space="preserve">   </w:t>
      </w: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2"/>
          <w:szCs w:val="32"/>
        </w:rPr>
        <w:t>Что же такое конфликт?</w:t>
      </w:r>
      <w:r>
        <w:rPr>
          <w:sz w:val="28"/>
          <w:szCs w:val="28"/>
        </w:rPr>
        <w:t xml:space="preserve"> Ваше мнение  ребята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спор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столкновение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несовпадение мнений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разногласие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драка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антипатия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Давайте поставим знак плюс с теми определениями, которые вызывают положительные ассоциации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знак минус с теми  которые  вызывают отрицательные ассоциации.</w:t>
      </w: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>Вывод:</w:t>
      </w:r>
      <w:r>
        <w:rPr>
          <w:sz w:val="28"/>
          <w:szCs w:val="28"/>
        </w:rPr>
        <w:t xml:space="preserve"> Большинство людей воспринимает конфликт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отрицательное явление нашей жизни.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Давайте зачитаем научное определение конфликта.</w:t>
      </w: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2"/>
          <w:szCs w:val="32"/>
        </w:rPr>
        <w:lastRenderedPageBreak/>
        <w:t>Конфликт – это</w:t>
      </w:r>
      <w:r>
        <w:rPr>
          <w:sz w:val="28"/>
          <w:szCs w:val="28"/>
        </w:rPr>
        <w:t xml:space="preserve"> столкновение  противоположно направленных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несовместимых друг с другом  тенденций ( мнений ) обычно связанное с отрицательными переживаниями  ,эмоциями.</w:t>
      </w:r>
    </w:p>
    <w:p w:rsidR="001B5E17" w:rsidRPr="00E462C1" w:rsidRDefault="001B5E17" w:rsidP="001B5E17">
      <w:pPr>
        <w:rPr>
          <w:b/>
          <w:sz w:val="32"/>
          <w:szCs w:val="32"/>
        </w:rPr>
      </w:pPr>
      <w:r>
        <w:rPr>
          <w:sz w:val="28"/>
          <w:szCs w:val="28"/>
        </w:rPr>
        <w:t>Конфликты неизбежны в нашей жизни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чтобы научиться их предугадывать  обратимся и разберем  схему: </w:t>
      </w:r>
      <w:r w:rsidRPr="00E462C1">
        <w:rPr>
          <w:b/>
          <w:sz w:val="32"/>
          <w:szCs w:val="32"/>
        </w:rPr>
        <w:t>«Сигналы конфликтов»</w:t>
      </w:r>
    </w:p>
    <w:p w:rsidR="001B5E17" w:rsidRDefault="001B5E17" w:rsidP="001B5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недоразумение</w:t>
      </w:r>
    </w:p>
    <w:p w:rsidR="001B5E17" w:rsidRDefault="001B5E17" w:rsidP="001B5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напряжение</w:t>
      </w:r>
    </w:p>
    <w:p w:rsidR="001B5E17" w:rsidRDefault="001B5E17" w:rsidP="001B5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дискомфорт</w:t>
      </w:r>
    </w:p>
    <w:p w:rsidR="001B5E17" w:rsidRDefault="001B5E17" w:rsidP="001B5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инцидент</w:t>
      </w:r>
    </w:p>
    <w:p w:rsidR="001B5E17" w:rsidRDefault="001B5E17" w:rsidP="001B5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кризис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Давайте поработаем. Постараемся определить состояние участников конфликта в предложенных  литературных произведениях.</w:t>
      </w:r>
    </w:p>
    <w:p w:rsidR="001B5E17" w:rsidRDefault="001B5E17" w:rsidP="001B5E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 Мы с приятелем»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недоразумение )</w:t>
      </w:r>
    </w:p>
    <w:p w:rsidR="001B5E17" w:rsidRDefault="001B5E17" w:rsidP="001B5E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 Сказка о рыбаке и рыбке»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напряжение )</w:t>
      </w:r>
    </w:p>
    <w:p w:rsidR="001B5E17" w:rsidRDefault="001B5E17" w:rsidP="001B5E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« Хандра» - дискомфорт</w:t>
      </w:r>
    </w:p>
    <w:p w:rsidR="001B5E17" w:rsidRDefault="001B5E17" w:rsidP="001B5E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« Птичий двор» 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 xml:space="preserve"> – инцидент</w:t>
      </w:r>
    </w:p>
    <w:p w:rsidR="001B5E17" w:rsidRDefault="001B5E17" w:rsidP="001B5E1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«Бараны»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 xml:space="preserve"> – кризис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Молодцы. Все правильно определили. Давайте попробуем сделать вывод: Умение распознавать сигналы конфликта  это первый шаг в искусстве их разрешить. Для этого необходимо прислушиваться к себе и другим.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Определить состояние человека можно по его жестам (потирание рук, сцепленные  пальцы, закладывание рук за спину), мимика.</w:t>
      </w:r>
    </w:p>
    <w:p w:rsidR="001B5E17" w:rsidRDefault="001B5E17" w:rsidP="001B5E17">
      <w:pPr>
        <w:rPr>
          <w:sz w:val="28"/>
          <w:szCs w:val="28"/>
        </w:rPr>
      </w:pPr>
      <w:r w:rsidRPr="00E462C1">
        <w:rPr>
          <w:sz w:val="28"/>
          <w:szCs w:val="28"/>
          <w:u w:val="single"/>
        </w:rPr>
        <w:t xml:space="preserve">Упражнение: </w:t>
      </w:r>
      <w:r>
        <w:rPr>
          <w:sz w:val="28"/>
          <w:szCs w:val="28"/>
        </w:rPr>
        <w:t>Давайте определим  состояние человека по выражению его лица.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( дать фото с различным выражением лица)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внимание, удивление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сомнение, недоразумение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недовольство, брезгливость</w:t>
      </w:r>
      <w:bookmarkStart w:id="0" w:name="_GoBack"/>
      <w:bookmarkEnd w:id="0"/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отвращение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агрессия, жестокость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смех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горе, печаль</w:t>
      </w:r>
    </w:p>
    <w:p w:rsidR="001B5E17" w:rsidRDefault="001B5E17" w:rsidP="001B5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презрение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Зачитываем, что получилось. Все правильно.</w:t>
      </w: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>Вывод:</w:t>
      </w:r>
      <w:r>
        <w:rPr>
          <w:sz w:val="28"/>
          <w:szCs w:val="28"/>
        </w:rPr>
        <w:t xml:space="preserve"> Для полноценного общения и предотвращения конфликтов необходимо развивать умение наблюдать за состоянием человека, воспринимать его чувства и принимать их такими, каковы они есть, а также определять свои чувства по отношению к другому человеку. Для этого нужно руководствоваться: «Золотым правилом общения»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Что же с нами происходит, когда мы разрешаем или не разрешаем конфликт?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Чтобы это выяснить я вам предлагаю на карточке отметить то состояние, которое для вас  характерно в конфликтных ситуациях или спустя некоторое время после нее.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Усталость                                       покой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Веселье                                           тревога                                         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Счастье                                           смятение                                     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Чувство успеха                              беспомощность                          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Радость общения                           одиночество                               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Открытость                                    затаенный гнев                                    </w:t>
      </w: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Знак плюс появляется в правой колонке, если конфликт разрешен.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Знак минус появляется в левой колонке, если конфликт </w:t>
      </w:r>
      <w:proofErr w:type="spellStart"/>
      <w:r>
        <w:rPr>
          <w:sz w:val="28"/>
          <w:szCs w:val="28"/>
        </w:rPr>
        <w:t>неразрешен</w:t>
      </w:r>
      <w:proofErr w:type="spellEnd"/>
      <w:r>
        <w:rPr>
          <w:sz w:val="28"/>
          <w:szCs w:val="28"/>
        </w:rPr>
        <w:t>.</w:t>
      </w:r>
    </w:p>
    <w:p w:rsidR="001B5E17" w:rsidRDefault="001B5E17" w:rsidP="001B5E17">
      <w:pPr>
        <w:rPr>
          <w:sz w:val="28"/>
          <w:szCs w:val="28"/>
        </w:rPr>
      </w:pPr>
      <w:r w:rsidRPr="00E462C1">
        <w:rPr>
          <w:i/>
          <w:sz w:val="28"/>
          <w:szCs w:val="28"/>
        </w:rPr>
        <w:t>Отсюда можно сделать вывод:</w:t>
      </w:r>
      <w:r>
        <w:rPr>
          <w:sz w:val="28"/>
          <w:szCs w:val="28"/>
        </w:rPr>
        <w:t xml:space="preserve"> Конфликт может выступать, как повод к смене настроения. Все зависит от того, как мы посмотрим на эту ситуацию.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В позицию другого человека бывает  встать довольно трудно, но это необходимо для того, чтобы предотвратить конфликт или разрешить уже возникшую ситуацию. Умение видеть хорошее в людях, говорить им об этом, а также  видя недостатки  необходимо тактично сказать им об этом. Все это помогает в конфликтных ситуациях. Ребята, прежде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мы разрешим с вами ситуацию давайте вспомним определение конфликтной ситуации.</w:t>
      </w:r>
    </w:p>
    <w:p w:rsidR="001B5E17" w:rsidRDefault="001B5E17" w:rsidP="001B5E17">
      <w:pPr>
        <w:rPr>
          <w:sz w:val="28"/>
          <w:szCs w:val="28"/>
        </w:rPr>
      </w:pPr>
      <w:r w:rsidRPr="00E462C1">
        <w:rPr>
          <w:b/>
          <w:i/>
          <w:sz w:val="28"/>
          <w:szCs w:val="28"/>
        </w:rPr>
        <w:t>Конфликтная ситуация</w:t>
      </w:r>
      <w:r>
        <w:rPr>
          <w:sz w:val="28"/>
          <w:szCs w:val="28"/>
        </w:rPr>
        <w:t xml:space="preserve"> – ситуация, при которой происходит столкновение двух точек зрения, мнений, сил.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Давайте разберем ситуацию: Маша приходит после училища и видит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тумбочке все перевернуто. Что надо сделать и как сказать, чтобы не было конфликта.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Маша - принять извинения. </w:t>
      </w:r>
      <w:proofErr w:type="gramStart"/>
      <w:r>
        <w:rPr>
          <w:sz w:val="28"/>
          <w:szCs w:val="28"/>
        </w:rPr>
        <w:t>(Я  принимаю твои извинения, но мне бы хотелось, чтобы больше этого не повторялось.</w:t>
      </w:r>
      <w:proofErr w:type="gramEnd"/>
      <w:r>
        <w:rPr>
          <w:sz w:val="28"/>
          <w:szCs w:val="28"/>
        </w:rPr>
        <w:t xml:space="preserve"> Попроси  заранее. </w:t>
      </w:r>
      <w:proofErr w:type="gramStart"/>
      <w:r>
        <w:rPr>
          <w:sz w:val="28"/>
          <w:szCs w:val="28"/>
        </w:rPr>
        <w:t>Либо, оставь за собой порядок).</w:t>
      </w:r>
      <w:proofErr w:type="gramEnd"/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Даша - объяснить, извинится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Мне срочно надо было книгу, я прибежала на перемене. Не успела прибрать. </w:t>
      </w:r>
      <w:proofErr w:type="gramStart"/>
      <w:r>
        <w:rPr>
          <w:sz w:val="28"/>
          <w:szCs w:val="28"/>
        </w:rPr>
        <w:t xml:space="preserve">Извини, больше, не буду). </w:t>
      </w:r>
      <w:proofErr w:type="gramEnd"/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Чтобы, не было в жизни, подобных ситуаций, еще раз,  давайте зачитаем  «Золотое правило» и будем руководствоваться им в жизни.</w:t>
      </w:r>
    </w:p>
    <w:p w:rsidR="001B5E17" w:rsidRDefault="001B5E17" w:rsidP="001B5E17">
      <w:pPr>
        <w:rPr>
          <w:sz w:val="28"/>
          <w:szCs w:val="28"/>
        </w:rPr>
      </w:pPr>
      <w:r w:rsidRPr="00E462C1">
        <w:rPr>
          <w:b/>
          <w:sz w:val="36"/>
          <w:szCs w:val="36"/>
        </w:rPr>
        <w:t>Золотое правило:</w:t>
      </w:r>
      <w:r>
        <w:rPr>
          <w:sz w:val="28"/>
          <w:szCs w:val="28"/>
        </w:rPr>
        <w:t xml:space="preserve"> Итак, во всем, как хотите, чтобы с вами поступали люди, так поступайте и вы с ними. Часто нам удается предотвратить конфликт и тогда речь идет о его разрешение (урегулирование)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Лучше, если нам удается погасить конфликт, как можно быстрее, не доводя его до того  момента, когда он станет неразрешим. Для этого нужно найти лучший способ урегулирования. Сегодня мы займемся этим поиском.</w:t>
      </w:r>
    </w:p>
    <w:p w:rsidR="001B5E17" w:rsidRPr="00E462C1" w:rsidRDefault="001B5E17" w:rsidP="001B5E1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2C1">
        <w:rPr>
          <w:i/>
          <w:sz w:val="28"/>
          <w:szCs w:val="28"/>
        </w:rPr>
        <w:t>Давайте вспомним способы разрешения конфликта.</w:t>
      </w:r>
    </w:p>
    <w:p w:rsidR="001B5E17" w:rsidRDefault="001B5E17" w:rsidP="001B5E1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давление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наступление ) Приведите пример : Яростно взрывается, пытается кричать, оскорбляет, критикует. </w:t>
      </w:r>
    </w:p>
    <w:p w:rsidR="001B5E17" w:rsidRDefault="001B5E17" w:rsidP="001B5E17">
      <w:pPr>
        <w:ind w:left="1080"/>
        <w:rPr>
          <w:sz w:val="28"/>
          <w:szCs w:val="28"/>
        </w:rPr>
      </w:pPr>
      <w:r>
        <w:rPr>
          <w:sz w:val="28"/>
          <w:szCs w:val="28"/>
        </w:rPr>
        <w:t>Еще больше обостряет конфликт.</w:t>
      </w:r>
    </w:p>
    <w:p w:rsidR="001B5E17" w:rsidRDefault="001B5E17" w:rsidP="001B5E1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уступка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отступление ) Пример: жалуетесь кому-то, перестаете разговаривать, впадаете в депрессию, заболеваете, убеждаете себя, что это пустяки.</w:t>
      </w:r>
    </w:p>
    <w:p w:rsidR="001B5E17" w:rsidRDefault="001B5E17" w:rsidP="001B5E17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Ведет к дальнейшему охлаждению и полному  непониманию друг друга   </w:t>
      </w:r>
    </w:p>
    <w:p w:rsidR="001B5E17" w:rsidRDefault="001B5E17" w:rsidP="001B5E1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компромисс и сотрудничество. Компромис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соглашение на основе взаимных услуг. Сотрудничеств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соглашение на основе взаимных выгод. Надо избирать эти варианты поведения в конфликтной ситуации.</w:t>
      </w: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 xml:space="preserve">Вывод: </w:t>
      </w:r>
      <w:r>
        <w:rPr>
          <w:sz w:val="28"/>
          <w:szCs w:val="28"/>
        </w:rPr>
        <w:t>Среди всех существующих способов  разрешения конфликтов наилучшими являются компромисс и сотрудничество.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Они требуют умения общаться  и всегда применять золотое правило общения. Предлагаю решить ситуацию и найти компромисс.</w:t>
      </w:r>
    </w:p>
    <w:p w:rsidR="001B5E17" w:rsidRDefault="001B5E17" w:rsidP="001B5E17">
      <w:pPr>
        <w:rPr>
          <w:sz w:val="28"/>
          <w:szCs w:val="28"/>
        </w:rPr>
      </w:pPr>
      <w:r w:rsidRPr="00E462C1">
        <w:rPr>
          <w:sz w:val="28"/>
          <w:szCs w:val="28"/>
          <w:u w:val="single"/>
        </w:rPr>
        <w:t>Ситуация:</w:t>
      </w:r>
      <w:r>
        <w:rPr>
          <w:sz w:val="28"/>
          <w:szCs w:val="28"/>
        </w:rPr>
        <w:t xml:space="preserve"> В нашей классной комнате мы смотрим телевизор, идет сериал. Смотрят 6 человек, а двое громко включили музыку  и слушают, но делать тише звук не хотят. Как нужно попросить, чтобы избежать конфликта?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-Пожалуйста, выключите магнитофон на время, пока не кончится сериал, он идет 1 час, а затем слушайте музыку.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-Слушайте через наушники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- Присоединяйтесь к нам смотреть сериал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Часто нет  реакции. Конфликт назревает, и вы уже забыли о фильме, о музыке. Начинаете кричать, обзываетесь, готовы подраться. Кто вам может помочь Посредник – человек, устанавливающий перемирие между конфликтующими сторонами. Он должен дать совет в прямой форме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 советую тебе, мне бы хотелось, желательно ). Он определяет правых и виноватых. Он открыто встает на чью-либо сторону.</w:t>
      </w: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sz w:val="28"/>
          <w:szCs w:val="28"/>
        </w:rPr>
      </w:pPr>
      <w:r w:rsidRPr="007D2827">
        <w:rPr>
          <w:b/>
          <w:sz w:val="36"/>
          <w:szCs w:val="36"/>
        </w:rPr>
        <w:t>Вывод:</w:t>
      </w:r>
      <w:r>
        <w:rPr>
          <w:sz w:val="28"/>
          <w:szCs w:val="28"/>
        </w:rPr>
        <w:t xml:space="preserve"> Посредник играет большую роль в разрешение конфликта и устанавливает перемирие между конфликтующими сторонами. Должен быть тактичным, вежливым, хорошо знать правила общения  и уметь ими пользоваться, чтобы не принести вред и не обострить конфликт. Более подробно мы узнаем об этом на следующем занятие.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2C1">
        <w:rPr>
          <w:b/>
          <w:sz w:val="36"/>
          <w:szCs w:val="36"/>
        </w:rPr>
        <w:t>Обобщение:</w:t>
      </w:r>
      <w:r>
        <w:rPr>
          <w:sz w:val="28"/>
          <w:szCs w:val="28"/>
        </w:rPr>
        <w:t xml:space="preserve"> А сейчас скажите, понравилось ли вам занятие и что для себя вы взяли.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- золотое правило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- правило общения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- узнал и надеюсь, что сумею определить сигналы конфликтов, чтобы их избежать вовремя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>- узнала, что посредник помогает разрешить конфликт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-  узнала, как можно с помощью компромисса решить конфликт  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Спасибо. Думаю, что пришло время расслабиться. Включена музыка. Ребята примите удобную позу и расслабьтесь, закройте глаза. Представьте, что вы находитесь на берегу Черного моря. Лето. Вы лежите на теплом песочке, ярко светит солнце и согревает вас. Вокруг загорелые тела. Тихо шумит </w:t>
      </w:r>
      <w:proofErr w:type="gramStart"/>
      <w:r>
        <w:rPr>
          <w:sz w:val="28"/>
          <w:szCs w:val="28"/>
        </w:rPr>
        <w:t>море</w:t>
      </w:r>
      <w:proofErr w:type="gramEnd"/>
      <w:r>
        <w:rPr>
          <w:sz w:val="28"/>
          <w:szCs w:val="28"/>
        </w:rPr>
        <w:t xml:space="preserve"> и легкий морской ветерок напевает вам на ухо приятную мелодию. Вам хорошо. Вы довольны и счастливы жизнью. У вас прекрасное настроение.</w:t>
      </w: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пришло время возвращаться. Потихоньку откройте глаза и возвращайтесь  в реальность. Мы снова на занятие. Я хочу вас поблагодарить за работу и подарить вам памятку «Правила общения», которые будут помогать вам, избегать конфликтных ситуаций, а если таковые случатся, то достойно их решить. И прежде, чем вы уйдете, по одному подойдите и положите в чемодан общения то качество, которое вам поможет общаться и избегать конфликта.            </w:t>
      </w: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5E17" w:rsidRDefault="001B5E17" w:rsidP="001B5E17">
      <w:pPr>
        <w:rPr>
          <w:sz w:val="28"/>
          <w:szCs w:val="28"/>
        </w:rPr>
      </w:pPr>
    </w:p>
    <w:p w:rsidR="001B5E17" w:rsidRDefault="001B5E17" w:rsidP="001B5E17">
      <w:pPr>
        <w:rPr>
          <w:b/>
          <w:sz w:val="36"/>
          <w:szCs w:val="36"/>
        </w:rPr>
      </w:pPr>
    </w:p>
    <w:p w:rsidR="001B5E17" w:rsidRDefault="001B5E17" w:rsidP="001B5E17">
      <w:pPr>
        <w:rPr>
          <w:b/>
          <w:sz w:val="36"/>
          <w:szCs w:val="36"/>
        </w:rPr>
      </w:pPr>
    </w:p>
    <w:p w:rsidR="00DB0943" w:rsidRDefault="00DB0943"/>
    <w:sectPr w:rsidR="00DB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7B7"/>
    <w:multiLevelType w:val="hybridMultilevel"/>
    <w:tmpl w:val="5AC25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95D50"/>
    <w:multiLevelType w:val="hybridMultilevel"/>
    <w:tmpl w:val="CA2A5E9A"/>
    <w:lvl w:ilvl="0" w:tplc="CAF6D8B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B292E"/>
    <w:multiLevelType w:val="hybridMultilevel"/>
    <w:tmpl w:val="08446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CE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A8"/>
    <w:rsid w:val="001B5E17"/>
    <w:rsid w:val="005F64A8"/>
    <w:rsid w:val="00D35047"/>
    <w:rsid w:val="00D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4</cp:revision>
  <dcterms:created xsi:type="dcterms:W3CDTF">2016-02-03T08:15:00Z</dcterms:created>
  <dcterms:modified xsi:type="dcterms:W3CDTF">2016-02-03T16:55:00Z</dcterms:modified>
</cp:coreProperties>
</file>