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16" w:rsidRPr="00C55516" w:rsidRDefault="00C55516" w:rsidP="00951D38">
      <w:pPr>
        <w:pStyle w:val="2"/>
        <w:jc w:val="center"/>
        <w:rPr>
          <w:rFonts w:eastAsia="Times New Roman"/>
          <w:lang w:eastAsia="ru-RU"/>
        </w:rPr>
      </w:pPr>
      <w:bookmarkStart w:id="0" w:name="_GoBack"/>
      <w:r w:rsidRPr="00C55516">
        <w:rPr>
          <w:rFonts w:eastAsia="Times New Roman"/>
          <w:lang w:eastAsia="ru-RU"/>
        </w:rPr>
        <w:t>Викторина "Всё о космосе</w:t>
      </w:r>
      <w:bookmarkEnd w:id="0"/>
      <w:r w:rsidRPr="00C55516">
        <w:rPr>
          <w:rFonts w:eastAsia="Times New Roman"/>
          <w:lang w:eastAsia="ru-RU"/>
        </w:rPr>
        <w:t>"</w:t>
      </w:r>
    </w:p>
    <w:tbl>
      <w:tblPr>
        <w:tblW w:w="4961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31"/>
      </w:tblGrid>
      <w:tr w:rsidR="00C55516" w:rsidRPr="00C55516" w:rsidTr="00C55516">
        <w:trPr>
          <w:tblCellSpacing w:w="0" w:type="dxa"/>
        </w:trPr>
        <w:tc>
          <w:tcPr>
            <w:tcW w:w="5000" w:type="pct"/>
            <w:tcBorders>
              <w:top w:val="dashed" w:sz="6" w:space="0" w:color="EFEFE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5516" w:rsidRPr="00C55516" w:rsidRDefault="00C55516" w:rsidP="00C555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D6D91"/>
                <w:sz w:val="16"/>
                <w:szCs w:val="16"/>
                <w:lang w:eastAsia="ru-RU"/>
              </w:rPr>
            </w:pP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6. Кто первым вышел в открытый космос?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(Алексей Архипович Леонов)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7. Кто стал первым человеком, ступившим на поверхность Луны?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 xml:space="preserve">(Нил </w:t>
            </w:r>
            <w:proofErr w:type="spellStart"/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Армстронг</w:t>
            </w:r>
            <w:proofErr w:type="spellEnd"/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8. Как называются русский и американские космические корабли многоразового использования?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(«Буран», «Шаттл»)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9. Как называется американский ракетоноситель, который 28 января 1986 года потерпел катастрофу – взорвался на 74 секунде с момента старта?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(«Челленджер»)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10. В каком году был произведен запуск первого искусственного спутника Земли?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(4 октября 1957 г.)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12. Как назывались автоматические межпланетные станции, которые в 1984–85 годы исследовали Венеру и комету Галлея?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(«Вега»)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13. Когда и кем впервые были проведены наблюдения в телескоп?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(Галилео Галилей, 1610 год.) 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16. Что такое астероиды?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   (Малые планеты, расположенные между орбитами Марса и Юпитера.)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t xml:space="preserve"> 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18. В каком созвездии находится Полярная звезда?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(В Малой Медведице.)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19. Какие звезды называются переменными?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(Блеск, которых изменяется.)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20. Какую галактику в северном полушарии можно увидеть невооруженным глазом?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(Туманность Андромеды.)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21. В чем различие звезды и планеты?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(Звезда – самосветящийся раскаленный газовый шар, планета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t>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– темное тело, отражающее свет звезды.)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22. Чем отличается телескоп – рефрактор от рефлектора?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(У рефрактора объектив – линза, у рефлектора – зеркало.)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23. Кем открыты законы движения планет?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</w:t>
            </w:r>
            <w:proofErr w:type="spellStart"/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Иоганом</w:t>
            </w:r>
            <w:proofErr w:type="spellEnd"/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 xml:space="preserve"> Кеплером.)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24. К какому событию приурочено празднование Дня космонавтики?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(12 апреля 1961 года, полет Юрия Алексеевича Гагарина.)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25. Назовите первого советского конструктора ракетно-космических систем?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(Академик Сергей Павлович Королев.)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26. Что такое эклиптика и по каким созвездиям она проходит?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(Видимый путь Солнца среди звезд. По зодиакальным.)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 xml:space="preserve">27. Назовите </w:t>
            </w:r>
            <w:proofErr w:type="spellStart"/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t>Галилеевы</w:t>
            </w:r>
            <w:proofErr w:type="spellEnd"/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t xml:space="preserve"> спутники Юпитера.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(Ио, Европа, Ганимед, Каллисто.)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28. Чем определяется цвет звезды?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(Ее температурой.)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 xml:space="preserve">29. В каком созвездии находится </w:t>
            </w:r>
            <w:proofErr w:type="spellStart"/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t>Крабовидная</w:t>
            </w:r>
            <w:proofErr w:type="spellEnd"/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t xml:space="preserve"> туманность, когда и как она возникла?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(В созвездии Тельца. (Возникла в результате вспышки сверхновой звезды в 1054 году.)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30. К какому типу галактик относится наша звездная система?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(К спиральным.)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31. Назовите самый крупный в мире телескоп и где он находится?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(БТА, 6-метровый рефлектор, Северный Кавказ, Зеленчук.)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32. В атмосфере, какой из планет, кроме Земли, обнаружен озоновый слой?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(Марса.)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33. Каких два тела Солнечной системы обладают самыми напряженными магнитными полями?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(Солнце и Юпитер.)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34. Может ли наблюдаться полное лунное затмение днем?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(Нет. Луна, Солнце и Земля находятся при затмении на одной линии.)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35. На какой из планет бывают дожди из серной кислоты?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(На Венере.)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36. В какой фазе находится Венера, когда мы видим ее в качестве утренней звезды?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(В последней четверти.)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37. Как располагается ось мира относительно земной оси?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(Они совпадают.)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38. Как называется самая высокая гора на Марсе? Ее высота?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(Олимп. Около 25 км.)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39. Как делятся метеориты по химическому составу?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(Железные, каменные, железокаменные.)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40. На какой участок спектра приходится максимум чувствительности человеческого глаза?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(Зеленый, около 5500 А.)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41. Кто впервые измерил скорость света?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(Майкельсон.)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42. На каких высотах (примерно) достигает максимума концентрация озона в земной атмосфере?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(20–25 км.)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43. Что такое гномон?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(Древнейший прибор для определения времени.)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44. Как отличить при наблюдении комету без хвоста от туманности?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(По перемещению за несколько часов.)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45.  В какой популярной книге какого писателя описано путешествие на Марс?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(А. Толстой «Аэлита», Э. Берроуз «Марсианские хроники».)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46.  Кто были первые космические путешественники?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(Собаки Белка и Стрелка.)      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47.  Назовите русского ученого-революционера, который на плесени тюремной камеры изобразил свой проект летательного аппарата с ракетным двигателем?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(Н. Кибальчич)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t> 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lastRenderedPageBreak/>
              <w:t>48. Чьи это слова: «Я верю, что многие из нас будут свидетелями первого  заатмосферного путешествия»?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(К.Э. Циолковский).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49. Какое число космонавтов надо высадить на Луну, чтобы перенести там контейнер с научным оборудованием весом 240 кг?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(Не более двух, так как на Луне вес такого груза составит не более 40 кг.)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50. Сколько времени будет гореть спичка на Луне?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(Нисколько (отсутствие кислорода).)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51. Космический спутник летит прямым курсом из Москвы и пролетает над Северным полюсом. В какую сторону света летит ракета?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(Все направления над Северным полюсом южные, следовательно, спутник летит на юг.)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52. Когда мы ближе к солнцу – зимой или летом?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 xml:space="preserve"> (Зимой, в это время Земля находится в </w:t>
            </w:r>
            <w:proofErr w:type="spellStart"/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перигемии</w:t>
            </w:r>
            <w:proofErr w:type="spellEnd"/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53. В старину время измеряли по длине тени от вертикального шеста. Можно ли этот способ использовать на Северном полюсе?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(Нет. Высота Солнца над горизонтом практически не меняется)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54. Какое астрономическое явление описал А.С. Пушкин «… не пуская тьму ночную, на голубые небеса, одна заря сменить другую спешит, дав ночи полчаса»?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(Явление «белых ночей».)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56. Где на земле бывают самый длинный день и самая короткая ночь?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 (На Южном и Северном полушариях.)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57. В каком созвездии находится полярная звезда?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(Большая Медведица.)</w:t>
            </w:r>
            <w:r w:rsidRPr="00C55516">
              <w:rPr>
                <w:rFonts w:ascii="Arial" w:eastAsia="Times New Roman" w:hAnsi="Arial" w:cs="Arial"/>
                <w:color w:val="4D6D91"/>
                <w:sz w:val="20"/>
                <w:szCs w:val="20"/>
                <w:lang w:eastAsia="ru-RU"/>
              </w:rPr>
              <w:br/>
              <w:t>58. Назовите самую яркую звезду неба? </w:t>
            </w:r>
            <w:r w:rsidRPr="00C55516">
              <w:rPr>
                <w:rFonts w:ascii="Arial" w:eastAsia="Times New Roman" w:hAnsi="Arial" w:cs="Arial"/>
                <w:i/>
                <w:iCs/>
                <w:color w:val="4D6D91"/>
                <w:sz w:val="20"/>
                <w:lang w:eastAsia="ru-RU"/>
              </w:rPr>
              <w:t>(Сириус в созвездии Гончих псов.)</w:t>
            </w:r>
          </w:p>
        </w:tc>
      </w:tr>
    </w:tbl>
    <w:p w:rsidR="00A163AB" w:rsidRDefault="00A163AB"/>
    <w:sectPr w:rsidR="00A163AB" w:rsidSect="00A1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516"/>
    <w:rsid w:val="00951D38"/>
    <w:rsid w:val="00A163AB"/>
    <w:rsid w:val="00C5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AB"/>
  </w:style>
  <w:style w:type="paragraph" w:styleId="2">
    <w:name w:val="heading 2"/>
    <w:basedOn w:val="a"/>
    <w:next w:val="a"/>
    <w:link w:val="20"/>
    <w:uiPriority w:val="9"/>
    <w:unhideWhenUsed/>
    <w:qFormat/>
    <w:rsid w:val="00951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551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51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754</Words>
  <Characters>4301</Characters>
  <Application>Microsoft Office Word</Application>
  <DocSecurity>0</DocSecurity>
  <Lines>35</Lines>
  <Paragraphs>10</Paragraphs>
  <ScaleCrop>false</ScaleCrop>
  <Company>Kraftway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</cp:lastModifiedBy>
  <cp:revision>5</cp:revision>
  <cp:lastPrinted>2014-10-17T09:25:00Z</cp:lastPrinted>
  <dcterms:created xsi:type="dcterms:W3CDTF">2014-10-17T09:18:00Z</dcterms:created>
  <dcterms:modified xsi:type="dcterms:W3CDTF">2016-01-20T12:10:00Z</dcterms:modified>
</cp:coreProperties>
</file>