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0" w:rsidRDefault="00420E30" w:rsidP="00420E3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Цель.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Подготовить воспитанников к безопасному нахождению на улице без сопровождения взрослых.</w:t>
      </w:r>
    </w:p>
    <w:p w:rsidR="00420E30" w:rsidRDefault="00420E30" w:rsidP="00420E30">
      <w:pPr>
        <w:rPr>
          <w:sz w:val="32"/>
          <w:szCs w:val="32"/>
        </w:rPr>
      </w:pPr>
    </w:p>
    <w:p w:rsidR="00420E30" w:rsidRPr="00EB31A2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1. Познакомить с обязанностями пассажиров.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2. Воспитывать культуру поведения в общественном транспорте.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3. Развивать у воспитанников чувство ответственности и самостоятельности.</w:t>
      </w:r>
    </w:p>
    <w:p w:rsidR="00420E30" w:rsidRPr="004B6059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4. Учить детей изменять оценку возникшей ситуации и свою роль в ней на более положительную.</w:t>
      </w:r>
    </w:p>
    <w:p w:rsidR="00420E30" w:rsidRDefault="00420E30" w:rsidP="00420E30">
      <w:pPr>
        <w:jc w:val="center"/>
        <w:rPr>
          <w:b/>
          <w:sz w:val="32"/>
          <w:szCs w:val="32"/>
        </w:rPr>
      </w:pPr>
    </w:p>
    <w:p w:rsidR="00420E30" w:rsidRDefault="00420E30" w:rsidP="00420E30">
      <w:pPr>
        <w:rPr>
          <w:b/>
          <w:sz w:val="32"/>
          <w:szCs w:val="32"/>
        </w:rPr>
      </w:pPr>
    </w:p>
    <w:p w:rsidR="00420E30" w:rsidRDefault="00420E30" w:rsidP="00420E30">
      <w:pPr>
        <w:rPr>
          <w:b/>
          <w:sz w:val="32"/>
          <w:szCs w:val="32"/>
        </w:rPr>
      </w:pPr>
    </w:p>
    <w:p w:rsidR="00420E30" w:rsidRDefault="00420E30" w:rsidP="00420E30">
      <w:pPr>
        <w:jc w:val="center"/>
        <w:rPr>
          <w:b/>
          <w:sz w:val="32"/>
          <w:szCs w:val="32"/>
        </w:rPr>
      </w:pPr>
    </w:p>
    <w:p w:rsidR="00420E30" w:rsidRDefault="00420E30" w:rsidP="00420E3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1. Вступление. Этикет.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2. Повторение правил поведения пешехода.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3. «Хотим знать».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4. Правила поведения пассажиров на остановке.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5. Правила поведения пассажиров при входе.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6. Правила поведения пассажиров в транспорте во время поездки.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7. Правила поведения пассажиров после высадки.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8. Упражнение для отвлечения для выхода из трудной жизненной ситуации.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9. Инсценировка «Муха-Цокотуха». Правила велосипедиста.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10. «Узнали». Итог.</w:t>
      </w:r>
    </w:p>
    <w:p w:rsidR="00420E30" w:rsidRPr="00420E30" w:rsidRDefault="00420E30" w:rsidP="00420E30">
      <w:pPr>
        <w:rPr>
          <w:sz w:val="32"/>
          <w:szCs w:val="32"/>
        </w:rPr>
      </w:pPr>
    </w:p>
    <w:p w:rsidR="00420E30" w:rsidRP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jc w:val="both"/>
        <w:rPr>
          <w:sz w:val="28"/>
          <w:szCs w:val="28"/>
        </w:rPr>
      </w:pPr>
      <w:r w:rsidRPr="00F5556B">
        <w:rPr>
          <w:sz w:val="28"/>
          <w:szCs w:val="28"/>
        </w:rPr>
        <w:t xml:space="preserve">   </w:t>
      </w:r>
      <w:r>
        <w:rPr>
          <w:sz w:val="28"/>
          <w:szCs w:val="28"/>
        </w:rPr>
        <w:t>В начале занятия дети повторили понятие этикета, обратившись к истории возникновения и используя энциклопедию. Дальнейший ход занятия построен по приему: знаем, хотим знать, узнали. Он развивает мыслительные навыки воспитанников, умение анализировать, способствует процессу самообразования. Рассмотренные на предшествующем занятии правила поведения пешехода дети напомнили по своим рисункам и сделали вывод –это мы «Знаем». Подробно разобрали на этапе «Хотим знать» обязанности пассажиров: на остановке, при входе в транспорт, во время поездки, после высадки. Познакомились с упражнением для отвлечения (выход из трудной жизненной ситуации). С помощью инсценировки «Муха - Цокотуха» обсудили правила велосипедиста. Сделали выводы (правила поведения) – «Узнали».</w:t>
      </w: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jc w:val="center"/>
        <w:rPr>
          <w:b/>
          <w:sz w:val="32"/>
          <w:szCs w:val="32"/>
        </w:rPr>
      </w:pPr>
    </w:p>
    <w:p w:rsidR="00420E30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420E30" w:rsidRDefault="00420E30" w:rsidP="00420E3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Восп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Каждый из нас живет в обществе рядом с другими людьми, с которыми нам приходится общаться, встречаться в результате нашей жизнедеятельности. От многих  мы бываем часто зависимы, без некоторых часто не можем обойтись. Общение между людьми облегчается поведением, подчиненным определенным правилам.</w:t>
      </w:r>
    </w:p>
    <w:p w:rsidR="00420E30" w:rsidRDefault="00420E30" w:rsidP="00420E30">
      <w:pPr>
        <w:rPr>
          <w:i/>
          <w:sz w:val="32"/>
          <w:szCs w:val="32"/>
        </w:rPr>
      </w:pPr>
      <w:r w:rsidRPr="00EA5014">
        <w:rPr>
          <w:b/>
          <w:i/>
          <w:sz w:val="32"/>
          <w:szCs w:val="32"/>
          <w:u w:val="single"/>
        </w:rPr>
        <w:t>Вопрос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Как называются правила, в которых закрепляется поведение людей в самых различных ситуациях?</w:t>
      </w:r>
    </w:p>
    <w:p w:rsidR="00420E30" w:rsidRDefault="00420E30" w:rsidP="00420E30">
      <w:pPr>
        <w:rPr>
          <w:sz w:val="32"/>
          <w:szCs w:val="32"/>
        </w:rPr>
      </w:pPr>
      <w:r>
        <w:rPr>
          <w:i/>
          <w:sz w:val="32"/>
          <w:szCs w:val="32"/>
        </w:rPr>
        <w:t>(Правила этикета)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Другими словами, правила этикета - своего рода соглашения между людьми о том, как принято вести себя и как не принято. Имеется в виду главным образом поведение людей в повседневной жизни.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Многие правила этикета возникли в глубокой древности как разумные и удобные формы человеческого общежития. Человечество пронесло их через века, они превратились в добрые традиции, которые воспитанный человек всегда соблюдает.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Но мир, окружающий нас, сложен и изменчив. Некоторые правила исчезают, как невостребованные, и появляются новые, продиктованные насущными требованиями современного времени. </w:t>
      </w:r>
    </w:p>
    <w:p w:rsidR="00420E30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Сегодня мы с вами будем вести  разговор о таком явлении в современном мире, как дорожное движение.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Вопрос:</w:t>
      </w:r>
      <w:r>
        <w:rPr>
          <w:i/>
          <w:sz w:val="32"/>
          <w:szCs w:val="32"/>
        </w:rPr>
        <w:t xml:space="preserve"> Что общего между: регулировщиком,  пассажиром, водителем, пешеходом?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(Участники дорожного движения)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Вопрос:</w:t>
      </w:r>
      <w:r>
        <w:rPr>
          <w:i/>
          <w:sz w:val="32"/>
          <w:szCs w:val="32"/>
        </w:rPr>
        <w:t xml:space="preserve"> Какие из этих понятий относятся к нам?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(Пешеход, пассажир. Водитель – если речь идет о велосипеде)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Есть ли определенные правила, указывающие, как надо вести себя в той или иной ситуации во время дорожного движения?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Стоит ли соблюдать их или можно обойтись? Почему?</w:t>
      </w:r>
    </w:p>
    <w:p w:rsidR="00420E30" w:rsidRDefault="00420E30" w:rsidP="00420E30">
      <w:pPr>
        <w:rPr>
          <w:sz w:val="32"/>
          <w:szCs w:val="32"/>
        </w:rPr>
      </w:pPr>
    </w:p>
    <w:p w:rsidR="00420E30" w:rsidRPr="00730611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Соблюдение правил поведения помогает человеку во многих жизненных ситуациях.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О правилах поведения пешехода мы подробно с вами говорили ранее. Давайте вспомним основные.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-1.Идти только по тротуару, придерживаясь правой стороны.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-2.По обочинам загородной дороги идти навстречу транспорту.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-3.Если рядом с дорогой есть пешеходная дорожка, то идти только по ней.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-4.Проходя мимо ворот, будь особенно осторожен! Может выехать машина.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-5.Мимо стоящего автомобиля проходи осторожно. Пассажиры могут резко открыть двери и ударить тебя.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-6.Улицу переходить только по пешеходным переходам.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-7.Выполнять действия, определенные сигналами светофора.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(Правила рассматриваются по рисункам детей)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Эти правила мы хорошо знаем и всегда будем ими пользоваться, так как нарушение может привести к очень плохим последствиям для многих, даже к трагическим.</w:t>
      </w:r>
    </w:p>
    <w:p w:rsidR="00420E30" w:rsidRDefault="00420E30" w:rsidP="00420E30">
      <w:pPr>
        <w:rPr>
          <w:sz w:val="32"/>
          <w:szCs w:val="32"/>
        </w:rPr>
      </w:pPr>
      <w:r w:rsidRPr="00914A2C">
        <w:rPr>
          <w:sz w:val="32"/>
          <w:szCs w:val="32"/>
          <w:u w:val="single"/>
        </w:rPr>
        <w:t>(</w:t>
      </w:r>
      <w:r w:rsidRPr="00914A2C">
        <w:rPr>
          <w:i/>
          <w:sz w:val="32"/>
          <w:szCs w:val="32"/>
          <w:u w:val="single"/>
        </w:rPr>
        <w:t>Заголовок «знаем»)</w:t>
      </w:r>
    </w:p>
    <w:p w:rsidR="00420E30" w:rsidRPr="00B559CC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А сейчас я предлагаю подробно разобрать обязанности пассажира.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Хотите знать это?</w:t>
      </w:r>
    </w:p>
    <w:p w:rsidR="00420E30" w:rsidRDefault="00420E30" w:rsidP="00420E30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(Заголовок «хотим знать»)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Для этого мы должны рассмотреть все случаи, при которых человек становится пассажиром и предписывающиеся к ним правила поведения.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Мы часто бываем пассажирами общественного транспорта.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Что относится к общественному транспорту?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Почему такой вид транспорта считается общественным?</w:t>
      </w: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Из толкового словаря: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общественный – принадлежит всем, предназначен для общего пользования.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На каком транспорте вы ездили?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На каком чаще приходится ездить вам в качестве пассажиров?</w:t>
      </w:r>
    </w:p>
    <w:p w:rsidR="00420E30" w:rsidRDefault="00420E30" w:rsidP="00420E30">
      <w:pPr>
        <w:rPr>
          <w:sz w:val="32"/>
          <w:szCs w:val="32"/>
        </w:rPr>
      </w:pPr>
    </w:p>
    <w:p w:rsidR="00420E30" w:rsidRPr="00C379BC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В дальнейшем нашем обсуждении мы будем иметь в виду автобус, троллейбус, газель.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Задание:</w:t>
      </w:r>
      <w:r>
        <w:rPr>
          <w:sz w:val="32"/>
          <w:szCs w:val="32"/>
        </w:rPr>
        <w:t xml:space="preserve"> Расположите таблички в нужном порядке, определяя последовательность движения любого пассажира.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(Таблички располагаются под заголовком «хотим знать» в столбик, на расстоянии друг от друга: 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1-на остановке; 2-при входе; 3-в транспорте; 4-при выходе)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С какого момента пешеход становится пассажиром?</w:t>
      </w: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Мы поедем в парк и пришли на нашу остановку.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Возможна ли опасная ситуация на остановке?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Как ее избежать?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Как вести себя на остановке?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Как надо вести себя, если увидел нужную тебе  подъезжающую газель?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Когда подходить к транспорту? </w:t>
      </w:r>
    </w:p>
    <w:p w:rsidR="00420E30" w:rsidRPr="0091077C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Давайте вместе четко укажем правила для пассажиров на остановке.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-1.Вести себя спокойно, не бегать, не толкаться, не играть в подвижные игры.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-2.Не стоять близко к проезжей части.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-3.Останавливать газель взмахом руки заблаговременно.</w:t>
      </w:r>
    </w:p>
    <w:p w:rsidR="00420E30" w:rsidRPr="008C1595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-4.К двери транспорта подходить после того, как транспорт полностью остановился.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(правила расположить рядом с 1 табличкой с указанными знаками остановок)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Вопрос:</w:t>
      </w:r>
      <w:r>
        <w:rPr>
          <w:sz w:val="32"/>
          <w:szCs w:val="32"/>
        </w:rPr>
        <w:t xml:space="preserve"> Где мы видим эти знаки?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Эти знаки относятся к группе информационно-указательным.</w:t>
      </w:r>
    </w:p>
    <w:p w:rsidR="00420E30" w:rsidRDefault="00420E30" w:rsidP="00420E30">
      <w:pPr>
        <w:rPr>
          <w:sz w:val="32"/>
          <w:szCs w:val="32"/>
        </w:rPr>
      </w:pPr>
    </w:p>
    <w:p w:rsidR="00420E30" w:rsidRPr="00C46CCD" w:rsidRDefault="00420E30" w:rsidP="00420E3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Подъехал наш транспорт.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Необходимо ли соблюдение правил при посадке?</w:t>
      </w:r>
    </w:p>
    <w:p w:rsidR="00420E30" w:rsidRDefault="00420E30" w:rsidP="00420E30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(просмотр фрагментов фильмов на данную тему. Обсуждение).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Какие особенности можем назвать во время посадки в газель?</w:t>
      </w:r>
    </w:p>
    <w:p w:rsidR="00420E30" w:rsidRDefault="00420E30" w:rsidP="00420E30">
      <w:pPr>
        <w:rPr>
          <w:sz w:val="32"/>
          <w:szCs w:val="32"/>
        </w:rPr>
      </w:pPr>
    </w:p>
    <w:p w:rsidR="00420E30" w:rsidRPr="00C46CCD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Сделаем вывод нашему обсуждению: сформулируем правила поведения при посадке.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-1.Входить в транспорт и открывать дверь газели только после полной остановки транспорта.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-2.Не мешай пассажирам выходить.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-3.Не толкайся, не спеши.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-4.Соблюдай выдержку.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-5.Помоги при необходимости войти в транспорт пожилому человеку, ребенку и т.д. (протяни руку, придержи дверь газели, помоги  приподнять сумку, пропусти вперед и т.п.)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-6.Будь внимателен и осторожен, чтобы не оказаться зажатым дверьми.</w:t>
      </w:r>
    </w:p>
    <w:p w:rsidR="00420E30" w:rsidRPr="00C46CCD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-7.Не замедляй свое движение и не останавливайся на ступеньках  транспорта.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-8.Последний в газели закрывает дверь (если она не автоматическая).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(правила расположить рядом со  2 табличкой)</w:t>
      </w:r>
    </w:p>
    <w:p w:rsidR="00420E30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Закрылись двери и наш транспорт тронулся с места. Мы едем. Я предлагаю рассмотреть наше поведение с нескольких точек зрения. Сначала мы поговорим о действиях, которые могут привести к опасной ситуации. Разделимся на две команды: младшие ребята и постарше.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Задание:</w:t>
      </w:r>
      <w:r>
        <w:rPr>
          <w:sz w:val="32"/>
          <w:szCs w:val="32"/>
        </w:rPr>
        <w:t xml:space="preserve"> Для малышей: разложить карточки с действиями пассажиров на две  части. С одной стороны – допускаемые действия, с другой - вызывающие опасность.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Для старших: записать ситуации, которые могут вызвать опасность во время движения.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(Например: пассажиры толпятся около водителя; выглядывают в окно; громко разговаривают по телефону, между собой, выкрикивают; обращаются к водителю с разговорами во время движения; стоят посередине автобуса, троллейбуса не держась за поручни и т.д.)</w:t>
      </w:r>
    </w:p>
    <w:p w:rsidR="00420E30" w:rsidRDefault="00420E30" w:rsidP="00420E30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Обсуждение. Вывесить на стенд, предварительно перечеркнув красным маркером недопустимое поведение.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Как лучше надо передавать деньги за проезд во время езды на газели?</w:t>
      </w: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А теперь давайте поговорим о поведении, которое характеризует человека, как внимательного к окружающим его людям, как доброго и отзывчивого, вежливого.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(Уступаем место пожилым, детям и т.д.; не загромождаем своими вещами проход другим людям; платим своевременно за проезд; разговариваем с окружающими вежливо; заранее проходим  к выходу и т.д.)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Итак, назовем основные правила поведения во время поездки.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-1.Будь вежлив и внимателен.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-2.Не стой на ступеньках или около дверей.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-3.Держись за поручни.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-4.Не высовывайся из окон.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-5.Не отвлекай водителя.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-6.К выходу готовься заранее.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-7.Не мусори.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-8.Не шуми.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(Правила располагаем рядом с третьей табличкой)</w:t>
      </w:r>
    </w:p>
    <w:p w:rsidR="00420E30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Как вы думаете, ребята, какие правила мы с вами можем сформулировать на последнем этапе в маршруте пассажира?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(Аналогичные правилам при входе в транспорт)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Наш транспорт довез нас до места путешествия – к парку.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Что мы будем делать после выхода из транспорта?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Как переходить дорогу после выхода из транспорта?</w:t>
      </w:r>
    </w:p>
    <w:p w:rsidR="00420E30" w:rsidRPr="006109A8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Как нужно обходить транспорт после выхода?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Кто знает, в чем опасность ситуации, когда пассажир выходит из транспорта? </w:t>
      </w:r>
      <w:r>
        <w:rPr>
          <w:i/>
          <w:sz w:val="32"/>
          <w:szCs w:val="32"/>
        </w:rPr>
        <w:t>(Существует мертвая зона)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Мертвая зона – пространство, находящееся вблизи автобуса, почти вплотную к нему, так как оно не просматривается с водительского места.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Давайте сформулируем правило поведения после высадки: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-1.Двигайся по тротуару или по пешеходной дорожке до пешеходного перехода, подземного перехода, перекрестка со светофором (знаки пешеходного и подземного переходов, пешеходной дорожки).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(Располагаем правила и знаки в конце)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Знак пешеходной дорожки – предписывающий знак, а остальные – информационно-указательные.</w:t>
      </w:r>
    </w:p>
    <w:p w:rsidR="00420E30" w:rsidRPr="00AC1B88" w:rsidRDefault="00420E30" w:rsidP="00420E30">
      <w:pPr>
        <w:jc w:val="center"/>
        <w:rPr>
          <w:b/>
          <w:sz w:val="32"/>
          <w:szCs w:val="32"/>
        </w:rPr>
      </w:pPr>
      <w:r w:rsidRPr="00AC1B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Но бывает, что во время поездки мы сталкиваемся с грубостью, несправедливостью. Попадаем в тревожную, дискомфортную ситуацию. Мы находимся в большом волнении, сильном эмоциональном потрясении или агрессии и можем совершить необдуманные действия. В этом случае надо выполнить </w:t>
      </w:r>
      <w:r>
        <w:rPr>
          <w:b/>
          <w:sz w:val="32"/>
          <w:szCs w:val="32"/>
        </w:rPr>
        <w:t>упражнение для отвлечения:</w:t>
      </w:r>
    </w:p>
    <w:p w:rsidR="00420E30" w:rsidRDefault="00420E30" w:rsidP="00420E3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Расслабьтесь. Выберите в поле своего зрения какой-нибудь предмет. Сосредоточьте на нем свое внимание, попытайтесь его очень детально рассмотреть. Если есть возможность, потрогайте его, понюхайте. Теперь думайте только о нем. Попытайтесь мысленно описать его.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Если в момент тревоги, волнения или злости вы отвлечетесь на это упражнение 1-2 минуты, вы почувствуете значительное облегчение своего состояния, резко уменьшится состояние внутреннего дискомфорта. В качестве объекта внимания может выступить все что угодно: пятно на сумке, носок своего ботинка, ручка впереди стоящего кресло в автобусе и т.д.. Психологи рекомендуют носить с </w:t>
      </w:r>
      <w:r>
        <w:rPr>
          <w:sz w:val="32"/>
          <w:szCs w:val="32"/>
        </w:rPr>
        <w:lastRenderedPageBreak/>
        <w:t>собой небольшой предмет, который можно использовать для выполнения этого упражнения: камешек-талисман, брелок и т.п..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Задание:</w:t>
      </w:r>
      <w:r>
        <w:rPr>
          <w:sz w:val="32"/>
          <w:szCs w:val="32"/>
        </w:rPr>
        <w:t xml:space="preserve"> Чтобы запомнить это упражнение, давайте выполним его.  </w:t>
      </w:r>
    </w:p>
    <w:p w:rsidR="00420E30" w:rsidRPr="00867D7D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( можно включить спокойную тихую музыку)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Как вы себя стали чувствовать после него?</w:t>
      </w:r>
    </w:p>
    <w:p w:rsidR="00420E30" w:rsidRPr="00867D7D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Стало вам поспокойнее?</w:t>
      </w:r>
    </w:p>
    <w:p w:rsidR="00420E30" w:rsidRPr="00CB68E5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В начале нашего разговора мы с вами заметили, что в вашем возрасте вы можете быть в качестве водителя такого транспортного средства, как велосипед.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Кто расскажет, как правильно ездить на велосипеде?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Где можно кататься на велосипеде?</w:t>
      </w: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outlineLvl w:val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Инсценировка на новый лад отрывка из «Мухи-Цокотухи»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Муха, Муха-Цокотуха,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Позолоченное брюхо!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Муха по шассе пошла,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Муха денежку нашла,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Пошла Муха в спорттовары,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Чтоб не тратить время даром,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И купила тот предмет,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зовут велосипед.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-Приходите тараканы,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Всех, всех, всех вас прокачу!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Тараканы все сбегались и на </w:t>
      </w:r>
      <w:proofErr w:type="spellStart"/>
      <w:r>
        <w:rPr>
          <w:i/>
          <w:sz w:val="32"/>
          <w:szCs w:val="32"/>
        </w:rPr>
        <w:t>велике</w:t>
      </w:r>
      <w:proofErr w:type="spellEnd"/>
      <w:r>
        <w:rPr>
          <w:i/>
          <w:sz w:val="32"/>
          <w:szCs w:val="32"/>
        </w:rPr>
        <w:t xml:space="preserve"> катались.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 букашки по три раза, по шоссе, за раз втроем!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Нынче Мухе-Цокотухе все дозволено!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-Нет, не дозволено!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Автомобиль педальный –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Не для прогулки дальней.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Внутри двора его пути,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 на дорогу -  не кати!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 А если я куплю мопед?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 До 16 лет не садись на мопед.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Если мал, не грусти – потерпи, подрасти!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Приходила к Мухе бабушка Пчела,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Правила движения Мухе принесла: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 С ними, Муха, подружись,</w:t>
      </w:r>
    </w:p>
    <w:p w:rsidR="00420E30" w:rsidRDefault="00420E30" w:rsidP="00420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Уж потом за руль садись!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Итак, ребята, запомним эти правила: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-1.Кататься на велосипедах можно только в отведенных для этого местах: дворах, парках и на площадках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>-2.Выезд на улицу или дорогу строго запрещен.</w:t>
      </w:r>
    </w:p>
    <w:p w:rsidR="00420E30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-3.На дороге можно ехать на велосипеде с 14 лет. При этом велосипед должен иметь исправные тормоза, звуковой сигнал, оборудован </w:t>
      </w:r>
      <w:proofErr w:type="spellStart"/>
      <w:r>
        <w:rPr>
          <w:i/>
          <w:sz w:val="32"/>
          <w:szCs w:val="32"/>
        </w:rPr>
        <w:t>световозвращателями</w:t>
      </w:r>
      <w:proofErr w:type="spellEnd"/>
      <w:r>
        <w:rPr>
          <w:i/>
          <w:sz w:val="32"/>
          <w:szCs w:val="32"/>
        </w:rPr>
        <w:t>.</w:t>
      </w:r>
    </w:p>
    <w:p w:rsidR="00420E30" w:rsidRPr="00776B21" w:rsidRDefault="00420E30" w:rsidP="00420E3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-4. Ехать на расстоянии не более </w:t>
      </w:r>
      <w:smartTag w:uri="urn:schemas-microsoft-com:office:smarttags" w:element="metricconverter">
        <w:smartTagPr>
          <w:attr w:name="ProductID" w:val="1 метра"/>
        </w:smartTagPr>
        <w:r>
          <w:rPr>
            <w:i/>
            <w:sz w:val="32"/>
            <w:szCs w:val="32"/>
          </w:rPr>
          <w:t>1 метра</w:t>
        </w:r>
      </w:smartTag>
      <w:r>
        <w:rPr>
          <w:i/>
          <w:sz w:val="32"/>
          <w:szCs w:val="32"/>
        </w:rPr>
        <w:t xml:space="preserve"> от правого края дороги.</w:t>
      </w:r>
    </w:p>
    <w:p w:rsidR="00420E30" w:rsidRPr="00F3180A" w:rsidRDefault="00420E30" w:rsidP="0042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Задание: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Давайте, ребята, вспомним начало нашего разговора.</w:t>
      </w:r>
    </w:p>
    <w:p w:rsidR="00420E30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>Мы с вами поставили себе задачу напомнить, узнать обязанности пассажира, для чего рассмотреть разные ситуации.</w:t>
      </w:r>
    </w:p>
    <w:p w:rsidR="00420E30" w:rsidRDefault="00420E30" w:rsidP="00420E30">
      <w:pPr>
        <w:outlineLvl w:val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Узнали?</w:t>
      </w:r>
    </w:p>
    <w:p w:rsidR="00420E30" w:rsidRDefault="00420E30" w:rsidP="00420E30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(Заголовок «узнали») Расположить над правилами.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С задачей, стоящей перед нами, мы справились.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Есть такое высказывание Б.Паскаля, очень подходящее нашему разговору: «Все правила достойного поведения давно-давно известны, остановка за малым – за умением ими пользоваться».</w:t>
      </w:r>
    </w:p>
    <w:p w:rsidR="00420E30" w:rsidRDefault="00420E30" w:rsidP="00420E3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Вопрос:</w:t>
      </w:r>
      <w:r>
        <w:rPr>
          <w:sz w:val="32"/>
          <w:szCs w:val="32"/>
        </w:rPr>
        <w:t xml:space="preserve"> Вы согласны с этим высказыванием?</w:t>
      </w:r>
    </w:p>
    <w:p w:rsidR="00420E30" w:rsidRDefault="00420E30" w:rsidP="00420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 будете забывать пользоваться рассмотренными сегодня правилами?</w:t>
      </w:r>
    </w:p>
    <w:p w:rsidR="00420E30" w:rsidRPr="008C1911" w:rsidRDefault="00420E30" w:rsidP="00420E30">
      <w:pPr>
        <w:rPr>
          <w:sz w:val="32"/>
          <w:szCs w:val="32"/>
        </w:rPr>
      </w:pPr>
    </w:p>
    <w:p w:rsidR="00420E30" w:rsidRPr="00193BAC" w:rsidRDefault="00420E30" w:rsidP="00420E30">
      <w:pPr>
        <w:rPr>
          <w:sz w:val="32"/>
          <w:szCs w:val="32"/>
          <w:u w:val="single"/>
        </w:rPr>
      </w:pPr>
    </w:p>
    <w:p w:rsidR="00420E30" w:rsidRPr="00EA5014" w:rsidRDefault="00420E30" w:rsidP="00420E30">
      <w:pPr>
        <w:rPr>
          <w:sz w:val="32"/>
          <w:szCs w:val="32"/>
        </w:rPr>
      </w:pPr>
    </w:p>
    <w:p w:rsidR="00420E30" w:rsidRDefault="00420E30" w:rsidP="00420E30">
      <w:pPr>
        <w:rPr>
          <w:b/>
          <w:sz w:val="32"/>
          <w:szCs w:val="32"/>
        </w:rPr>
      </w:pPr>
    </w:p>
    <w:p w:rsidR="00420E30" w:rsidRDefault="00420E30" w:rsidP="00420E30">
      <w:pPr>
        <w:rPr>
          <w:b/>
          <w:sz w:val="32"/>
          <w:szCs w:val="32"/>
        </w:rPr>
      </w:pPr>
    </w:p>
    <w:p w:rsidR="00420E30" w:rsidRDefault="00420E30" w:rsidP="00420E30">
      <w:pPr>
        <w:rPr>
          <w:sz w:val="32"/>
          <w:szCs w:val="32"/>
        </w:rPr>
      </w:pPr>
    </w:p>
    <w:p w:rsidR="00370E8A" w:rsidRDefault="00370E8A"/>
    <w:sectPr w:rsidR="0037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/>
  <w:defaultTabStop w:val="708"/>
  <w:characterSpacingControl w:val="doNotCompress"/>
  <w:compat>
    <w:useFELayout/>
  </w:compat>
  <w:rsids>
    <w:rsidRoot w:val="00420E30"/>
    <w:rsid w:val="00370E8A"/>
    <w:rsid w:val="00420E30"/>
    <w:rsid w:val="006E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2015-09-17T08:33:00Z</dcterms:created>
  <dcterms:modified xsi:type="dcterms:W3CDTF">2015-09-17T08:49:00Z</dcterms:modified>
</cp:coreProperties>
</file>