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63" w:rsidRDefault="00CB7B77" w:rsidP="009C3D96">
      <w:pPr>
        <w:jc w:val="both"/>
      </w:pPr>
      <w:r>
        <w:t>Здравствуйте!</w:t>
      </w:r>
    </w:p>
    <w:p w:rsidR="00CB7B77" w:rsidRDefault="00CB7B77" w:rsidP="009C3D96">
      <w:pPr>
        <w:jc w:val="both"/>
      </w:pPr>
      <w:r>
        <w:t>Это моя первая публикация на сайте. И в этой статье я бы хотела поделиться с начинающими педагогами своим опытом.</w:t>
      </w:r>
    </w:p>
    <w:p w:rsidR="00CB7B77" w:rsidRDefault="00CB7B77" w:rsidP="009C3D96">
      <w:pPr>
        <w:jc w:val="both"/>
      </w:pPr>
      <w:r>
        <w:t xml:space="preserve">Каждый из нас помнит свой первый день в школе в качестве учителя. Когда остаешься один на один с детьми. В голове сразу возникает множество вопросов. Но, наверно, </w:t>
      </w:r>
      <w:proofErr w:type="gramStart"/>
      <w:r>
        <w:t>самый</w:t>
      </w:r>
      <w:proofErr w:type="gramEnd"/>
      <w:r>
        <w:t xml:space="preserve"> насущный-это « как сохранить дисциплину на уроке?»</w:t>
      </w:r>
      <w:r w:rsidR="009C3D96">
        <w:t xml:space="preserve">. </w:t>
      </w:r>
      <w:r>
        <w:t>Как раз о дисциплине и других важных вещах, которые необходимо знать начинающему учителю я бы и хотела поговорить.</w:t>
      </w:r>
    </w:p>
    <w:p w:rsidR="00CB7B77" w:rsidRDefault="00CB7B77" w:rsidP="009C3D96">
      <w:pPr>
        <w:jc w:val="both"/>
      </w:pPr>
      <w:r>
        <w:t>Несложные рекомендации помогут найти подход к детям, правильно организовать процесс обучения и верно выстроить отношения с ребятами.</w:t>
      </w:r>
      <w:bookmarkStart w:id="0" w:name="_GoBack"/>
      <w:bookmarkEnd w:id="0"/>
    </w:p>
    <w:p w:rsidR="00CB7B77" w:rsidRDefault="00CB7B77" w:rsidP="009C3D96">
      <w:pPr>
        <w:pStyle w:val="a3"/>
        <w:numPr>
          <w:ilvl w:val="0"/>
          <w:numId w:val="1"/>
        </w:numPr>
        <w:ind w:left="0" w:firstLine="0"/>
        <w:jc w:val="both"/>
      </w:pPr>
      <w:r>
        <w:t>Самое главное-это ответственно подойти к подготовке уроков. Если «бывалый» учитель уже может импровизировать, то молодому нужно потратить время на подготовку к уроку. Не поленитесь заранее продумать урок и написать подробный конспект. Когда вы будете хорошо владеть материалом</w:t>
      </w:r>
      <w:r w:rsidR="009C3D96">
        <w:t>,</w:t>
      </w:r>
      <w:r>
        <w:t xml:space="preserve"> ученики почувствуют вашу уверенность</w:t>
      </w:r>
      <w:r w:rsidR="00BA64FE">
        <w:t>.</w:t>
      </w:r>
    </w:p>
    <w:p w:rsidR="00BA64FE" w:rsidRDefault="00BA64FE" w:rsidP="009C3D96">
      <w:pPr>
        <w:pStyle w:val="a3"/>
        <w:numPr>
          <w:ilvl w:val="0"/>
          <w:numId w:val="1"/>
        </w:numPr>
        <w:ind w:left="0" w:firstLine="0"/>
        <w:jc w:val="both"/>
      </w:pPr>
      <w:r>
        <w:t>Охватывайте на уроке всех учеников</w:t>
      </w:r>
      <w:proofErr w:type="gramStart"/>
      <w:r>
        <w:t>.</w:t>
      </w:r>
      <w:proofErr w:type="gramEnd"/>
      <w:r>
        <w:t xml:space="preserve"> Старайтесь спросить даже самых слабых. И не допускайте, чтобы работали только сильные. Все дети обязательно должны быть вовлечены в работу.</w:t>
      </w:r>
    </w:p>
    <w:p w:rsidR="00BA64FE" w:rsidRDefault="00BA64FE" w:rsidP="009C3D96">
      <w:pPr>
        <w:pStyle w:val="a3"/>
        <w:numPr>
          <w:ilvl w:val="0"/>
          <w:numId w:val="1"/>
        </w:numPr>
        <w:ind w:left="0" w:firstLine="0"/>
        <w:jc w:val="both"/>
      </w:pPr>
      <w:r>
        <w:t>Контролируйте ход урока. Отмечайте сколько времени отведено на то или иное задание и не забывайте чаще смотреть на часы. Рассчитывайте время объективно, чтобы все успеть. Всегда оставляйте в запасе немного времени и заранее подумайте о том</w:t>
      </w:r>
      <w:r w:rsidR="009C3D96">
        <w:t>,</w:t>
      </w:r>
      <w:r>
        <w:t xml:space="preserve"> чем занять детей, е</w:t>
      </w:r>
      <w:r w:rsidR="009C3D96">
        <w:t>сли тема будет пройдена раньше.</w:t>
      </w:r>
    </w:p>
    <w:p w:rsidR="00BA64FE" w:rsidRDefault="00BA64FE" w:rsidP="009C3D96">
      <w:pPr>
        <w:pStyle w:val="a3"/>
        <w:numPr>
          <w:ilvl w:val="0"/>
          <w:numId w:val="1"/>
        </w:numPr>
        <w:ind w:left="0" w:firstLine="0"/>
        <w:jc w:val="both"/>
      </w:pPr>
      <w:r>
        <w:t>Сделайте ваш урок интересным. Выведите его за рамки обычного рутинного занятия. Для</w:t>
      </w:r>
      <w:r w:rsidR="009C3D96">
        <w:t xml:space="preserve"> этого есть множество способов:</w:t>
      </w:r>
    </w:p>
    <w:p w:rsidR="00BA64FE" w:rsidRDefault="00BA64FE" w:rsidP="009C3D96">
      <w:pPr>
        <w:pStyle w:val="a3"/>
        <w:ind w:left="0"/>
        <w:jc w:val="both"/>
      </w:pPr>
      <w:r>
        <w:t>-Используйте иллюстрации, музыкальные и видео фрагменты.</w:t>
      </w:r>
    </w:p>
    <w:p w:rsidR="00BA64FE" w:rsidRDefault="00BA64FE" w:rsidP="009C3D96">
      <w:pPr>
        <w:pStyle w:val="a3"/>
        <w:ind w:left="0"/>
        <w:jc w:val="both"/>
      </w:pPr>
      <w:r>
        <w:t>-Создавайте презентации для уроков.</w:t>
      </w:r>
    </w:p>
    <w:p w:rsidR="00BA64FE" w:rsidRDefault="00BA64FE" w:rsidP="009C3D96">
      <w:pPr>
        <w:pStyle w:val="a3"/>
        <w:ind w:left="0"/>
        <w:jc w:val="both"/>
      </w:pPr>
      <w:r>
        <w:t xml:space="preserve">-Проведите урок в нестандартной форме </w:t>
      </w:r>
      <w:proofErr w:type="gramStart"/>
      <w:r>
        <w:t xml:space="preserve">( </w:t>
      </w:r>
      <w:proofErr w:type="gramEnd"/>
      <w:r>
        <w:t>урок-семинар, урок-экскурсия, дебаты).</w:t>
      </w:r>
    </w:p>
    <w:p w:rsidR="00BA64FE" w:rsidRDefault="00BA64FE" w:rsidP="009C3D96">
      <w:pPr>
        <w:pStyle w:val="a3"/>
        <w:ind w:left="0"/>
        <w:jc w:val="both"/>
      </w:pPr>
      <w:r>
        <w:t>-Используйте таблички и карточки.</w:t>
      </w:r>
    </w:p>
    <w:p w:rsidR="00BA64FE" w:rsidRDefault="00BA64FE" w:rsidP="009C3D96">
      <w:pPr>
        <w:pStyle w:val="a3"/>
        <w:ind w:left="0"/>
        <w:jc w:val="both"/>
      </w:pPr>
      <w:r>
        <w:t xml:space="preserve">-Проводите соревнования между учениками. </w:t>
      </w:r>
    </w:p>
    <w:p w:rsidR="00AE220F" w:rsidRDefault="00BA64FE" w:rsidP="009C3D96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Контролируйте свои эмоции. Дети чувствуют, если вы волнуетесь или боитесь. Будьте внешне абсолютно </w:t>
      </w:r>
      <w:proofErr w:type="gramStart"/>
      <w:r>
        <w:t>спокойны</w:t>
      </w:r>
      <w:proofErr w:type="gramEnd"/>
      <w:r>
        <w:t xml:space="preserve"> даже если внутри бушуют эмоц</w:t>
      </w:r>
      <w:r w:rsidR="00AE220F">
        <w:t xml:space="preserve">ии. Со временем вы почувствуете, </w:t>
      </w:r>
      <w:r>
        <w:t>что действительно</w:t>
      </w:r>
      <w:r w:rsidR="00AE220F">
        <w:t xml:space="preserve"> берете ситуацию в свои руки.</w:t>
      </w:r>
      <w:r w:rsidR="009C3D96">
        <w:t xml:space="preserve"> Главное</w:t>
      </w:r>
      <w:r w:rsidR="00AE220F">
        <w:t xml:space="preserve"> убедить в своих возможностях себя и учеников.</w:t>
      </w:r>
    </w:p>
    <w:p w:rsidR="00AE220F" w:rsidRDefault="00AE220F" w:rsidP="009C3D96">
      <w:pPr>
        <w:pStyle w:val="a3"/>
        <w:numPr>
          <w:ilvl w:val="0"/>
          <w:numId w:val="1"/>
        </w:numPr>
        <w:ind w:left="0" w:firstLine="0"/>
        <w:jc w:val="both"/>
      </w:pPr>
      <w:r>
        <w:t>Настройтесь на позитивный урок. Не позволяйте себе злиться или раздражаться. Вы действительно должны любить свою работу и детей. Трудности бывают у всех, даже у самых опытных педагогов. Нужно помнить</w:t>
      </w:r>
      <w:proofErr w:type="gramStart"/>
      <w:r>
        <w:t xml:space="preserve"> ,</w:t>
      </w:r>
      <w:proofErr w:type="gramEnd"/>
      <w:r>
        <w:t>что это временно.</w:t>
      </w:r>
    </w:p>
    <w:p w:rsidR="00AE220F" w:rsidRDefault="00AE220F" w:rsidP="009C3D96">
      <w:pPr>
        <w:pStyle w:val="a3"/>
        <w:numPr>
          <w:ilvl w:val="0"/>
          <w:numId w:val="1"/>
        </w:numPr>
        <w:ind w:left="0" w:firstLine="0"/>
        <w:jc w:val="both"/>
      </w:pPr>
      <w:r>
        <w:t>Уважайте ученика как личность. Не позволяйте себе повышать голос или использовать унизительных высказываний в адрес учеников. Дети очень хорошо чувствуют негативный настрой и начнут отвечать тем же. Очень важно поставить себя так</w:t>
      </w:r>
      <w:proofErr w:type="gramStart"/>
      <w:r>
        <w:t xml:space="preserve"> ,</w:t>
      </w:r>
      <w:proofErr w:type="gramEnd"/>
      <w:r>
        <w:t>чтобы ребята начали вас уважать. Будьте сдержанны, деликатны, корректны, настойчивы, но полностью уравновешенны. И вы обязательно завоюете внимание и уважение детей.</w:t>
      </w:r>
    </w:p>
    <w:p w:rsidR="00AE220F" w:rsidRDefault="00AE220F" w:rsidP="009C3D96">
      <w:pPr>
        <w:pStyle w:val="a3"/>
        <w:numPr>
          <w:ilvl w:val="0"/>
          <w:numId w:val="1"/>
        </w:numPr>
        <w:ind w:left="0" w:firstLine="0"/>
        <w:jc w:val="both"/>
      </w:pPr>
      <w:r>
        <w:t>Если ученики начали шуметь и мешать вести урок не теряйте контроль над собой. Не нужно продолжать говорить, если в классе шумно. Сделайте паузу и дождитесь тишины.  Хорошо помогает легкий, но непривычный звук. Например, посту</w:t>
      </w:r>
      <w:r w:rsidR="009C3D96">
        <w:t>чать линейкой по столу.</w:t>
      </w:r>
    </w:p>
    <w:p w:rsidR="00AE220F" w:rsidRDefault="00AE220F" w:rsidP="009C3D96">
      <w:pPr>
        <w:pStyle w:val="a3"/>
        <w:ind w:left="0"/>
        <w:jc w:val="both"/>
      </w:pPr>
      <w:r>
        <w:t>Так же вы можете вст</w:t>
      </w:r>
      <w:r w:rsidR="009C3D96">
        <w:t>ать, подойти к доске или двери.</w:t>
      </w:r>
    </w:p>
    <w:p w:rsidR="00AE220F" w:rsidRDefault="00654E8B" w:rsidP="009C3D96">
      <w:pPr>
        <w:pStyle w:val="a3"/>
        <w:numPr>
          <w:ilvl w:val="0"/>
          <w:numId w:val="1"/>
        </w:numPr>
        <w:ind w:left="0" w:firstLine="0"/>
        <w:jc w:val="both"/>
      </w:pPr>
      <w:r>
        <w:lastRenderedPageBreak/>
        <w:t>Обратите внимание,</w:t>
      </w:r>
      <w:r w:rsidR="009C3D96">
        <w:t xml:space="preserve"> </w:t>
      </w:r>
      <w:r>
        <w:t>что вам нужно не отделиться от детей, а наоборот объединиться с ними –</w:t>
      </w:r>
      <w:r w:rsidR="009C3D96">
        <w:t xml:space="preserve"> </w:t>
      </w:r>
      <w:r>
        <w:t>вы вместе трудитесь на уроках. Поэтому следите за вашими выражениями и формулируйте их тщательно, продуманно.</w:t>
      </w:r>
    </w:p>
    <w:p w:rsidR="00654E8B" w:rsidRDefault="00654E8B" w:rsidP="009C3D96">
      <w:pPr>
        <w:pStyle w:val="a3"/>
        <w:ind w:left="0"/>
        <w:jc w:val="both"/>
      </w:pPr>
    </w:p>
    <w:p w:rsidR="00CB7B77" w:rsidRDefault="00654E8B" w:rsidP="009C3D96">
      <w:pPr>
        <w:pStyle w:val="a3"/>
        <w:ind w:left="0"/>
        <w:jc w:val="both"/>
      </w:pPr>
      <w:r>
        <w:t>Надеюсь, что моя статья оказалась для вас полезной.  И помните… вы не одни в школе. Всегда есть старшие ко</w:t>
      </w:r>
      <w:r w:rsidR="00717E51">
        <w:t>ллеги, завучи, школьный</w:t>
      </w:r>
      <w:r>
        <w:t xml:space="preserve"> психолог и родители. Не бойтесь обращаться к ним за помощью.  У всех бывают трудности и это нормально.</w:t>
      </w:r>
    </w:p>
    <w:sectPr w:rsidR="00CB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F3005"/>
    <w:multiLevelType w:val="hybridMultilevel"/>
    <w:tmpl w:val="D318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77"/>
    <w:rsid w:val="00654E8B"/>
    <w:rsid w:val="00717E51"/>
    <w:rsid w:val="009C3D96"/>
    <w:rsid w:val="00AE220F"/>
    <w:rsid w:val="00BA64FE"/>
    <w:rsid w:val="00C80663"/>
    <w:rsid w:val="00CB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B77"/>
    <w:pPr>
      <w:ind w:left="720"/>
      <w:contextualSpacing/>
    </w:pPr>
  </w:style>
  <w:style w:type="paragraph" w:styleId="a4">
    <w:name w:val="No Spacing"/>
    <w:uiPriority w:val="1"/>
    <w:qFormat/>
    <w:rsid w:val="00BA64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B77"/>
    <w:pPr>
      <w:ind w:left="720"/>
      <w:contextualSpacing/>
    </w:pPr>
  </w:style>
  <w:style w:type="paragraph" w:styleId="a4">
    <w:name w:val="No Spacing"/>
    <w:uiPriority w:val="1"/>
    <w:qFormat/>
    <w:rsid w:val="00BA64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</dc:creator>
  <cp:lastModifiedBy>Кукин</cp:lastModifiedBy>
  <cp:revision>2</cp:revision>
  <cp:lastPrinted>2016-01-31T17:01:00Z</cp:lastPrinted>
  <dcterms:created xsi:type="dcterms:W3CDTF">2016-01-31T16:25:00Z</dcterms:created>
  <dcterms:modified xsi:type="dcterms:W3CDTF">2016-01-31T17:14:00Z</dcterms:modified>
</cp:coreProperties>
</file>