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BF" w:rsidRDefault="000470BF" w:rsidP="000470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0470BF" w:rsidRDefault="000470BF" w:rsidP="000470BF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</w:rPr>
        <w:t>Зайцева Н.Ю.,</w:t>
      </w:r>
    </w:p>
    <w:p w:rsidR="000470BF" w:rsidRDefault="000470BF" w:rsidP="000470B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директор МКОУ Выкопанская СОШ</w:t>
      </w:r>
    </w:p>
    <w:p w:rsidR="000470BF" w:rsidRDefault="000470BF" w:rsidP="00047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0BF" w:rsidRDefault="000470BF" w:rsidP="00047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ШМО</w:t>
      </w:r>
    </w:p>
    <w:p w:rsidR="000470BF" w:rsidRDefault="000470BF" w:rsidP="00047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русского языка, литературы, истории и английского языка</w:t>
      </w:r>
    </w:p>
    <w:p w:rsidR="000470BF" w:rsidRDefault="000470BF" w:rsidP="00047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– 2015 учебный год</w:t>
      </w:r>
    </w:p>
    <w:p w:rsidR="000470BF" w:rsidRDefault="000470BF" w:rsidP="00047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1125"/>
        <w:gridCol w:w="6672"/>
        <w:gridCol w:w="2410"/>
      </w:tblGrid>
      <w:tr w:rsidR="000470BF" w:rsidTr="000470BF">
        <w:trPr>
          <w:trHeight w:val="28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88" w:rsidRDefault="00F7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0BF" w:rsidRDefault="0004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71D88" w:rsidRDefault="00F7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88" w:rsidRDefault="00F7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0BF" w:rsidRDefault="0004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88" w:rsidRDefault="00F7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0BF" w:rsidRDefault="0004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B1816" w:rsidTr="003278DA">
        <w:trPr>
          <w:trHeight w:val="366"/>
        </w:trPr>
        <w:tc>
          <w:tcPr>
            <w:tcW w:w="1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6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ШМО за прошедший учебный год.</w:t>
            </w:r>
          </w:p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Штрыкова Л.В.</w:t>
            </w:r>
          </w:p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16" w:rsidTr="00FB668D">
        <w:trPr>
          <w:trHeight w:val="360"/>
        </w:trPr>
        <w:tc>
          <w:tcPr>
            <w:tcW w:w="1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новый учебный год.</w:t>
            </w:r>
          </w:p>
          <w:p w:rsidR="000B1816" w:rsidRDefault="000B1816" w:rsidP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Штрыкова Л.В.</w:t>
            </w:r>
          </w:p>
          <w:p w:rsidR="000B1816" w:rsidRDefault="000B1816" w:rsidP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16" w:rsidTr="00802E4F">
        <w:trPr>
          <w:trHeight w:val="945"/>
        </w:trPr>
        <w:tc>
          <w:tcPr>
            <w:tcW w:w="1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и календарно-тематического планирования на 2014-2015 учебный год</w:t>
            </w:r>
          </w:p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816" w:rsidRDefault="000B1816" w:rsidP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Штрыкова Л.В.</w:t>
            </w:r>
          </w:p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Н.Ю.</w:t>
            </w:r>
          </w:p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Н.С.</w:t>
            </w:r>
          </w:p>
          <w:p w:rsidR="000B1816" w:rsidRDefault="000B1816" w:rsidP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16" w:rsidTr="0001063D">
        <w:trPr>
          <w:trHeight w:val="630"/>
        </w:trPr>
        <w:tc>
          <w:tcPr>
            <w:tcW w:w="1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ГИА, ЕГЭ.   </w:t>
            </w:r>
          </w:p>
          <w:p w:rsidR="000B1816" w:rsidRDefault="000B1816" w:rsidP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Немова Е.В.</w:t>
            </w:r>
          </w:p>
          <w:p w:rsidR="000B1816" w:rsidRDefault="000B1816" w:rsidP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Штрыкова Л.В.</w:t>
            </w:r>
          </w:p>
        </w:tc>
      </w:tr>
      <w:tr w:rsidR="000B1816" w:rsidTr="000B1816">
        <w:trPr>
          <w:trHeight w:val="1216"/>
        </w:trPr>
        <w:tc>
          <w:tcPr>
            <w:tcW w:w="11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816" w:rsidRDefault="000B1816" w:rsidP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изменениями в нормативных документах Министерства образования и науки РФ и департамента образования МО по проблемам гуманитарного образования в контексте ФГОС ООО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Н.С.</w:t>
            </w:r>
          </w:p>
          <w:p w:rsidR="000B1816" w:rsidRDefault="000B1816" w:rsidP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16" w:rsidTr="00782D95">
        <w:trPr>
          <w:trHeight w:val="375"/>
        </w:trPr>
        <w:tc>
          <w:tcPr>
            <w:tcW w:w="1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теме: «Использование современных информационных технологий на уроках английского языка»</w:t>
            </w:r>
          </w:p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Климакова Г.В.</w:t>
            </w:r>
          </w:p>
          <w:p w:rsidR="000B1816" w:rsidRDefault="000B181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1816" w:rsidTr="002606BC">
        <w:trPr>
          <w:trHeight w:val="240"/>
        </w:trPr>
        <w:tc>
          <w:tcPr>
            <w:tcW w:w="1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литературе «Ток-шоу «Читать или не читать</w:t>
            </w:r>
            <w:r w:rsidRPr="00D453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вот в чём вопрос» (8-9 классы)</w:t>
            </w:r>
          </w:p>
          <w:p w:rsidR="000B1816" w:rsidRPr="00D453B0" w:rsidRDefault="000B181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Штрыкова Л.В.</w:t>
            </w:r>
          </w:p>
        </w:tc>
      </w:tr>
      <w:tr w:rsidR="000B1816" w:rsidTr="00310425">
        <w:trPr>
          <w:trHeight w:val="360"/>
        </w:trPr>
        <w:tc>
          <w:tcPr>
            <w:tcW w:w="1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олимпиад  по  предметам и участие в районных олимпиадах.  </w:t>
            </w:r>
          </w:p>
          <w:p w:rsidR="000B1816" w:rsidRDefault="000B181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Климакова Г.В.</w:t>
            </w:r>
          </w:p>
          <w:p w:rsidR="000B1816" w:rsidRDefault="000B181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16" w:rsidTr="000B1816">
        <w:trPr>
          <w:trHeight w:val="727"/>
        </w:trPr>
        <w:tc>
          <w:tcPr>
            <w:tcW w:w="11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школьного конкурса чтецов, посвященного 700-летию преподобного Сергия Радонежского    </w:t>
            </w:r>
          </w:p>
          <w:p w:rsidR="000B1816" w:rsidRDefault="000B181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Штрыкова Л.В.</w:t>
            </w:r>
          </w:p>
          <w:p w:rsidR="000B1816" w:rsidRDefault="000B1816" w:rsidP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16" w:rsidTr="00530C3F">
        <w:trPr>
          <w:trHeight w:val="555"/>
        </w:trPr>
        <w:tc>
          <w:tcPr>
            <w:tcW w:w="1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 w:rsidP="0004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 по теме:  «Управление познавательной деятельностью на уроках русского языка и литературы»</w:t>
            </w:r>
          </w:p>
          <w:p w:rsidR="00FB2F68" w:rsidRDefault="00FB2F68" w:rsidP="0004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Н.Ю.</w:t>
            </w:r>
          </w:p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16" w:rsidTr="00507547">
        <w:trPr>
          <w:trHeight w:val="312"/>
        </w:trPr>
        <w:tc>
          <w:tcPr>
            <w:tcW w:w="1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 w:rsidP="0004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русского языка по теме: «Буквы Е-Ё после шипящих в суффиксах страдательных причастий прошедшего времени»</w:t>
            </w:r>
          </w:p>
          <w:p w:rsidR="00FB2F68" w:rsidRDefault="00FB2F68" w:rsidP="0004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 w:rsidP="00F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Н.Ю.</w:t>
            </w:r>
          </w:p>
        </w:tc>
      </w:tr>
      <w:tr w:rsidR="000B1816" w:rsidTr="007A3457">
        <w:trPr>
          <w:trHeight w:val="420"/>
        </w:trPr>
        <w:tc>
          <w:tcPr>
            <w:tcW w:w="1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недели русского языка и литературы в школе</w:t>
            </w:r>
          </w:p>
          <w:p w:rsidR="000B1816" w:rsidRDefault="000B1816" w:rsidP="0004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Штрыкова Л.В.</w:t>
            </w:r>
          </w:p>
          <w:p w:rsidR="000B1816" w:rsidRDefault="000B1816" w:rsidP="0004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1816" w:rsidTr="00FB2F68">
        <w:trPr>
          <w:trHeight w:val="771"/>
        </w:trPr>
        <w:tc>
          <w:tcPr>
            <w:tcW w:w="11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816" w:rsidRDefault="000B1816" w:rsidP="0004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родительских собраний в выпускных классах и участии в них учителей-предметников.</w:t>
            </w:r>
          </w:p>
          <w:p w:rsidR="00FB2F68" w:rsidRDefault="00FB2F68" w:rsidP="0004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816" w:rsidRDefault="000B1816" w:rsidP="0004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Н.Ю.</w:t>
            </w:r>
          </w:p>
        </w:tc>
      </w:tr>
      <w:tr w:rsidR="000B1816" w:rsidTr="00EB3674">
        <w:trPr>
          <w:trHeight w:val="255"/>
        </w:trPr>
        <w:tc>
          <w:tcPr>
            <w:tcW w:w="1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теме: «Развивающее обучение на уроках русского языка»</w:t>
            </w:r>
          </w:p>
          <w:p w:rsidR="00FB2F68" w:rsidRDefault="00FB2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Штрыкова Л.В.</w:t>
            </w:r>
          </w:p>
        </w:tc>
      </w:tr>
      <w:tr w:rsidR="000B1816" w:rsidTr="002E3CB0">
        <w:trPr>
          <w:trHeight w:val="237"/>
        </w:trPr>
        <w:tc>
          <w:tcPr>
            <w:tcW w:w="1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по английскому языку «Кто самый умный в английском языке</w:t>
            </w:r>
            <w:r w:rsidRPr="00D453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F68" w:rsidRPr="00D453B0" w:rsidRDefault="00FB2F68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 w:rsidP="00D4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Климакова Г.В.  </w:t>
            </w:r>
          </w:p>
        </w:tc>
      </w:tr>
      <w:tr w:rsidR="000B1816" w:rsidTr="00025A94">
        <w:trPr>
          <w:trHeight w:val="480"/>
        </w:trPr>
        <w:tc>
          <w:tcPr>
            <w:tcW w:w="1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истории и обществознания</w:t>
            </w:r>
          </w:p>
          <w:p w:rsidR="000B1816" w:rsidRDefault="000B181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Немова Е.В.</w:t>
            </w:r>
          </w:p>
          <w:p w:rsidR="000B1816" w:rsidRDefault="000B181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1816" w:rsidTr="000D052F">
        <w:trPr>
          <w:trHeight w:val="465"/>
        </w:trPr>
        <w:tc>
          <w:tcPr>
            <w:tcW w:w="1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недели английского языка</w:t>
            </w:r>
          </w:p>
          <w:p w:rsidR="000B1816" w:rsidRDefault="000B181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1816" w:rsidRDefault="000B181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Климакова Г.В.</w:t>
            </w:r>
          </w:p>
        </w:tc>
      </w:tr>
      <w:tr w:rsidR="000B1816" w:rsidTr="00EB3674">
        <w:trPr>
          <w:trHeight w:val="705"/>
        </w:trPr>
        <w:tc>
          <w:tcPr>
            <w:tcW w:w="11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816" w:rsidRDefault="000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816" w:rsidRDefault="000B181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и участии учащихся 9 и 11 классов в пробных экзаменах по русскому языку и математике.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816" w:rsidRDefault="000B181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Н.Ю.</w:t>
            </w:r>
          </w:p>
        </w:tc>
      </w:tr>
      <w:tr w:rsidR="00F45506" w:rsidTr="00886CA5">
        <w:trPr>
          <w:trHeight w:val="435"/>
        </w:trPr>
        <w:tc>
          <w:tcPr>
            <w:tcW w:w="1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506" w:rsidRDefault="00F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по теме: «Урок-практикум «Употребление наречий» в системе развития речи учащихся» </w:t>
            </w:r>
          </w:p>
          <w:p w:rsidR="00F45506" w:rsidRDefault="00F4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506" w:rsidRDefault="00F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Н.Ю.</w:t>
            </w:r>
          </w:p>
          <w:p w:rsidR="00F45506" w:rsidRDefault="00F4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506" w:rsidTr="008F4204">
        <w:trPr>
          <w:trHeight w:val="258"/>
        </w:trPr>
        <w:tc>
          <w:tcPr>
            <w:tcW w:w="1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506" w:rsidRDefault="00F4550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урок-практикум в 7 классе «Употребление наречий в речи»</w:t>
            </w:r>
          </w:p>
          <w:p w:rsidR="00FB2F68" w:rsidRDefault="00FB2F68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506" w:rsidRDefault="00F45506" w:rsidP="00F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Н.Ю.</w:t>
            </w:r>
          </w:p>
        </w:tc>
      </w:tr>
      <w:tr w:rsidR="00F45506" w:rsidTr="00FB2F68">
        <w:trPr>
          <w:trHeight w:val="817"/>
        </w:trPr>
        <w:tc>
          <w:tcPr>
            <w:tcW w:w="11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506" w:rsidRDefault="00FB2F68" w:rsidP="00FB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проведении школьного конкурса чтецов, посвященного 1000-летию святого равноапостольного князя Владимира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506" w:rsidRDefault="00F4550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Штрыкова Л.В.</w:t>
            </w:r>
          </w:p>
        </w:tc>
      </w:tr>
      <w:tr w:rsidR="00D453B0" w:rsidTr="00714093">
        <w:trPr>
          <w:trHeight w:val="870"/>
        </w:trPr>
        <w:tc>
          <w:tcPr>
            <w:tcW w:w="1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53B0" w:rsidRDefault="00D4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3B0" w:rsidRDefault="00D453B0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 по теме: «О развитии творческой активности обучающихся на уроке текстуального анализа художественного произведения» </w:t>
            </w:r>
          </w:p>
          <w:p w:rsidR="00FB2F68" w:rsidRDefault="00FB2F68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3B0" w:rsidRDefault="00D4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Н.Ю.</w:t>
            </w:r>
          </w:p>
          <w:p w:rsidR="00D453B0" w:rsidRDefault="00D45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3B0" w:rsidRDefault="00D45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B0" w:rsidTr="00D07425">
        <w:trPr>
          <w:trHeight w:val="435"/>
        </w:trPr>
        <w:tc>
          <w:tcPr>
            <w:tcW w:w="1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53B0" w:rsidRDefault="00D4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3B0" w:rsidRDefault="00D4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литературы в 6 классе «Под алым парусом» (посвящается А.Грину – писателю, подарившему миру мечту)</w:t>
            </w:r>
          </w:p>
          <w:p w:rsidR="00D453B0" w:rsidRDefault="00D453B0" w:rsidP="00F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3B0" w:rsidRDefault="00D4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Ершова Т.Н.</w:t>
            </w:r>
          </w:p>
          <w:p w:rsidR="00D453B0" w:rsidRDefault="00D453B0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68" w:rsidTr="00FB2F68">
        <w:trPr>
          <w:trHeight w:val="459"/>
        </w:trPr>
        <w:tc>
          <w:tcPr>
            <w:tcW w:w="1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2F68" w:rsidRDefault="00FB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B2F68" w:rsidRDefault="00FB2F68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литературы в 5 классе «Пейзажная лирика С.А.Есенина»</w:t>
            </w:r>
          </w:p>
          <w:p w:rsidR="00FB2F68" w:rsidRDefault="00FB2F68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B2F68" w:rsidRDefault="00FB2F68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Штрыкова Л.В.</w:t>
            </w:r>
          </w:p>
          <w:p w:rsidR="00FB2F68" w:rsidRDefault="00FB2F68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506" w:rsidTr="000F4754">
        <w:trPr>
          <w:trHeight w:val="570"/>
        </w:trPr>
        <w:tc>
          <w:tcPr>
            <w:tcW w:w="1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506" w:rsidRDefault="00F4550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теме: «Реализация проблемно-диалогического обучения на уроках литературы в среднем звене»</w:t>
            </w:r>
          </w:p>
          <w:p w:rsidR="00FB2F68" w:rsidRDefault="00FB2F68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506" w:rsidRDefault="00F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Штрыкова Л.В.</w:t>
            </w:r>
          </w:p>
          <w:p w:rsidR="00F45506" w:rsidRDefault="00F4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506" w:rsidTr="00304F20">
        <w:trPr>
          <w:trHeight w:val="330"/>
        </w:trPr>
        <w:tc>
          <w:tcPr>
            <w:tcW w:w="1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506" w:rsidRDefault="00F4550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 в 9 классе «</w:t>
            </w:r>
            <w:r w:rsidR="00D453B0">
              <w:rPr>
                <w:rFonts w:ascii="Times New Roman" w:hAnsi="Times New Roman" w:cs="Times New Roman"/>
                <w:sz w:val="24"/>
                <w:szCs w:val="24"/>
              </w:rPr>
              <w:t>Послевоенное политическое и экономическое развитие СССР в 1945-1953гг»</w:t>
            </w:r>
          </w:p>
          <w:p w:rsidR="00FB2F68" w:rsidRDefault="00FB2F68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506" w:rsidRDefault="00D453B0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Немова Е.В.</w:t>
            </w:r>
          </w:p>
        </w:tc>
      </w:tr>
      <w:tr w:rsidR="00F45506" w:rsidTr="000F4754">
        <w:trPr>
          <w:trHeight w:val="735"/>
        </w:trPr>
        <w:tc>
          <w:tcPr>
            <w:tcW w:w="11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506" w:rsidRDefault="00F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F68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мероприятий, посвященных 70-летию Великой Победы</w:t>
            </w:r>
          </w:p>
          <w:p w:rsidR="00F45506" w:rsidRDefault="00F4550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F68" w:rsidRDefault="00FB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Н.Ю.</w:t>
            </w:r>
            <w:r w:rsidR="00F4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506" w:rsidRDefault="00FB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Штрыкова Л.В.</w:t>
            </w:r>
          </w:p>
          <w:p w:rsidR="00FB2F68" w:rsidRDefault="00FB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Немова Е.В.</w:t>
            </w:r>
          </w:p>
          <w:p w:rsidR="00F45506" w:rsidRDefault="00F4550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506" w:rsidTr="00F71D88">
        <w:trPr>
          <w:trHeight w:val="933"/>
        </w:trPr>
        <w:tc>
          <w:tcPr>
            <w:tcW w:w="1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506" w:rsidRDefault="00F4550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по теме: «Использование ИКТ в преподавании истории и обществознания»</w:t>
            </w:r>
          </w:p>
          <w:p w:rsidR="00FB2F68" w:rsidRDefault="00FB2F68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506" w:rsidRDefault="00F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Немова Е.В.</w:t>
            </w:r>
          </w:p>
          <w:p w:rsidR="00F45506" w:rsidRDefault="00F4550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506" w:rsidTr="00423EFB">
        <w:trPr>
          <w:trHeight w:val="240"/>
        </w:trPr>
        <w:tc>
          <w:tcPr>
            <w:tcW w:w="1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506" w:rsidRDefault="00F4550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литературы в 7 классе «Рассказ И.С.Тургенева «Бирюк»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5506" w:rsidRDefault="00F4550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Н.Ю.</w:t>
            </w:r>
          </w:p>
        </w:tc>
      </w:tr>
      <w:tr w:rsidR="00F45506" w:rsidTr="00657469">
        <w:trPr>
          <w:trHeight w:val="2235"/>
        </w:trPr>
        <w:tc>
          <w:tcPr>
            <w:tcW w:w="11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506" w:rsidRDefault="00F4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506" w:rsidRDefault="00F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506" w:rsidRDefault="00FB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506" w:rsidRDefault="00F45506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506" w:rsidRDefault="00F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506" w:rsidRDefault="00F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506" w:rsidRDefault="00F4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506" w:rsidRDefault="00F4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06" w:rsidRDefault="00F45506" w:rsidP="00FB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3B0" w:rsidTr="00D35C32">
        <w:trPr>
          <w:trHeight w:val="297"/>
        </w:trPr>
        <w:tc>
          <w:tcPr>
            <w:tcW w:w="1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53B0" w:rsidRDefault="00D4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3B0" w:rsidRDefault="00D453B0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на тему: «Проведение зачетов на уроках русского языка»</w:t>
            </w:r>
          </w:p>
          <w:p w:rsidR="00FB2F68" w:rsidRDefault="00FB2F68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3B0" w:rsidRDefault="00D453B0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Ершова Т.Н.</w:t>
            </w:r>
          </w:p>
        </w:tc>
      </w:tr>
      <w:tr w:rsidR="00D453B0" w:rsidTr="00D453B0">
        <w:trPr>
          <w:trHeight w:val="321"/>
        </w:trPr>
        <w:tc>
          <w:tcPr>
            <w:tcW w:w="1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53B0" w:rsidRDefault="00D4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2F68" w:rsidRDefault="00FB2F68" w:rsidP="00FB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годовых контрольных работ за 2013-2014 учебный год и качества знаний учащихся по гуманитарным предметам.</w:t>
            </w:r>
          </w:p>
          <w:p w:rsidR="00D453B0" w:rsidRDefault="00D453B0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2F68" w:rsidRDefault="00FB2F68" w:rsidP="00FB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Н.Ю. </w:t>
            </w:r>
          </w:p>
          <w:p w:rsidR="00FB2F68" w:rsidRDefault="00FB2F68" w:rsidP="00FB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Штрыкова Л.В.</w:t>
            </w:r>
          </w:p>
          <w:p w:rsidR="00FB2F68" w:rsidRDefault="00FB2F68" w:rsidP="00FB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Немова Е.В.</w:t>
            </w:r>
          </w:p>
          <w:p w:rsidR="00D453B0" w:rsidRDefault="00FB2F68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Климакова Г.В.</w:t>
            </w:r>
          </w:p>
          <w:p w:rsidR="00FB2F68" w:rsidRDefault="00FB2F68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Т.Н,</w:t>
            </w:r>
          </w:p>
          <w:p w:rsidR="00FB2F68" w:rsidRDefault="00FB2F68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B0" w:rsidTr="00F71D88">
        <w:trPr>
          <w:trHeight w:val="555"/>
        </w:trPr>
        <w:tc>
          <w:tcPr>
            <w:tcW w:w="11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3B0" w:rsidRDefault="00D4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3B0" w:rsidRDefault="00D4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учебных программ. </w:t>
            </w:r>
            <w:r w:rsidR="00FB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3B0" w:rsidRDefault="00D45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3B0" w:rsidRDefault="00D453B0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3B0" w:rsidRDefault="00D4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Н.С.</w:t>
            </w:r>
          </w:p>
          <w:p w:rsidR="00D453B0" w:rsidRDefault="00FB2F68" w:rsidP="007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470BF" w:rsidRDefault="000470BF" w:rsidP="000470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0BF" w:rsidRDefault="000470BF" w:rsidP="000470BF">
      <w:pPr>
        <w:rPr>
          <w:sz w:val="24"/>
          <w:szCs w:val="24"/>
        </w:rPr>
      </w:pPr>
    </w:p>
    <w:p w:rsidR="000470BF" w:rsidRDefault="000470BF" w:rsidP="000470BF"/>
    <w:p w:rsidR="00676CAE" w:rsidRDefault="00676CAE"/>
    <w:sectPr w:rsidR="00676CAE" w:rsidSect="0067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470BF"/>
    <w:rsid w:val="000470BF"/>
    <w:rsid w:val="000B1816"/>
    <w:rsid w:val="00676CAE"/>
    <w:rsid w:val="006A5FE5"/>
    <w:rsid w:val="007D476D"/>
    <w:rsid w:val="00D453B0"/>
    <w:rsid w:val="00F45506"/>
    <w:rsid w:val="00F71D88"/>
    <w:rsid w:val="00FB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2015-03-01T18:25:00Z</cp:lastPrinted>
  <dcterms:created xsi:type="dcterms:W3CDTF">2015-02-27T18:27:00Z</dcterms:created>
  <dcterms:modified xsi:type="dcterms:W3CDTF">2015-03-01T18:28:00Z</dcterms:modified>
</cp:coreProperties>
</file>