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B00" w:rsidRPr="008759FF" w:rsidRDefault="004B4B00" w:rsidP="00CE67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28"/>
          <w:u w:val="single"/>
        </w:rPr>
      </w:pPr>
      <w:r w:rsidRPr="008759FF">
        <w:rPr>
          <w:rFonts w:ascii="Times New Roman" w:hAnsi="Times New Roman" w:cs="Times New Roman"/>
          <w:b/>
          <w:i/>
          <w:sz w:val="72"/>
          <w:szCs w:val="28"/>
          <w:u w:val="single"/>
        </w:rPr>
        <w:t>Защита прав потребителей.</w:t>
      </w:r>
    </w:p>
    <w:p w:rsidR="004B4B00" w:rsidRDefault="004B4B00" w:rsidP="00CE67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28"/>
          <w:u w:val="single"/>
        </w:rPr>
      </w:pPr>
    </w:p>
    <w:p w:rsidR="004B4B00" w:rsidRDefault="004B4B00" w:rsidP="00CE67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28"/>
          <w:u w:val="single"/>
        </w:rPr>
      </w:pPr>
    </w:p>
    <w:p w:rsidR="004B4B00" w:rsidRDefault="004B4B00" w:rsidP="00CE67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28"/>
          <w:u w:val="single"/>
        </w:rPr>
      </w:pPr>
    </w:p>
    <w:p w:rsidR="004B4B00" w:rsidRPr="004B4B00" w:rsidRDefault="004B4B00" w:rsidP="00CE67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28"/>
          <w:u w:val="single"/>
        </w:rPr>
      </w:pPr>
    </w:p>
    <w:p w:rsidR="004B4B00" w:rsidRDefault="004B4B00" w:rsidP="00CE67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4B4B00" w:rsidRDefault="004B4B00" w:rsidP="00CE67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4B4B00" w:rsidRDefault="004B4B00" w:rsidP="00CE67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B4B00">
        <w:rPr>
          <w:rFonts w:ascii="Times New Roman" w:hAnsi="Times New Roman" w:cs="Times New Roman"/>
          <w:b/>
          <w:sz w:val="36"/>
          <w:szCs w:val="28"/>
        </w:rPr>
        <w:t>Внеклассное мероприятие по обществознанию 11 класс.</w:t>
      </w:r>
    </w:p>
    <w:p w:rsidR="004B4B00" w:rsidRDefault="004B4B00" w:rsidP="00CE67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B4B00" w:rsidRDefault="004B4B00" w:rsidP="00CE67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B4B00" w:rsidRDefault="004B4B00" w:rsidP="00CE67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B4B00" w:rsidRDefault="004B4B00" w:rsidP="00CE67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B4B00" w:rsidRDefault="004B4B00" w:rsidP="00CE67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B4B00" w:rsidRPr="004B4B00" w:rsidRDefault="004B4B00" w:rsidP="00CE67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B4B00" w:rsidRDefault="004B4B00" w:rsidP="00CE67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B4B00" w:rsidRDefault="004B4B00" w:rsidP="00CE67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B4B00" w:rsidRPr="004B4B00" w:rsidRDefault="004B4B00" w:rsidP="00CE67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B4B00">
        <w:rPr>
          <w:rFonts w:ascii="Times New Roman" w:hAnsi="Times New Roman" w:cs="Times New Roman"/>
          <w:b/>
          <w:sz w:val="36"/>
          <w:szCs w:val="28"/>
        </w:rPr>
        <w:t xml:space="preserve">Беляева Татьяна Владимировна, учитель истории и </w:t>
      </w:r>
    </w:p>
    <w:p w:rsidR="004B4B00" w:rsidRPr="004B4B00" w:rsidRDefault="004B4B00" w:rsidP="00CE67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B4B00" w:rsidRPr="004B4B00" w:rsidRDefault="004B4B00" w:rsidP="00CE67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B4B00">
        <w:rPr>
          <w:rFonts w:ascii="Times New Roman" w:hAnsi="Times New Roman" w:cs="Times New Roman"/>
          <w:b/>
          <w:sz w:val="36"/>
          <w:szCs w:val="28"/>
        </w:rPr>
        <w:t>обществознания  МБОУ «СОШ № 4»</w:t>
      </w:r>
    </w:p>
    <w:p w:rsidR="004B4B00" w:rsidRPr="004B4B00" w:rsidRDefault="004B4B00" w:rsidP="00CE67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B4B00" w:rsidRDefault="004B4B00" w:rsidP="00CE67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г</w:t>
      </w:r>
      <w:r w:rsidRPr="004B4B00">
        <w:rPr>
          <w:rFonts w:ascii="Times New Roman" w:hAnsi="Times New Roman" w:cs="Times New Roman"/>
          <w:b/>
          <w:sz w:val="36"/>
          <w:szCs w:val="28"/>
        </w:rPr>
        <w:t>.Чистополь  РТ</w:t>
      </w:r>
    </w:p>
    <w:p w:rsidR="008759FF" w:rsidRDefault="008759FF" w:rsidP="00CE67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759FF" w:rsidRDefault="008759FF" w:rsidP="00CE67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759FF" w:rsidRDefault="008759FF" w:rsidP="00CE67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759FF" w:rsidRDefault="008759FF" w:rsidP="00CE67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759FF" w:rsidRDefault="008759FF" w:rsidP="00CE67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759FF" w:rsidRDefault="008759FF" w:rsidP="00CE67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759FF" w:rsidRPr="004B4B00" w:rsidRDefault="008759FF" w:rsidP="00CE67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B4B00" w:rsidRPr="008759FF" w:rsidRDefault="00295B17" w:rsidP="008759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2016</w:t>
      </w:r>
      <w:r w:rsidR="00153F31">
        <w:rPr>
          <w:rFonts w:ascii="Times New Roman" w:hAnsi="Times New Roman" w:cs="Times New Roman"/>
          <w:b/>
          <w:sz w:val="44"/>
          <w:szCs w:val="28"/>
        </w:rPr>
        <w:t xml:space="preserve"> </w:t>
      </w:r>
      <w:r w:rsidR="008759FF" w:rsidRPr="008759FF">
        <w:rPr>
          <w:rFonts w:ascii="Times New Roman" w:hAnsi="Times New Roman" w:cs="Times New Roman"/>
          <w:b/>
          <w:sz w:val="44"/>
          <w:szCs w:val="28"/>
        </w:rPr>
        <w:t>г</w:t>
      </w:r>
      <w:r w:rsidR="004B4B00" w:rsidRPr="008759F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759FF" w:rsidRDefault="008759F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605C" w:rsidRPr="00903539" w:rsidRDefault="00CE675A" w:rsidP="00CE6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3539">
        <w:rPr>
          <w:rFonts w:ascii="Times New Roman" w:hAnsi="Times New Roman" w:cs="Times New Roman"/>
          <w:b/>
          <w:sz w:val="28"/>
          <w:szCs w:val="28"/>
          <w:u w:val="single"/>
        </w:rPr>
        <w:t>Из опыта рабо</w:t>
      </w:r>
      <w:r w:rsidR="00B700BC" w:rsidRPr="00903539">
        <w:rPr>
          <w:rFonts w:ascii="Times New Roman" w:hAnsi="Times New Roman" w:cs="Times New Roman"/>
          <w:b/>
          <w:sz w:val="28"/>
          <w:szCs w:val="28"/>
          <w:u w:val="single"/>
        </w:rPr>
        <w:t>ты учителя истории МБОУ «СОШ №4»</w:t>
      </w:r>
    </w:p>
    <w:p w:rsidR="00B700BC" w:rsidRPr="00903539" w:rsidRDefault="00B700BC" w:rsidP="00B70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273A">
        <w:rPr>
          <w:rFonts w:ascii="Times New Roman" w:hAnsi="Times New Roman" w:cs="Times New Roman"/>
          <w:b/>
          <w:sz w:val="28"/>
          <w:szCs w:val="28"/>
          <w:u w:val="words"/>
        </w:rPr>
        <w:t xml:space="preserve">                            </w:t>
      </w:r>
      <w:r w:rsidRPr="00903539">
        <w:rPr>
          <w:rFonts w:ascii="Times New Roman" w:hAnsi="Times New Roman" w:cs="Times New Roman"/>
          <w:b/>
          <w:sz w:val="28"/>
          <w:szCs w:val="28"/>
          <w:u w:val="single"/>
        </w:rPr>
        <w:t>Г.Чистополя Республики Татарстан</w:t>
      </w:r>
    </w:p>
    <w:p w:rsidR="00CE675A" w:rsidRPr="00903539" w:rsidRDefault="00CE675A" w:rsidP="00CE6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3539">
        <w:rPr>
          <w:rFonts w:ascii="Times New Roman" w:hAnsi="Times New Roman" w:cs="Times New Roman"/>
          <w:b/>
          <w:sz w:val="28"/>
          <w:szCs w:val="28"/>
          <w:u w:val="single"/>
        </w:rPr>
        <w:t>Беляевой Татьяны Владимировны,</w:t>
      </w:r>
    </w:p>
    <w:p w:rsidR="00CE675A" w:rsidRPr="00903539" w:rsidRDefault="00CE675A" w:rsidP="00CE6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3539">
        <w:rPr>
          <w:rFonts w:ascii="Times New Roman" w:hAnsi="Times New Roman" w:cs="Times New Roman"/>
          <w:b/>
          <w:sz w:val="28"/>
          <w:szCs w:val="28"/>
          <w:u w:val="single"/>
        </w:rPr>
        <w:t>учитель высшей квалификационный категории.</w:t>
      </w:r>
    </w:p>
    <w:p w:rsidR="00CE675A" w:rsidRPr="00CE675A" w:rsidRDefault="00CE675A" w:rsidP="00CE6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75A" w:rsidRDefault="00CE675A" w:rsidP="00C60E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675A">
        <w:rPr>
          <w:rFonts w:ascii="Times New Roman" w:hAnsi="Times New Roman" w:cs="Times New Roman"/>
          <w:sz w:val="28"/>
          <w:szCs w:val="28"/>
        </w:rPr>
        <w:t>Мероприятие</w:t>
      </w:r>
      <w:r w:rsidR="00B700BC">
        <w:rPr>
          <w:rFonts w:ascii="Times New Roman" w:hAnsi="Times New Roman" w:cs="Times New Roman"/>
          <w:sz w:val="28"/>
          <w:szCs w:val="28"/>
        </w:rPr>
        <w:t xml:space="preserve"> «Защита прав потребителей»</w:t>
      </w:r>
      <w:r w:rsidRPr="00CE675A">
        <w:rPr>
          <w:rFonts w:ascii="Times New Roman" w:hAnsi="Times New Roman" w:cs="Times New Roman"/>
          <w:sz w:val="28"/>
          <w:szCs w:val="28"/>
        </w:rPr>
        <w:t xml:space="preserve"> разработано на основе авторской программы «Человековедение»</w:t>
      </w:r>
      <w:r>
        <w:rPr>
          <w:rFonts w:ascii="Times New Roman" w:hAnsi="Times New Roman" w:cs="Times New Roman"/>
          <w:sz w:val="28"/>
          <w:szCs w:val="28"/>
        </w:rPr>
        <w:t xml:space="preserve"> (автор Беляева Т.В.)</w:t>
      </w:r>
    </w:p>
    <w:p w:rsidR="00CE675A" w:rsidRDefault="00CE675A" w:rsidP="00C60E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10-11 классов.</w:t>
      </w:r>
      <w:r w:rsidR="001804C1">
        <w:rPr>
          <w:rFonts w:ascii="Times New Roman" w:hAnsi="Times New Roman" w:cs="Times New Roman"/>
          <w:sz w:val="28"/>
          <w:szCs w:val="28"/>
        </w:rPr>
        <w:t xml:space="preserve"> 2014 </w:t>
      </w:r>
      <w:r w:rsidR="002A5022">
        <w:rPr>
          <w:rFonts w:ascii="Times New Roman" w:hAnsi="Times New Roman" w:cs="Times New Roman"/>
          <w:sz w:val="28"/>
          <w:szCs w:val="28"/>
        </w:rPr>
        <w:t>г.</w:t>
      </w:r>
    </w:p>
    <w:p w:rsidR="00026F4D" w:rsidRDefault="00026F4D" w:rsidP="00C60E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675A" w:rsidRDefault="00C60E84" w:rsidP="00C60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E84">
        <w:rPr>
          <w:rFonts w:ascii="Times New Roman" w:hAnsi="Times New Roman" w:cs="Times New Roman"/>
          <w:sz w:val="28"/>
          <w:szCs w:val="28"/>
          <w:u w:val="single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E675A" w:rsidRPr="00C60E84">
        <w:rPr>
          <w:rFonts w:ascii="Times New Roman" w:hAnsi="Times New Roman" w:cs="Times New Roman"/>
          <w:sz w:val="28"/>
          <w:szCs w:val="28"/>
        </w:rPr>
        <w:t xml:space="preserve">познакомить учащихся с такими основными правами потребителей, как право на информацию, право на обеспечение безопасности жизни и здоровья, право на возмещение вреда, причиненного товарами и услугами ненадлежащего качества; показать, каким образом в повседневной жизни защищаются права и законные интересы потребителей, а также права и законные интересы продавцов, то есть предприятий, организаций, </w:t>
      </w:r>
      <w:r w:rsidRPr="00C60E84">
        <w:rPr>
          <w:rFonts w:ascii="Times New Roman" w:hAnsi="Times New Roman" w:cs="Times New Roman"/>
          <w:sz w:val="28"/>
          <w:szCs w:val="28"/>
        </w:rPr>
        <w:t>реализующих товары по договору купли-продажи; продолжить работу по формированию специальных учебно-правовых умений; продолжить</w:t>
      </w:r>
      <w:r>
        <w:rPr>
          <w:rFonts w:ascii="Times New Roman" w:hAnsi="Times New Roman" w:cs="Times New Roman"/>
          <w:sz w:val="28"/>
          <w:szCs w:val="28"/>
        </w:rPr>
        <w:t xml:space="preserve"> работу по формированию навыков правомерного поведения и умения найти грамотное решение конфликта законным образом.</w:t>
      </w:r>
    </w:p>
    <w:p w:rsidR="00C60E84" w:rsidRDefault="00C60E84" w:rsidP="00C60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E84" w:rsidRDefault="00C60E84" w:rsidP="00C60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E84">
        <w:rPr>
          <w:rFonts w:ascii="Times New Roman" w:hAnsi="Times New Roman" w:cs="Times New Roman"/>
          <w:sz w:val="28"/>
          <w:szCs w:val="28"/>
          <w:u w:val="single"/>
        </w:rPr>
        <w:t>Основная задача</w:t>
      </w:r>
      <w:r>
        <w:rPr>
          <w:rFonts w:ascii="Times New Roman" w:hAnsi="Times New Roman" w:cs="Times New Roman"/>
          <w:sz w:val="28"/>
          <w:szCs w:val="28"/>
        </w:rPr>
        <w:t xml:space="preserve"> – помочь учащимся ориентироваться в современном социуме.</w:t>
      </w:r>
    </w:p>
    <w:p w:rsidR="00C60E84" w:rsidRDefault="00C60E84" w:rsidP="00C60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E84" w:rsidRDefault="00C60E84" w:rsidP="00C60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E84">
        <w:rPr>
          <w:rFonts w:ascii="Times New Roman" w:hAnsi="Times New Roman" w:cs="Times New Roman"/>
          <w:sz w:val="28"/>
          <w:szCs w:val="28"/>
          <w:u w:val="single"/>
        </w:rPr>
        <w:t>Тип занятия</w:t>
      </w:r>
      <w:r>
        <w:rPr>
          <w:rFonts w:ascii="Times New Roman" w:hAnsi="Times New Roman" w:cs="Times New Roman"/>
          <w:sz w:val="28"/>
          <w:szCs w:val="28"/>
        </w:rPr>
        <w:t xml:space="preserve"> – игра.</w:t>
      </w:r>
    </w:p>
    <w:p w:rsidR="00C60E84" w:rsidRDefault="00C60E84" w:rsidP="00C60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E84" w:rsidRPr="00C60E84" w:rsidRDefault="00C60E84" w:rsidP="00C60E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0E84">
        <w:rPr>
          <w:rFonts w:ascii="Times New Roman" w:hAnsi="Times New Roman" w:cs="Times New Roman"/>
          <w:b/>
          <w:sz w:val="28"/>
          <w:szCs w:val="28"/>
          <w:u w:val="single"/>
        </w:rPr>
        <w:t>Историческая справка.</w:t>
      </w:r>
    </w:p>
    <w:p w:rsidR="00026F4D" w:rsidRDefault="00C60E84" w:rsidP="00C60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формы торговли – результат тысячелетнего развития человеческой цивилизации. С каждым витком развития общества роль торговли поднималась. Общества, состоящие из представителей </w:t>
      </w:r>
      <w:r w:rsidR="006E0507">
        <w:rPr>
          <w:rFonts w:ascii="Times New Roman" w:hAnsi="Times New Roman" w:cs="Times New Roman"/>
          <w:sz w:val="28"/>
          <w:szCs w:val="28"/>
        </w:rPr>
        <w:t>десятков и сотен профессий – а именно такими были общества в Др</w:t>
      </w:r>
      <w:r w:rsidR="00B700BC">
        <w:rPr>
          <w:rFonts w:ascii="Times New Roman" w:hAnsi="Times New Roman" w:cs="Times New Roman"/>
          <w:sz w:val="28"/>
          <w:szCs w:val="28"/>
        </w:rPr>
        <w:t>евнем</w:t>
      </w:r>
      <w:r w:rsidR="006E0507">
        <w:rPr>
          <w:rFonts w:ascii="Times New Roman" w:hAnsi="Times New Roman" w:cs="Times New Roman"/>
          <w:sz w:val="28"/>
          <w:szCs w:val="28"/>
        </w:rPr>
        <w:t xml:space="preserve"> Егип</w:t>
      </w:r>
      <w:r w:rsidR="00B700BC">
        <w:rPr>
          <w:rFonts w:ascii="Times New Roman" w:hAnsi="Times New Roman" w:cs="Times New Roman"/>
          <w:sz w:val="28"/>
          <w:szCs w:val="28"/>
        </w:rPr>
        <w:t>те и Шумере</w:t>
      </w:r>
      <w:r w:rsidR="006E0507">
        <w:rPr>
          <w:rFonts w:ascii="Times New Roman" w:hAnsi="Times New Roman" w:cs="Times New Roman"/>
          <w:sz w:val="28"/>
          <w:szCs w:val="28"/>
        </w:rPr>
        <w:t xml:space="preserve"> – без торговли существовать уже не могли. Торговля – это высокоразвитая форма обмена, появившаяся на свет, когда обмен принял денежную форму. Торговля – это ещё и способ общения. Для успешной торговли необходима охрана народов, собственности и системы юридических законов. В средние века в </w:t>
      </w:r>
      <w:r w:rsidR="006E0507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6E0507" w:rsidRPr="006E0507">
        <w:rPr>
          <w:rFonts w:ascii="Times New Roman" w:hAnsi="Times New Roman" w:cs="Times New Roman"/>
          <w:sz w:val="28"/>
          <w:szCs w:val="28"/>
        </w:rPr>
        <w:t xml:space="preserve"> </w:t>
      </w:r>
      <w:r w:rsidR="006E0507">
        <w:rPr>
          <w:rFonts w:ascii="Times New Roman" w:hAnsi="Times New Roman" w:cs="Times New Roman"/>
          <w:sz w:val="28"/>
          <w:szCs w:val="28"/>
        </w:rPr>
        <w:t>в особенно высоко ценилось качество товаров. Ремесленники заботились, чтобы производимые изделия были высшего качества</w:t>
      </w:r>
      <w:r w:rsidR="00B700BC">
        <w:rPr>
          <w:rFonts w:ascii="Times New Roman" w:hAnsi="Times New Roman" w:cs="Times New Roman"/>
          <w:sz w:val="28"/>
          <w:szCs w:val="28"/>
        </w:rPr>
        <w:t>.</w:t>
      </w:r>
      <w:r w:rsidR="006E0507">
        <w:rPr>
          <w:rFonts w:ascii="Times New Roman" w:hAnsi="Times New Roman" w:cs="Times New Roman"/>
          <w:sz w:val="28"/>
          <w:szCs w:val="28"/>
        </w:rPr>
        <w:t xml:space="preserve"> </w:t>
      </w:r>
      <w:r w:rsidR="00B700BC">
        <w:rPr>
          <w:rFonts w:ascii="Times New Roman" w:hAnsi="Times New Roman" w:cs="Times New Roman"/>
          <w:sz w:val="28"/>
          <w:szCs w:val="28"/>
        </w:rPr>
        <w:t xml:space="preserve">Слава хороших мастеров </w:t>
      </w:r>
      <w:r w:rsidR="00CE1692">
        <w:rPr>
          <w:rFonts w:ascii="Times New Roman" w:hAnsi="Times New Roman" w:cs="Times New Roman"/>
          <w:sz w:val="28"/>
          <w:szCs w:val="28"/>
        </w:rPr>
        <w:t xml:space="preserve"> распространялась за пределами города и привлекала покупателе</w:t>
      </w:r>
      <w:r w:rsidR="00B700BC">
        <w:rPr>
          <w:rFonts w:ascii="Times New Roman" w:hAnsi="Times New Roman" w:cs="Times New Roman"/>
          <w:sz w:val="28"/>
          <w:szCs w:val="28"/>
        </w:rPr>
        <w:t>й даже из дальних местностей</w:t>
      </w:r>
      <w:r w:rsidR="00CE1692">
        <w:rPr>
          <w:rFonts w:ascii="Times New Roman" w:hAnsi="Times New Roman" w:cs="Times New Roman"/>
          <w:sz w:val="28"/>
          <w:szCs w:val="28"/>
        </w:rPr>
        <w:t xml:space="preserve">. Если лондонский лекарь продавал булку неполного веса, </w:t>
      </w:r>
      <w:r w:rsidR="00A67FE8">
        <w:rPr>
          <w:rFonts w:ascii="Times New Roman" w:hAnsi="Times New Roman" w:cs="Times New Roman"/>
          <w:sz w:val="28"/>
          <w:szCs w:val="28"/>
        </w:rPr>
        <w:t xml:space="preserve">его возили по городу в клетке на </w:t>
      </w:r>
      <w:r w:rsidR="00CE1692">
        <w:rPr>
          <w:rFonts w:ascii="Times New Roman" w:hAnsi="Times New Roman" w:cs="Times New Roman"/>
          <w:sz w:val="28"/>
          <w:szCs w:val="28"/>
        </w:rPr>
        <w:t xml:space="preserve"> всеобщее осмеяние. В Париже у позорного столба на рыночной площади выставлялись изделия низкого качества. Самым распространённым наказанием были штрафы. С развитием торговли и денежного дела в руках купцов накапливались большие богатства. Самыми </w:t>
      </w:r>
      <w:r w:rsidR="00CE1692">
        <w:rPr>
          <w:rFonts w:ascii="Times New Roman" w:hAnsi="Times New Roman" w:cs="Times New Roman"/>
          <w:sz w:val="28"/>
          <w:szCs w:val="28"/>
        </w:rPr>
        <w:lastRenderedPageBreak/>
        <w:t xml:space="preserve">оживлёнными местами в Европе были ярмарки </w:t>
      </w:r>
      <w:r w:rsidR="00026F4D">
        <w:rPr>
          <w:rFonts w:ascii="Times New Roman" w:hAnsi="Times New Roman" w:cs="Times New Roman"/>
          <w:sz w:val="28"/>
          <w:szCs w:val="28"/>
        </w:rPr>
        <w:t>–</w:t>
      </w:r>
      <w:r w:rsidR="00CE1692">
        <w:rPr>
          <w:rFonts w:ascii="Times New Roman" w:hAnsi="Times New Roman" w:cs="Times New Roman"/>
          <w:sz w:val="28"/>
          <w:szCs w:val="28"/>
        </w:rPr>
        <w:t xml:space="preserve"> </w:t>
      </w:r>
      <w:r w:rsidR="00026F4D">
        <w:rPr>
          <w:rFonts w:ascii="Times New Roman" w:hAnsi="Times New Roman" w:cs="Times New Roman"/>
          <w:sz w:val="28"/>
          <w:szCs w:val="28"/>
        </w:rPr>
        <w:t>ежегодные торги, в которых принимали участие купцы из разных стран, ярмарки были шумными и многолюдными.</w:t>
      </w:r>
    </w:p>
    <w:p w:rsidR="00026F4D" w:rsidRDefault="00026F4D" w:rsidP="00C60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E84" w:rsidRDefault="00026F4D" w:rsidP="00C60E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6F4D">
        <w:rPr>
          <w:rFonts w:ascii="Times New Roman" w:hAnsi="Times New Roman" w:cs="Times New Roman"/>
          <w:b/>
          <w:sz w:val="28"/>
          <w:szCs w:val="28"/>
          <w:u w:val="single"/>
        </w:rPr>
        <w:t>Шоу-ярмарка.</w:t>
      </w:r>
      <w:r w:rsidR="00CE1692" w:rsidRPr="00026F4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26F4D" w:rsidRDefault="00A67FE8" w:rsidP="00C60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скоморох</w:t>
      </w:r>
      <w:r w:rsidR="00026F4D">
        <w:rPr>
          <w:rFonts w:ascii="Times New Roman" w:hAnsi="Times New Roman" w:cs="Times New Roman"/>
          <w:sz w:val="28"/>
          <w:szCs w:val="28"/>
        </w:rPr>
        <w:t>:</w:t>
      </w:r>
    </w:p>
    <w:p w:rsidR="00026F4D" w:rsidRDefault="00026F4D" w:rsidP="00026F4D">
      <w:pPr>
        <w:spacing w:after="0" w:line="240" w:lineRule="auto"/>
        <w:ind w:left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Внимание! Внимание!</w:t>
      </w:r>
    </w:p>
    <w:p w:rsidR="00026F4D" w:rsidRDefault="00026F4D" w:rsidP="00026F4D">
      <w:pPr>
        <w:spacing w:after="0" w:line="240" w:lineRule="auto"/>
        <w:ind w:left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Откровенное весёлое гуляние!</w:t>
      </w:r>
    </w:p>
    <w:p w:rsidR="00026F4D" w:rsidRDefault="00026F4D" w:rsidP="00026F4D">
      <w:pPr>
        <w:spacing w:after="0" w:line="240" w:lineRule="auto"/>
        <w:ind w:left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Торопись, честной народ,</w:t>
      </w:r>
    </w:p>
    <w:p w:rsidR="00026F4D" w:rsidRDefault="00026F4D" w:rsidP="00026F4D">
      <w:pPr>
        <w:spacing w:after="0" w:line="240" w:lineRule="auto"/>
        <w:ind w:left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ярмарка зовёт!</w:t>
      </w:r>
    </w:p>
    <w:p w:rsidR="00026F4D" w:rsidRDefault="00026F4D" w:rsidP="00026F4D">
      <w:pPr>
        <w:spacing w:after="0" w:line="240" w:lineRule="auto"/>
        <w:ind w:left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ярмарку! На ярмарку!</w:t>
      </w:r>
    </w:p>
    <w:p w:rsidR="00026F4D" w:rsidRDefault="00026F4D" w:rsidP="00026F4D">
      <w:pPr>
        <w:spacing w:after="0" w:line="240" w:lineRule="auto"/>
        <w:ind w:left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Спешите все сюда!</w:t>
      </w:r>
    </w:p>
    <w:p w:rsidR="00026F4D" w:rsidRDefault="00026F4D" w:rsidP="00026F4D">
      <w:pPr>
        <w:spacing w:after="0" w:line="240" w:lineRule="auto"/>
        <w:ind w:left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шутки, песни, сладости</w:t>
      </w:r>
    </w:p>
    <w:p w:rsidR="00026F4D" w:rsidRDefault="00026F4D" w:rsidP="00026F4D">
      <w:pPr>
        <w:spacing w:after="0" w:line="240" w:lineRule="auto"/>
        <w:ind w:left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Давно нас ждут, друзья!</w:t>
      </w:r>
    </w:p>
    <w:p w:rsidR="00A67FE8" w:rsidRDefault="00A67FE8" w:rsidP="00026F4D">
      <w:pPr>
        <w:spacing w:after="0" w:line="240" w:lineRule="auto"/>
        <w:ind w:left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FE8" w:rsidRDefault="00A67FE8" w:rsidP="00A67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скоморох:</w:t>
      </w:r>
    </w:p>
    <w:p w:rsidR="00026F4D" w:rsidRDefault="00026F4D" w:rsidP="00C60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душа твоя пожелает-</w:t>
      </w:r>
    </w:p>
    <w:p w:rsidR="00026F4D" w:rsidRDefault="00026F4D" w:rsidP="00C60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на ярмарке найдёшь!</w:t>
      </w:r>
    </w:p>
    <w:p w:rsidR="00026F4D" w:rsidRDefault="00026F4D" w:rsidP="00C60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Всяк подарки выбирает,</w:t>
      </w:r>
    </w:p>
    <w:p w:rsidR="00026F4D" w:rsidRDefault="00026F4D" w:rsidP="00C60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покупки не уйдёшь!</w:t>
      </w:r>
    </w:p>
    <w:p w:rsidR="00026F4D" w:rsidRDefault="00026F4D" w:rsidP="00C60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не стойте у дверей!</w:t>
      </w:r>
    </w:p>
    <w:p w:rsidR="00026F4D" w:rsidRDefault="00026F4D" w:rsidP="00C60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 собирается-</w:t>
      </w:r>
    </w:p>
    <w:p w:rsidR="00026F4D" w:rsidRDefault="00026F4D" w:rsidP="00C60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ярмарка открывается.</w:t>
      </w:r>
    </w:p>
    <w:p w:rsidR="00026F4D" w:rsidRDefault="00026F4D" w:rsidP="00C60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F4D" w:rsidRDefault="00026F4D" w:rsidP="00C60E8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26F4D">
        <w:rPr>
          <w:rFonts w:ascii="Times New Roman" w:hAnsi="Times New Roman" w:cs="Times New Roman"/>
          <w:sz w:val="28"/>
          <w:szCs w:val="28"/>
          <w:u w:val="single"/>
        </w:rPr>
        <w:t>Сцена « Как старик корову продавал» С.Михалков</w:t>
      </w:r>
    </w:p>
    <w:p w:rsidR="00026F4D" w:rsidRDefault="00D13FDC" w:rsidP="00C60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рынке старик корову продавал,</w:t>
      </w:r>
    </w:p>
    <w:p w:rsidR="00D13FDC" w:rsidRDefault="00D13FDC" w:rsidP="00C60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за корову цены не давал.</w:t>
      </w:r>
    </w:p>
    <w:p w:rsidR="00D13FDC" w:rsidRDefault="00D13FDC" w:rsidP="00C60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многим корова была нужна,</w:t>
      </w:r>
    </w:p>
    <w:p w:rsidR="00D13FDC" w:rsidRDefault="00D13FDC" w:rsidP="00D1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видно, не нравилась людям она!</w:t>
      </w:r>
    </w:p>
    <w:p w:rsidR="00D13FDC" w:rsidRDefault="00D13FDC" w:rsidP="00D13FDC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Хозяин, продашь нам корову свою?</w:t>
      </w:r>
    </w:p>
    <w:p w:rsidR="00D13FDC" w:rsidRDefault="00D13FDC" w:rsidP="00D13FDC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Продам. Я с утра с ней на рынке стою!</w:t>
      </w:r>
    </w:p>
    <w:p w:rsidR="00D13FDC" w:rsidRDefault="00D13FDC" w:rsidP="00D13FDC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много ли просишь, старик, за неё?</w:t>
      </w:r>
    </w:p>
    <w:p w:rsidR="00D13FDC" w:rsidRDefault="00D13FDC" w:rsidP="00D13FDC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где ж наживаться, вернуть бы своё!</w:t>
      </w:r>
    </w:p>
    <w:p w:rsidR="00D13FDC" w:rsidRDefault="00D13FDC" w:rsidP="00D13FDC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Уж больно твоя коровёнка худа!</w:t>
      </w:r>
    </w:p>
    <w:p w:rsidR="00D13FDC" w:rsidRDefault="00D13FDC" w:rsidP="00D13FDC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Болеет проклятая, прямо беда!</w:t>
      </w:r>
    </w:p>
    <w:p w:rsidR="00D13FDC" w:rsidRDefault="00D13FDC" w:rsidP="00D13FDC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много ль корова даёт молока?</w:t>
      </w:r>
    </w:p>
    <w:p w:rsidR="00D13FDC" w:rsidRDefault="00D13FDC" w:rsidP="00D13FDC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мы молока не видали пока…</w:t>
      </w:r>
    </w:p>
    <w:p w:rsidR="00D13FDC" w:rsidRDefault="00D13FDC" w:rsidP="00D1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день на базаре старик торговал,</w:t>
      </w:r>
    </w:p>
    <w:p w:rsidR="00D13FDC" w:rsidRDefault="00D13FDC" w:rsidP="00D1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за корову цены не давал.</w:t>
      </w:r>
    </w:p>
    <w:p w:rsidR="00D13FDC" w:rsidRDefault="00D13FDC" w:rsidP="00D1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паренёк пожалел старика:</w:t>
      </w:r>
    </w:p>
    <w:p w:rsidR="00D13FDC" w:rsidRDefault="00D13FDC" w:rsidP="00D13FDC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Папаша, рука у тебя нелегка!</w:t>
      </w:r>
    </w:p>
    <w:p w:rsidR="00D13FDC" w:rsidRDefault="00D13FDC" w:rsidP="00D13FDC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возле коровы твоей постою</w:t>
      </w:r>
    </w:p>
    <w:p w:rsidR="00D13FDC" w:rsidRDefault="00D13FDC" w:rsidP="00D13FDC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Авось продадим мы скотину твою!</w:t>
      </w:r>
    </w:p>
    <w:p w:rsidR="00D13FDC" w:rsidRDefault="00D13FDC" w:rsidP="00D1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Идёт покупатель с тугим кошельком,</w:t>
      </w:r>
    </w:p>
    <w:p w:rsidR="00D13FDC" w:rsidRDefault="00D13FDC" w:rsidP="00D1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уж торгуется он с пареньком:</w:t>
      </w:r>
    </w:p>
    <w:p w:rsidR="00D13FDC" w:rsidRDefault="00D13FDC" w:rsidP="00D13FDC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Корову продашь?</w:t>
      </w:r>
    </w:p>
    <w:p w:rsidR="00D13FDC" w:rsidRDefault="00D13FDC" w:rsidP="00D13FDC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Покупай коль богат!</w:t>
      </w:r>
    </w:p>
    <w:p w:rsidR="00D13FDC" w:rsidRDefault="00D13FDC" w:rsidP="00D13FDC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Корова, гляди, не корова, а клад!</w:t>
      </w:r>
    </w:p>
    <w:p w:rsidR="00D13FDC" w:rsidRDefault="00D13FDC" w:rsidP="00D13FDC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так ли? Уж выглядит больно худой!</w:t>
      </w:r>
    </w:p>
    <w:p w:rsidR="00D13FDC" w:rsidRDefault="00D13FDC" w:rsidP="00D13FDC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очень жирна, но хороший удой!</w:t>
      </w:r>
    </w:p>
    <w:p w:rsidR="00D13FDC" w:rsidRDefault="00D13FDC" w:rsidP="00D13FDC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много ль корова даёт молока?</w:t>
      </w:r>
    </w:p>
    <w:p w:rsidR="00D13FDC" w:rsidRDefault="00D13FDC" w:rsidP="00D13FDC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выдоишь за день – устанет рука!</w:t>
      </w:r>
    </w:p>
    <w:p w:rsidR="00D13FDC" w:rsidRDefault="008D7269" w:rsidP="008D7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 посмотрел на корову свою:</w:t>
      </w:r>
    </w:p>
    <w:p w:rsidR="008D7269" w:rsidRDefault="008D7269" w:rsidP="008D7269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Зачем, я Бурёнка, тебя продаю?</w:t>
      </w:r>
    </w:p>
    <w:p w:rsidR="008D7269" w:rsidRDefault="008D7269" w:rsidP="008D7269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Корову свою не продам никому-</w:t>
      </w:r>
    </w:p>
    <w:p w:rsidR="008D7269" w:rsidRDefault="008D7269" w:rsidP="008D7269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скотина нужна самому.</w:t>
      </w:r>
    </w:p>
    <w:p w:rsidR="008D7269" w:rsidRDefault="008D7269" w:rsidP="008D7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269" w:rsidRDefault="00A67FE8" w:rsidP="008D7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Слово учителя</w:t>
      </w:r>
      <w:r w:rsidR="008D7269" w:rsidRPr="008D726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D7269" w:rsidRDefault="008D7269" w:rsidP="008D7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практике быть настоящем покупателем очень не просто. И, несмотря, на известный лозунг « Покупатель – всегда прав!», при покупке каких-либо товаров или услуг права покупателя нередко нарушаются. Тогда их приходится защищать. Дело обстоит хуже, если покупатель не знает своих прав. Тогда он рискует быть обманутым. Существуют обывательские точки зрения: </w:t>
      </w:r>
    </w:p>
    <w:p w:rsidR="008D7269" w:rsidRDefault="008D7269" w:rsidP="008D726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ни на что не имею права, всё равно надуют.</w:t>
      </w:r>
    </w:p>
    <w:p w:rsidR="008D7269" w:rsidRDefault="00A67FE8" w:rsidP="008D726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 </w:t>
      </w:r>
      <w:r w:rsidR="008D7269">
        <w:rPr>
          <w:rFonts w:ascii="Times New Roman" w:hAnsi="Times New Roman" w:cs="Times New Roman"/>
          <w:sz w:val="28"/>
          <w:szCs w:val="28"/>
        </w:rPr>
        <w:t xml:space="preserve"> права возмутиться, но не собираюсь тратить время и нервы на доказательства.</w:t>
      </w:r>
    </w:p>
    <w:p w:rsidR="008D7269" w:rsidRDefault="008D7269" w:rsidP="008D726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 у покупателя много, да только все они на бумаге.</w:t>
      </w:r>
    </w:p>
    <w:p w:rsidR="008D7269" w:rsidRDefault="008D7269" w:rsidP="008D7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269" w:rsidRPr="008D7269" w:rsidRDefault="008D7269" w:rsidP="008D7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D7269">
        <w:rPr>
          <w:rFonts w:ascii="Times New Roman" w:hAnsi="Times New Roman" w:cs="Times New Roman"/>
          <w:sz w:val="28"/>
          <w:szCs w:val="28"/>
          <w:u w:val="single"/>
        </w:rPr>
        <w:t>Согласно Закону о защите прав</w:t>
      </w:r>
    </w:p>
    <w:p w:rsidR="008D7269" w:rsidRPr="008D7269" w:rsidRDefault="008D7269" w:rsidP="008D7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D7269">
        <w:rPr>
          <w:rFonts w:ascii="Times New Roman" w:hAnsi="Times New Roman" w:cs="Times New Roman"/>
          <w:sz w:val="28"/>
          <w:szCs w:val="28"/>
          <w:u w:val="single"/>
        </w:rPr>
        <w:t>потребителей</w:t>
      </w:r>
    </w:p>
    <w:p w:rsidR="008D7269" w:rsidRDefault="008D7269" w:rsidP="008D7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имеем право на:</w:t>
      </w:r>
    </w:p>
    <w:p w:rsidR="008D7269" w:rsidRDefault="008D7269" w:rsidP="008D726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</w:t>
      </w:r>
    </w:p>
    <w:p w:rsidR="008D7269" w:rsidRDefault="008D7269" w:rsidP="008D726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безопасность</w:t>
      </w:r>
    </w:p>
    <w:p w:rsidR="008D7269" w:rsidRDefault="008D7269" w:rsidP="008D726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</w:t>
      </w:r>
    </w:p>
    <w:p w:rsidR="008D7269" w:rsidRDefault="008D7269" w:rsidP="008D726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Возмещение ущерба</w:t>
      </w:r>
    </w:p>
    <w:p w:rsidR="008D7269" w:rsidRDefault="008D7269" w:rsidP="008D7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269" w:rsidRDefault="008D7269" w:rsidP="008D7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Ребята! Сегодня проводим очередное занятие клуба </w:t>
      </w:r>
      <w:r w:rsidR="00B35034">
        <w:rPr>
          <w:rFonts w:ascii="Times New Roman" w:hAnsi="Times New Roman" w:cs="Times New Roman"/>
          <w:sz w:val="28"/>
          <w:szCs w:val="28"/>
        </w:rPr>
        <w:t>« Правовой калейдоскоп». И, как</w:t>
      </w:r>
      <w:r w:rsidR="00A67FE8">
        <w:rPr>
          <w:rFonts w:ascii="Times New Roman" w:hAnsi="Times New Roman" w:cs="Times New Roman"/>
          <w:sz w:val="28"/>
          <w:szCs w:val="28"/>
        </w:rPr>
        <w:t xml:space="preserve"> вы уже поняли, тема занятия « Защита прав потребителей</w:t>
      </w:r>
      <w:r w:rsidR="00B35034">
        <w:rPr>
          <w:rFonts w:ascii="Times New Roman" w:hAnsi="Times New Roman" w:cs="Times New Roman"/>
          <w:sz w:val="28"/>
          <w:szCs w:val="28"/>
        </w:rPr>
        <w:t>». Форма занятия – деловая игра. 2 команды – «Юристы» и «Правоведы» покажут нам свои знания закона и умения</w:t>
      </w:r>
      <w:r w:rsidR="00A67FE8">
        <w:rPr>
          <w:rFonts w:ascii="Times New Roman" w:hAnsi="Times New Roman" w:cs="Times New Roman"/>
          <w:sz w:val="28"/>
          <w:szCs w:val="28"/>
        </w:rPr>
        <w:t xml:space="preserve"> его принять в социуме </w:t>
      </w:r>
      <w:r w:rsidR="00B35034">
        <w:rPr>
          <w:rFonts w:ascii="Times New Roman" w:hAnsi="Times New Roman" w:cs="Times New Roman"/>
          <w:sz w:val="28"/>
          <w:szCs w:val="28"/>
        </w:rPr>
        <w:t>. Жюри будет внимательно оценивать ваши ответы. Итак, вперед!</w:t>
      </w:r>
    </w:p>
    <w:p w:rsidR="00B35034" w:rsidRDefault="00B35034" w:rsidP="008D7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034" w:rsidRPr="00B35034" w:rsidRDefault="00B35034" w:rsidP="008D7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5034">
        <w:rPr>
          <w:rFonts w:ascii="Times New Roman" w:hAnsi="Times New Roman" w:cs="Times New Roman"/>
          <w:b/>
          <w:sz w:val="28"/>
          <w:szCs w:val="28"/>
          <w:u w:val="single"/>
        </w:rPr>
        <w:t>1 конкурс «Разминка»</w:t>
      </w:r>
    </w:p>
    <w:p w:rsidR="00B35034" w:rsidRDefault="00B35034" w:rsidP="008D7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подгото</w:t>
      </w:r>
      <w:r w:rsidR="00A67FE8">
        <w:rPr>
          <w:rFonts w:ascii="Times New Roman" w:hAnsi="Times New Roman" w:cs="Times New Roman"/>
          <w:sz w:val="28"/>
          <w:szCs w:val="28"/>
        </w:rPr>
        <w:t xml:space="preserve">вки надо дать определения </w:t>
      </w:r>
      <w:r>
        <w:rPr>
          <w:rFonts w:ascii="Times New Roman" w:hAnsi="Times New Roman" w:cs="Times New Roman"/>
          <w:sz w:val="28"/>
          <w:szCs w:val="28"/>
        </w:rPr>
        <w:t xml:space="preserve"> понятий:</w:t>
      </w:r>
    </w:p>
    <w:p w:rsidR="00B35034" w:rsidRDefault="00B35034" w:rsidP="008D7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35034" w:rsidRPr="00B35034" w:rsidRDefault="00B35034" w:rsidP="00B350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5034">
        <w:rPr>
          <w:rFonts w:ascii="Times New Roman" w:hAnsi="Times New Roman" w:cs="Times New Roman"/>
          <w:b/>
          <w:sz w:val="28"/>
          <w:szCs w:val="28"/>
        </w:rPr>
        <w:t>1 команда                                2 команда</w:t>
      </w:r>
    </w:p>
    <w:p w:rsidR="00B35034" w:rsidRDefault="00B35034" w:rsidP="00B35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Потребитель                           Изготовитель</w:t>
      </w:r>
    </w:p>
    <w:p w:rsidR="00B35034" w:rsidRDefault="00B35034" w:rsidP="00B35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                         Продавец</w:t>
      </w:r>
    </w:p>
    <w:p w:rsidR="00B35034" w:rsidRDefault="00B35034" w:rsidP="00B35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Недостаток товара                 Существенный недостаток</w:t>
      </w:r>
    </w:p>
    <w:p w:rsidR="00B35034" w:rsidRDefault="00B35034" w:rsidP="00B35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 годности                       Срок службы</w:t>
      </w:r>
    </w:p>
    <w:p w:rsidR="00B35034" w:rsidRPr="00871C29" w:rsidRDefault="00B35034" w:rsidP="00B350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5034" w:rsidRPr="00871C29" w:rsidRDefault="00B35034" w:rsidP="00B350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1C29">
        <w:rPr>
          <w:rFonts w:ascii="Times New Roman" w:hAnsi="Times New Roman" w:cs="Times New Roman"/>
          <w:b/>
          <w:sz w:val="28"/>
          <w:szCs w:val="28"/>
          <w:u w:val="single"/>
        </w:rPr>
        <w:t>2 конкурс «Если..»</w:t>
      </w:r>
    </w:p>
    <w:p w:rsidR="00B35034" w:rsidRDefault="00B35034" w:rsidP="00B35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командами разыгрываются сценки. В каждой сценке необходимо выявить нарушения «Закона о защи</w:t>
      </w:r>
      <w:r w:rsidR="00A67FE8">
        <w:rPr>
          <w:rFonts w:ascii="Times New Roman" w:hAnsi="Times New Roman" w:cs="Times New Roman"/>
          <w:sz w:val="28"/>
          <w:szCs w:val="28"/>
        </w:rPr>
        <w:t xml:space="preserve">те прав потребителей» </w:t>
      </w:r>
      <w:r w:rsidR="006C3CB2">
        <w:rPr>
          <w:rFonts w:ascii="Times New Roman" w:hAnsi="Times New Roman" w:cs="Times New Roman"/>
          <w:sz w:val="28"/>
          <w:szCs w:val="28"/>
        </w:rPr>
        <w:t>, обдумать и определить ошибки.</w:t>
      </w:r>
    </w:p>
    <w:p w:rsidR="00B35034" w:rsidRPr="00871C29" w:rsidRDefault="00B35034" w:rsidP="00B350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1C29">
        <w:rPr>
          <w:rFonts w:ascii="Times New Roman" w:hAnsi="Times New Roman" w:cs="Times New Roman"/>
          <w:b/>
          <w:sz w:val="28"/>
          <w:szCs w:val="28"/>
        </w:rPr>
        <w:t>1 команда – ошибки</w:t>
      </w:r>
    </w:p>
    <w:p w:rsidR="00B35034" w:rsidRDefault="00B35034" w:rsidP="00B3503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юридического адреса.</w:t>
      </w:r>
    </w:p>
    <w:p w:rsidR="00B35034" w:rsidRDefault="00B35034" w:rsidP="00B3503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информации о цене.</w:t>
      </w:r>
    </w:p>
    <w:p w:rsidR="00B35034" w:rsidRDefault="00B35034" w:rsidP="00B3503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Должна быть предоставлена информация об основных потребительских свойствах товара.</w:t>
      </w:r>
    </w:p>
    <w:p w:rsidR="00B35034" w:rsidRDefault="00B35034" w:rsidP="00B3503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взвесить столько, сколько потребует покупатель.</w:t>
      </w:r>
    </w:p>
    <w:p w:rsidR="00B35034" w:rsidRDefault="00871C29" w:rsidP="00B3503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Нанесение морального ущерба.</w:t>
      </w:r>
    </w:p>
    <w:p w:rsidR="00871C29" w:rsidRPr="00871C29" w:rsidRDefault="00871C29" w:rsidP="00871C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1C29">
        <w:rPr>
          <w:rFonts w:ascii="Times New Roman" w:hAnsi="Times New Roman" w:cs="Times New Roman"/>
          <w:b/>
          <w:sz w:val="28"/>
          <w:szCs w:val="28"/>
        </w:rPr>
        <w:t>2 команда – ошибки</w:t>
      </w:r>
    </w:p>
    <w:p w:rsidR="00871C29" w:rsidRDefault="00871C29" w:rsidP="00871C2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доставить, если нет, то возместить расходы.</w:t>
      </w:r>
    </w:p>
    <w:p w:rsidR="00871C29" w:rsidRDefault="00871C29" w:rsidP="00871C2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без чека.</w:t>
      </w:r>
    </w:p>
    <w:p w:rsidR="00871C29" w:rsidRDefault="00871C29" w:rsidP="00871C2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месяц, 20 дней.</w:t>
      </w:r>
    </w:p>
    <w:p w:rsidR="00871C29" w:rsidRDefault="00871C29" w:rsidP="00871C2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на время ремонта доставить аналогичный товар.</w:t>
      </w:r>
    </w:p>
    <w:p w:rsidR="00871C29" w:rsidRDefault="00871C29" w:rsidP="00871C2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Потребитель по искам связан</w:t>
      </w:r>
      <w:r w:rsidR="006C3CB2">
        <w:rPr>
          <w:rFonts w:ascii="Times New Roman" w:hAnsi="Times New Roman" w:cs="Times New Roman"/>
          <w:sz w:val="28"/>
          <w:szCs w:val="28"/>
        </w:rPr>
        <w:t>ным с нарушением их прав, государственную  пошлину не платит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1C29" w:rsidRDefault="00871C29" w:rsidP="00871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C29" w:rsidRPr="00871C29" w:rsidRDefault="00871C29" w:rsidP="00871C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1C29">
        <w:rPr>
          <w:rFonts w:ascii="Times New Roman" w:hAnsi="Times New Roman" w:cs="Times New Roman"/>
          <w:b/>
          <w:sz w:val="28"/>
          <w:szCs w:val="28"/>
          <w:u w:val="single"/>
        </w:rPr>
        <w:t>3 конкурс «Экономические пословицы». Собери пословицу.</w:t>
      </w:r>
    </w:p>
    <w:p w:rsidR="00871C29" w:rsidRDefault="00871C29" w:rsidP="00871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C29" w:rsidRDefault="00871C29" w:rsidP="00871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</w:t>
      </w:r>
      <w:r w:rsidR="006C3CB2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дороже … золота.</w:t>
      </w:r>
    </w:p>
    <w:p w:rsidR="00871C29" w:rsidRDefault="00871C29" w:rsidP="00871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Копейка</w:t>
      </w:r>
      <w:r w:rsidR="006C3CB2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рубль … бережёт.</w:t>
      </w:r>
    </w:p>
    <w:p w:rsidR="00871C29" w:rsidRDefault="00871C29" w:rsidP="00871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</w:t>
      </w:r>
      <w:r w:rsidR="006C3CB2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что вода … пришла и ушла.</w:t>
      </w:r>
    </w:p>
    <w:p w:rsidR="00871C29" w:rsidRDefault="00871C29" w:rsidP="00871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хвались</w:t>
      </w:r>
      <w:r w:rsidR="006C3CB2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серебром … хвались добром.</w:t>
      </w:r>
    </w:p>
    <w:p w:rsidR="00871C29" w:rsidRDefault="00871C29" w:rsidP="00871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Минута</w:t>
      </w:r>
      <w:r w:rsidR="006C3CB2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час … бережёт.</w:t>
      </w:r>
    </w:p>
    <w:p w:rsidR="00871C29" w:rsidRDefault="00871C29" w:rsidP="00871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спеши</w:t>
      </w:r>
      <w:r w:rsidR="006C3CB2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языком … торопись делом.</w:t>
      </w:r>
    </w:p>
    <w:p w:rsidR="00871C29" w:rsidRDefault="00871C29" w:rsidP="00871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C29" w:rsidRPr="00871C29" w:rsidRDefault="00871C29" w:rsidP="00871C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1C29">
        <w:rPr>
          <w:rFonts w:ascii="Times New Roman" w:hAnsi="Times New Roman" w:cs="Times New Roman"/>
          <w:b/>
          <w:sz w:val="28"/>
          <w:szCs w:val="28"/>
          <w:u w:val="single"/>
        </w:rPr>
        <w:t>4 конкурс «ОТК. Экспертиза»</w:t>
      </w:r>
    </w:p>
    <w:p w:rsidR="00871C29" w:rsidRDefault="00871C29" w:rsidP="00871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команде даются товары для проведения экспертизы на предмет полной информации о товаре, расположенной на упаковке. Контрольный лист экспертизы товара.</w:t>
      </w:r>
    </w:p>
    <w:p w:rsidR="00871C29" w:rsidRDefault="00871C29" w:rsidP="00871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C29" w:rsidRDefault="00871C29" w:rsidP="00871C2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изделия.</w:t>
      </w:r>
    </w:p>
    <w:p w:rsidR="00871C29" w:rsidRDefault="00871C29" w:rsidP="00871C2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стандарт.</w:t>
      </w:r>
    </w:p>
    <w:p w:rsidR="00871C29" w:rsidRDefault="00871C29" w:rsidP="00871C2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Состав.</w:t>
      </w:r>
    </w:p>
    <w:p w:rsidR="00871C29" w:rsidRDefault="00871C29" w:rsidP="00871C2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или вес.</w:t>
      </w:r>
    </w:p>
    <w:p w:rsidR="00871C29" w:rsidRDefault="00871C29" w:rsidP="00871C2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Калорийность.</w:t>
      </w:r>
    </w:p>
    <w:p w:rsidR="00871C29" w:rsidRDefault="00871C29" w:rsidP="00871C2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вредных для здоровья веществ.</w:t>
      </w:r>
    </w:p>
    <w:p w:rsidR="00871C29" w:rsidRDefault="00344833" w:rsidP="00871C2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Цена.</w:t>
      </w:r>
    </w:p>
    <w:p w:rsidR="00344833" w:rsidRDefault="00344833" w:rsidP="00871C2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годности.</w:t>
      </w:r>
    </w:p>
    <w:p w:rsidR="00344833" w:rsidRDefault="00344833" w:rsidP="00871C2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</w:t>
      </w:r>
      <w:r w:rsidR="006C3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(юридический адрес).</w:t>
      </w:r>
    </w:p>
    <w:p w:rsidR="00344833" w:rsidRDefault="00344833" w:rsidP="00871C2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Имеются ли пищевые добавки</w:t>
      </w:r>
      <w:r w:rsidR="006C3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(Е121,Е123,Е240,Е927а,Е9246), красители и консерванты.</w:t>
      </w:r>
    </w:p>
    <w:p w:rsidR="00344833" w:rsidRDefault="00344833" w:rsidP="00344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833" w:rsidRPr="000A5B58" w:rsidRDefault="00344833" w:rsidP="003448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5B58">
        <w:rPr>
          <w:rFonts w:ascii="Times New Roman" w:hAnsi="Times New Roman" w:cs="Times New Roman"/>
          <w:b/>
          <w:sz w:val="28"/>
          <w:szCs w:val="28"/>
          <w:u w:val="single"/>
        </w:rPr>
        <w:t>5 конкурс «Экономическая викторина»:</w:t>
      </w:r>
    </w:p>
    <w:p w:rsidR="00344833" w:rsidRDefault="00344833" w:rsidP="00344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вопросов – кто больше наберёт правильных ответов.</w:t>
      </w:r>
    </w:p>
    <w:p w:rsidR="00344833" w:rsidRPr="000A5B58" w:rsidRDefault="00344833" w:rsidP="0034483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A5B58">
        <w:rPr>
          <w:rFonts w:ascii="Times New Roman" w:hAnsi="Times New Roman" w:cs="Times New Roman"/>
          <w:sz w:val="28"/>
          <w:szCs w:val="28"/>
          <w:u w:val="single"/>
        </w:rPr>
        <w:t>1 команда.</w:t>
      </w:r>
    </w:p>
    <w:p w:rsidR="00344833" w:rsidRDefault="00344833" w:rsidP="0034483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Торговая сделка, натуральный обмен. (Бартер)</w:t>
      </w:r>
    </w:p>
    <w:p w:rsidR="00344833" w:rsidRDefault="00344833" w:rsidP="0034483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Сделка сомнительного характера. (Афера)</w:t>
      </w:r>
    </w:p>
    <w:p w:rsidR="00344833" w:rsidRDefault="00344833" w:rsidP="0034483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 товара без упаковки. (Нетто)</w:t>
      </w:r>
    </w:p>
    <w:p w:rsidR="00344833" w:rsidRDefault="00344833" w:rsidP="0034483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Деньги, которые получателю дохода нужно уплатить государству. (Налог)</w:t>
      </w:r>
    </w:p>
    <w:p w:rsidR="00344833" w:rsidRDefault="000A5B58" w:rsidP="0034483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Долговая несостоятельность. (Банкротство)</w:t>
      </w:r>
    </w:p>
    <w:p w:rsidR="000A5B58" w:rsidRDefault="000A5B58" w:rsidP="0034483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 начальной цены товара или услуги. (Скидка)</w:t>
      </w:r>
    </w:p>
    <w:p w:rsidR="000A5B58" w:rsidRDefault="000A5B58" w:rsidP="0034483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что взято с последующей отдачей. (Долг)</w:t>
      </w:r>
    </w:p>
    <w:p w:rsidR="000A5B58" w:rsidRDefault="000A5B58" w:rsidP="0034483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Ведомство, взимающее налоги с иностранных товаров. (Таможня)</w:t>
      </w:r>
    </w:p>
    <w:p w:rsidR="000A5B58" w:rsidRDefault="000A5B58" w:rsidP="0034483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Ввоз в страну иностранных товаров. (Импорт)</w:t>
      </w:r>
    </w:p>
    <w:p w:rsidR="000A5B58" w:rsidRDefault="006C3CB2" w:rsidP="0034483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</w:t>
      </w:r>
      <w:r w:rsidR="000A5B58">
        <w:rPr>
          <w:rFonts w:ascii="Times New Roman" w:hAnsi="Times New Roman" w:cs="Times New Roman"/>
          <w:sz w:val="28"/>
          <w:szCs w:val="28"/>
        </w:rPr>
        <w:t>тся иностранные деньги. (Валюта)</w:t>
      </w:r>
    </w:p>
    <w:p w:rsidR="000A5B58" w:rsidRDefault="000A5B58" w:rsidP="000A5B5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A5B58">
        <w:rPr>
          <w:rFonts w:ascii="Times New Roman" w:hAnsi="Times New Roman" w:cs="Times New Roman"/>
          <w:sz w:val="28"/>
          <w:szCs w:val="28"/>
          <w:u w:val="single"/>
        </w:rPr>
        <w:t>2 команда.</w:t>
      </w:r>
    </w:p>
    <w:p w:rsidR="000A5B58" w:rsidRPr="000A5B58" w:rsidRDefault="000A5B58" w:rsidP="000A5B5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Соперничество, состояние на рынке. (Конкуренция)</w:t>
      </w:r>
    </w:p>
    <w:p w:rsidR="000A5B58" w:rsidRPr="000A5B58" w:rsidRDefault="000A5B58" w:rsidP="000A5B5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Розыгрыш по билетам. (Лотерея)</w:t>
      </w:r>
    </w:p>
    <w:p w:rsidR="000A5B58" w:rsidRPr="000A5B58" w:rsidRDefault="000A5B58" w:rsidP="000A5B5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Объявление, изв</w:t>
      </w:r>
      <w:r w:rsidR="006C3CB2">
        <w:rPr>
          <w:rFonts w:ascii="Times New Roman" w:hAnsi="Times New Roman" w:cs="Times New Roman"/>
          <w:sz w:val="28"/>
          <w:szCs w:val="28"/>
        </w:rPr>
        <w:t xml:space="preserve">ещение по телевидению, на радио </w:t>
      </w:r>
      <w:r>
        <w:rPr>
          <w:rFonts w:ascii="Times New Roman" w:hAnsi="Times New Roman" w:cs="Times New Roman"/>
          <w:sz w:val="28"/>
          <w:szCs w:val="28"/>
        </w:rPr>
        <w:t xml:space="preserve"> о товаре, услуге. (Реклама)</w:t>
      </w:r>
    </w:p>
    <w:p w:rsidR="000A5B58" w:rsidRPr="000A5B58" w:rsidRDefault="000A5B58" w:rsidP="000A5B5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То, что является предметом торговли. (Товар)</w:t>
      </w:r>
    </w:p>
    <w:p w:rsidR="000A5B58" w:rsidRPr="000A5B58" w:rsidRDefault="000A5B58" w:rsidP="000A5B5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Стоимость товара, перенесённая в деньги. (Цена)</w:t>
      </w:r>
    </w:p>
    <w:p w:rsidR="000A5B58" w:rsidRPr="000A5B58" w:rsidRDefault="000A5B58" w:rsidP="000A5B5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Бог торговли в Древней Греции. (Гермес)</w:t>
      </w:r>
    </w:p>
    <w:p w:rsidR="000A5B58" w:rsidRPr="000A5B58" w:rsidRDefault="000A5B58" w:rsidP="000A5B5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Система ставок платы за услуги. (Тариф)</w:t>
      </w:r>
    </w:p>
    <w:p w:rsidR="000A5B58" w:rsidRPr="000A5B58" w:rsidRDefault="000A5B58" w:rsidP="000A5B5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Что производит фирма «Адидас». (Спортивную одежду)</w:t>
      </w:r>
    </w:p>
    <w:p w:rsidR="000A5B58" w:rsidRPr="000A5B58" w:rsidRDefault="00A20D8B" w:rsidP="000A5B5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Разность общей выр</w:t>
      </w:r>
      <w:r w:rsidR="000A5B58">
        <w:rPr>
          <w:rFonts w:ascii="Times New Roman" w:hAnsi="Times New Roman" w:cs="Times New Roman"/>
          <w:sz w:val="28"/>
          <w:szCs w:val="28"/>
        </w:rPr>
        <w:t>учки и издержек. (Прибыль)</w:t>
      </w:r>
    </w:p>
    <w:p w:rsidR="000A5B58" w:rsidRPr="00A20D8B" w:rsidRDefault="00A20D8B" w:rsidP="000A5B5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«Двигатель торговли». (Реклама)</w:t>
      </w:r>
    </w:p>
    <w:p w:rsidR="00A20D8B" w:rsidRDefault="00A20D8B" w:rsidP="00A20D8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20D8B" w:rsidRPr="00A20D8B" w:rsidRDefault="00A20D8B" w:rsidP="00A20D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0D8B">
        <w:rPr>
          <w:rFonts w:ascii="Times New Roman" w:hAnsi="Times New Roman" w:cs="Times New Roman"/>
          <w:b/>
          <w:sz w:val="28"/>
          <w:szCs w:val="28"/>
          <w:u w:val="single"/>
        </w:rPr>
        <w:t>6 конкурс «Имею права»</w:t>
      </w:r>
    </w:p>
    <w:p w:rsidR="00A20D8B" w:rsidRDefault="00A20D8B" w:rsidP="00A20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Командам предлагается ситуация, необходимо определить права потребителя.</w:t>
      </w:r>
    </w:p>
    <w:p w:rsidR="00A20D8B" w:rsidRDefault="00A20D8B" w:rsidP="00A20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D8B" w:rsidRPr="00A20D8B" w:rsidRDefault="00A20D8B" w:rsidP="00A20D8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20D8B">
        <w:rPr>
          <w:rFonts w:ascii="Times New Roman" w:hAnsi="Times New Roman" w:cs="Times New Roman"/>
          <w:sz w:val="28"/>
          <w:szCs w:val="28"/>
          <w:u w:val="single"/>
        </w:rPr>
        <w:t>1 команда</w:t>
      </w:r>
    </w:p>
    <w:p w:rsidR="00A20D8B" w:rsidRDefault="00A20D8B" w:rsidP="00A20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курсу движения «Булочная»</w:t>
      </w:r>
      <w:r w:rsidR="006C3CB2">
        <w:rPr>
          <w:rFonts w:ascii="Times New Roman" w:hAnsi="Times New Roman" w:cs="Times New Roman"/>
          <w:sz w:val="28"/>
          <w:szCs w:val="28"/>
        </w:rPr>
        <w:t>. Какие вопросы вы можете задать?</w:t>
      </w:r>
    </w:p>
    <w:p w:rsidR="00A20D8B" w:rsidRDefault="00A20D8B" w:rsidP="00A20D8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«Заводской хлеб или частной пекарни?»</w:t>
      </w:r>
    </w:p>
    <w:p w:rsidR="00A20D8B" w:rsidRDefault="00A20D8B" w:rsidP="00A20D8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Осведомлённости о свежести хлеба:</w:t>
      </w:r>
    </w:p>
    <w:p w:rsidR="00A20D8B" w:rsidRDefault="00A20D8B" w:rsidP="00A20D8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Свежий (9%)</w:t>
      </w:r>
    </w:p>
    <w:p w:rsidR="00A20D8B" w:rsidRDefault="00A20D8B" w:rsidP="00A20D8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Нормальный (37%)</w:t>
      </w:r>
    </w:p>
    <w:p w:rsidR="00A20D8B" w:rsidRDefault="00A20D8B" w:rsidP="00A20D8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Ночной (52%)</w:t>
      </w:r>
    </w:p>
    <w:p w:rsidR="00A20D8B" w:rsidRDefault="00A20D8B" w:rsidP="00A20D8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Чёрствый (0,5%)</w:t>
      </w:r>
    </w:p>
    <w:p w:rsidR="00A20D8B" w:rsidRDefault="00A20D8B" w:rsidP="00A20D8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Отказался ответить(1,5%)</w:t>
      </w:r>
    </w:p>
    <w:p w:rsidR="00A20D8B" w:rsidRDefault="00A20D8B" w:rsidP="00A20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На самом деле продавец должен сказать дату и время изготовления хлеба ( извлечения из печи)</w:t>
      </w:r>
      <w:r w:rsidRPr="00A20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документы.</w:t>
      </w:r>
    </w:p>
    <w:p w:rsidR="00A20D8B" w:rsidRDefault="00A20D8B" w:rsidP="00A20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4. Если пшеничный хлеб срок годности не более 24 часов.</w:t>
      </w:r>
    </w:p>
    <w:p w:rsidR="00A20D8B" w:rsidRPr="00A20D8B" w:rsidRDefault="00A20D8B" w:rsidP="00A20D8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20D8B">
        <w:rPr>
          <w:rFonts w:ascii="Times New Roman" w:hAnsi="Times New Roman" w:cs="Times New Roman"/>
          <w:sz w:val="28"/>
          <w:szCs w:val="28"/>
          <w:u w:val="single"/>
        </w:rPr>
        <w:t>2 команда</w:t>
      </w:r>
    </w:p>
    <w:p w:rsidR="00A20D8B" w:rsidRDefault="00A20D8B" w:rsidP="00A20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курсу движения магазин «Бытовая техника»</w:t>
      </w:r>
    </w:p>
    <w:p w:rsidR="00A20D8B" w:rsidRDefault="00A20D8B" w:rsidP="00A20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купили телевизор</w:t>
      </w:r>
      <w:r w:rsidR="006C3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(как потом оказалось не доброкачественный).</w:t>
      </w:r>
    </w:p>
    <w:p w:rsidR="00A20D8B" w:rsidRDefault="00A20D8B" w:rsidP="00A20D8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получаем полную информацию, обговариваем условия, узнаём гарантийный срок.</w:t>
      </w:r>
    </w:p>
    <w:p w:rsidR="00A20D8B" w:rsidRDefault="004B0810" w:rsidP="00A20D8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Бесплатная доставка.</w:t>
      </w:r>
    </w:p>
    <w:p w:rsidR="004B0810" w:rsidRDefault="004B0810" w:rsidP="00A20D8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на другой телевизор данной марки или на аналогичный другого типа.</w:t>
      </w:r>
    </w:p>
    <w:p w:rsidR="004B0810" w:rsidRDefault="004B0810" w:rsidP="00A20D8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Перерасчёт цены = выплата разницы.</w:t>
      </w:r>
    </w:p>
    <w:p w:rsidR="004B0810" w:rsidRDefault="004B0810" w:rsidP="004B0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На какие товары не распространяется требование о предо</w:t>
      </w:r>
      <w:r w:rsidR="00586AE8">
        <w:rPr>
          <w:rFonts w:ascii="Times New Roman" w:hAnsi="Times New Roman" w:cs="Times New Roman"/>
          <w:sz w:val="28"/>
          <w:szCs w:val="28"/>
        </w:rPr>
        <w:t>ставлении аналогичного товара: а</w:t>
      </w:r>
      <w:r>
        <w:rPr>
          <w:rFonts w:ascii="Times New Roman" w:hAnsi="Times New Roman" w:cs="Times New Roman"/>
          <w:sz w:val="28"/>
          <w:szCs w:val="28"/>
        </w:rPr>
        <w:t>втомобили, мебель, электронно-бытовая техника (бритва, фены, СВЧ-</w:t>
      </w:r>
      <w:r w:rsidR="00586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печи, электрокипятильники)</w:t>
      </w:r>
    </w:p>
    <w:p w:rsidR="004A3737" w:rsidRDefault="004A3737" w:rsidP="004B0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737" w:rsidRPr="004A3737" w:rsidRDefault="004A3737" w:rsidP="004B08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3737">
        <w:rPr>
          <w:rFonts w:ascii="Times New Roman" w:hAnsi="Times New Roman" w:cs="Times New Roman"/>
          <w:b/>
          <w:sz w:val="28"/>
          <w:szCs w:val="28"/>
          <w:u w:val="single"/>
        </w:rPr>
        <w:t>7 конкурс Домашнее задание на тему «Реклама двигательной торговли».</w:t>
      </w:r>
    </w:p>
    <w:p w:rsidR="004B0810" w:rsidRDefault="004B0810" w:rsidP="004B0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737" w:rsidRPr="001562AB" w:rsidRDefault="004A3737" w:rsidP="004B08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62AB">
        <w:rPr>
          <w:rFonts w:ascii="Times New Roman" w:hAnsi="Times New Roman" w:cs="Times New Roman"/>
          <w:b/>
          <w:sz w:val="28"/>
          <w:szCs w:val="28"/>
        </w:rPr>
        <w:t>Песня.</w:t>
      </w:r>
      <w:r w:rsidR="00586AE8">
        <w:rPr>
          <w:rFonts w:ascii="Times New Roman" w:hAnsi="Times New Roman" w:cs="Times New Roman"/>
          <w:b/>
          <w:sz w:val="28"/>
          <w:szCs w:val="28"/>
        </w:rPr>
        <w:t>(на мотив песни «Улыбка»)</w:t>
      </w:r>
    </w:p>
    <w:p w:rsidR="004A3737" w:rsidRDefault="004A3737" w:rsidP="004B0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1.Коммерсантов много развелось</w:t>
      </w:r>
    </w:p>
    <w:p w:rsidR="004A3737" w:rsidRDefault="004A3737" w:rsidP="004B0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страну оденут и обуют,</w:t>
      </w:r>
    </w:p>
    <w:p w:rsidR="004A3737" w:rsidRDefault="004A3737" w:rsidP="004B0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уж так вот в жизни повелось-</w:t>
      </w:r>
    </w:p>
    <w:p w:rsidR="004A3737" w:rsidRDefault="004A3737" w:rsidP="004B0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обычно нас с тобой они найдут</w:t>
      </w:r>
    </w:p>
    <w:p w:rsidR="004A3737" w:rsidRDefault="004A3737" w:rsidP="001562AB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тогда наверняка,</w:t>
      </w:r>
    </w:p>
    <w:p w:rsidR="004A3737" w:rsidRDefault="004A3737" w:rsidP="001562AB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заплачут облака,</w:t>
      </w:r>
    </w:p>
    <w:p w:rsidR="004A3737" w:rsidRDefault="004A3737" w:rsidP="001562AB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польётся с неба долгожданный дождик</w:t>
      </w:r>
    </w:p>
    <w:p w:rsidR="004A3737" w:rsidRDefault="004A3737" w:rsidP="001562AB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Заживём мы все тогда,</w:t>
      </w:r>
    </w:p>
    <w:p w:rsidR="004A3737" w:rsidRDefault="004A3737" w:rsidP="001562AB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застойные года</w:t>
      </w:r>
    </w:p>
    <w:p w:rsidR="004A3737" w:rsidRDefault="004A3737" w:rsidP="001562AB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доярка, тракторист и культработник.</w:t>
      </w:r>
    </w:p>
    <w:p w:rsidR="004A3737" w:rsidRDefault="004A3737" w:rsidP="004B0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2.Если дождик всё же не польёт</w:t>
      </w:r>
    </w:p>
    <w:p w:rsidR="004A3737" w:rsidRDefault="004A3737" w:rsidP="004B0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Америки мы помощи попросим</w:t>
      </w:r>
    </w:p>
    <w:p w:rsidR="004A3737" w:rsidRDefault="00586AE8" w:rsidP="004B0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Нам  Обама </w:t>
      </w:r>
      <w:r w:rsidR="004A3737">
        <w:rPr>
          <w:rFonts w:ascii="Times New Roman" w:hAnsi="Times New Roman" w:cs="Times New Roman"/>
          <w:sz w:val="28"/>
          <w:szCs w:val="28"/>
        </w:rPr>
        <w:t xml:space="preserve"> в посылочках пришлёт</w:t>
      </w:r>
    </w:p>
    <w:p w:rsidR="004A3737" w:rsidRDefault="004A3737" w:rsidP="004B0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Марс и Баунти, и Сникерс между прочим.</w:t>
      </w:r>
    </w:p>
    <w:p w:rsidR="004A3737" w:rsidRDefault="004A3737" w:rsidP="001562AB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наверняка,</w:t>
      </w:r>
    </w:p>
    <w:p w:rsidR="004A3737" w:rsidRDefault="004A3737" w:rsidP="001562AB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Заживём мы все, друзья,</w:t>
      </w:r>
    </w:p>
    <w:p w:rsidR="004A3737" w:rsidRDefault="004A3737" w:rsidP="001562AB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Сварим кашу мы из Марса вместе с Твиксом.</w:t>
      </w:r>
    </w:p>
    <w:p w:rsidR="004A3737" w:rsidRDefault="004A3737" w:rsidP="001562AB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Сникерс с хлебом пожуём,</w:t>
      </w:r>
    </w:p>
    <w:p w:rsidR="004A3737" w:rsidRDefault="004A3737" w:rsidP="001562AB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Херши – Колою запьём</w:t>
      </w:r>
    </w:p>
    <w:p w:rsidR="004A3737" w:rsidRDefault="004A3737" w:rsidP="001562AB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это всем нам стоило родит</w:t>
      </w:r>
      <w:r w:rsidR="00586AE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ся.</w:t>
      </w:r>
    </w:p>
    <w:p w:rsidR="001562AB" w:rsidRDefault="001562AB" w:rsidP="00156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2AB" w:rsidRDefault="001562AB" w:rsidP="001562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62AB">
        <w:rPr>
          <w:rFonts w:ascii="Times New Roman" w:hAnsi="Times New Roman" w:cs="Times New Roman"/>
          <w:b/>
          <w:sz w:val="28"/>
          <w:szCs w:val="28"/>
          <w:u w:val="single"/>
        </w:rPr>
        <w:t>8 конкурс «Права и обязанности покупателя и продавца»</w:t>
      </w:r>
    </w:p>
    <w:p w:rsidR="001562AB" w:rsidRDefault="001562AB" w:rsidP="00156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2AB" w:rsidRPr="001562AB" w:rsidRDefault="001562AB" w:rsidP="00156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2AB">
        <w:rPr>
          <w:rFonts w:ascii="Times New Roman" w:hAnsi="Times New Roman" w:cs="Times New Roman"/>
          <w:b/>
          <w:sz w:val="28"/>
          <w:szCs w:val="28"/>
        </w:rPr>
        <w:t>Учебно-правовая ролевая ситуация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562AB" w:rsidTr="001562AB">
        <w:tc>
          <w:tcPr>
            <w:tcW w:w="4785" w:type="dxa"/>
          </w:tcPr>
          <w:p w:rsidR="001562AB" w:rsidRDefault="001562AB" w:rsidP="00156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предлагаемой ситуации</w:t>
            </w:r>
          </w:p>
        </w:tc>
        <w:tc>
          <w:tcPr>
            <w:tcW w:w="4786" w:type="dxa"/>
          </w:tcPr>
          <w:p w:rsidR="001562AB" w:rsidRDefault="001562AB" w:rsidP="00156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 в учебно-правовой ситуации</w:t>
            </w:r>
          </w:p>
        </w:tc>
      </w:tr>
      <w:tr w:rsidR="001562AB" w:rsidTr="001562AB">
        <w:tc>
          <w:tcPr>
            <w:tcW w:w="4785" w:type="dxa"/>
          </w:tcPr>
          <w:p w:rsidR="001562AB" w:rsidRDefault="001562AB" w:rsidP="00156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1.Покупатель отбирает ряд товаров, идёт к кассе и обнаруживает,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денег на все отобранные товары у него не хватает</w:t>
            </w:r>
          </w:p>
        </w:tc>
        <w:tc>
          <w:tcPr>
            <w:tcW w:w="4786" w:type="dxa"/>
          </w:tcPr>
          <w:p w:rsidR="001562AB" w:rsidRDefault="001562AB" w:rsidP="00156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Учащимся предлагается ответить на вопросы:</w:t>
            </w:r>
          </w:p>
          <w:p w:rsidR="001562AB" w:rsidRDefault="001562AB" w:rsidP="00156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-Каковы дальнейшие действия покупателя?</w:t>
            </w:r>
          </w:p>
          <w:p w:rsidR="001562AB" w:rsidRDefault="001562AB" w:rsidP="00156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-Согласен ли продавец с таким поведением покупателя?</w:t>
            </w:r>
          </w:p>
          <w:p w:rsidR="001562AB" w:rsidRPr="001562AB" w:rsidRDefault="001562AB" w:rsidP="001562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62AB"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Исполнители ролей покупателей предлагают варианты поведения</w:t>
            </w:r>
          </w:p>
        </w:tc>
      </w:tr>
      <w:tr w:rsidR="001562AB" w:rsidTr="001562AB">
        <w:tc>
          <w:tcPr>
            <w:tcW w:w="4785" w:type="dxa"/>
          </w:tcPr>
          <w:p w:rsidR="001562AB" w:rsidRDefault="001562AB" w:rsidP="00156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2.Покупатель подошёл к кассе, расплатился за покупки, отошёл и выронил купленные яйца</w:t>
            </w:r>
          </w:p>
        </w:tc>
        <w:tc>
          <w:tcPr>
            <w:tcW w:w="4786" w:type="dxa"/>
          </w:tcPr>
          <w:p w:rsidR="001562AB" w:rsidRDefault="001562AB" w:rsidP="00156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-Каковы действия покупателя и продавца?</w:t>
            </w:r>
          </w:p>
          <w:p w:rsidR="001562AB" w:rsidRDefault="001562AB" w:rsidP="00156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аналогично предыдущему</w:t>
            </w:r>
          </w:p>
        </w:tc>
      </w:tr>
    </w:tbl>
    <w:p w:rsidR="001562AB" w:rsidRPr="001562AB" w:rsidRDefault="001562AB" w:rsidP="00156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2AB" w:rsidRPr="001562AB" w:rsidRDefault="001562AB" w:rsidP="00156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2AB">
        <w:rPr>
          <w:rFonts w:ascii="Times New Roman" w:hAnsi="Times New Roman" w:cs="Times New Roman"/>
          <w:b/>
          <w:sz w:val="28"/>
          <w:szCs w:val="28"/>
        </w:rPr>
        <w:t>Учебно-правовая ситуация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562AB" w:rsidTr="001562AB">
        <w:tc>
          <w:tcPr>
            <w:tcW w:w="4785" w:type="dxa"/>
          </w:tcPr>
          <w:p w:rsidR="001562AB" w:rsidRDefault="00B7301B" w:rsidP="00B73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преподавателя</w:t>
            </w:r>
          </w:p>
        </w:tc>
        <w:tc>
          <w:tcPr>
            <w:tcW w:w="4786" w:type="dxa"/>
          </w:tcPr>
          <w:p w:rsidR="001562AB" w:rsidRDefault="00B7301B" w:rsidP="00B73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учащихся</w:t>
            </w:r>
          </w:p>
        </w:tc>
      </w:tr>
      <w:tr w:rsidR="001562AB" w:rsidTr="001562AB">
        <w:tc>
          <w:tcPr>
            <w:tcW w:w="4785" w:type="dxa"/>
          </w:tcPr>
          <w:p w:rsidR="001562AB" w:rsidRDefault="00B7301B" w:rsidP="00156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сюжета:</w:t>
            </w:r>
          </w:p>
          <w:p w:rsidR="00B7301B" w:rsidRDefault="00586AE8" w:rsidP="00156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 приобрели вещь (с</w:t>
            </w:r>
            <w:r w:rsidR="00B7301B">
              <w:rPr>
                <w:rFonts w:ascii="Times New Roman" w:hAnsi="Times New Roman" w:cs="Times New Roman"/>
                <w:sz w:val="28"/>
                <w:szCs w:val="28"/>
              </w:rPr>
              <w:t>апоги, холодильник, то есть любую вещь длительного пользования. Дома через некоторое время обнаружили дефект.)</w:t>
            </w:r>
          </w:p>
        </w:tc>
        <w:tc>
          <w:tcPr>
            <w:tcW w:w="4786" w:type="dxa"/>
          </w:tcPr>
          <w:p w:rsidR="001562AB" w:rsidRDefault="00B7301B" w:rsidP="00156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Задание:</w:t>
            </w:r>
          </w:p>
          <w:p w:rsidR="00B7301B" w:rsidRDefault="00B7301B" w:rsidP="00156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Определите, каковы будут ваши дальнейшие действия. Распределение ролей ( покупатель некачественного товара, продавец, производитель.)</w:t>
            </w:r>
          </w:p>
        </w:tc>
      </w:tr>
      <w:tr w:rsidR="001562AB" w:rsidTr="001562AB">
        <w:tc>
          <w:tcPr>
            <w:tcW w:w="4785" w:type="dxa"/>
          </w:tcPr>
          <w:p w:rsidR="001562AB" w:rsidRDefault="00B7301B" w:rsidP="00156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Комментарий учителя:</w:t>
            </w:r>
          </w:p>
          <w:p w:rsidR="00B7301B" w:rsidRDefault="00B7301B" w:rsidP="00156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стереотипов поведения через проигрывание сюжета</w:t>
            </w:r>
          </w:p>
        </w:tc>
        <w:tc>
          <w:tcPr>
            <w:tcW w:w="4786" w:type="dxa"/>
          </w:tcPr>
          <w:p w:rsidR="001562AB" w:rsidRDefault="00B7301B" w:rsidP="00156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Предполагаемые ответы:</w:t>
            </w:r>
          </w:p>
          <w:p w:rsidR="00B7301B" w:rsidRDefault="00B7301B" w:rsidP="00156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1.Купили товар в частном торговом киоске, у частного торговца на улице, в государственном магазине.</w:t>
            </w:r>
          </w:p>
          <w:p w:rsidR="00B7301B" w:rsidRDefault="00B7301B" w:rsidP="00156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2.Вспомнили о наличии гарантийного талона и чека.</w:t>
            </w:r>
          </w:p>
        </w:tc>
      </w:tr>
    </w:tbl>
    <w:p w:rsidR="00586AE8" w:rsidRDefault="00586AE8" w:rsidP="001562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6AE8" w:rsidRDefault="00586AE8" w:rsidP="001562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6AE8" w:rsidRDefault="00586AE8" w:rsidP="001562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301B" w:rsidRDefault="00FA2779" w:rsidP="001562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 конкурс Компьютерных презентаций</w:t>
      </w:r>
      <w:r w:rsidR="00B7301B" w:rsidRPr="00B7301B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«Моя семья и Закон о защите прав потребителей»</w:t>
      </w:r>
      <w:r w:rsidR="0090353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86AE8" w:rsidRDefault="00586AE8" w:rsidP="001562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6AE8" w:rsidRDefault="00586AE8" w:rsidP="001562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6AE8" w:rsidRDefault="00586AE8" w:rsidP="001562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2312" w:rsidRDefault="00022312" w:rsidP="005F3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5A5" w:rsidRDefault="007565A5" w:rsidP="005F3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5A5" w:rsidRDefault="007565A5" w:rsidP="005F3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5A5" w:rsidRDefault="007565A5" w:rsidP="005F3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5A5" w:rsidRDefault="007565A5" w:rsidP="005F3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5A5" w:rsidRDefault="007565A5" w:rsidP="005F3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5A5" w:rsidRDefault="007565A5" w:rsidP="005F3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5A5" w:rsidRDefault="007565A5" w:rsidP="005F3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5A5" w:rsidRDefault="007565A5" w:rsidP="005F3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5A5" w:rsidRDefault="007565A5" w:rsidP="005F3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5A5" w:rsidRDefault="007565A5" w:rsidP="005F3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5A5" w:rsidRDefault="007565A5" w:rsidP="005F3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5A5" w:rsidRDefault="007565A5" w:rsidP="005F3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5A5" w:rsidRDefault="007565A5" w:rsidP="005F3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73A" w:rsidRDefault="0044273A" w:rsidP="004427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Приложение к мероприятию.</w:t>
      </w:r>
    </w:p>
    <w:p w:rsidR="0044273A" w:rsidRPr="005F32B4" w:rsidRDefault="0044273A" w:rsidP="00442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73A" w:rsidRDefault="0044273A" w:rsidP="00442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2B4">
        <w:rPr>
          <w:rFonts w:ascii="Times New Roman" w:hAnsi="Times New Roman" w:cs="Times New Roman"/>
          <w:b/>
          <w:sz w:val="28"/>
          <w:szCs w:val="28"/>
        </w:rPr>
        <w:t>Раздаточный материал для учащихся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4273A" w:rsidRDefault="0044273A" w:rsidP="004427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1.Заповеди продавца</w:t>
      </w:r>
    </w:p>
    <w:p w:rsidR="0044273A" w:rsidRDefault="0044273A" w:rsidP="00442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Продавец должен быть приветлив, терпелив, внимателен, предупредителен.</w:t>
      </w:r>
    </w:p>
    <w:p w:rsidR="0044273A" w:rsidRDefault="0044273A" w:rsidP="00442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Продавец, не дожидаясь вопросов, должен выяснить, что покупатель желает купить в магазине.</w:t>
      </w:r>
    </w:p>
    <w:p w:rsidR="0044273A" w:rsidRDefault="0044273A" w:rsidP="00442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Продавец не должен показывать товары молча.</w:t>
      </w:r>
    </w:p>
    <w:p w:rsidR="0044273A" w:rsidRDefault="0044273A" w:rsidP="00442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Показ каждого товара должен сопровождаться краткой информацией.</w:t>
      </w:r>
    </w:p>
    <w:p w:rsidR="0044273A" w:rsidRPr="005F32B4" w:rsidRDefault="0044273A" w:rsidP="004427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32B4">
        <w:rPr>
          <w:rFonts w:ascii="Times New Roman" w:hAnsi="Times New Roman" w:cs="Times New Roman"/>
          <w:b/>
          <w:sz w:val="28"/>
          <w:szCs w:val="28"/>
        </w:rPr>
        <w:t>2.Закон РФ «О защите прав потребителей»</w:t>
      </w:r>
    </w:p>
    <w:p w:rsidR="0044273A" w:rsidRPr="005F32B4" w:rsidRDefault="0044273A" w:rsidP="004427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32B4">
        <w:rPr>
          <w:rFonts w:ascii="Times New Roman" w:hAnsi="Times New Roman" w:cs="Times New Roman"/>
          <w:i/>
          <w:sz w:val="28"/>
          <w:szCs w:val="28"/>
        </w:rPr>
        <w:t>Статья 13. Возмещение морального вреда</w:t>
      </w:r>
    </w:p>
    <w:p w:rsidR="0044273A" w:rsidRDefault="0044273A" w:rsidP="00442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Моральный вред, причиненный потребителю вследствие нарушения изготовителем (исполнителем, продавцом) его прав, предусмотренных законодательством о защите прав потребителей, подлежит возмещению причинителем вреда при наличии его вины. Размер возмещения вреда определяется судом, если иное не предусмотрено законодательными актами.</w:t>
      </w:r>
    </w:p>
    <w:p w:rsidR="0044273A" w:rsidRPr="008B2AFD" w:rsidRDefault="0044273A" w:rsidP="004427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B2AFD">
        <w:rPr>
          <w:rFonts w:ascii="Times New Roman" w:hAnsi="Times New Roman" w:cs="Times New Roman"/>
          <w:i/>
          <w:sz w:val="28"/>
          <w:szCs w:val="28"/>
        </w:rPr>
        <w:t>Статья 16.Судебная защита прав потребителей</w:t>
      </w:r>
    </w:p>
    <w:p w:rsidR="0044273A" w:rsidRDefault="0044273A" w:rsidP="00442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прав потребителей, предусмотренных законодательством, осуществляется судом. Иски предъявляются в суд по месту жительства истца, либо по месту нахождения ответчика, либо по месту причинения вреда. Потребители освобождаются от уплаты государственной пошлины по искам, связанным с нарушением их прав.</w:t>
      </w:r>
    </w:p>
    <w:p w:rsidR="0044273A" w:rsidRPr="008B2AFD" w:rsidRDefault="0044273A" w:rsidP="004427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2AFD">
        <w:rPr>
          <w:rFonts w:ascii="Times New Roman" w:hAnsi="Times New Roman" w:cs="Times New Roman"/>
          <w:b/>
          <w:sz w:val="28"/>
          <w:szCs w:val="28"/>
        </w:rPr>
        <w:t>3.Гражданский кодекс РФ (излечение)</w:t>
      </w:r>
    </w:p>
    <w:p w:rsidR="0044273A" w:rsidRPr="008B2AFD" w:rsidRDefault="0044273A" w:rsidP="004427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B2AFD">
        <w:rPr>
          <w:rFonts w:ascii="Times New Roman" w:hAnsi="Times New Roman" w:cs="Times New Roman"/>
          <w:i/>
          <w:sz w:val="28"/>
          <w:szCs w:val="28"/>
        </w:rPr>
        <w:t>Статья 459. Переход риска случайной гибели товара</w:t>
      </w:r>
    </w:p>
    <w:p w:rsidR="0044273A" w:rsidRDefault="0044273A" w:rsidP="00442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 случайной гибели или случайного повреждения товара переходит на покупателя с момента, когда в соответствии с законом или договором продавец считается исполнившим свою обязанность по передаче товара покупателю.</w:t>
      </w:r>
    </w:p>
    <w:p w:rsidR="0044273A" w:rsidRPr="008B2AFD" w:rsidRDefault="0044273A" w:rsidP="004427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B2AFD">
        <w:rPr>
          <w:rFonts w:ascii="Times New Roman" w:hAnsi="Times New Roman" w:cs="Times New Roman"/>
          <w:i/>
          <w:sz w:val="28"/>
          <w:szCs w:val="28"/>
        </w:rPr>
        <w:t>Статья 1064. Общие основания ответственности за причинение вреда</w:t>
      </w:r>
    </w:p>
    <w:p w:rsidR="0044273A" w:rsidRDefault="0044273A" w:rsidP="00442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Вред, причинённый личности или имуществу гражданина, а также вред, причинённый организации, подлежит возмещению лицом, причинившим вред, в полном объёме.</w:t>
      </w:r>
    </w:p>
    <w:p w:rsidR="007565A5" w:rsidRDefault="007565A5" w:rsidP="005F3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73A" w:rsidRDefault="0044273A" w:rsidP="004427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4.Словарь.</w:t>
      </w:r>
    </w:p>
    <w:p w:rsidR="0044273A" w:rsidRDefault="0044273A" w:rsidP="00442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5B">
        <w:rPr>
          <w:rFonts w:ascii="Times New Roman" w:hAnsi="Times New Roman" w:cs="Times New Roman"/>
          <w:i/>
          <w:sz w:val="28"/>
          <w:szCs w:val="28"/>
        </w:rPr>
        <w:t>Потребитель</w:t>
      </w:r>
      <w:r>
        <w:rPr>
          <w:rFonts w:ascii="Times New Roman" w:hAnsi="Times New Roman" w:cs="Times New Roman"/>
          <w:sz w:val="28"/>
          <w:szCs w:val="28"/>
        </w:rPr>
        <w:t xml:space="preserve"> – это гражданин, имеющий намерение приобрести или заказать, либо заказывающий, приобретающий или использующий товары (работы, услуги) исключительно для личных бытовых нужд, не связанных с извлечением прибыли.</w:t>
      </w:r>
    </w:p>
    <w:p w:rsidR="0044273A" w:rsidRDefault="0044273A" w:rsidP="00442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5B">
        <w:rPr>
          <w:rFonts w:ascii="Times New Roman" w:hAnsi="Times New Roman" w:cs="Times New Roman"/>
          <w:i/>
          <w:sz w:val="28"/>
          <w:szCs w:val="28"/>
        </w:rPr>
        <w:t>Продавец</w:t>
      </w:r>
      <w:r>
        <w:rPr>
          <w:rFonts w:ascii="Times New Roman" w:hAnsi="Times New Roman" w:cs="Times New Roman"/>
          <w:sz w:val="28"/>
          <w:szCs w:val="28"/>
        </w:rPr>
        <w:t xml:space="preserve"> – это любая организация (независимо от её формы собственности) или индивидуальный предприниматель, реализующий потребителю товары по договору купли-продажи.</w:t>
      </w:r>
    </w:p>
    <w:p w:rsidR="0044273A" w:rsidRDefault="0044273A" w:rsidP="00442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5B">
        <w:rPr>
          <w:rFonts w:ascii="Times New Roman" w:hAnsi="Times New Roman" w:cs="Times New Roman"/>
          <w:i/>
          <w:sz w:val="28"/>
          <w:szCs w:val="28"/>
        </w:rPr>
        <w:lastRenderedPageBreak/>
        <w:t>Изготовитель</w:t>
      </w:r>
      <w:r>
        <w:rPr>
          <w:rFonts w:ascii="Times New Roman" w:hAnsi="Times New Roman" w:cs="Times New Roman"/>
          <w:sz w:val="28"/>
          <w:szCs w:val="28"/>
        </w:rPr>
        <w:t xml:space="preserve"> – это любая организация (независимо от её формы собственности) или индивидуальный предприниматель, производящий товары для реализации потребителю.</w:t>
      </w:r>
    </w:p>
    <w:p w:rsidR="0044273A" w:rsidRDefault="0044273A" w:rsidP="00442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5B">
        <w:rPr>
          <w:rFonts w:ascii="Times New Roman" w:hAnsi="Times New Roman" w:cs="Times New Roman"/>
          <w:i/>
          <w:sz w:val="28"/>
          <w:szCs w:val="28"/>
        </w:rPr>
        <w:t>Недостаток товара</w:t>
      </w:r>
      <w:r>
        <w:rPr>
          <w:rFonts w:ascii="Times New Roman" w:hAnsi="Times New Roman" w:cs="Times New Roman"/>
          <w:sz w:val="28"/>
          <w:szCs w:val="28"/>
        </w:rPr>
        <w:t xml:space="preserve"> – это несоответствие его стандарту, условиям договора или обычно предъявляемым требованиям.</w:t>
      </w:r>
    </w:p>
    <w:p w:rsidR="0044273A" w:rsidRDefault="0044273A" w:rsidP="00442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5B">
        <w:rPr>
          <w:rFonts w:ascii="Times New Roman" w:hAnsi="Times New Roman" w:cs="Times New Roman"/>
          <w:i/>
          <w:sz w:val="28"/>
          <w:szCs w:val="28"/>
        </w:rPr>
        <w:t>Существенный недостаток</w:t>
      </w:r>
      <w:r>
        <w:rPr>
          <w:rFonts w:ascii="Times New Roman" w:hAnsi="Times New Roman" w:cs="Times New Roman"/>
          <w:sz w:val="28"/>
          <w:szCs w:val="28"/>
        </w:rPr>
        <w:t xml:space="preserve"> – это недостаток, который делает невозможным или недопустимым использование товара в соответствие с его целевым назначением, либо который не может быть устранён, либо проявляется вновь после его устранения.</w:t>
      </w:r>
    </w:p>
    <w:p w:rsidR="0044273A" w:rsidRDefault="0044273A" w:rsidP="00442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5B">
        <w:rPr>
          <w:rFonts w:ascii="Times New Roman" w:hAnsi="Times New Roman" w:cs="Times New Roman"/>
          <w:i/>
          <w:sz w:val="28"/>
          <w:szCs w:val="28"/>
        </w:rPr>
        <w:t>Материальный ущерб</w:t>
      </w:r>
      <w:r>
        <w:rPr>
          <w:rFonts w:ascii="Times New Roman" w:hAnsi="Times New Roman" w:cs="Times New Roman"/>
          <w:sz w:val="28"/>
          <w:szCs w:val="28"/>
        </w:rPr>
        <w:t xml:space="preserve"> – это всё то, что связано с денежными затратами потребителя ( затраты на ремонт, на лечение, на доставку и так далее).</w:t>
      </w:r>
    </w:p>
    <w:p w:rsidR="0044273A" w:rsidRPr="005F32B4" w:rsidRDefault="0044273A" w:rsidP="00442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5B">
        <w:rPr>
          <w:rFonts w:ascii="Times New Roman" w:hAnsi="Times New Roman" w:cs="Times New Roman"/>
          <w:i/>
          <w:sz w:val="28"/>
          <w:szCs w:val="28"/>
        </w:rPr>
        <w:t>Моральный вред</w:t>
      </w:r>
      <w:r>
        <w:rPr>
          <w:rFonts w:ascii="Times New Roman" w:hAnsi="Times New Roman" w:cs="Times New Roman"/>
          <w:sz w:val="28"/>
          <w:szCs w:val="28"/>
        </w:rPr>
        <w:t xml:space="preserve"> – это те переживания, страдания, которые испытывает человек, если его права нарушены.</w:t>
      </w:r>
    </w:p>
    <w:p w:rsidR="007565A5" w:rsidRDefault="007565A5" w:rsidP="005F3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5A5" w:rsidRDefault="007565A5" w:rsidP="005F3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5A5" w:rsidRDefault="007565A5" w:rsidP="005F3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5A5" w:rsidRDefault="007565A5" w:rsidP="005F3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5A5" w:rsidRDefault="007565A5" w:rsidP="005F3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5A5" w:rsidRDefault="007565A5" w:rsidP="005F3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5A5" w:rsidRDefault="007565A5" w:rsidP="005F3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5A5" w:rsidRDefault="007565A5" w:rsidP="005F3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5A5" w:rsidRDefault="007565A5" w:rsidP="005F3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5A5" w:rsidRDefault="007565A5" w:rsidP="005F3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AFD" w:rsidRDefault="00586AE8" w:rsidP="00442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559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C72D2" w:rsidRDefault="00065592" w:rsidP="005F32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5592" w:rsidRPr="00DC72D2" w:rsidRDefault="00065592" w:rsidP="005F32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301B" w:rsidRDefault="00B7301B" w:rsidP="001562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65A5" w:rsidRDefault="007565A5" w:rsidP="001562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65A5" w:rsidRDefault="007565A5" w:rsidP="001562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65A5" w:rsidRDefault="007565A5" w:rsidP="001562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65A5" w:rsidRDefault="007565A5" w:rsidP="001562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65A5" w:rsidRDefault="007565A5" w:rsidP="001562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65A5" w:rsidRDefault="007565A5" w:rsidP="001562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65A5" w:rsidRDefault="007565A5" w:rsidP="001562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65A5" w:rsidRDefault="007565A5" w:rsidP="001562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65A5" w:rsidRDefault="007565A5" w:rsidP="001562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65A5" w:rsidRDefault="007565A5" w:rsidP="001562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65A5" w:rsidRDefault="007565A5" w:rsidP="001562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65A5" w:rsidRDefault="007565A5" w:rsidP="001562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65A5" w:rsidRDefault="007565A5" w:rsidP="001562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65A5" w:rsidRDefault="007565A5" w:rsidP="001562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65A5" w:rsidRDefault="007565A5" w:rsidP="001562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65A5" w:rsidRDefault="007565A5" w:rsidP="001562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65A5" w:rsidRDefault="007565A5" w:rsidP="001562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65A5" w:rsidRDefault="007565A5" w:rsidP="001562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65A5" w:rsidRDefault="007565A5" w:rsidP="001562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65A5" w:rsidRDefault="007565A5" w:rsidP="001562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65A5" w:rsidRDefault="007565A5" w:rsidP="001562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65A5" w:rsidRDefault="0044273A" w:rsidP="00442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273A">
        <w:rPr>
          <w:rFonts w:ascii="Times New Roman" w:hAnsi="Times New Roman" w:cs="Times New Roman"/>
          <w:b/>
          <w:sz w:val="28"/>
          <w:szCs w:val="28"/>
          <w:u w:val="single"/>
        </w:rPr>
        <w:t>Как защитить свои права.</w:t>
      </w:r>
    </w:p>
    <w:p w:rsidR="007565A5" w:rsidRDefault="007565A5" w:rsidP="001562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65A5" w:rsidRDefault="007565A5" w:rsidP="001562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273A" w:rsidRDefault="0044273A" w:rsidP="0044273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Схема</w:t>
      </w:r>
    </w:p>
    <w:p w:rsidR="0044273A" w:rsidRDefault="00F57877" w:rsidP="0044273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-19.05pt;margin-top:225.05pt;width:179pt;height:1in;z-index:251665408">
            <v:textbox>
              <w:txbxContent>
                <w:p w:rsidR="0044273A" w:rsidRPr="00022312" w:rsidRDefault="0044273A" w:rsidP="0044273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Можно добиться полного возмещения убытков, морального ущерба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42" type="#_x0000_t202" style="position:absolute;margin-left:-32.05pt;margin-top:164.05pt;width:89pt;height:34pt;z-index:251667456">
            <v:textbox>
              <w:txbxContent>
                <w:p w:rsidR="0044273A" w:rsidRPr="00022312" w:rsidRDefault="0044273A" w:rsidP="0044273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41" type="#_x0000_t202" style="position:absolute;margin-left:258.95pt;margin-top:225.05pt;width:190pt;height:1in;z-index:251666432">
            <v:textbox>
              <w:txbxContent>
                <w:p w:rsidR="0044273A" w:rsidRPr="00022312" w:rsidRDefault="0044273A" w:rsidP="0044273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Можно получить совет, помогут составить исковое заявление в суд и др.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39" type="#_x0000_t202" style="position:absolute;margin-left:294.95pt;margin-top:107.45pt;width:166pt;height:1in;z-index:251664384">
            <v:textbox>
              <w:txbxContent>
                <w:p w:rsidR="0044273A" w:rsidRPr="00022312" w:rsidRDefault="0044273A" w:rsidP="0044273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 защиты прав потребителей в местной администрации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37" type="#_x0000_t202" style="position:absolute;margin-left:19.95pt;margin-top:99.05pt;width:119pt;height:35pt;z-index:251662336">
            <v:textbox>
              <w:txbxContent>
                <w:p w:rsidR="0044273A" w:rsidRPr="00022312" w:rsidRDefault="0044273A" w:rsidP="0044273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Самостоятельно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38" type="#_x0000_t202" style="position:absolute;margin-left:90.95pt;margin-top:159.05pt;width:192pt;height:66pt;z-index:251663360">
            <v:textbox>
              <w:txbxContent>
                <w:p w:rsidR="0044273A" w:rsidRPr="00022312" w:rsidRDefault="0044273A" w:rsidP="0044273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2231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Как защитить свои</w:t>
                  </w:r>
                </w:p>
                <w:p w:rsidR="0044273A" w:rsidRPr="00022312" w:rsidRDefault="0044273A" w:rsidP="0044273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2231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права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36" type="#_x0000_t202" style="position:absolute;margin-left:203.95pt;margin-top:7.05pt;width:202pt;height:92pt;z-index:251661312">
            <v:textbox>
              <w:txbxContent>
                <w:p w:rsidR="0044273A" w:rsidRPr="00022312" w:rsidRDefault="0044273A" w:rsidP="0044273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Разъясняет свои права, даёт совет, помогает составить документы, может защищать в суде. Адвокат (юрист)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35" type="#_x0000_t202" style="position:absolute;margin-left:-14.05pt;margin-top:7.05pt;width:169pt;height:92pt;z-index:251660288">
            <v:textbox>
              <w:txbxContent>
                <w:p w:rsidR="0044273A" w:rsidRPr="00022312" w:rsidRDefault="0044273A" w:rsidP="0044273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Можно устно разъяснить свои законные требования, предъявить письменную претензию</w:t>
                  </w:r>
                </w:p>
              </w:txbxContent>
            </v:textbox>
          </v:shape>
        </w:pict>
      </w:r>
      <w:r w:rsidR="0044273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</w:t>
      </w:r>
    </w:p>
    <w:p w:rsidR="0044273A" w:rsidRDefault="0044273A" w:rsidP="0044273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4273A" w:rsidRDefault="0044273A" w:rsidP="0044273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4273A" w:rsidRDefault="0044273A" w:rsidP="0044273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4273A" w:rsidRDefault="0044273A" w:rsidP="0044273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4273A" w:rsidRDefault="0044273A" w:rsidP="0044273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4273A" w:rsidRDefault="0044273A" w:rsidP="0044273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4273A" w:rsidRDefault="0044273A" w:rsidP="0044273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4273A" w:rsidRDefault="0044273A" w:rsidP="0044273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4273A" w:rsidRDefault="0044273A" w:rsidP="0044273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4273A" w:rsidRDefault="0044273A" w:rsidP="0044273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4273A" w:rsidRDefault="0044273A" w:rsidP="0044273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4273A" w:rsidRDefault="0044273A" w:rsidP="0044273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4273A" w:rsidRDefault="0044273A" w:rsidP="0044273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4273A" w:rsidRDefault="0044273A" w:rsidP="0044273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4273A" w:rsidRDefault="0044273A" w:rsidP="0044273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4273A" w:rsidRDefault="0044273A" w:rsidP="00442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4273A" w:rsidRDefault="0044273A" w:rsidP="00442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565A5" w:rsidRPr="0044273A" w:rsidRDefault="00065592" w:rsidP="001562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273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7565A5" w:rsidRDefault="007565A5" w:rsidP="001562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65A5" w:rsidRDefault="007565A5" w:rsidP="001562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273A" w:rsidRDefault="0044273A" w:rsidP="00442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Чистополе</w:t>
      </w:r>
    </w:p>
    <w:p w:rsidR="0044273A" w:rsidRDefault="0044273A" w:rsidP="0044273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Министерства торговли внешнеэкономического сотрудничества Республики Татарстан по Чистопольскому району и городу Чистополю. Адрес: ул. К.Маркса д.161а, телефон 5-14-39</w:t>
      </w:r>
    </w:p>
    <w:p w:rsidR="0044273A" w:rsidRDefault="0044273A" w:rsidP="0044273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Чистопольский городской суд, телефон 5-44-69</w:t>
      </w:r>
    </w:p>
    <w:p w:rsidR="0044273A" w:rsidRDefault="0044273A" w:rsidP="0044273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ЦГСН. Адрес: ул. Фрунзе д.24, телефон 5-32-98</w:t>
      </w:r>
    </w:p>
    <w:p w:rsidR="007565A5" w:rsidRDefault="007565A5" w:rsidP="001562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65A5" w:rsidRDefault="007565A5" w:rsidP="001562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65A5" w:rsidRDefault="007565A5" w:rsidP="001562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273A" w:rsidRPr="00533F54" w:rsidRDefault="0044273A" w:rsidP="004427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3F54">
        <w:rPr>
          <w:rFonts w:ascii="Times New Roman" w:hAnsi="Times New Roman" w:cs="Times New Roman"/>
          <w:b/>
          <w:sz w:val="28"/>
          <w:szCs w:val="28"/>
          <w:u w:val="single"/>
        </w:rPr>
        <w:t>Слово жюри.</w:t>
      </w:r>
    </w:p>
    <w:p w:rsidR="007565A5" w:rsidRDefault="007565A5" w:rsidP="001562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65A5" w:rsidRDefault="007565A5" w:rsidP="001562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273A" w:rsidRPr="00533F54" w:rsidRDefault="0044273A" w:rsidP="00442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Итоги. Награждение.</w:t>
      </w:r>
    </w:p>
    <w:p w:rsidR="007565A5" w:rsidRDefault="007565A5" w:rsidP="001562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65A5" w:rsidRDefault="007565A5" w:rsidP="001562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65A5" w:rsidRDefault="007565A5" w:rsidP="001562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65A5" w:rsidRDefault="007565A5" w:rsidP="001562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65A5" w:rsidRPr="007B6D32" w:rsidRDefault="007B6D32" w:rsidP="007B6D3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7B6D32">
        <w:rPr>
          <w:rFonts w:ascii="Times New Roman" w:hAnsi="Times New Roman" w:cs="Times New Roman"/>
          <w:b/>
          <w:sz w:val="40"/>
          <w:szCs w:val="28"/>
        </w:rPr>
        <w:lastRenderedPageBreak/>
        <w:t>Список используемой литературы:</w:t>
      </w:r>
    </w:p>
    <w:p w:rsidR="00065592" w:rsidRDefault="00065592" w:rsidP="00533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65592" w:rsidRDefault="00DF3698" w:rsidP="00DF3698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698">
        <w:rPr>
          <w:rFonts w:ascii="Times New Roman" w:hAnsi="Times New Roman" w:cs="Times New Roman"/>
          <w:sz w:val="28"/>
          <w:szCs w:val="28"/>
        </w:rPr>
        <w:t>Конституция РФ.  М., 2012г.</w:t>
      </w:r>
    </w:p>
    <w:p w:rsidR="00EE41B4" w:rsidRPr="00DF3698" w:rsidRDefault="00EE41B4" w:rsidP="00EE41B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698" w:rsidRDefault="00DF3698" w:rsidP="00DF3698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РФ «О защите прав потребителей» -</w:t>
      </w:r>
      <w:r w:rsidR="00EE41B4">
        <w:rPr>
          <w:rFonts w:ascii="Times New Roman" w:hAnsi="Times New Roman" w:cs="Times New Roman"/>
          <w:sz w:val="28"/>
          <w:szCs w:val="28"/>
        </w:rPr>
        <w:t xml:space="preserve"> Новосибирск., С</w:t>
      </w:r>
      <w:r>
        <w:rPr>
          <w:rFonts w:ascii="Times New Roman" w:hAnsi="Times New Roman" w:cs="Times New Roman"/>
          <w:sz w:val="28"/>
          <w:szCs w:val="28"/>
        </w:rPr>
        <w:t>ибирское университетское издательство. 2011г.</w:t>
      </w:r>
    </w:p>
    <w:p w:rsidR="00EE41B4" w:rsidRDefault="00EE41B4" w:rsidP="00EE41B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698" w:rsidRDefault="00DF3698" w:rsidP="00DF3698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С.С. «Права потребителей». – СПб,. «Питер» 2010г.</w:t>
      </w:r>
    </w:p>
    <w:p w:rsidR="00EE41B4" w:rsidRDefault="00EE41B4" w:rsidP="00EE41B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698" w:rsidRDefault="00DF3698" w:rsidP="00DF3698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Юридическая консультация. Практические советы. – СПб., «Питер» 2004 г.</w:t>
      </w:r>
    </w:p>
    <w:p w:rsidR="00EE41B4" w:rsidRDefault="00EE41B4" w:rsidP="00EE41B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698" w:rsidRDefault="00DF3698" w:rsidP="00DF3698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государства и права. Учебное пособие.  М., 2006г.</w:t>
      </w:r>
    </w:p>
    <w:p w:rsidR="00EE41B4" w:rsidRDefault="00EE41B4" w:rsidP="00EE41B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698" w:rsidRPr="00DF3698" w:rsidRDefault="00EE41B4" w:rsidP="00DF3698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 А.В.  Экспресс – репетитор. – «Право». М., 2010г.</w:t>
      </w:r>
    </w:p>
    <w:sectPr w:rsidR="00DF3698" w:rsidRPr="00DF3698" w:rsidSect="00206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9E2"/>
    <w:multiLevelType w:val="hybridMultilevel"/>
    <w:tmpl w:val="6F906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F0C64"/>
    <w:multiLevelType w:val="hybridMultilevel"/>
    <w:tmpl w:val="952C3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E1972"/>
    <w:multiLevelType w:val="hybridMultilevel"/>
    <w:tmpl w:val="6B900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1580A"/>
    <w:multiLevelType w:val="hybridMultilevel"/>
    <w:tmpl w:val="9E44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B085F"/>
    <w:multiLevelType w:val="hybridMultilevel"/>
    <w:tmpl w:val="866C4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50925"/>
    <w:multiLevelType w:val="hybridMultilevel"/>
    <w:tmpl w:val="62A48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E3C9A"/>
    <w:multiLevelType w:val="hybridMultilevel"/>
    <w:tmpl w:val="7FD8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B49A7"/>
    <w:multiLevelType w:val="hybridMultilevel"/>
    <w:tmpl w:val="BF00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211B6"/>
    <w:multiLevelType w:val="hybridMultilevel"/>
    <w:tmpl w:val="BDEA5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44DEE"/>
    <w:multiLevelType w:val="hybridMultilevel"/>
    <w:tmpl w:val="44FCC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40E71"/>
    <w:multiLevelType w:val="hybridMultilevel"/>
    <w:tmpl w:val="1088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D465B"/>
    <w:multiLevelType w:val="hybridMultilevel"/>
    <w:tmpl w:val="C25CC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A6694D"/>
    <w:multiLevelType w:val="hybridMultilevel"/>
    <w:tmpl w:val="43489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17E62"/>
    <w:multiLevelType w:val="hybridMultilevel"/>
    <w:tmpl w:val="B4441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2"/>
  </w:num>
  <w:num w:numId="8">
    <w:abstractNumId w:val="9"/>
  </w:num>
  <w:num w:numId="9">
    <w:abstractNumId w:val="2"/>
  </w:num>
  <w:num w:numId="10">
    <w:abstractNumId w:val="10"/>
  </w:num>
  <w:num w:numId="11">
    <w:abstractNumId w:val="8"/>
  </w:num>
  <w:num w:numId="12">
    <w:abstractNumId w:val="13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E675A"/>
    <w:rsid w:val="000020A1"/>
    <w:rsid w:val="0001796A"/>
    <w:rsid w:val="00020842"/>
    <w:rsid w:val="00022312"/>
    <w:rsid w:val="00023EFE"/>
    <w:rsid w:val="0002699C"/>
    <w:rsid w:val="00026F4D"/>
    <w:rsid w:val="000302D1"/>
    <w:rsid w:val="0003648B"/>
    <w:rsid w:val="00043F87"/>
    <w:rsid w:val="00057D0E"/>
    <w:rsid w:val="00060DF3"/>
    <w:rsid w:val="00063BFD"/>
    <w:rsid w:val="00065592"/>
    <w:rsid w:val="00072A1F"/>
    <w:rsid w:val="00085B29"/>
    <w:rsid w:val="00090389"/>
    <w:rsid w:val="00093D53"/>
    <w:rsid w:val="000A5B58"/>
    <w:rsid w:val="000B5D54"/>
    <w:rsid w:val="000D7C4F"/>
    <w:rsid w:val="000E3198"/>
    <w:rsid w:val="000F1190"/>
    <w:rsid w:val="00105F1F"/>
    <w:rsid w:val="00107456"/>
    <w:rsid w:val="001309B0"/>
    <w:rsid w:val="00134EAC"/>
    <w:rsid w:val="001513B8"/>
    <w:rsid w:val="001519AD"/>
    <w:rsid w:val="00153F31"/>
    <w:rsid w:val="001562AB"/>
    <w:rsid w:val="001636B4"/>
    <w:rsid w:val="00167534"/>
    <w:rsid w:val="001804C1"/>
    <w:rsid w:val="00181ABA"/>
    <w:rsid w:val="00182A75"/>
    <w:rsid w:val="00197CE9"/>
    <w:rsid w:val="001A76B1"/>
    <w:rsid w:val="001B0387"/>
    <w:rsid w:val="001B7135"/>
    <w:rsid w:val="001C4552"/>
    <w:rsid w:val="001E23C2"/>
    <w:rsid w:val="001E54AF"/>
    <w:rsid w:val="001E5598"/>
    <w:rsid w:val="00201275"/>
    <w:rsid w:val="0020405E"/>
    <w:rsid w:val="0020605C"/>
    <w:rsid w:val="00210F24"/>
    <w:rsid w:val="00225FDA"/>
    <w:rsid w:val="00243F89"/>
    <w:rsid w:val="00251509"/>
    <w:rsid w:val="00254E88"/>
    <w:rsid w:val="002736D1"/>
    <w:rsid w:val="002738D0"/>
    <w:rsid w:val="0028292D"/>
    <w:rsid w:val="00283FC9"/>
    <w:rsid w:val="00291921"/>
    <w:rsid w:val="00295B17"/>
    <w:rsid w:val="002A5022"/>
    <w:rsid w:val="002A7C6A"/>
    <w:rsid w:val="002C4FF8"/>
    <w:rsid w:val="002C6D48"/>
    <w:rsid w:val="002F1A12"/>
    <w:rsid w:val="002F68D4"/>
    <w:rsid w:val="00304A4E"/>
    <w:rsid w:val="003074C6"/>
    <w:rsid w:val="00312E9B"/>
    <w:rsid w:val="00340E89"/>
    <w:rsid w:val="00344833"/>
    <w:rsid w:val="003459E8"/>
    <w:rsid w:val="00357316"/>
    <w:rsid w:val="003604B1"/>
    <w:rsid w:val="00377028"/>
    <w:rsid w:val="0037792E"/>
    <w:rsid w:val="003835E0"/>
    <w:rsid w:val="003D4703"/>
    <w:rsid w:val="003E217F"/>
    <w:rsid w:val="003E2A43"/>
    <w:rsid w:val="003E3983"/>
    <w:rsid w:val="003E4E01"/>
    <w:rsid w:val="003E5610"/>
    <w:rsid w:val="003F5187"/>
    <w:rsid w:val="003F69BB"/>
    <w:rsid w:val="004050BB"/>
    <w:rsid w:val="004177E8"/>
    <w:rsid w:val="00431B6B"/>
    <w:rsid w:val="0044273A"/>
    <w:rsid w:val="004703E3"/>
    <w:rsid w:val="00473E08"/>
    <w:rsid w:val="004763C2"/>
    <w:rsid w:val="0048335E"/>
    <w:rsid w:val="004A0EA9"/>
    <w:rsid w:val="004A1C80"/>
    <w:rsid w:val="004A3737"/>
    <w:rsid w:val="004B0810"/>
    <w:rsid w:val="004B45E5"/>
    <w:rsid w:val="004B4B00"/>
    <w:rsid w:val="004C311F"/>
    <w:rsid w:val="004C729A"/>
    <w:rsid w:val="004D09F8"/>
    <w:rsid w:val="004E60BE"/>
    <w:rsid w:val="0050461A"/>
    <w:rsid w:val="00513DFF"/>
    <w:rsid w:val="0052343C"/>
    <w:rsid w:val="00523F2B"/>
    <w:rsid w:val="00533F54"/>
    <w:rsid w:val="005359FA"/>
    <w:rsid w:val="00546834"/>
    <w:rsid w:val="005521DE"/>
    <w:rsid w:val="00562B13"/>
    <w:rsid w:val="00563ACE"/>
    <w:rsid w:val="00567B1F"/>
    <w:rsid w:val="005714F3"/>
    <w:rsid w:val="00580997"/>
    <w:rsid w:val="00584D4E"/>
    <w:rsid w:val="00586AE8"/>
    <w:rsid w:val="00592908"/>
    <w:rsid w:val="005971D5"/>
    <w:rsid w:val="005A3676"/>
    <w:rsid w:val="005A3881"/>
    <w:rsid w:val="005B7D8E"/>
    <w:rsid w:val="005C259A"/>
    <w:rsid w:val="005C482E"/>
    <w:rsid w:val="005D0791"/>
    <w:rsid w:val="005D55F3"/>
    <w:rsid w:val="005E1B01"/>
    <w:rsid w:val="005E5120"/>
    <w:rsid w:val="005F32B4"/>
    <w:rsid w:val="005F4842"/>
    <w:rsid w:val="005F6DB7"/>
    <w:rsid w:val="006019CF"/>
    <w:rsid w:val="006072D7"/>
    <w:rsid w:val="006114A9"/>
    <w:rsid w:val="006171C5"/>
    <w:rsid w:val="0062622D"/>
    <w:rsid w:val="00627DB3"/>
    <w:rsid w:val="00630877"/>
    <w:rsid w:val="006441EC"/>
    <w:rsid w:val="00650947"/>
    <w:rsid w:val="00652D71"/>
    <w:rsid w:val="0066606E"/>
    <w:rsid w:val="0067682F"/>
    <w:rsid w:val="00693490"/>
    <w:rsid w:val="006A3F18"/>
    <w:rsid w:val="006B0DF0"/>
    <w:rsid w:val="006B30E6"/>
    <w:rsid w:val="006B7AAE"/>
    <w:rsid w:val="006B7C6B"/>
    <w:rsid w:val="006C3CB2"/>
    <w:rsid w:val="006C5822"/>
    <w:rsid w:val="006C7CED"/>
    <w:rsid w:val="006D2A59"/>
    <w:rsid w:val="006D3DE8"/>
    <w:rsid w:val="006D670D"/>
    <w:rsid w:val="006E0507"/>
    <w:rsid w:val="006E6927"/>
    <w:rsid w:val="00741235"/>
    <w:rsid w:val="0075488B"/>
    <w:rsid w:val="007565A5"/>
    <w:rsid w:val="00757719"/>
    <w:rsid w:val="007608FA"/>
    <w:rsid w:val="007610EC"/>
    <w:rsid w:val="007618D6"/>
    <w:rsid w:val="00762DE9"/>
    <w:rsid w:val="00762DEC"/>
    <w:rsid w:val="00782ED2"/>
    <w:rsid w:val="0078397A"/>
    <w:rsid w:val="0078464A"/>
    <w:rsid w:val="00791288"/>
    <w:rsid w:val="007974DD"/>
    <w:rsid w:val="007B017F"/>
    <w:rsid w:val="007B0FA5"/>
    <w:rsid w:val="007B4FDA"/>
    <w:rsid w:val="007B5360"/>
    <w:rsid w:val="007B6D32"/>
    <w:rsid w:val="007C3EE7"/>
    <w:rsid w:val="007C57A6"/>
    <w:rsid w:val="007E4CB0"/>
    <w:rsid w:val="007F3FA9"/>
    <w:rsid w:val="008006F5"/>
    <w:rsid w:val="008103A6"/>
    <w:rsid w:val="00813D7D"/>
    <w:rsid w:val="008252EF"/>
    <w:rsid w:val="00836AF9"/>
    <w:rsid w:val="00845F0E"/>
    <w:rsid w:val="008621E0"/>
    <w:rsid w:val="00863269"/>
    <w:rsid w:val="00870BAB"/>
    <w:rsid w:val="00871C29"/>
    <w:rsid w:val="008743D4"/>
    <w:rsid w:val="008759FF"/>
    <w:rsid w:val="0087692A"/>
    <w:rsid w:val="00881D87"/>
    <w:rsid w:val="00886027"/>
    <w:rsid w:val="008A3531"/>
    <w:rsid w:val="008A3CDB"/>
    <w:rsid w:val="008A594D"/>
    <w:rsid w:val="008B2AFD"/>
    <w:rsid w:val="008B558A"/>
    <w:rsid w:val="008B5769"/>
    <w:rsid w:val="008D7269"/>
    <w:rsid w:val="008E348B"/>
    <w:rsid w:val="008F72B6"/>
    <w:rsid w:val="008F769B"/>
    <w:rsid w:val="00903539"/>
    <w:rsid w:val="0091304A"/>
    <w:rsid w:val="00935E8F"/>
    <w:rsid w:val="00940652"/>
    <w:rsid w:val="009644FB"/>
    <w:rsid w:val="00972EF8"/>
    <w:rsid w:val="009907FB"/>
    <w:rsid w:val="009B4988"/>
    <w:rsid w:val="009B4DF1"/>
    <w:rsid w:val="009D66EB"/>
    <w:rsid w:val="009E696D"/>
    <w:rsid w:val="009F1572"/>
    <w:rsid w:val="00A033FE"/>
    <w:rsid w:val="00A15019"/>
    <w:rsid w:val="00A16705"/>
    <w:rsid w:val="00A20D8B"/>
    <w:rsid w:val="00A22C87"/>
    <w:rsid w:val="00A238A8"/>
    <w:rsid w:val="00A4335B"/>
    <w:rsid w:val="00A451CD"/>
    <w:rsid w:val="00A60F2E"/>
    <w:rsid w:val="00A67FE8"/>
    <w:rsid w:val="00AA248A"/>
    <w:rsid w:val="00AA7CD7"/>
    <w:rsid w:val="00AC5AA2"/>
    <w:rsid w:val="00AF3531"/>
    <w:rsid w:val="00AF5DC4"/>
    <w:rsid w:val="00B1159B"/>
    <w:rsid w:val="00B11E71"/>
    <w:rsid w:val="00B1223B"/>
    <w:rsid w:val="00B14216"/>
    <w:rsid w:val="00B35034"/>
    <w:rsid w:val="00B379FB"/>
    <w:rsid w:val="00B41756"/>
    <w:rsid w:val="00B479DE"/>
    <w:rsid w:val="00B55CCE"/>
    <w:rsid w:val="00B629EA"/>
    <w:rsid w:val="00B700BC"/>
    <w:rsid w:val="00B71A07"/>
    <w:rsid w:val="00B7301B"/>
    <w:rsid w:val="00B75664"/>
    <w:rsid w:val="00BA6113"/>
    <w:rsid w:val="00BA64D5"/>
    <w:rsid w:val="00BB05EF"/>
    <w:rsid w:val="00BC6718"/>
    <w:rsid w:val="00BD2F0B"/>
    <w:rsid w:val="00BE159F"/>
    <w:rsid w:val="00BE5EA4"/>
    <w:rsid w:val="00BE5EE4"/>
    <w:rsid w:val="00C06D0D"/>
    <w:rsid w:val="00C07A41"/>
    <w:rsid w:val="00C07B75"/>
    <w:rsid w:val="00C133CF"/>
    <w:rsid w:val="00C23102"/>
    <w:rsid w:val="00C26846"/>
    <w:rsid w:val="00C33021"/>
    <w:rsid w:val="00C535DD"/>
    <w:rsid w:val="00C6055C"/>
    <w:rsid w:val="00C60E84"/>
    <w:rsid w:val="00C9328E"/>
    <w:rsid w:val="00C95FC2"/>
    <w:rsid w:val="00CA67B5"/>
    <w:rsid w:val="00CB5D37"/>
    <w:rsid w:val="00CB6ADF"/>
    <w:rsid w:val="00CC56D2"/>
    <w:rsid w:val="00CC6523"/>
    <w:rsid w:val="00CC666A"/>
    <w:rsid w:val="00CE0C9D"/>
    <w:rsid w:val="00CE1692"/>
    <w:rsid w:val="00CE675A"/>
    <w:rsid w:val="00CF4338"/>
    <w:rsid w:val="00D13FDC"/>
    <w:rsid w:val="00D14878"/>
    <w:rsid w:val="00D1582B"/>
    <w:rsid w:val="00D240B1"/>
    <w:rsid w:val="00D27069"/>
    <w:rsid w:val="00D36126"/>
    <w:rsid w:val="00D40776"/>
    <w:rsid w:val="00D42972"/>
    <w:rsid w:val="00D54030"/>
    <w:rsid w:val="00D54D78"/>
    <w:rsid w:val="00D55BDB"/>
    <w:rsid w:val="00D625FA"/>
    <w:rsid w:val="00D648F3"/>
    <w:rsid w:val="00D658FE"/>
    <w:rsid w:val="00D754D1"/>
    <w:rsid w:val="00D75A20"/>
    <w:rsid w:val="00D874E8"/>
    <w:rsid w:val="00D91FF3"/>
    <w:rsid w:val="00D934A9"/>
    <w:rsid w:val="00DA08A4"/>
    <w:rsid w:val="00DB00E8"/>
    <w:rsid w:val="00DB3036"/>
    <w:rsid w:val="00DB4391"/>
    <w:rsid w:val="00DC72D2"/>
    <w:rsid w:val="00DD6DD4"/>
    <w:rsid w:val="00DF3698"/>
    <w:rsid w:val="00E104EA"/>
    <w:rsid w:val="00E32314"/>
    <w:rsid w:val="00E34B27"/>
    <w:rsid w:val="00E371FF"/>
    <w:rsid w:val="00E44EE0"/>
    <w:rsid w:val="00E62E1E"/>
    <w:rsid w:val="00E63F6A"/>
    <w:rsid w:val="00E70618"/>
    <w:rsid w:val="00E80D5C"/>
    <w:rsid w:val="00E83FF7"/>
    <w:rsid w:val="00E9132B"/>
    <w:rsid w:val="00E93FBA"/>
    <w:rsid w:val="00EA03A1"/>
    <w:rsid w:val="00EB19FB"/>
    <w:rsid w:val="00EE41B4"/>
    <w:rsid w:val="00EF320B"/>
    <w:rsid w:val="00F01B50"/>
    <w:rsid w:val="00F07AB0"/>
    <w:rsid w:val="00F47EE7"/>
    <w:rsid w:val="00F53EB2"/>
    <w:rsid w:val="00F57877"/>
    <w:rsid w:val="00F6018C"/>
    <w:rsid w:val="00F60BC9"/>
    <w:rsid w:val="00F71306"/>
    <w:rsid w:val="00F71DDE"/>
    <w:rsid w:val="00F733FF"/>
    <w:rsid w:val="00F81991"/>
    <w:rsid w:val="00F929BD"/>
    <w:rsid w:val="00F94758"/>
    <w:rsid w:val="00FA2779"/>
    <w:rsid w:val="00FC5CB1"/>
    <w:rsid w:val="00FD0C01"/>
    <w:rsid w:val="00FD2163"/>
    <w:rsid w:val="00FE0B91"/>
    <w:rsid w:val="00FE320F"/>
    <w:rsid w:val="00FE5775"/>
    <w:rsid w:val="00FF0E01"/>
    <w:rsid w:val="00FF2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75A"/>
    <w:pPr>
      <w:ind w:left="720"/>
      <w:contextualSpacing/>
    </w:pPr>
  </w:style>
  <w:style w:type="table" w:styleId="a4">
    <w:name w:val="Table Grid"/>
    <w:basedOn w:val="a1"/>
    <w:uiPriority w:val="59"/>
    <w:rsid w:val="00156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7A83B-425F-4387-B3E3-8E4BF2E8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12</Pages>
  <Words>2167</Words>
  <Characters>12356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пк</cp:lastModifiedBy>
  <cp:revision>26</cp:revision>
  <dcterms:created xsi:type="dcterms:W3CDTF">2013-02-19T15:00:00Z</dcterms:created>
  <dcterms:modified xsi:type="dcterms:W3CDTF">2016-01-29T15:21:00Z</dcterms:modified>
</cp:coreProperties>
</file>