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95D" w:rsidRDefault="00D6095D" w:rsidP="00C8236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D6095D" w:rsidRDefault="00D6095D" w:rsidP="00C8236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D6095D" w:rsidRDefault="00D6095D" w:rsidP="00C8236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D6095D" w:rsidRDefault="00D6095D" w:rsidP="00C8236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D6095D" w:rsidRPr="00D6095D" w:rsidRDefault="00D6095D" w:rsidP="00C8236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D6095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МЕТОДИЧЕСКИЙ ПАСПОРТ ПРОЕКТА</w:t>
      </w:r>
    </w:p>
    <w:p w:rsidR="00D6095D" w:rsidRPr="003B4A4D" w:rsidRDefault="00D6095D" w:rsidP="00C8236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u w:val="single"/>
          <w:lang w:eastAsia="ru-RU"/>
        </w:rPr>
      </w:pPr>
      <w:r w:rsidRPr="003B4A4D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u w:val="single"/>
          <w:lang w:eastAsia="ru-RU"/>
        </w:rPr>
        <w:t>СЛЕД, ОСТАВЛЕННЫЙ ЧЕЛОВЕКОМ В ЖИЗНИ.</w:t>
      </w:r>
    </w:p>
    <w:p w:rsidR="00D6095D" w:rsidRPr="003B4A4D" w:rsidRDefault="00D6095D" w:rsidP="00C8236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u w:val="single"/>
          <w:lang w:eastAsia="ru-RU"/>
        </w:rPr>
      </w:pPr>
      <w:r w:rsidRPr="003B4A4D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u w:val="single"/>
          <w:lang w:eastAsia="ru-RU"/>
        </w:rPr>
        <w:t>ИЗ ИСТОРИИ КУПЕЧЕСТВА НОВОЛАДОЖСКОГО УЕЗДА</w:t>
      </w:r>
    </w:p>
    <w:p w:rsidR="00D6095D" w:rsidRDefault="00D6095D" w:rsidP="00C8236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D6095D" w:rsidRDefault="00D6095D" w:rsidP="00C8236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D6095D" w:rsidRDefault="00D6095D" w:rsidP="00C8236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D6095D" w:rsidRDefault="00D6095D" w:rsidP="00C8236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                                                    РУКО</w:t>
      </w:r>
      <w:r w:rsidRPr="00D6095D">
        <w:rPr>
          <w:rFonts w:ascii="Times New Roman" w:eastAsia="Times New Roman" w:hAnsi="Times New Roman" w:cs="Times New Roman"/>
          <w:bCs/>
          <w:color w:val="000000"/>
          <w:lang w:eastAsia="ru-RU"/>
        </w:rPr>
        <w:t>ВОДИТЕЛЬ ПРОЕКТА</w:t>
      </w:r>
    </w:p>
    <w:p w:rsidR="00D6095D" w:rsidRDefault="00D6095D" w:rsidP="00C8236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                                                                                УЧИТЕЛЬ ИСТОРИИ ВЫСШЕЙ КАТЕГОРИИ </w:t>
      </w:r>
    </w:p>
    <w:p w:rsidR="00D6095D" w:rsidRPr="00D6095D" w:rsidRDefault="00D6095D" w:rsidP="00C8236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                                   МИХАЙЛОВА Н.В.</w:t>
      </w:r>
    </w:p>
    <w:p w:rsidR="00D6095D" w:rsidRDefault="00D6095D" w:rsidP="00C8236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D6095D" w:rsidRDefault="00D6095D" w:rsidP="00C8236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D6095D" w:rsidRDefault="00D6095D" w:rsidP="00C8236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D6095D" w:rsidRDefault="00D6095D" w:rsidP="00C8236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D6095D" w:rsidRDefault="00D6095D" w:rsidP="00C8236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D6095D" w:rsidRDefault="00D6095D" w:rsidP="00C8236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D6095D" w:rsidRDefault="00D6095D" w:rsidP="00C8236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D6095D" w:rsidRDefault="00D6095D" w:rsidP="00C8236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D6095D" w:rsidRDefault="00D6095D" w:rsidP="00C8236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D6095D" w:rsidRDefault="00D6095D" w:rsidP="00C8236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D6095D" w:rsidRPr="00D6095D" w:rsidRDefault="00D6095D" w:rsidP="00C8236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609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2016 </w:t>
      </w:r>
    </w:p>
    <w:p w:rsidR="00D6095D" w:rsidRDefault="00D6095D" w:rsidP="00C8236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C82365" w:rsidRPr="00D6095D" w:rsidRDefault="00C82365" w:rsidP="00C8236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09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МЕТОДИЧЕСКИЙ ПАСПОРТ ПРОЕКТА</w:t>
      </w:r>
    </w:p>
    <w:p w:rsidR="00C82365" w:rsidRDefault="00C82365" w:rsidP="00C82365">
      <w:pPr>
        <w:shd w:val="clear" w:color="auto" w:fill="FFFFFF"/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2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1.​ Тема:</w:t>
      </w:r>
    </w:p>
    <w:p w:rsidR="00C82365" w:rsidRPr="00D6095D" w:rsidRDefault="00C82365" w:rsidP="00C82365">
      <w:pPr>
        <w:shd w:val="clear" w:color="auto" w:fill="FFFFFF"/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D6095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«След, оставленный человеком в жизни.</w:t>
      </w:r>
    </w:p>
    <w:p w:rsidR="00C82365" w:rsidRPr="00C82365" w:rsidRDefault="00C82365" w:rsidP="00C82365">
      <w:pPr>
        <w:shd w:val="clear" w:color="auto" w:fill="FFFFFF"/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6095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 Из истории  купечества </w:t>
      </w:r>
      <w:proofErr w:type="spellStart"/>
      <w:r w:rsidRPr="00D6095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Новоладожского</w:t>
      </w:r>
      <w:proofErr w:type="spellEnd"/>
      <w:r w:rsidRPr="00D6095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уезда</w:t>
      </w:r>
      <w:r w:rsidRPr="00C823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C82365" w:rsidRPr="00C82365" w:rsidRDefault="00C82365" w:rsidP="00C82365">
      <w:pPr>
        <w:shd w:val="clear" w:color="auto" w:fill="FFFFFF"/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2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2.​ Продо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лжительность: сентябрь</w:t>
      </w:r>
      <w:r w:rsidR="00D60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2015-март</w:t>
      </w:r>
      <w:r w:rsidRPr="00C82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2016 года</w:t>
      </w:r>
    </w:p>
    <w:p w:rsidR="00C82365" w:rsidRPr="00C82365" w:rsidRDefault="00C82365" w:rsidP="00C82365">
      <w:pPr>
        <w:shd w:val="clear" w:color="auto" w:fill="FFFFFF"/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2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3.​ </w:t>
      </w:r>
      <w:r w:rsidR="003B4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Участники проекта: 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лены краеведческого кружка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учащиеся 4,5,8 классов)</w:t>
      </w:r>
    </w:p>
    <w:p w:rsidR="00C82365" w:rsidRPr="00C82365" w:rsidRDefault="00C82365" w:rsidP="00C82365">
      <w:pPr>
        <w:shd w:val="clear" w:color="auto" w:fill="FFFFFF"/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2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4.​ Тип проекта:</w:t>
      </w:r>
    </w:p>
    <w:p w:rsidR="00C82365" w:rsidRPr="00C82365" w:rsidRDefault="00C82365" w:rsidP="00C82365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23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А) по доминирующей деятельности</w:t>
      </w:r>
      <w:r w:rsidR="00235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277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исследовательский проект</w:t>
      </w:r>
    </w:p>
    <w:p w:rsidR="00C82365" w:rsidRPr="00C82365" w:rsidRDefault="00C82365" w:rsidP="00C82365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23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Б) по предметно-содержательной области</w:t>
      </w:r>
      <w:r w:rsidR="00277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="00277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межпредметный</w:t>
      </w:r>
      <w:proofErr w:type="spellEnd"/>
      <w:r w:rsidR="00277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проект (</w:t>
      </w:r>
      <w:proofErr w:type="spellStart"/>
      <w:r w:rsidR="00277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история+краеведение</w:t>
      </w:r>
      <w:proofErr w:type="spellEnd"/>
      <w:r w:rsidR="00277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C82365" w:rsidRPr="00C82365" w:rsidRDefault="00C82365" w:rsidP="00C82365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23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В) по характеру координации</w:t>
      </w:r>
      <w:r w:rsidRPr="00C82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 о</w:t>
      </w:r>
      <w:r w:rsidR="00277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C82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крытой</w:t>
      </w:r>
      <w:r w:rsidR="00277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(гибкой)</w:t>
      </w:r>
      <w:r w:rsidRPr="00C82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координацией</w:t>
      </w:r>
    </w:p>
    <w:p w:rsidR="00C82365" w:rsidRPr="00C82365" w:rsidRDefault="00C82365" w:rsidP="00C82365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23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Г) по характеру контактов</w:t>
      </w:r>
      <w:r w:rsidRPr="00C82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gramStart"/>
      <w:r w:rsidRPr="00C82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внутренний</w:t>
      </w:r>
      <w:proofErr w:type="gramEnd"/>
      <w:r w:rsidR="00277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+ связи с краеведами города и района</w:t>
      </w:r>
    </w:p>
    <w:p w:rsidR="00C82365" w:rsidRPr="00C82365" w:rsidRDefault="00C82365" w:rsidP="00C82365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23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Д) по количеству участников</w:t>
      </w:r>
      <w:r w:rsidR="00277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групповой проект </w:t>
      </w:r>
    </w:p>
    <w:p w:rsidR="00C82365" w:rsidRPr="00C82365" w:rsidRDefault="00C82365" w:rsidP="00C82365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23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Е) по продолжительности</w:t>
      </w:r>
      <w:r w:rsidRPr="00C82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gramStart"/>
      <w:r w:rsidRPr="00C82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долгосрочный</w:t>
      </w:r>
      <w:proofErr w:type="gramEnd"/>
    </w:p>
    <w:p w:rsidR="00C82365" w:rsidRPr="00C82365" w:rsidRDefault="002775EA" w:rsidP="00C82365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Количество участников: 4</w:t>
      </w:r>
    </w:p>
    <w:p w:rsidR="002775EA" w:rsidRPr="002775EA" w:rsidRDefault="002775EA" w:rsidP="002775EA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C82365" w:rsidRPr="00C82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Цель проекта: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Pr="002775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изучение на конкретных примерах той роли, которую оказывали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к</w:t>
      </w:r>
      <w:r w:rsidRPr="002775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упцы нашего края на экономическое и культурное развитие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proofErr w:type="spellStart"/>
      <w:r w:rsidRPr="002775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Новоладожского</w:t>
      </w:r>
      <w:proofErr w:type="spellEnd"/>
      <w:r w:rsidRPr="002775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уезда</w:t>
      </w:r>
      <w:r w:rsidRPr="002775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356AD" w:rsidRDefault="00C82365" w:rsidP="002356AD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Задачи проекта:</w:t>
      </w:r>
      <w:r w:rsidR="002356AD" w:rsidRPr="00235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D6095D" w:rsidRDefault="002356AD" w:rsidP="002356AD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235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235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бор биографических сведений о купцах </w:t>
      </w:r>
      <w:proofErr w:type="spellStart"/>
      <w:r w:rsidRPr="002356A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Новоладожского</w:t>
      </w:r>
      <w:proofErr w:type="spellEnd"/>
      <w:r w:rsidRPr="00235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уезда, деятельность которых наиболее ярко отразилась на истории края. </w:t>
      </w:r>
    </w:p>
    <w:p w:rsidR="002356AD" w:rsidRDefault="002356AD" w:rsidP="002356AD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</w:t>
      </w:r>
      <w:proofErr w:type="spellStart"/>
      <w:r w:rsidRPr="002356AD">
        <w:rPr>
          <w:rFonts w:ascii="Times New Roman" w:eastAsia="Times New Roman" w:hAnsi="Times New Roman" w:cs="Times New Roman"/>
          <w:sz w:val="28"/>
          <w:szCs w:val="28"/>
          <w:lang w:eastAsia="ru-RU"/>
        </w:rPr>
        <w:t>В.И.Каялин</w:t>
      </w:r>
      <w:proofErr w:type="spellEnd"/>
      <w:r w:rsidRPr="00235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М.Д. </w:t>
      </w:r>
      <w:proofErr w:type="spellStart"/>
      <w:r w:rsidRPr="002356AD">
        <w:rPr>
          <w:rFonts w:ascii="Times New Roman" w:eastAsia="Times New Roman" w:hAnsi="Times New Roman" w:cs="Times New Roman"/>
          <w:sz w:val="28"/>
          <w:szCs w:val="28"/>
          <w:lang w:eastAsia="ru-RU"/>
        </w:rPr>
        <w:t>Эртов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М.Р.  Шарапов; </w:t>
      </w:r>
      <w:r w:rsidRPr="00235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2356AD" w:rsidRDefault="002356AD" w:rsidP="002356AD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* налаживание контак</w:t>
      </w:r>
      <w:r w:rsidR="00541CA8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местными краеведами </w:t>
      </w:r>
      <w:r w:rsidR="00541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использование наработанного</w:t>
      </w:r>
      <w:r w:rsidRPr="00235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1CA8">
        <w:rPr>
          <w:rFonts w:ascii="Times New Roman" w:eastAsia="Times New Roman" w:hAnsi="Times New Roman" w:cs="Times New Roman"/>
          <w:sz w:val="28"/>
          <w:szCs w:val="28"/>
          <w:lang w:eastAsia="ru-RU"/>
        </w:rPr>
        <w:t>ими материала;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41CA8" w:rsidRDefault="002356AD" w:rsidP="002356AD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541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аучится работать </w:t>
      </w:r>
      <w:r w:rsidRPr="00235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 трудами профессиональных и</w:t>
      </w:r>
      <w:r w:rsidR="00541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сториков, в частности  с работами </w:t>
      </w:r>
      <w:r w:rsidRPr="00235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356AD">
        <w:rPr>
          <w:rFonts w:ascii="Times New Roman" w:eastAsia="Times New Roman" w:hAnsi="Times New Roman" w:cs="Times New Roman"/>
          <w:sz w:val="28"/>
          <w:szCs w:val="28"/>
          <w:lang w:eastAsia="ru-RU"/>
        </w:rPr>
        <w:t>З.Шухаловой</w:t>
      </w:r>
      <w:proofErr w:type="spellEnd"/>
      <w:r w:rsidRPr="002356AD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занимающейся исследованием жизни и деятель</w:t>
      </w:r>
      <w:r w:rsidR="00541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ности </w:t>
      </w:r>
      <w:proofErr w:type="spellStart"/>
      <w:r w:rsidR="00541CA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новоладожского</w:t>
      </w:r>
      <w:proofErr w:type="spellEnd"/>
      <w:r w:rsidR="00541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купечества;</w:t>
      </w:r>
    </w:p>
    <w:p w:rsidR="002356AD" w:rsidRDefault="00541CA8" w:rsidP="002356AD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 научиться изыскивать  и систематизировать материалы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интернетресурсов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2356AD" w:rsidRPr="00235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356AD" w:rsidRDefault="00541CA8" w:rsidP="002356AD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 изыскать и и</w:t>
      </w:r>
      <w:r w:rsidR="002356AD">
        <w:rPr>
          <w:rFonts w:ascii="Times New Roman" w:eastAsia="Times New Roman" w:hAnsi="Times New Roman" w:cs="Times New Roman"/>
          <w:sz w:val="28"/>
          <w:szCs w:val="28"/>
          <w:lang w:eastAsia="ru-RU"/>
        </w:rPr>
        <w:t>сследовать  памятники материальной культуры, связанные с деятельностью купечества нашего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41CA8" w:rsidRDefault="00541CA8" w:rsidP="002356AD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 результаты исследования представить в виде презентации и представить продукт в виде реферата, посвященного данной тематике;</w:t>
      </w:r>
    </w:p>
    <w:p w:rsidR="00541CA8" w:rsidRDefault="00541CA8" w:rsidP="002356AD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  для популяризации материалов данного исследования  провести на базе школы историко-краеведческую конференцию, к работе в которой привлечь представителей современного предпринимательства, а также общественности  города;</w:t>
      </w:r>
    </w:p>
    <w:p w:rsidR="00541CA8" w:rsidRDefault="00541CA8" w:rsidP="002356AD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 для представления собранного материала принять участие  в краеведческой олимпиаде, конкурсах, посвященных истории края. </w:t>
      </w:r>
    </w:p>
    <w:p w:rsidR="00C82365" w:rsidRDefault="00C82365" w:rsidP="00C8236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2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Планируемые результаты:</w:t>
      </w:r>
    </w:p>
    <w:p w:rsidR="004512B7" w:rsidRDefault="004512B7" w:rsidP="004512B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 данный проект внесет вклад в исследование </w:t>
      </w:r>
      <w:r w:rsidRPr="004512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жизни нашего края на рубеже XIX - XX веков, его  экономи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ческого и культурного развития, ознакомит общественность с деятельностью наших земляков;</w:t>
      </w:r>
    </w:p>
    <w:p w:rsidR="004512B7" w:rsidRDefault="004512B7" w:rsidP="004512B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 </w:t>
      </w:r>
      <w:r w:rsidR="00B72CC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72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собранные во время работы над проектом  пополнят экспозицию школьного музея;</w:t>
      </w:r>
    </w:p>
    <w:p w:rsidR="004512B7" w:rsidRDefault="004512B7" w:rsidP="004512B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 Формирование УУД:</w:t>
      </w:r>
    </w:p>
    <w:p w:rsidR="004512B7" w:rsidRDefault="004512B7" w:rsidP="004512B7">
      <w:pPr>
        <w:shd w:val="clear" w:color="auto" w:fill="FFFFFF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23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Личностных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активизация внимания и приобретение навыков в работе с первоисточникам</w:t>
      </w:r>
      <w:r w:rsidR="00B72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и, привитие заинтересованности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изучении истории родного края, формирование гражданственности и патриотизма;</w:t>
      </w:r>
    </w:p>
    <w:p w:rsidR="004512B7" w:rsidRPr="00C82365" w:rsidRDefault="004512B7" w:rsidP="004512B7">
      <w:pPr>
        <w:shd w:val="clear" w:color="auto" w:fill="FFFFFF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823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Регулятивных</w:t>
      </w:r>
      <w:proofErr w:type="gramEnd"/>
      <w:r w:rsidRPr="00C823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C82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действия, обеспечивающие самоорганизацию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самоконтроль в работе во внеурочное время; </w:t>
      </w:r>
    </w:p>
    <w:p w:rsidR="004512B7" w:rsidRPr="00C82365" w:rsidRDefault="004512B7" w:rsidP="004512B7">
      <w:pPr>
        <w:shd w:val="clear" w:color="auto" w:fill="FFFFFF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23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Познавательных </w:t>
      </w:r>
      <w:r w:rsidRPr="00C82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развитие навыков</w:t>
      </w:r>
      <w:r w:rsidRPr="00C823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82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самостоятельной работы с источниками информации;</w:t>
      </w:r>
    </w:p>
    <w:p w:rsidR="004512B7" w:rsidRPr="00C82365" w:rsidRDefault="004512B7" w:rsidP="004512B7">
      <w:pPr>
        <w:shd w:val="clear" w:color="auto" w:fill="FFFFFF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823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Коммуникативные</w:t>
      </w:r>
      <w:proofErr w:type="gramEnd"/>
      <w:r w:rsidRPr="00C823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C82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информационном обмене, в ролевом взаимодействии, в расширение кругозора.</w:t>
      </w:r>
    </w:p>
    <w:p w:rsidR="004512B7" w:rsidRDefault="004512B7" w:rsidP="004512B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2365" w:rsidRPr="00C82365" w:rsidRDefault="00D6095D" w:rsidP="00C8236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C82365" w:rsidRPr="00C82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Ресурсная обеспеченность:</w:t>
      </w:r>
    </w:p>
    <w:p w:rsidR="00694438" w:rsidRDefault="00694438" w:rsidP="00C82365">
      <w:pPr>
        <w:shd w:val="clear" w:color="auto" w:fill="FFFFFF"/>
        <w:spacing w:before="100" w:beforeAutospacing="1" w:after="100" w:afterAutospacing="1" w:line="240" w:lineRule="auto"/>
        <w:ind w:left="1107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</w:t>
      </w:r>
      <w:r w:rsidR="00C82365" w:rsidRPr="00C82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Первоисточники различного характера, краеведческие исследования, материалы периодической печати;</w:t>
      </w:r>
    </w:p>
    <w:p w:rsidR="00C82365" w:rsidRPr="00C82365" w:rsidRDefault="00694438" w:rsidP="00C82365">
      <w:pPr>
        <w:shd w:val="clear" w:color="auto" w:fill="FFFFFF"/>
        <w:spacing w:before="100" w:beforeAutospacing="1" w:after="100" w:afterAutospacing="1" w:line="240" w:lineRule="auto"/>
        <w:ind w:left="1107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2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Д</w:t>
      </w:r>
      <w:r w:rsidR="00C82365" w:rsidRPr="00C82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ополнительные источники информации, ресурсы Интернет;</w:t>
      </w:r>
    </w:p>
    <w:p w:rsidR="00C82365" w:rsidRPr="00C82365" w:rsidRDefault="00694438" w:rsidP="00C82365">
      <w:pPr>
        <w:shd w:val="clear" w:color="auto" w:fill="FFFFFF"/>
        <w:spacing w:before="100" w:beforeAutospacing="1" w:after="100" w:afterAutospacing="1" w:line="240" w:lineRule="auto"/>
        <w:ind w:left="1107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</w:t>
      </w:r>
      <w:r w:rsidR="00C82365" w:rsidRPr="00C82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Фотокамера и программное обеспечение для создания мультимедийной презентации.</w:t>
      </w:r>
    </w:p>
    <w:p w:rsidR="00C82365" w:rsidRPr="00C82365" w:rsidRDefault="003B4A4D" w:rsidP="00C8236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="00C82365" w:rsidRPr="00C82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Календарное планирование выполнения проекта: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15"/>
        <w:gridCol w:w="3756"/>
        <w:gridCol w:w="2414"/>
      </w:tblGrid>
      <w:tr w:rsidR="00694438" w:rsidRPr="00C82365" w:rsidTr="00C82365">
        <w:tc>
          <w:tcPr>
            <w:tcW w:w="3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82365" w:rsidRPr="00C82365" w:rsidRDefault="00C82365" w:rsidP="00C823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2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Этап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82365" w:rsidRPr="00C82365" w:rsidRDefault="00C82365" w:rsidP="00C823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2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82365" w:rsidRPr="00C82365" w:rsidRDefault="00C82365" w:rsidP="00C823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2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Время исполнения</w:t>
            </w:r>
          </w:p>
        </w:tc>
      </w:tr>
      <w:tr w:rsidR="00694438" w:rsidRPr="00C82365" w:rsidTr="00C82365">
        <w:tc>
          <w:tcPr>
            <w:tcW w:w="3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82365" w:rsidRPr="00C82365" w:rsidRDefault="00C82365" w:rsidP="00C8236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23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I. Подготовительный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82365" w:rsidRPr="00C82365" w:rsidRDefault="00C82365" w:rsidP="00694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23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6944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Формирование тематики исследование и планирование работы</w:t>
            </w:r>
          </w:p>
        </w:tc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82365" w:rsidRPr="00C82365" w:rsidRDefault="00694438" w:rsidP="00C8236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 2015</w:t>
            </w:r>
          </w:p>
        </w:tc>
      </w:tr>
      <w:tr w:rsidR="00694438" w:rsidRPr="00C82365" w:rsidTr="00C82365">
        <w:tc>
          <w:tcPr>
            <w:tcW w:w="3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82365" w:rsidRPr="00C82365" w:rsidRDefault="00C82365" w:rsidP="00C8236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23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II. Начальный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82365" w:rsidRPr="00C82365" w:rsidRDefault="00694438" w:rsidP="00C823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D609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="00B7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Анализ материалов музея </w:t>
            </w:r>
            <w:proofErr w:type="spellStart"/>
            <w:r w:rsidR="00B7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школы</w:t>
            </w:r>
            <w:proofErr w:type="gramStart"/>
            <w:r w:rsidR="00B7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,с</w:t>
            </w:r>
            <w:proofErr w:type="gramEnd"/>
            <w:r w:rsidR="00D609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бор</w:t>
            </w:r>
            <w:proofErr w:type="spellEnd"/>
            <w:r w:rsidR="00D609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информации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поиск новых материалов</w:t>
            </w:r>
          </w:p>
          <w:p w:rsidR="00C82365" w:rsidRPr="00C82365" w:rsidRDefault="00C82365" w:rsidP="00C8236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23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Распределение ролей между участниками проекта.</w:t>
            </w:r>
          </w:p>
        </w:tc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82365" w:rsidRPr="00C82365" w:rsidRDefault="00D6095D" w:rsidP="00C8236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</w:t>
            </w:r>
            <w:r w:rsidR="006944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рь 2015</w:t>
            </w:r>
          </w:p>
        </w:tc>
      </w:tr>
      <w:tr w:rsidR="00694438" w:rsidRPr="00C82365" w:rsidTr="00C82365">
        <w:tc>
          <w:tcPr>
            <w:tcW w:w="3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82365" w:rsidRPr="00C82365" w:rsidRDefault="00C82365" w:rsidP="00C8236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23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III. Основной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94438" w:rsidRPr="00C82365" w:rsidRDefault="00694438" w:rsidP="0069443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Начало создания презентации.  Подготовка и проведение  школьной научно-практической конференции с привлечением представителей общественности города</w:t>
            </w:r>
          </w:p>
          <w:p w:rsidR="00C82365" w:rsidRPr="00C82365" w:rsidRDefault="00C82365" w:rsidP="00C8236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82365" w:rsidRPr="00C82365" w:rsidRDefault="00694438" w:rsidP="00C8236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 2015</w:t>
            </w:r>
          </w:p>
        </w:tc>
      </w:tr>
      <w:tr w:rsidR="00694438" w:rsidRPr="00C82365" w:rsidTr="00C82365">
        <w:tc>
          <w:tcPr>
            <w:tcW w:w="3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82365" w:rsidRPr="00C82365" w:rsidRDefault="00C82365" w:rsidP="00B72CC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23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IV. </w:t>
            </w:r>
            <w:proofErr w:type="gramStart"/>
            <w:r w:rsidRPr="00C823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Заключительный</w:t>
            </w:r>
            <w:proofErr w:type="gramEnd"/>
            <w:r w:rsidR="00B7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(популяризация  материалов исследования)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82365" w:rsidRDefault="00D6095D" w:rsidP="00D6095D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в конкурсе «Отечество»</w:t>
            </w:r>
          </w:p>
          <w:p w:rsidR="00D6095D" w:rsidRDefault="00D6095D" w:rsidP="00D6095D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в краеведческой олимпиаде</w:t>
            </w:r>
          </w:p>
          <w:p w:rsidR="00D6095D" w:rsidRPr="00D6095D" w:rsidRDefault="00D6095D" w:rsidP="00D6095D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Участие в конкурсе «Юный экскурсовод»</w:t>
            </w:r>
          </w:p>
        </w:tc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095D" w:rsidRDefault="00D6095D" w:rsidP="00C8236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Декабрь2015 –</w:t>
            </w:r>
          </w:p>
          <w:p w:rsidR="00C82365" w:rsidRPr="00C82365" w:rsidRDefault="00D6095D" w:rsidP="00C8236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 2016</w:t>
            </w:r>
          </w:p>
        </w:tc>
      </w:tr>
    </w:tbl>
    <w:p w:rsidR="00C82365" w:rsidRPr="00C82365" w:rsidRDefault="003B4A4D" w:rsidP="00C8236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11</w:t>
      </w:r>
      <w:r w:rsidR="00C82365" w:rsidRPr="00C82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Примерный алгоритм проектной деятельности:</w:t>
      </w:r>
    </w:p>
    <w:p w:rsidR="00C82365" w:rsidRPr="00C82365" w:rsidRDefault="00C82365" w:rsidP="00C82365">
      <w:pPr>
        <w:shd w:val="clear" w:color="auto" w:fill="FFFFFF"/>
        <w:spacing w:before="100" w:beforeAutospacing="1" w:after="100" w:afterAutospacing="1" w:line="240" w:lineRule="auto"/>
        <w:ind w:left="1289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2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="00D60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​ Выбрать  тематику исследования</w:t>
      </w:r>
    </w:p>
    <w:p w:rsidR="00C82365" w:rsidRPr="00C82365" w:rsidRDefault="00C82365" w:rsidP="00C82365">
      <w:pPr>
        <w:shd w:val="clear" w:color="auto" w:fill="FFFFFF"/>
        <w:spacing w:before="100" w:beforeAutospacing="1" w:after="100" w:afterAutospacing="1" w:line="240" w:lineRule="auto"/>
        <w:ind w:left="1289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2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="00D60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​ Найти информацию по  исследуемой проблеме</w:t>
      </w:r>
    </w:p>
    <w:p w:rsidR="00C82365" w:rsidRPr="00C82365" w:rsidRDefault="00C82365" w:rsidP="00C82365">
      <w:pPr>
        <w:shd w:val="clear" w:color="auto" w:fill="FFFFFF"/>
        <w:spacing w:before="100" w:beforeAutospacing="1" w:after="100" w:afterAutospacing="1" w:line="240" w:lineRule="auto"/>
        <w:ind w:left="1289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2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C82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​ Оформить отчет в форме презентации</w:t>
      </w:r>
    </w:p>
    <w:p w:rsidR="00C82365" w:rsidRPr="00C82365" w:rsidRDefault="00C82365" w:rsidP="00C82365">
      <w:pPr>
        <w:shd w:val="clear" w:color="auto" w:fill="FFFFFF"/>
        <w:spacing w:before="100" w:beforeAutospacing="1" w:after="100" w:afterAutospacing="1" w:line="240" w:lineRule="auto"/>
        <w:ind w:left="1289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2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C82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​ Защитить проект на открытом мероприятии</w:t>
      </w:r>
    </w:p>
    <w:p w:rsidR="00C82365" w:rsidRPr="00C82365" w:rsidRDefault="003B4A4D" w:rsidP="00C8236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</w:t>
      </w:r>
      <w:r w:rsidR="00C82365" w:rsidRPr="00C82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Примерный сценарий презентации:</w:t>
      </w:r>
    </w:p>
    <w:p w:rsidR="00C82365" w:rsidRPr="00C82365" w:rsidRDefault="00C82365" w:rsidP="00C82365">
      <w:pPr>
        <w:shd w:val="clear" w:color="auto" w:fill="FFFFFF"/>
        <w:spacing w:before="100" w:beforeAutospacing="1" w:after="100" w:afterAutospacing="1" w:line="240" w:lineRule="auto"/>
        <w:ind w:left="123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2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proofErr w:type="gramStart"/>
      <w:r w:rsidRPr="00C82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​ Титульный лист (название проекта, автор, школа, класс, координатор проекта, дата исполнения)</w:t>
      </w:r>
      <w:proofErr w:type="gramEnd"/>
    </w:p>
    <w:p w:rsidR="00C82365" w:rsidRPr="00C82365" w:rsidRDefault="00C82365" w:rsidP="00C82365">
      <w:pPr>
        <w:shd w:val="clear" w:color="auto" w:fill="FFFFFF"/>
        <w:spacing w:before="100" w:beforeAutospacing="1" w:after="100" w:afterAutospacing="1" w:line="240" w:lineRule="auto"/>
        <w:ind w:left="123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2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C82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​ Вступление (включает обоснование выбора темы, цель проекта и план работы)</w:t>
      </w:r>
    </w:p>
    <w:p w:rsidR="00C82365" w:rsidRPr="00C82365" w:rsidRDefault="00C82365" w:rsidP="00C82365">
      <w:pPr>
        <w:shd w:val="clear" w:color="auto" w:fill="FFFFFF"/>
        <w:spacing w:before="100" w:beforeAutospacing="1" w:after="100" w:afterAutospacing="1" w:line="240" w:lineRule="auto"/>
        <w:ind w:left="123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2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C82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​ Основная часть содержит описание основных этапов создания проекта</w:t>
      </w:r>
      <w:r w:rsidRPr="00C823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;</w:t>
      </w:r>
    </w:p>
    <w:p w:rsidR="00C82365" w:rsidRPr="00C82365" w:rsidRDefault="00C82365" w:rsidP="00C82365">
      <w:pPr>
        <w:shd w:val="clear" w:color="auto" w:fill="FFFFFF"/>
        <w:spacing w:before="100" w:beforeAutospacing="1" w:after="100" w:afterAutospacing="1" w:line="240" w:lineRule="auto"/>
        <w:ind w:left="123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2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C82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​ Заключение (содержит основные выводы, самооценку и рефлексию);</w:t>
      </w:r>
    </w:p>
    <w:p w:rsidR="00C82365" w:rsidRPr="00C82365" w:rsidRDefault="00C82365" w:rsidP="00C82365">
      <w:pPr>
        <w:shd w:val="clear" w:color="auto" w:fill="FFFFFF"/>
        <w:spacing w:before="100" w:beforeAutospacing="1" w:after="100" w:afterAutospacing="1" w:line="240" w:lineRule="auto"/>
        <w:ind w:left="123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2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C82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​ Библиография и источники информации</w:t>
      </w:r>
    </w:p>
    <w:p w:rsidR="0036678C" w:rsidRDefault="0036678C"/>
    <w:sectPr w:rsidR="0036678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4245" w:rsidRDefault="00674245" w:rsidP="00B72CC8">
      <w:pPr>
        <w:spacing w:after="0" w:line="240" w:lineRule="auto"/>
      </w:pPr>
      <w:r>
        <w:separator/>
      </w:r>
    </w:p>
  </w:endnote>
  <w:endnote w:type="continuationSeparator" w:id="0">
    <w:p w:rsidR="00674245" w:rsidRDefault="00674245" w:rsidP="00B72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CC8" w:rsidRDefault="00B72CC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1352622"/>
      <w:docPartObj>
        <w:docPartGallery w:val="Page Numbers (Bottom of Page)"/>
        <w:docPartUnique/>
      </w:docPartObj>
    </w:sdtPr>
    <w:sdtEndPr/>
    <w:sdtContent>
      <w:p w:rsidR="00B72CC8" w:rsidRDefault="00B72CC8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4A4D">
          <w:rPr>
            <w:noProof/>
          </w:rPr>
          <w:t>2</w:t>
        </w:r>
        <w:r>
          <w:fldChar w:fldCharType="end"/>
        </w:r>
      </w:p>
    </w:sdtContent>
  </w:sdt>
  <w:p w:rsidR="00B72CC8" w:rsidRDefault="00B72CC8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CC8" w:rsidRDefault="00B72CC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4245" w:rsidRDefault="00674245" w:rsidP="00B72CC8">
      <w:pPr>
        <w:spacing w:after="0" w:line="240" w:lineRule="auto"/>
      </w:pPr>
      <w:r>
        <w:separator/>
      </w:r>
    </w:p>
  </w:footnote>
  <w:footnote w:type="continuationSeparator" w:id="0">
    <w:p w:rsidR="00674245" w:rsidRDefault="00674245" w:rsidP="00B72C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CC8" w:rsidRDefault="00B72CC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CC8" w:rsidRDefault="00B72CC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CC8" w:rsidRDefault="00B72CC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EA0A17"/>
    <w:multiLevelType w:val="hybridMultilevel"/>
    <w:tmpl w:val="3E7C96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9B6"/>
    <w:rsid w:val="002356AD"/>
    <w:rsid w:val="002775EA"/>
    <w:rsid w:val="002835F9"/>
    <w:rsid w:val="0036678C"/>
    <w:rsid w:val="003B4A4D"/>
    <w:rsid w:val="004512B7"/>
    <w:rsid w:val="00541CA8"/>
    <w:rsid w:val="005A76DE"/>
    <w:rsid w:val="00674245"/>
    <w:rsid w:val="00694438"/>
    <w:rsid w:val="006D59B6"/>
    <w:rsid w:val="00AA4DDB"/>
    <w:rsid w:val="00B72CC8"/>
    <w:rsid w:val="00C82365"/>
    <w:rsid w:val="00D60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095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72C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72CC8"/>
  </w:style>
  <w:style w:type="paragraph" w:styleId="a6">
    <w:name w:val="footer"/>
    <w:basedOn w:val="a"/>
    <w:link w:val="a7"/>
    <w:uiPriority w:val="99"/>
    <w:unhideWhenUsed/>
    <w:rsid w:val="00B72C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72C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095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72C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72CC8"/>
  </w:style>
  <w:style w:type="paragraph" w:styleId="a6">
    <w:name w:val="footer"/>
    <w:basedOn w:val="a"/>
    <w:link w:val="a7"/>
    <w:uiPriority w:val="99"/>
    <w:unhideWhenUsed/>
    <w:rsid w:val="00B72C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72C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3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697</Words>
  <Characters>3977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Михайлова НВ</dc:creator>
  <cp:keywords/>
  <dc:description/>
  <cp:lastModifiedBy>Михайлова НВ</cp:lastModifiedBy>
  <cp:revision>9</cp:revision>
  <dcterms:created xsi:type="dcterms:W3CDTF">2016-02-09T12:48:00Z</dcterms:created>
  <dcterms:modified xsi:type="dcterms:W3CDTF">2016-02-09T14:05:00Z</dcterms:modified>
</cp:coreProperties>
</file>