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00" w:rsidRPr="00564097" w:rsidRDefault="00C24C00" w:rsidP="00C24C00">
      <w:pPr>
        <w:jc w:val="center"/>
        <w:rPr>
          <w:b/>
          <w:sz w:val="32"/>
          <w:szCs w:val="32"/>
        </w:rPr>
      </w:pPr>
      <w:r w:rsidRPr="00564097">
        <w:rPr>
          <w:b/>
          <w:sz w:val="32"/>
          <w:szCs w:val="32"/>
        </w:rPr>
        <w:t>«Ревизор». Тест</w:t>
      </w:r>
    </w:p>
    <w:p w:rsidR="00C24C00" w:rsidRDefault="00C24C00" w:rsidP="00C24C00">
      <w:pPr>
        <w:jc w:val="center"/>
      </w:pPr>
    </w:p>
    <w:p w:rsidR="00C24C00" w:rsidRDefault="00C24C00" w:rsidP="00713EBE">
      <w:r>
        <w:t>1. Жанр этого произведения:</w:t>
      </w:r>
      <w:r w:rsidR="00713EBE">
        <w:t xml:space="preserve">  </w:t>
      </w:r>
      <w:r>
        <w:t>а) трагедия</w:t>
      </w:r>
      <w:r w:rsidR="00713EBE">
        <w:t xml:space="preserve"> </w:t>
      </w:r>
      <w:r>
        <w:t>б) комедия</w:t>
      </w:r>
      <w:r w:rsidR="00713EBE">
        <w:t xml:space="preserve"> </w:t>
      </w:r>
      <w:r>
        <w:t>в) драма</w:t>
      </w:r>
    </w:p>
    <w:p w:rsidR="00C24C00" w:rsidRDefault="00C24C00" w:rsidP="00C24C00">
      <w:r>
        <w:t>2. Главный герой, наказывающий пороки и утверждающий положительные идеалы:</w:t>
      </w:r>
    </w:p>
    <w:p w:rsidR="00C24C00" w:rsidRDefault="00C24C00" w:rsidP="00713EBE">
      <w:pPr>
        <w:ind w:firstLine="708"/>
      </w:pPr>
      <w:r>
        <w:t>а) ревизор</w:t>
      </w:r>
      <w:r w:rsidR="00713EBE">
        <w:t xml:space="preserve"> </w:t>
      </w:r>
      <w:r>
        <w:t>б) городничий</w:t>
      </w:r>
      <w:r w:rsidR="00713EBE">
        <w:t xml:space="preserve"> </w:t>
      </w:r>
      <w:r>
        <w:t>в) смех</w:t>
      </w:r>
    </w:p>
    <w:p w:rsidR="00C24C00" w:rsidRDefault="00C24C00" w:rsidP="00C24C00">
      <w:r>
        <w:t xml:space="preserve">3. Действие в «Ревизоре» достигает особого напряжения, а конфликт </w:t>
      </w:r>
      <w:proofErr w:type="gramStart"/>
      <w:r>
        <w:t>наибольшей</w:t>
      </w:r>
      <w:proofErr w:type="gramEnd"/>
    </w:p>
    <w:p w:rsidR="00C24C00" w:rsidRDefault="00C24C00" w:rsidP="00713EBE">
      <w:r>
        <w:t xml:space="preserve">    остроты в сцене: </w:t>
      </w:r>
      <w:r w:rsidR="00713EBE">
        <w:t xml:space="preserve"> </w:t>
      </w:r>
      <w:r>
        <w:t>а) в трактире</w:t>
      </w:r>
      <w:r w:rsidR="00713EBE">
        <w:t xml:space="preserve"> </w:t>
      </w:r>
      <w:r>
        <w:t xml:space="preserve"> б) </w:t>
      </w:r>
      <w:proofErr w:type="gramStart"/>
      <w:r>
        <w:t>разглагольствования</w:t>
      </w:r>
      <w:proofErr w:type="gramEnd"/>
      <w:r>
        <w:t xml:space="preserve"> Хлестакова</w:t>
      </w:r>
    </w:p>
    <w:p w:rsidR="00C24C00" w:rsidRDefault="00C24C00" w:rsidP="00C24C00">
      <w:pPr>
        <w:ind w:left="360"/>
      </w:pPr>
      <w:r>
        <w:tab/>
        <w:t xml:space="preserve"> в) мечтаний городничего и его жены о жизни в Петербурге</w:t>
      </w:r>
    </w:p>
    <w:p w:rsidR="00C24C00" w:rsidRDefault="00C24C00" w:rsidP="00C24C00">
      <w:r>
        <w:t>4. Истинное стремление Хлестакова:</w:t>
      </w:r>
    </w:p>
    <w:p w:rsidR="00C24C00" w:rsidRDefault="00C24C00" w:rsidP="00C24C00">
      <w:pPr>
        <w:ind w:firstLine="708"/>
      </w:pPr>
      <w:r>
        <w:t>а) сыграть роль повыше той, что предусмотрена его положением</w:t>
      </w:r>
    </w:p>
    <w:p w:rsidR="00C24C00" w:rsidRDefault="00C24C00" w:rsidP="00713EBE">
      <w:pPr>
        <w:ind w:left="720"/>
      </w:pPr>
      <w:r>
        <w:t>б) жениться на Марье Антоновне</w:t>
      </w:r>
      <w:r w:rsidR="00713EBE">
        <w:t xml:space="preserve">     </w:t>
      </w:r>
      <w:r>
        <w:t>в) набрать как можно больше денег в долг</w:t>
      </w:r>
    </w:p>
    <w:p w:rsidR="00C24C00" w:rsidRDefault="00C24C00" w:rsidP="00C24C00">
      <w:r>
        <w:t xml:space="preserve">5. Глупость, пустота, </w:t>
      </w:r>
      <w:proofErr w:type="spellStart"/>
      <w:r>
        <w:t>фанфарство</w:t>
      </w:r>
      <w:proofErr w:type="spellEnd"/>
      <w:r w:rsidR="00713EBE">
        <w:t xml:space="preserve"> </w:t>
      </w:r>
      <w:proofErr w:type="gramStart"/>
      <w:r>
        <w:t>свойственны</w:t>
      </w:r>
      <w:proofErr w:type="gramEnd"/>
      <w:r>
        <w:t>:</w:t>
      </w:r>
    </w:p>
    <w:p w:rsidR="00C24C00" w:rsidRDefault="00C24C00" w:rsidP="00713EBE">
      <w:pPr>
        <w:ind w:firstLine="708"/>
      </w:pPr>
      <w:r>
        <w:t>а) Ляпкину-Тяпкину</w:t>
      </w:r>
      <w:r w:rsidR="00713EBE">
        <w:t xml:space="preserve">  </w:t>
      </w:r>
      <w:r>
        <w:t>б)  городничему</w:t>
      </w:r>
      <w:r w:rsidR="00713EBE">
        <w:t xml:space="preserve"> </w:t>
      </w:r>
      <w:r>
        <w:t>в) Хлестакову</w:t>
      </w:r>
    </w:p>
    <w:p w:rsidR="00C24C00" w:rsidRDefault="00C24C00" w:rsidP="00C24C00">
      <w:r>
        <w:t xml:space="preserve">6. </w:t>
      </w:r>
      <w:proofErr w:type="gramStart"/>
      <w:r>
        <w:t>Хлестаковщина</w:t>
      </w:r>
      <w:proofErr w:type="gramEnd"/>
      <w:r>
        <w:t xml:space="preserve"> – это:</w:t>
      </w:r>
    </w:p>
    <w:p w:rsidR="00C24C00" w:rsidRDefault="00C24C00" w:rsidP="00C24C00">
      <w:pPr>
        <w:ind w:firstLine="708"/>
      </w:pPr>
      <w:r>
        <w:t xml:space="preserve">а) Стремление выдавать себя за персону более важную и значимую, чем это есть </w:t>
      </w:r>
      <w:proofErr w:type="gramStart"/>
      <w:r>
        <w:t>на</w:t>
      </w:r>
      <w:proofErr w:type="gramEnd"/>
    </w:p>
    <w:p w:rsidR="00C24C00" w:rsidRDefault="00C24C00" w:rsidP="00713EBE">
      <w:pPr>
        <w:ind w:firstLine="708"/>
      </w:pPr>
      <w:r>
        <w:t xml:space="preserve">самом </w:t>
      </w:r>
      <w:proofErr w:type="gramStart"/>
      <w:r>
        <w:t>деле</w:t>
      </w:r>
      <w:proofErr w:type="gramEnd"/>
      <w:r w:rsidR="00713EBE">
        <w:t xml:space="preserve">  </w:t>
      </w:r>
      <w:r>
        <w:t>б) стремление модно одеваться</w:t>
      </w:r>
      <w:r w:rsidR="00713EBE">
        <w:t xml:space="preserve">  </w:t>
      </w:r>
      <w:r>
        <w:t>в) погоня за чинами</w:t>
      </w:r>
    </w:p>
    <w:p w:rsidR="00713EBE" w:rsidRDefault="00C24C00" w:rsidP="00713EBE">
      <w:r>
        <w:t>7. Кому принадлежала идея «Ревизора»:</w:t>
      </w:r>
      <w:r w:rsidR="00713EBE">
        <w:t xml:space="preserve"> </w:t>
      </w:r>
    </w:p>
    <w:p w:rsidR="00C24C00" w:rsidRDefault="00C24C00" w:rsidP="00713EBE">
      <w:r>
        <w:t>а) Н.В. Гоголю</w:t>
      </w:r>
      <w:r w:rsidR="00713EBE">
        <w:t xml:space="preserve">  </w:t>
      </w:r>
      <w:r>
        <w:t>б) В.А. Жуковскому</w:t>
      </w:r>
      <w:r w:rsidR="00713EBE">
        <w:t xml:space="preserve">   </w:t>
      </w:r>
      <w:r>
        <w:t>в) А.С. Пушкину</w:t>
      </w:r>
    </w:p>
    <w:p w:rsidR="00C24C00" w:rsidRDefault="00C24C00" w:rsidP="00C24C00">
      <w:r>
        <w:t>8. В каком эпизоде происходит развязка конфликта комедии «Ревизор»:</w:t>
      </w:r>
    </w:p>
    <w:p w:rsidR="00C24C00" w:rsidRDefault="00C24C00" w:rsidP="00713EBE">
      <w:pPr>
        <w:ind w:firstLine="708"/>
      </w:pPr>
      <w:r>
        <w:t>а) чтение письма</w:t>
      </w:r>
      <w:r w:rsidR="00713EBE">
        <w:t xml:space="preserve">  </w:t>
      </w:r>
      <w:r>
        <w:t>б) отъезд Хлестакова</w:t>
      </w:r>
      <w:r w:rsidR="00713EBE">
        <w:t xml:space="preserve">  </w:t>
      </w:r>
      <w:r>
        <w:t>в) две развязки: разоблачение Хлестакова и известие о приезде настоящего ревизора</w:t>
      </w:r>
    </w:p>
    <w:p w:rsidR="00C24C00" w:rsidRDefault="00C24C00" w:rsidP="00C24C00">
      <w:r>
        <w:t>9. В каком городе происходит действие комедии «Ревизор»:</w:t>
      </w:r>
    </w:p>
    <w:p w:rsidR="00C24C00" w:rsidRDefault="00C24C00" w:rsidP="00713EBE">
      <w:pPr>
        <w:ind w:firstLine="708"/>
      </w:pPr>
      <w:r>
        <w:t xml:space="preserve">а) </w:t>
      </w:r>
      <w:proofErr w:type="gramStart"/>
      <w:r>
        <w:t>Миргороде</w:t>
      </w:r>
      <w:proofErr w:type="gramEnd"/>
      <w:r w:rsidR="00713EBE">
        <w:t xml:space="preserve">  </w:t>
      </w:r>
      <w:r>
        <w:t>б) уездном городе</w:t>
      </w:r>
      <w:r w:rsidR="00713EBE">
        <w:t xml:space="preserve">  </w:t>
      </w:r>
      <w:r>
        <w:t>в) Москве</w:t>
      </w:r>
    </w:p>
    <w:p w:rsidR="00C24C00" w:rsidRDefault="00C24C00" w:rsidP="00C24C00">
      <w:r>
        <w:t xml:space="preserve">10. О ком в комедии говорится, что «... в детстве мамка его ушибла, и с тех пор от него   </w:t>
      </w:r>
    </w:p>
    <w:p w:rsidR="00C24C00" w:rsidRDefault="00C24C00" w:rsidP="00713EBE">
      <w:r>
        <w:t xml:space="preserve">      отдает немного водкою»:</w:t>
      </w:r>
      <w:r w:rsidR="00713EBE">
        <w:t xml:space="preserve">  а) заседатель </w:t>
      </w:r>
      <w:r>
        <w:t xml:space="preserve">  б) уездный лекарь</w:t>
      </w:r>
      <w:r w:rsidR="00713EBE">
        <w:t xml:space="preserve"> </w:t>
      </w:r>
      <w:r>
        <w:t>в) городничий</w:t>
      </w:r>
    </w:p>
    <w:p w:rsidR="00C24C00" w:rsidRDefault="00C24C00" w:rsidP="00C24C00">
      <w:r>
        <w:t>11. Кто брал взятки борзыми щенками?</w:t>
      </w:r>
    </w:p>
    <w:p w:rsidR="00713EBE" w:rsidRDefault="00C24C00" w:rsidP="00713EBE">
      <w:pPr>
        <w:ind w:left="360" w:firstLine="348"/>
      </w:pPr>
      <w:r>
        <w:t xml:space="preserve">а) </w:t>
      </w:r>
      <w:proofErr w:type="spellStart"/>
      <w:r>
        <w:t>Бобчинский</w:t>
      </w:r>
      <w:proofErr w:type="spellEnd"/>
      <w:r w:rsidR="00713EBE">
        <w:t xml:space="preserve">  </w:t>
      </w:r>
      <w:r>
        <w:t>б) Ляпкин-Тяпкин</w:t>
      </w:r>
      <w:r w:rsidR="00713EBE">
        <w:t xml:space="preserve">  </w:t>
      </w:r>
      <w:r>
        <w:t xml:space="preserve">в) </w:t>
      </w:r>
      <w:proofErr w:type="gramStart"/>
      <w:r>
        <w:t>Держиморда</w:t>
      </w:r>
      <w:proofErr w:type="gramEnd"/>
    </w:p>
    <w:p w:rsidR="00C24C00" w:rsidRDefault="00C24C00" w:rsidP="00C24C00">
      <w:r>
        <w:t xml:space="preserve">12. Кому принадлежит фраза: «Оно, конечно, Александр Македонский герой, но зачем </w:t>
      </w:r>
    </w:p>
    <w:p w:rsidR="00C24C00" w:rsidRDefault="00C24C00" w:rsidP="00C24C00">
      <w:pPr>
        <w:ind w:left="360"/>
      </w:pPr>
      <w:proofErr w:type="gramStart"/>
      <w:r>
        <w:t>же</w:t>
      </w:r>
      <w:proofErr w:type="gramEnd"/>
      <w:r>
        <w:t xml:space="preserve"> стулья ломать?» </w:t>
      </w:r>
    </w:p>
    <w:p w:rsidR="00C24C00" w:rsidRDefault="00C24C00" w:rsidP="00713EBE">
      <w:pPr>
        <w:ind w:firstLine="708"/>
      </w:pPr>
      <w:r>
        <w:t>а) Ляпкину-Тяпкину   б) Хлестакову</w:t>
      </w:r>
      <w:r w:rsidR="00713EBE">
        <w:t xml:space="preserve"> </w:t>
      </w:r>
      <w:r>
        <w:t xml:space="preserve"> в) </w:t>
      </w:r>
      <w:proofErr w:type="spellStart"/>
      <w:r>
        <w:t>Сквозник-Дмухановскому</w:t>
      </w:r>
      <w:proofErr w:type="spellEnd"/>
    </w:p>
    <w:p w:rsidR="00C24C00" w:rsidRDefault="00C24C00" w:rsidP="00C24C00">
      <w:r>
        <w:t>13. Какую должность занимал Земляника?</w:t>
      </w:r>
    </w:p>
    <w:p w:rsidR="00C24C00" w:rsidRDefault="00C24C00" w:rsidP="00713EBE">
      <w:pPr>
        <w:ind w:firstLine="708"/>
      </w:pPr>
      <w:r>
        <w:t>а) смотритель училищ</w:t>
      </w:r>
      <w:r w:rsidR="00713EBE">
        <w:t xml:space="preserve">  </w:t>
      </w:r>
      <w:r>
        <w:t>б) судья</w:t>
      </w:r>
      <w:r w:rsidR="00713EBE">
        <w:t xml:space="preserve">  </w:t>
      </w:r>
      <w:r>
        <w:t>в) уездный лекарь</w:t>
      </w:r>
    </w:p>
    <w:p w:rsidR="00C24C00" w:rsidRDefault="00C24C00" w:rsidP="00C24C00">
      <w:r>
        <w:t>14. Когда чиновники узнали, что их обманул Хлестаков:</w:t>
      </w:r>
    </w:p>
    <w:p w:rsidR="00C24C00" w:rsidRDefault="00C24C00" w:rsidP="00713EBE">
      <w:pPr>
        <w:ind w:firstLine="708"/>
      </w:pPr>
      <w:r>
        <w:t>а) из письма Хлестакова приятелю</w:t>
      </w:r>
      <w:r w:rsidR="00713EBE">
        <w:t xml:space="preserve"> </w:t>
      </w:r>
      <w:r>
        <w:t>б) рассказал Осип о своем Хозяине</w:t>
      </w:r>
    </w:p>
    <w:p w:rsidR="00C24C00" w:rsidRDefault="00C24C00" w:rsidP="00C24C00">
      <w:pPr>
        <w:ind w:left="708"/>
      </w:pPr>
      <w:r>
        <w:t>в) приехал настоящий ревизор</w:t>
      </w:r>
    </w:p>
    <w:p w:rsidR="00C24C00" w:rsidRDefault="00C24C00" w:rsidP="00C24C00">
      <w:r>
        <w:t>15. В качестве эпиграфа в пьесе «Ревизор» использована пословица:</w:t>
      </w:r>
    </w:p>
    <w:p w:rsidR="00C24C00" w:rsidRDefault="00C24C00" w:rsidP="00713EBE">
      <w:pPr>
        <w:ind w:firstLine="708"/>
      </w:pPr>
      <w:r>
        <w:t>а) По платью видят, кто таков идет</w:t>
      </w:r>
      <w:r w:rsidR="00713EBE">
        <w:t xml:space="preserve"> </w:t>
      </w:r>
      <w:r>
        <w:t>б) Говорит направо, а глядит налево</w:t>
      </w:r>
    </w:p>
    <w:p w:rsidR="00C24C00" w:rsidRDefault="00C24C00" w:rsidP="00C24C00">
      <w:pPr>
        <w:ind w:left="708"/>
      </w:pPr>
      <w:r>
        <w:t xml:space="preserve">в) На зеркало </w:t>
      </w:r>
      <w:proofErr w:type="spellStart"/>
      <w:r>
        <w:t>неча</w:t>
      </w:r>
      <w:proofErr w:type="spellEnd"/>
      <w:r>
        <w:t xml:space="preserve"> пенять, коли </w:t>
      </w:r>
      <w:proofErr w:type="gramStart"/>
      <w:r>
        <w:t>рожа</w:t>
      </w:r>
      <w:proofErr w:type="gramEnd"/>
      <w:r>
        <w:t xml:space="preserve"> крива</w:t>
      </w:r>
    </w:p>
    <w:p w:rsidR="00C24C00" w:rsidRDefault="00C24C00" w:rsidP="00C24C00">
      <w:r>
        <w:t xml:space="preserve">16. С помощью какого средства уездные чиновники хотели «ублажить» столичного  </w:t>
      </w:r>
    </w:p>
    <w:p w:rsidR="00C24C00" w:rsidRDefault="00C24C00" w:rsidP="00713EBE">
      <w:pPr>
        <w:ind w:left="360"/>
      </w:pPr>
      <w:r>
        <w:t>«ревизора» Хлестакова?</w:t>
      </w:r>
      <w:r w:rsidR="00713EBE">
        <w:t xml:space="preserve">   </w:t>
      </w:r>
      <w:r>
        <w:t>а) лесть</w:t>
      </w:r>
      <w:r w:rsidR="00713EBE">
        <w:t xml:space="preserve"> </w:t>
      </w:r>
      <w:r>
        <w:t xml:space="preserve"> б) взятка</w:t>
      </w:r>
      <w:r w:rsidR="00713EBE">
        <w:t xml:space="preserve">  </w:t>
      </w:r>
      <w:r>
        <w:t>в) угодливое обхождение</w:t>
      </w:r>
    </w:p>
    <w:p w:rsidR="00C24C00" w:rsidRDefault="00C24C00" w:rsidP="00713EBE">
      <w:r>
        <w:t>17. Хлестаков:</w:t>
      </w:r>
      <w:r w:rsidR="00713EBE">
        <w:t xml:space="preserve"> </w:t>
      </w:r>
      <w:r>
        <w:t>а) всерьез хочет жениться на Марье Антоновне</w:t>
      </w:r>
    </w:p>
    <w:p w:rsidR="00C24C00" w:rsidRDefault="00C24C00" w:rsidP="00C24C00">
      <w:pPr>
        <w:ind w:left="720"/>
      </w:pPr>
      <w:r>
        <w:t>б) хочет взыскать уважение городничего</w:t>
      </w:r>
    </w:p>
    <w:p w:rsidR="00C24C00" w:rsidRDefault="00C24C00" w:rsidP="00C24C00">
      <w:pPr>
        <w:ind w:left="720"/>
      </w:pPr>
      <w:r>
        <w:t>в) все делает как бы случайно, ничего не планируя и не думая о последствиях</w:t>
      </w:r>
    </w:p>
    <w:p w:rsidR="00C24C00" w:rsidRDefault="00C24C00" w:rsidP="00C24C00">
      <w:r>
        <w:t>18. Ухаживания Хлестакова за Марьей Антоновной – это:</w:t>
      </w:r>
    </w:p>
    <w:p w:rsidR="00C24C00" w:rsidRDefault="00C24C00" w:rsidP="00C24C00">
      <w:pPr>
        <w:ind w:firstLine="708"/>
      </w:pPr>
      <w:r>
        <w:t>а) случайная интрига, которая укрепила его положение в доме городничего</w:t>
      </w:r>
    </w:p>
    <w:p w:rsidR="00C24C00" w:rsidRDefault="00C24C00" w:rsidP="00C24C00">
      <w:pPr>
        <w:ind w:left="708"/>
      </w:pPr>
      <w:r>
        <w:t>б) настоящее, светлое чувство влюбленного</w:t>
      </w:r>
    </w:p>
    <w:p w:rsidR="00C24C00" w:rsidRDefault="00C24C00" w:rsidP="00C24C00">
      <w:pPr>
        <w:ind w:left="708"/>
      </w:pPr>
      <w:r>
        <w:t>в) жесткая насмешка над провинциальной барышней</w:t>
      </w:r>
    </w:p>
    <w:p w:rsidR="00C24C00" w:rsidRDefault="00C24C00" w:rsidP="00C24C00">
      <w:r>
        <w:t>19. Кто первый сообщил о приезде ревизора:</w:t>
      </w:r>
    </w:p>
    <w:p w:rsidR="00C24C00" w:rsidRDefault="00713EBE" w:rsidP="00C24C00">
      <w:r>
        <w:t xml:space="preserve">     </w:t>
      </w:r>
      <w:r w:rsidR="00C24C00">
        <w:t xml:space="preserve">  а) </w:t>
      </w:r>
      <w:proofErr w:type="spellStart"/>
      <w:r w:rsidR="00C24C00">
        <w:t>Бобчинский</w:t>
      </w:r>
      <w:proofErr w:type="spellEnd"/>
      <w:r w:rsidR="00C24C00">
        <w:t xml:space="preserve"> и </w:t>
      </w:r>
      <w:proofErr w:type="spellStart"/>
      <w:r w:rsidR="00C24C00">
        <w:t>Добчинский</w:t>
      </w:r>
      <w:proofErr w:type="spellEnd"/>
      <w:r w:rsidR="00C24C00">
        <w:t xml:space="preserve">  б) городничи</w:t>
      </w:r>
      <w:r>
        <w:t xml:space="preserve">й </w:t>
      </w:r>
      <w:r w:rsidR="00C24C00">
        <w:t xml:space="preserve">  в) Земляника</w:t>
      </w:r>
    </w:p>
    <w:p w:rsidR="00C24C00" w:rsidRDefault="00C24C00" w:rsidP="00713EBE">
      <w:r>
        <w:t>20. Хлестаков способен:</w:t>
      </w:r>
      <w:r w:rsidR="00713EBE">
        <w:t xml:space="preserve"> </w:t>
      </w:r>
      <w:r>
        <w:t>а) быть логичным  б) удивлять окружающих искрящимся юмором</w:t>
      </w:r>
    </w:p>
    <w:p w:rsidR="00C24C00" w:rsidRPr="00B94E08" w:rsidRDefault="00C24C00" w:rsidP="00C24C00">
      <w:pPr>
        <w:ind w:left="360"/>
      </w:pPr>
      <w:r>
        <w:t xml:space="preserve">     в) произносить нелепости и врать без остановки</w:t>
      </w:r>
    </w:p>
    <w:p w:rsidR="00C24C00" w:rsidRDefault="00C24C00" w:rsidP="00C24C00">
      <w:pPr>
        <w:ind w:left="360"/>
      </w:pPr>
    </w:p>
    <w:p w:rsidR="008D5332" w:rsidRDefault="008D5332" w:rsidP="00713EBE"/>
    <w:p w:rsidR="00C24C00" w:rsidRDefault="00C24C00" w:rsidP="00C24C00">
      <w:pPr>
        <w:ind w:left="360"/>
      </w:pPr>
    </w:p>
    <w:p w:rsidR="00C24C00" w:rsidRDefault="00C24C00" w:rsidP="00C24C00">
      <w:pPr>
        <w:ind w:left="360"/>
      </w:pPr>
    </w:p>
    <w:p w:rsidR="00713EBE" w:rsidRDefault="00713EBE">
      <w:bookmarkStart w:id="0" w:name="_GoBack"/>
      <w:bookmarkEnd w:id="0"/>
      <w:r>
        <w:t xml:space="preserve">1 вариант </w:t>
      </w:r>
    </w:p>
    <w:p w:rsidR="00713EBE" w:rsidRDefault="008D5332">
      <w:r>
        <w:t>Н.В. Гоголь "Ревизор" Узнайте героя по его реплике</w:t>
      </w:r>
    </w:p>
    <w:p w:rsidR="00713EBE" w:rsidRDefault="008D5332">
      <w:r>
        <w:t>1. - В уездном городе измена! Что он, пограничный что ли? Да отсюда, хоть три года скачи, ни до как</w:t>
      </w:r>
      <w:r w:rsidR="00713EBE">
        <w:t xml:space="preserve">ого государства не доедешь. </w:t>
      </w:r>
    </w:p>
    <w:p w:rsidR="00713EBE" w:rsidRDefault="008D5332">
      <w:r>
        <w:t xml:space="preserve"> 2. - Вы сделайте так, чтобы всё было прилично: колпаки были бы чистые, и больные не походили бы на кузнецов, как обыкновенно они ходят по-домашнему. </w:t>
      </w:r>
    </w:p>
    <w:p w:rsidR="00713EBE" w:rsidRDefault="008D5332">
      <w:r>
        <w:t xml:space="preserve">3. - Мы взяли свои меры: чем ближе к натуре, тем лучше. Человек простой: если умрёт, он и так умрёт; если выздоровеет, то и так выздоровеет. </w:t>
      </w:r>
    </w:p>
    <w:p w:rsidR="00713EBE" w:rsidRDefault="008D5332">
      <w:r>
        <w:t xml:space="preserve">4. - Ну, в ином случае много ума хуже, </w:t>
      </w:r>
      <w:proofErr w:type="gramStart"/>
      <w:r>
        <w:t>чем</w:t>
      </w:r>
      <w:proofErr w:type="gramEnd"/>
      <w:r>
        <w:t xml:space="preserve"> если бы его совсем не было</w:t>
      </w:r>
    </w:p>
    <w:p w:rsidR="00713EBE" w:rsidRDefault="008D5332">
      <w:r>
        <w:t xml:space="preserve"> 5. - Оно, конечно, Александр Македонский герой, но </w:t>
      </w:r>
      <w:proofErr w:type="gramStart"/>
      <w:r>
        <w:t>зачем</w:t>
      </w:r>
      <w:proofErr w:type="gramEnd"/>
      <w:r>
        <w:t xml:space="preserve"> же стулья ломать</w:t>
      </w:r>
    </w:p>
    <w:p w:rsidR="00713EBE" w:rsidRDefault="008D5332">
      <w:r>
        <w:t xml:space="preserve"> 6. - Да, таков уже неизъяснимый закон судеб: умный человек - или </w:t>
      </w:r>
      <w:proofErr w:type="gramStart"/>
      <w:r>
        <w:t>пьяница</w:t>
      </w:r>
      <w:proofErr w:type="gramEnd"/>
      <w:r>
        <w:t>, или рожу такую состроит, что хоть святых выноси</w:t>
      </w:r>
    </w:p>
    <w:p w:rsidR="00713EBE" w:rsidRDefault="008D5332">
      <w:r>
        <w:t xml:space="preserve">7. - Этому не учите, это я делаю не то чтоб из предосторожности, а больше из любопытства: смерть люблю узнать, что есть нового на свете. Я вам скажу, это преинтересное чтение: иное письмо с наслаждением прочтёшь: так описывают разные пассажи... а </w:t>
      </w:r>
      <w:proofErr w:type="gramStart"/>
      <w:r>
        <w:t>назидательность</w:t>
      </w:r>
      <w:proofErr w:type="gramEnd"/>
      <w:r>
        <w:t xml:space="preserve"> какая... Лучше, чем в "Московских ведомостях"! </w:t>
      </w:r>
    </w:p>
    <w:p w:rsidR="00713EBE" w:rsidRDefault="008D5332">
      <w:r>
        <w:t xml:space="preserve">8. - </w:t>
      </w:r>
      <w:proofErr w:type="spellStart"/>
      <w:r>
        <w:t>Чептович</w:t>
      </w:r>
      <w:proofErr w:type="spellEnd"/>
      <w:r>
        <w:t xml:space="preserve"> с </w:t>
      </w:r>
      <w:proofErr w:type="spellStart"/>
      <w:r>
        <w:t>Верховинским</w:t>
      </w:r>
      <w:proofErr w:type="spellEnd"/>
      <w:r>
        <w:t xml:space="preserve"> затеяли тяжбу, и теперь мне роскошь: травлю зайцев на землях и у того и у другого</w:t>
      </w:r>
    </w:p>
    <w:p w:rsidR="00713EBE" w:rsidRDefault="008D5332">
      <w:r>
        <w:t xml:space="preserve"> 9. - Пусть каждый возьмёт в руки по улице... чёрт возьми, по улице! - по метле! и вымели бы всю улицу, что идёт к трактиру, и вымели бы чисто.</w:t>
      </w:r>
    </w:p>
    <w:p w:rsidR="00713EBE" w:rsidRDefault="008D5332">
      <w:r>
        <w:t xml:space="preserve"> 10. - Что это за скверный город: только где-нибудь поставь какой-нибудь памятник или просто забор - чёрт их знает </w:t>
      </w:r>
      <w:proofErr w:type="spellStart"/>
      <w:r>
        <w:t>откудова</w:t>
      </w:r>
      <w:proofErr w:type="spellEnd"/>
      <w:r>
        <w:t xml:space="preserve"> и нанесут всякой </w:t>
      </w:r>
      <w:proofErr w:type="spellStart"/>
      <w:proofErr w:type="gramStart"/>
      <w:r>
        <w:t>дряни</w:t>
      </w:r>
      <w:proofErr w:type="spellEnd"/>
      <w:proofErr w:type="gramEnd"/>
      <w:r>
        <w:t>!___</w:t>
      </w:r>
    </w:p>
    <w:p w:rsidR="00713EBE" w:rsidRDefault="008D5332">
      <w:r>
        <w:t xml:space="preserve"> 11. - Дай только, боже, чтобы сошло с рук поскорее, а там-то я поставлю уж такую свечу, какой ещё никто ставил: на каждую бестию купца наложу поставить по три пуда воску. 12. - Чёрт побери, есть так хочется, и в животе </w:t>
      </w:r>
      <w:proofErr w:type="gramStart"/>
      <w:r>
        <w:t>трескотня</w:t>
      </w:r>
      <w:proofErr w:type="gramEnd"/>
      <w:r>
        <w:t xml:space="preserve"> такая, как будто бы целый полк затрубил в трубы._</w:t>
      </w:r>
    </w:p>
    <w:p w:rsidR="00713EBE" w:rsidRDefault="008D5332">
      <w:r>
        <w:t xml:space="preserve"> 13. - Скажи купцу Абдулину, чтобы прислал самого лучшего: а не то я перерою весь его погреб.______</w:t>
      </w:r>
    </w:p>
    <w:p w:rsidR="00713EBE" w:rsidRDefault="008D5332">
      <w:r>
        <w:t xml:space="preserve"> 14. - Давай их, щи, кашу и пироги! Ничего, всё будем есть.</w:t>
      </w:r>
    </w:p>
    <w:p w:rsidR="00713EBE" w:rsidRDefault="008D5332">
      <w:r>
        <w:t xml:space="preserve"> 15. - Ведь на то живёшь, чтоб срывать цветы удовольствия.</w:t>
      </w:r>
    </w:p>
    <w:p w:rsidR="00713EBE" w:rsidRDefault="008D5332">
      <w:r>
        <w:t xml:space="preserve"> 16. - С тех пор, как я принял начальство, - может быть, вам покажется даже невероятным, - все, как мухи, выздоравливают.</w:t>
      </w:r>
    </w:p>
    <w:p w:rsidR="00713EBE" w:rsidRDefault="008D5332">
      <w:r>
        <w:t xml:space="preserve"> 17. - </w:t>
      </w:r>
      <w:proofErr w:type="gramStart"/>
      <w:r>
        <w:t xml:space="preserve">Я, </w:t>
      </w:r>
      <w:proofErr w:type="spellStart"/>
      <w:r>
        <w:t>признаюся</w:t>
      </w:r>
      <w:proofErr w:type="spellEnd"/>
      <w:r>
        <w:t xml:space="preserve">, сам люблю иногда </w:t>
      </w:r>
      <w:proofErr w:type="spellStart"/>
      <w:r>
        <w:t>заумствоваться</w:t>
      </w:r>
      <w:proofErr w:type="spellEnd"/>
      <w:r>
        <w:t>: иной раз прозой, а в другой и стишки выкинутся.</w:t>
      </w:r>
      <w:proofErr w:type="gramEnd"/>
    </w:p>
    <w:p w:rsidR="00492A64" w:rsidRDefault="008D5332">
      <w:r>
        <w:t xml:space="preserve"> 18. - Я карт и в руки никогда не брал; даже не знаю, как играть в эти карты. Смотреть никогда не мог на них равнодушно, и если случится увидеть этак какого-нибудь бубнового короля или что-нибудь другое, то такое омерзение нападает, что просто плюнешь</w:t>
      </w:r>
    </w:p>
    <w:p w:rsidR="00492A64" w:rsidRDefault="008D5332">
      <w:r>
        <w:t xml:space="preserve"> 19. - Ну, это, верно, я ваш читала. Как хорошо написано! </w:t>
      </w:r>
    </w:p>
    <w:p w:rsidR="00492A64" w:rsidRDefault="008D5332">
      <w:r>
        <w:t xml:space="preserve">20. - В </w:t>
      </w:r>
      <w:proofErr w:type="spellStart"/>
      <w:r>
        <w:t>жисть</w:t>
      </w:r>
      <w:proofErr w:type="spellEnd"/>
      <w:r>
        <w:t xml:space="preserve"> не был в присутствии такой важной персоны, чуть не умер со страху.</w:t>
      </w:r>
    </w:p>
    <w:p w:rsidR="00492A64" w:rsidRDefault="008D5332">
      <w:r>
        <w:t xml:space="preserve"> 21. - Ах, как хорошо! я страх люблю таких молодых людей! Я просто без памяти. Я, однако ж, ему очень понравилась: я заметила - всё на меня поглядывал.</w:t>
      </w:r>
    </w:p>
    <w:p w:rsidR="006F287A" w:rsidRDefault="008D5332">
      <w:r>
        <w:t xml:space="preserve"> 22. - И как начал говорить о литературе, то взглянул на меня, и потом, когда рассказывал, как играл в вист с посланниками, и тогда посмотрел на меня.</w:t>
      </w:r>
    </w:p>
    <w:p w:rsidR="006F287A" w:rsidRDefault="006F287A">
      <w:r>
        <w:t xml:space="preserve"> </w:t>
      </w:r>
      <w:r w:rsidR="008D5332">
        <w:t>_ 23. - А что говорить? Коли теперь накормили хорошо, значит, после ещё лучше накормят.</w:t>
      </w:r>
    </w:p>
    <w:p w:rsidR="006F287A" w:rsidRDefault="008D5332">
      <w:r>
        <w:t xml:space="preserve"> 24. - Подсунуть? А разве в виде приношенья со стороны дворянства на какой-нибудь памятник</w:t>
      </w:r>
    </w:p>
    <w:p w:rsidR="008D5332" w:rsidRDefault="008D5332"/>
    <w:p w:rsidR="008D5332" w:rsidRDefault="008D5332"/>
    <w:p w:rsidR="006F287A" w:rsidRDefault="006F287A">
      <w:r>
        <w:t xml:space="preserve">2 вариант </w:t>
      </w:r>
      <w:r w:rsidR="008D5332">
        <w:t xml:space="preserve">Н.В. Гоголь «Ревизор» Узнайте, о ком говорится в реплике </w:t>
      </w:r>
    </w:p>
    <w:p w:rsidR="006F287A" w:rsidRDefault="008D5332">
      <w:r>
        <w:t xml:space="preserve">1. - Так как я знаю, что за тобой, как за всяким, водятся грешки, потому что ты человек умный и не любишь пропускать того, что плывёт в руки. </w:t>
      </w:r>
    </w:p>
    <w:p w:rsidR="006F287A" w:rsidRDefault="008D5332">
      <w:r>
        <w:t xml:space="preserve">2. – Он говорит, что в детстве мамка его ушибла, и с тех пор от него отдаёт немного водкою. </w:t>
      </w:r>
    </w:p>
    <w:p w:rsidR="006F287A" w:rsidRDefault="008D5332">
      <w:r>
        <w:t xml:space="preserve">3. – Я говорю всем открыто, что беру взятки, но чем взятки? Борзыми щенками. </w:t>
      </w:r>
    </w:p>
    <w:p w:rsidR="006F287A" w:rsidRDefault="008D5332">
      <w:r>
        <w:t xml:space="preserve">4. – А вот, например, если у кого-нибудь шуба стоит пятьсот рублей, да супруге шаль… </w:t>
      </w:r>
    </w:p>
    <w:p w:rsidR="006F287A" w:rsidRDefault="008D5332">
      <w:r>
        <w:t xml:space="preserve"> 5. – Зато вы в бога не веруете; вы в церковь никогда не ходите; а </w:t>
      </w:r>
      <w:proofErr w:type="gramStart"/>
      <w:r>
        <w:t>я</w:t>
      </w:r>
      <w:proofErr w:type="gramEnd"/>
      <w:r>
        <w:t xml:space="preserve"> по крайней мере в вере твёрд и каждое воскресенье бываю в церкви. А вы</w:t>
      </w:r>
      <w:proofErr w:type="gramStart"/>
      <w:r>
        <w:t>… О</w:t>
      </w:r>
      <w:proofErr w:type="gramEnd"/>
      <w:r>
        <w:t xml:space="preserve">, я знаю вас: вы если начнёте говорить о сотворении мира, просто волосы дыбом поднимаются. </w:t>
      </w:r>
    </w:p>
    <w:p w:rsidR="006F287A" w:rsidRDefault="008D5332">
      <w:r>
        <w:t xml:space="preserve">6. – Он скроил такую рожу, какой я никогда ещё не видывал. Он-то её сделал от доброго сердца, а мне выговор: зачем вольнодумные мысли внушаются юношеству. </w:t>
      </w:r>
    </w:p>
    <w:p w:rsidR="006F287A" w:rsidRDefault="008D5332">
      <w:r>
        <w:t xml:space="preserve">7. – Он голова учёная – это видно, и сведений нахватал тьму, но только объясняет с таким жаром, что не помнит себя. </w:t>
      </w:r>
    </w:p>
    <w:p w:rsidR="006F287A" w:rsidRDefault="008D5332">
      <w:r>
        <w:t xml:space="preserve">8. – И в лице </w:t>
      </w:r>
      <w:proofErr w:type="gramStart"/>
      <w:r>
        <w:t>эдакое</w:t>
      </w:r>
      <w:proofErr w:type="gramEnd"/>
      <w:r>
        <w:t xml:space="preserve"> рассуждение… физиономия… поступки, и здесь (вертит рукою около лба) много, много всего. </w:t>
      </w:r>
    </w:p>
    <w:p w:rsidR="006F287A" w:rsidRDefault="008D5332">
      <w:r>
        <w:t xml:space="preserve">9. – Что ты сделал с купцом Черняевым, а? Он тебе на мундир дал два аршина сукна, а ты стянул всю штуку. Смотри! не по чину берёшь! </w:t>
      </w:r>
    </w:p>
    <w:p w:rsidR="006F287A" w:rsidRDefault="008D5332">
      <w:r>
        <w:t xml:space="preserve">10. – Вчерашнего дня случилась за городом драка, - поехал туда для порядка, а возвратился </w:t>
      </w:r>
      <w:proofErr w:type="gramStart"/>
      <w:r>
        <w:t>пьян</w:t>
      </w:r>
      <w:proofErr w:type="gramEnd"/>
      <w:r>
        <w:t xml:space="preserve">. </w:t>
      </w:r>
    </w:p>
    <w:p w:rsidR="006F287A" w:rsidRDefault="008D5332">
      <w:r>
        <w:t xml:space="preserve">11. – Да сказать, чтобы не слишком давал воли кулакам своим; он для порядка всем ставит фонари под глазами: и правому и виноватому. </w:t>
      </w:r>
    </w:p>
    <w:p w:rsidR="006F287A" w:rsidRDefault="008D5332">
      <w:r>
        <w:t xml:space="preserve">12. – Иной раз всё до последней рубашки спустит, так что на нём всего останется </w:t>
      </w:r>
      <w:proofErr w:type="spellStart"/>
      <w:r>
        <w:t>сертучишка</w:t>
      </w:r>
      <w:proofErr w:type="spellEnd"/>
      <w:r>
        <w:t xml:space="preserve"> да шинелишка, ей-богу, правда! </w:t>
      </w:r>
    </w:p>
    <w:p w:rsidR="006F287A" w:rsidRDefault="008D5332">
      <w:r>
        <w:t xml:space="preserve">__ 13. – Простого блюда вы не будете кушать, а вот как барин сядет за стол, так вам того же кушанья отпустят. </w:t>
      </w:r>
    </w:p>
    <w:p w:rsidR="006F287A" w:rsidRDefault="008D5332">
      <w:r>
        <w:t xml:space="preserve">14. – Эка, бездельник, как расписывает! Дал же бог такой дар! </w:t>
      </w:r>
    </w:p>
    <w:p w:rsidR="006F287A" w:rsidRDefault="008D5332">
      <w:r>
        <w:t xml:space="preserve"> 15. – А у меня, </w:t>
      </w:r>
      <w:proofErr w:type="spellStart"/>
      <w:r>
        <w:t>подлец</w:t>
      </w:r>
      <w:proofErr w:type="spellEnd"/>
      <w:r>
        <w:t xml:space="preserve">, выпонтировал вчера сто рублей. </w:t>
      </w:r>
    </w:p>
    <w:p w:rsidR="006F287A" w:rsidRDefault="008D5332">
      <w:r>
        <w:t xml:space="preserve">16. – Ну вот: я и знала, что даже здесь будешь спорить. </w:t>
      </w:r>
    </w:p>
    <w:p w:rsidR="006F287A" w:rsidRDefault="008D5332">
      <w:r>
        <w:t xml:space="preserve">17. – А я так думаю, что генерал-то ему и в подмётки не станет! а когда генерал, то уж разве сам генералиссимус. </w:t>
      </w:r>
    </w:p>
    <w:p w:rsidR="006F287A" w:rsidRDefault="008D5332">
      <w:r>
        <w:t xml:space="preserve">18. – </w:t>
      </w:r>
      <w:proofErr w:type="gramStart"/>
      <w:r>
        <w:t>Подгулявши</w:t>
      </w:r>
      <w:proofErr w:type="gramEnd"/>
      <w:r>
        <w:t xml:space="preserve">, человек всё несёт наружу: что на сердце, то и на языке. Конечно, прилгнул немного. Да ведь не </w:t>
      </w:r>
      <w:proofErr w:type="gramStart"/>
      <w:r>
        <w:t>прилгнувши не говорится</w:t>
      </w:r>
      <w:proofErr w:type="gramEnd"/>
      <w:r>
        <w:t xml:space="preserve"> никакая речь. С министрами играет и во дворец ездит… </w:t>
      </w:r>
    </w:p>
    <w:p w:rsidR="006F287A" w:rsidRDefault="008D5332">
      <w:r>
        <w:t xml:space="preserve"> 19. – Такие обиды чинит, что описать нельзя. Постоем совсем заморил, хоть в петлю полезай. Не по поступкам поступает. </w:t>
      </w:r>
    </w:p>
    <w:p w:rsidR="006F287A" w:rsidRDefault="008D5332">
      <w:r>
        <w:t xml:space="preserve">20. – Не извольте гневаться, ваше превосходительство, она немного с </w:t>
      </w:r>
      <w:proofErr w:type="gramStart"/>
      <w:r>
        <w:t>придурью</w:t>
      </w:r>
      <w:proofErr w:type="gramEnd"/>
      <w:r>
        <w:t xml:space="preserve">, такова же была и мать её. </w:t>
      </w:r>
    </w:p>
    <w:p w:rsidR="006F287A" w:rsidRDefault="008D5332">
      <w:r>
        <w:t xml:space="preserve">21. – Ах, какой </w:t>
      </w:r>
      <w:proofErr w:type="gramStart"/>
      <w:r>
        <w:t>чурбан</w:t>
      </w:r>
      <w:proofErr w:type="gramEnd"/>
      <w:r>
        <w:t xml:space="preserve"> в самом деле! ну, когда тебе толкуют. </w:t>
      </w:r>
    </w:p>
    <w:p w:rsidR="006F287A" w:rsidRDefault="008D5332">
      <w:r>
        <w:t>22. – Прежде я вас кормил до усов только, а теперь накормлю до бороды.</w:t>
      </w:r>
    </w:p>
    <w:p w:rsidR="006F287A" w:rsidRDefault="008D5332">
      <w:r>
        <w:t xml:space="preserve"> </w:t>
      </w:r>
    </w:p>
    <w:p w:rsidR="006F287A" w:rsidRDefault="008D5332">
      <w:r>
        <w:t xml:space="preserve"> 23. – Тебе всё такое грубое нравится. </w:t>
      </w:r>
    </w:p>
    <w:p w:rsidR="006F287A" w:rsidRDefault="006F287A"/>
    <w:p w:rsidR="008D5332" w:rsidRDefault="008D5332">
      <w:r>
        <w:t xml:space="preserve">24. – Ещё мальчишка, «Отче </w:t>
      </w:r>
      <w:proofErr w:type="gramStart"/>
      <w:r>
        <w:t>наша</w:t>
      </w:r>
      <w:proofErr w:type="gramEnd"/>
      <w:r>
        <w:t xml:space="preserve">» не знаешь, а уж обмериваешь; а как разопрёт тебе брюхо да набьёшь себе карман, так и заважничал! </w:t>
      </w:r>
    </w:p>
    <w:sectPr w:rsidR="008D5332" w:rsidSect="0099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C00"/>
    <w:rsid w:val="00492A64"/>
    <w:rsid w:val="006F287A"/>
    <w:rsid w:val="00713EBE"/>
    <w:rsid w:val="008D5332"/>
    <w:rsid w:val="009913E9"/>
    <w:rsid w:val="00B3355D"/>
    <w:rsid w:val="00C24C00"/>
    <w:rsid w:val="00E9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2012-10-17T11:57:00Z</dcterms:created>
  <dcterms:modified xsi:type="dcterms:W3CDTF">2016-02-12T05:13:00Z</dcterms:modified>
</cp:coreProperties>
</file>