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00" w:rsidRDefault="00A14200" w:rsidP="00A14200">
      <w:r>
        <w:t>Организация небольших групп внутри детского коллектива как один из способов решения проблем формирования и существования творческого коллектива.</w:t>
      </w:r>
    </w:p>
    <w:p w:rsidR="00A14200" w:rsidRDefault="00A14200" w:rsidP="00A14200">
      <w:r>
        <w:t xml:space="preserve"> В этом году я преподаю в двух школах, и в каждой из них (в рамках дополнительного образования) у меня есть коллектив. Оба коллектива не похожи друг на друга. В одной школе работа ведётся по фольклорному направлению, включая песни, игры, танцы, театрализацию, проведение народных праздников. В другой школе я являюсь руководителем школьного хора. Почему я рассказываю об обоих коллективах? Потому что в двух разных школах пришлось столкнуться с одной и той же проблемой: посещение детьми кружков дополнительного образования является нерегулярным. И это вовсе не означает, что у ребят нет интереса или он пропал. Просто часто желания детей не совпадают с их возможностями, то есть заниматься ребята хотят, а времени и сил на это у них не хватает. Ведь занятия проходят во второй половине дня, когда ребята уже устали от уроков в школе, и надо ещё выполнять домашние задания. В связи с этим бывает и такое, что родители или педагоги временно запрещают детям посещать кружок, чтобы ребята в освободившееся время смогли подтянуть свою успеваемость, потому что школьные уроки часто пользуются приоритетом в глазах взрослых. Нельзя забывать и о том, что дети болеют, и это тоже выбивает их из графика регулярных занятий.</w:t>
      </w:r>
    </w:p>
    <w:p w:rsidR="00A14200" w:rsidRDefault="00A14200" w:rsidP="00A14200">
      <w:r>
        <w:t>Какой выход из этой проблемы нашла я для себя и своих учеников?</w:t>
      </w:r>
      <w:r>
        <w:br/>
        <w:t xml:space="preserve"> Во-первых, в оба коллектива я набираю всех желающих без ограничений, что способствует более массовому притоку ребят в мои кружки. Во-вторых, для участия в различных проектах я не всегда использую весь коллектив. Поясню. Во время учебного года я вместе со своими ребятами принимаю участие во множестве мероприятий на школьном, районном, городском уровне. Но реализация различных проектов требует разного количества сил и времени (от нескольких недель до нескольких месяцев подготовки). Участвовать во всех мероприятиях для детей очень утомительно, поэтому для каждого отдельного проекта я набираю определённую группу из ребят своего коллектива.</w:t>
      </w:r>
      <w:r>
        <w:br/>
        <w:t xml:space="preserve"> Происходит это так: я озвучиваю тему проекта, над которым предстоит работа, и приглашаю приступить к его реализации тех, кто заинтересовался, кто хочет и может уделить свои силы и время для подготовки данного мероприятия. Всегда приходит большее, чем требуется, количество участников, и я никому не отказываю, потому что, по опыту знаю, что через некоторое время произойдёт некоторый отсев: кто-то заболеет, у кого-то возникнут какие-то обстоятельства, несовместимые с продолжением работы над проектом. В этом вопросе педагог должен проявлять определённую гибкость, потому что требуется срочно вносить изменения в работу. Это может быть корректировка сценария или перераспределение функций участников. Но, если ребёнок вернётся, надо органично вписать его в деятельность группы, никого при этом не обидев. А бывает и так, что ребёнок был активным участником на всех этапах подготовки мероприятия, но в последней презентационной стадии отказался участвовать. Педагог должен и это предусмотреть заранее и подготовить к этому группу. В конечном итоге остаётся определённая группа ребят, которые проходят все этапы данного проекта.</w:t>
      </w:r>
    </w:p>
    <w:p w:rsidR="00A14200" w:rsidRDefault="00A14200" w:rsidP="00A14200">
      <w:r>
        <w:t>Для меня оказался очень удобен такой способ работы, при котором большой коллектив детей может быть объединён в единое целое, а может быть разбит на группы с разным количеством детей. Потому что при такой организации работы у коллектива появляется больше возможностей для реализации различных, как обширных, так и локальных, малых проектов, в которых подразумевается разное количество участников.</w:t>
      </w:r>
    </w:p>
    <w:p w:rsidR="00C24DE1" w:rsidRDefault="00C24DE1"/>
    <w:sectPr w:rsidR="00C24DE1" w:rsidSect="00C2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00"/>
    <w:rsid w:val="00A14200"/>
    <w:rsid w:val="00C2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2016-02-08T20:53:00Z</dcterms:created>
  <dcterms:modified xsi:type="dcterms:W3CDTF">2016-02-08T20:58:00Z</dcterms:modified>
</cp:coreProperties>
</file>