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23" w:rsidRPr="00171DA4" w:rsidRDefault="00145623" w:rsidP="00171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Классный час на тему: «Здоровые дети в здоровой семье»</w:t>
      </w:r>
    </w:p>
    <w:p w:rsidR="00F63C75" w:rsidRPr="00145623" w:rsidRDefault="00F63C75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проведения: круглый стол.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145623" w:rsidRPr="00145623" w:rsidRDefault="00145623" w:rsidP="0014562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семейных традиций как основы российского общества и государства;</w:t>
      </w:r>
    </w:p>
    <w:p w:rsidR="00145623" w:rsidRPr="00145623" w:rsidRDefault="00145623" w:rsidP="0014562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здорового образа жизни учащихся, семейных ценностей;</w:t>
      </w:r>
    </w:p>
    <w:p w:rsidR="00145623" w:rsidRPr="00145623" w:rsidRDefault="00145623" w:rsidP="0014562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приумножение здоровья детей, обеспечение их гармоничного развития;</w:t>
      </w:r>
    </w:p>
    <w:p w:rsidR="00145623" w:rsidRPr="00145623" w:rsidRDefault="00145623" w:rsidP="0014562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продвижение </w:t>
      </w:r>
      <w:proofErr w:type="spellStart"/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 </w:t>
      </w:r>
      <w:r w:rsidRPr="00145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классного часа: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Здравствуйте, ребята. Очень рада приветствовать вас после таких длительных летних каникул. Обычно классный час на первое сентября – это просто организационные вопросы, но сегодня мы попытаемся поговорить </w:t>
      </w:r>
      <w:proofErr w:type="gramStart"/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другом.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 Скажите, что самое главное в жизни человека? (конечно семья и здоровье).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поэтому Уполномоченный при Президенте Российской Федерации по правам ребенка Павел Астахов предложил во всех школах России провести  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2013 года урок «Здоровые дети - в здоровой семье», посвященный позитивному опыту здорового образа жизни, бережного отношения к семейным ценностям и традициям.</w:t>
      </w:r>
    </w:p>
    <w:p w:rsidR="00145623" w:rsidRPr="00145623" w:rsidRDefault="00145623" w:rsidP="0014562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может быть семьи дороже?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Теплом встречает отчий дом,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Здесь ждут тебя всегда с любовью,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провожают в путь с добром.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Отец и мать, и дети дружно</w:t>
      </w:r>
      <w:proofErr w:type="gramStart"/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идят за праздничным столом,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вместе им совсем не скучно,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интересно впятером.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Малыш для старших как любимец,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Родители – во всём мудрей.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Любимый папа – друг, кормилец,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мама ближе всех, родней.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Любите! И цените счастье.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Оно рождается в семье,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может быть её дороже</w:t>
      </w:r>
      <w:proofErr w:type="gramStart"/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а этой сказочной земле!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 наш сегодняшний первый классный час в этом учебном году посвящён именно семье и здоровью, ведь здоровые дети растут в только в здоровой семье.</w:t>
      </w:r>
      <w:proofErr w:type="gramEnd"/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семья?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когда вы слышите слово «семья», какие ассоциации у вас возникают? Сейчас каждый из вас получит листок бумаги, на котором напишет, какие 3 слова возникают в вашем воображении, когда вы слышите слово «семья».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(слушаем ответы учащихся)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А  теперь давайте посмотрим, какое слово является самым популярным среди ваших ответов.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слово «мама». А ведь именно с мамы и папы начинается семья.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– это группа живущих вместе родственников (муж, жена, родители, дети)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– самое главное в жизни для каждого человека. Это близкие и родные люди, те, кого мы любим, с кого берём пример, о ком заботимся, кому желаем добра и счастья.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– это круг людей, которые тебя любят и уважают и никогда не оставят в беде, будут с тобой в радости и горести всегда.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А знаете ли вы, что семья ещё и государственный термин. Как называется основной закон нашей страны, по которому организована жизнь в нашем государстве? (Конституция)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А вот что о семье занесено  в Конституцию: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Семья</w:t>
      </w:r>
      <w:r w:rsidRPr="00145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— это  очень важная социальная единица, которая находится под охраной закона. В Статье 38 Конституции РФ четко изложено, что: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Материнство и детство, семья находятся под защитой государства.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Забота о детях, их воспитание — равное право и обязанность родителей.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Трудоспособные дети, достигшие 18 лет, должны заботиться о нетрудоспособных родителях.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обсудим, эту статью Конституции. Как вы понимаете её первый пункт?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социальная единица?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 И почему семья – важная часть государства?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государство должно заботиться о семье? И как оно заботится?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Верно, потому что благополучие детей и семьи принадлежит к числу основных ценностей современного человека.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вы думаете,  что такое благополучие?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 понятие входит не только материальное благополучие, свобода от нужды и лишений, возможность обеспечить себе и своим близким достойный уровень жизни, но и семейный лад, благоприятный психологический климат, ощущение любви и поддержки. Дети, которые выросли в дружной, любящей семье, на всю жизнь сохраняют чувство защищённости и стремятся передать это тёплое чувство своим детям. Именно родители становятся первыми значимыми людьми в жизни маленького ребёнка, его окном в мир, его примером и целью.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Arial" w:eastAsia="Times New Roman" w:hAnsi="Arial" w:cs="Arial"/>
          <w:color w:val="666666"/>
          <w:sz w:val="18"/>
        </w:rPr>
        <w:t> 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сохранения дружной семьи очень важно, чтобы в ней были общие события, праздники, семейные традиции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 Именно поэтому премьер-министр нашей страны Д.А.Медведев в 2008 подписал указ о ежегодном проведении праздника, который называется  День семьи, любви и верности.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Кто из вас знает, когда он отмечается? (8июля)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Что является его символом? (ромашка)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Семьи все разные. </w:t>
      </w:r>
      <w:proofErr w:type="gramStart"/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А чем они отличаются? (привычками, укладом, атмосферой, традициями, которые передаются из поколения в поколение.</w:t>
      </w:r>
      <w:proofErr w:type="gramEnd"/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Скажите, есть ли в вашей семье свои традиции, которые, возможно передаются </w:t>
      </w:r>
      <w:proofErr w:type="gramStart"/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поколение в поколение? Расскажите о них.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поговорки и пословицы о семье вы знаете?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немного поиграем в ассоциации.  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семья – это постройка, то какая……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семья – это цвет, то какой…..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семья – это музыка, то какая….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семья – это геометрическая фигура, то какая….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семья – это название фильма, то какого…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семья – это настроение, то какое…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 через эту игру каждый из вас сейчас немного рассказал нам о своей семье.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Наверняка каждый из вас хоть раз задумывался </w:t>
      </w:r>
      <w:proofErr w:type="gramStart"/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том, какая у вас  будет семья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вы повзросл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еете. Давайте на миг представим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уже совсем взрослые и ответим на несколько серьезных вопросов.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Деловая игра «Что значит любить родителей?»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-Почему важно в семье любить друг друга?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-Как выразить свою любовь к родителям?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 </w:t>
      </w:r>
      <w:proofErr w:type="gramStart"/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не огорчать</w:t>
      </w:r>
      <w:proofErr w:type="gramEnd"/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близких?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-Как вести себя, когда провинился?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научиться понимать настроение родителей?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повысить настроение папе, маме?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2. «Хозяюшка»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помочь маме вести домашнее хозяйство?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Как приучить младшего брата делать «женскую работу». И нужно ли делить обязанности по дому?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семейные праздники сплотят семью.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к «Настоящим мужчинам»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-Какой объем домашних дел должен взять на себя ты, чтобы мама увидела в сыне настоящего помощника?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мужчины в семье могут устроить настоящий праздник для мамы с сестренкой?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-  Как проявить особое внимание к маме, чтобы она почувствовала внимание и заботу сына?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считаете, со всеми ли домашними делами может справиться настоящий мужчина, хозяин?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Скажите, а как семья связана со здоровьем  человека?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семью можно назвать здоровой?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Из чего складывается понятие здоровье? (физическое здоровье, психологическое здоровье, ориентация на духовные и моральные ценности)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Здоровая семья – это семья, которая ведет здоровый образ жизни, в которой присутствует здоровый психологический климат, духовная культура, материальный достаток.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Сегодня семье отводится главенствующая роль в формировании здорового образа жизни. 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Семья – это основное звено, где формируются полезные привычки и отвергаются вредные.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Скажите, есть ли в вашей семье люди, которые имеют вредные привычки? Если да, то какие?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какие традиции здорового образа жизни есть в ваших семьях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? (лыжи, походы, плавание)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(слушаем рассказы детей, подготовленные дома)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Первые впечатления у ребенка, связанные с выполнением определенного действия, черпаются из домашнего бытия. </w:t>
      </w: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Ребенок видит, воспринимает, старается подражать, и это действо у него закрепляется независимо от его неокрепшей воли. Выработанные с годами в семье привычки, традиции, образ жизни, отношение к своему здоровью и здоровью окружающих переносятся ребенком во взрослую жизнь и во вновь созданную семью. Здоровый образ жизни не занимает пока первое место в иерархии потребностей и ценностей человека в нашем обществе.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Но если взрослые научат детей с самого раннего возраста ценить, беречь и укреплять свое здоровье, если они будут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Задача состоит не только в том, чтобы подготовить ребёнка к жизни, но и в том, чтобы обеспечить ему полноценную жизнь уже сейчас. А полноценная жизнь может быть только у здорового человека. Совместная деятельность родителей и детей по укреплению здоровья и ведению здорового образа жизни может решить проблему здоровья нации.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семья – это целый комплекс различных понятий, традиций и ценностей. Давайте составим словарь семейных отношений. Что должно связывать  людей, чтобы они стали семьей: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-сопереживание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-доверие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-взаимопомощь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-понимание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-любовь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-верность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-нежность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-компромисс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Скажите, с каким настроением вы пришли на этот первый урок 2013-2014 учебного года.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было интересным для вас? Что было новым? Изменилось ли ваше отношение  к семье и здоровью?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мы пришли к выводу, что семья и здоровье считаются одной из важнейших ценностей.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На части не делится солнце лучистое,</w:t>
      </w:r>
    </w:p>
    <w:p w:rsidR="00145623" w:rsidRPr="00145623" w:rsidRDefault="00145623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И вечную землю нельзя разделить,</w:t>
      </w:r>
    </w:p>
    <w:p w:rsidR="00145623" w:rsidRDefault="00145623" w:rsidP="00145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623">
        <w:rPr>
          <w:rFonts w:ascii="Times New Roman" w:eastAsia="Times New Roman" w:hAnsi="Times New Roman" w:cs="Times New Roman"/>
          <w:color w:val="000000"/>
          <w:sz w:val="24"/>
          <w:szCs w:val="24"/>
        </w:rPr>
        <w:t>Но искорку счастья – луча серебристого Вы в силах родным подарить</w:t>
      </w:r>
    </w:p>
    <w:p w:rsidR="00171DA4" w:rsidRDefault="00171DA4" w:rsidP="00145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DA4" w:rsidRPr="00145623" w:rsidRDefault="00171DA4" w:rsidP="0014562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F753C7" w:rsidRPr="00171DA4" w:rsidRDefault="00171DA4" w:rsidP="00171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DA4">
        <w:rPr>
          <w:rFonts w:ascii="Times New Roman" w:hAnsi="Times New Roman" w:cs="Times New Roman"/>
          <w:sz w:val="28"/>
          <w:szCs w:val="28"/>
        </w:rPr>
        <w:t>Классный руководитель 7а класса:</w:t>
      </w:r>
    </w:p>
    <w:p w:rsidR="00171DA4" w:rsidRPr="00171DA4" w:rsidRDefault="00171DA4" w:rsidP="00171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71DA4">
        <w:rPr>
          <w:rFonts w:ascii="Times New Roman" w:hAnsi="Times New Roman" w:cs="Times New Roman"/>
          <w:sz w:val="28"/>
          <w:szCs w:val="28"/>
        </w:rPr>
        <w:t>Жураковская</w:t>
      </w:r>
      <w:proofErr w:type="spellEnd"/>
      <w:r w:rsidRPr="00171DA4">
        <w:rPr>
          <w:rFonts w:ascii="Times New Roman" w:hAnsi="Times New Roman" w:cs="Times New Roman"/>
          <w:sz w:val="28"/>
          <w:szCs w:val="28"/>
        </w:rPr>
        <w:t xml:space="preserve"> Л.М.</w:t>
      </w:r>
    </w:p>
    <w:sectPr w:rsidR="00171DA4" w:rsidRPr="00171DA4" w:rsidSect="0084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3497"/>
    <w:multiLevelType w:val="multilevel"/>
    <w:tmpl w:val="673A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623"/>
    <w:rsid w:val="00145623"/>
    <w:rsid w:val="00171DA4"/>
    <w:rsid w:val="00842F36"/>
    <w:rsid w:val="00B97957"/>
    <w:rsid w:val="00F63C75"/>
    <w:rsid w:val="00F7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4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45623"/>
  </w:style>
  <w:style w:type="character" w:customStyle="1" w:styleId="apple-converted-space">
    <w:name w:val="apple-converted-space"/>
    <w:basedOn w:val="a0"/>
    <w:rsid w:val="00145623"/>
  </w:style>
  <w:style w:type="paragraph" w:customStyle="1" w:styleId="c5">
    <w:name w:val="c5"/>
    <w:basedOn w:val="a"/>
    <w:rsid w:val="0014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45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1281</Words>
  <Characters>7304</Characters>
  <Application>Microsoft Office Word</Application>
  <DocSecurity>0</DocSecurity>
  <Lines>60</Lines>
  <Paragraphs>17</Paragraphs>
  <ScaleCrop>false</ScaleCrop>
  <Company>Microsoft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2013-09-01T08:56:00Z</cp:lastPrinted>
  <dcterms:created xsi:type="dcterms:W3CDTF">2013-09-01T08:37:00Z</dcterms:created>
  <dcterms:modified xsi:type="dcterms:W3CDTF">2013-09-01T09:00:00Z</dcterms:modified>
</cp:coreProperties>
</file>