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70" w:rsidRPr="00754350" w:rsidRDefault="00474396" w:rsidP="007543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</w:t>
      </w:r>
      <w:r w:rsidR="00754350" w:rsidRPr="00754350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635"/>
        <w:gridCol w:w="1883"/>
        <w:gridCol w:w="851"/>
        <w:gridCol w:w="1984"/>
        <w:gridCol w:w="1798"/>
        <w:gridCol w:w="1227"/>
        <w:gridCol w:w="1228"/>
      </w:tblGrid>
      <w:tr w:rsidR="001545E9" w:rsidRPr="00397B16" w:rsidTr="008F1BF8">
        <w:tc>
          <w:tcPr>
            <w:tcW w:w="635" w:type="dxa"/>
            <w:vMerge w:val="restart"/>
          </w:tcPr>
          <w:p w:rsidR="00754350" w:rsidRPr="00397B16" w:rsidRDefault="00754350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97B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7B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97B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83" w:type="dxa"/>
            <w:vMerge w:val="restart"/>
          </w:tcPr>
          <w:p w:rsidR="00754350" w:rsidRPr="00397B16" w:rsidRDefault="00754350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4633" w:type="dxa"/>
            <w:gridSpan w:val="3"/>
          </w:tcPr>
          <w:p w:rsidR="00754350" w:rsidRPr="00397B16" w:rsidRDefault="00754350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55" w:type="dxa"/>
            <w:gridSpan w:val="2"/>
          </w:tcPr>
          <w:p w:rsidR="00754350" w:rsidRPr="00397B16" w:rsidRDefault="0069601C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03A6A" w:rsidRPr="00397B16" w:rsidTr="00B03A6A">
        <w:tc>
          <w:tcPr>
            <w:tcW w:w="635" w:type="dxa"/>
            <w:vMerge/>
          </w:tcPr>
          <w:p w:rsidR="00B03A6A" w:rsidRPr="00397B16" w:rsidRDefault="00B03A6A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B03A6A" w:rsidRPr="00397B16" w:rsidRDefault="00B03A6A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03A6A" w:rsidRPr="00397B16" w:rsidRDefault="00B03A6A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B03A6A" w:rsidRDefault="00B03A6A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Теоритические </w:t>
            </w:r>
          </w:p>
          <w:p w:rsidR="00B03A6A" w:rsidRPr="00397B16" w:rsidRDefault="00B03A6A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798" w:type="dxa"/>
          </w:tcPr>
          <w:p w:rsidR="00B03A6A" w:rsidRPr="00397B16" w:rsidRDefault="00B03A6A" w:rsidP="00B03A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227" w:type="dxa"/>
          </w:tcPr>
          <w:p w:rsidR="00B03A6A" w:rsidRPr="00397B16" w:rsidRDefault="00B03A6A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28" w:type="dxa"/>
          </w:tcPr>
          <w:p w:rsidR="00B03A6A" w:rsidRPr="00397B16" w:rsidRDefault="00B03A6A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97B1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 - ресурсы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8F1BF8" w:rsidRPr="00397B16" w:rsidRDefault="008F1BF8" w:rsidP="008F1BF8">
            <w:pPr>
              <w:tabs>
                <w:tab w:val="center" w:pos="11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28" w:type="dxa"/>
          </w:tcPr>
          <w:p w:rsidR="008F1BF8" w:rsidRPr="00397B16" w:rsidRDefault="008F1BF8" w:rsidP="008F1BF8">
            <w:pPr>
              <w:tabs>
                <w:tab w:val="center" w:pos="111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интернет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8F1BF8">
            <w:pPr>
              <w:tabs>
                <w:tab w:val="center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8F1BF8">
            <w:pPr>
              <w:tabs>
                <w:tab w:val="center" w:pos="11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- браузеры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- сайты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97B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общения в соц. сети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Риторика и культура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интернете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ораторов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нетикет</w:t>
            </w:r>
            <w:proofErr w:type="spellEnd"/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B03A6A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B71688" w:rsidTr="00B03A6A">
        <w:tc>
          <w:tcPr>
            <w:tcW w:w="635" w:type="dxa"/>
          </w:tcPr>
          <w:p w:rsidR="008F1BF8" w:rsidRPr="00FA3E8D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A3E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83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Нормы использования интернета</w:t>
            </w:r>
          </w:p>
        </w:tc>
        <w:tc>
          <w:tcPr>
            <w:tcW w:w="851" w:type="dxa"/>
          </w:tcPr>
          <w:p w:rsidR="008F1BF8" w:rsidRPr="00B71688" w:rsidRDefault="008F1BF8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 интернете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нужен интернет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Типичные текстовые ошибки интернет - высказывания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сообщений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B71688" w:rsidTr="00B03A6A">
        <w:tc>
          <w:tcPr>
            <w:tcW w:w="635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6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1883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Спец. лексика интернета</w:t>
            </w:r>
          </w:p>
        </w:tc>
        <w:tc>
          <w:tcPr>
            <w:tcW w:w="851" w:type="dxa"/>
          </w:tcPr>
          <w:p w:rsidR="008F1BF8" w:rsidRPr="00B71688" w:rsidRDefault="008F1BF8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8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B71688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397B16" w:rsidRDefault="008F1BF8" w:rsidP="0015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и значение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rPr>
          <w:trHeight w:val="409"/>
        </w:trPr>
        <w:tc>
          <w:tcPr>
            <w:tcW w:w="635" w:type="dxa"/>
          </w:tcPr>
          <w:p w:rsidR="008F1BF8" w:rsidRPr="00397B16" w:rsidRDefault="008F1BF8" w:rsidP="0015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rPr>
          <w:trHeight w:val="416"/>
        </w:trPr>
        <w:tc>
          <w:tcPr>
            <w:tcW w:w="635" w:type="dxa"/>
          </w:tcPr>
          <w:p w:rsidR="008F1BF8" w:rsidRPr="00397B16" w:rsidRDefault="008F1BF8" w:rsidP="0015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Уместность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rPr>
          <w:trHeight w:val="690"/>
        </w:trPr>
        <w:tc>
          <w:tcPr>
            <w:tcW w:w="635" w:type="dxa"/>
          </w:tcPr>
          <w:p w:rsidR="008F1BF8" w:rsidRPr="00397B16" w:rsidRDefault="008F1BF8" w:rsidP="0015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Языковые клише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rPr>
          <w:trHeight w:val="431"/>
        </w:trPr>
        <w:tc>
          <w:tcPr>
            <w:tcW w:w="635" w:type="dxa"/>
          </w:tcPr>
          <w:p w:rsidR="008F1BF8" w:rsidRPr="00397B16" w:rsidRDefault="008F1BF8" w:rsidP="0015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83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</w:t>
            </w:r>
          </w:p>
        </w:tc>
        <w:tc>
          <w:tcPr>
            <w:tcW w:w="851" w:type="dxa"/>
          </w:tcPr>
          <w:p w:rsidR="008F1BF8" w:rsidRPr="00397B16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Pr="00397B16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Раскладка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Бирмана</w:t>
            </w:r>
            <w:proofErr w:type="spellEnd"/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83" w:type="dxa"/>
          </w:tcPr>
          <w:p w:rsidR="008F1BF8" w:rsidRDefault="008F1BF8" w:rsidP="00FF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B03A6A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«Спам»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B03A6A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B03A6A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C15D6C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5D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883" w:type="dxa"/>
          </w:tcPr>
          <w:p w:rsidR="008F1BF8" w:rsidRPr="00C15D6C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D6C">
              <w:rPr>
                <w:rFonts w:ascii="Times New Roman" w:hAnsi="Times New Roman" w:cs="Times New Roman"/>
                <w:b/>
                <w:sz w:val="24"/>
                <w:szCs w:val="24"/>
              </w:rPr>
              <w:t>Вопрос анонимности пользователя</w:t>
            </w:r>
          </w:p>
        </w:tc>
        <w:tc>
          <w:tcPr>
            <w:tcW w:w="851" w:type="dxa"/>
          </w:tcPr>
          <w:p w:rsidR="008F1BF8" w:rsidRPr="00FF5ECB" w:rsidRDefault="008F1BF8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анонимности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анонимности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BC0C22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0C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883" w:type="dxa"/>
          </w:tcPr>
          <w:p w:rsidR="008F1BF8" w:rsidRPr="00BC0C22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22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цели общения</w:t>
            </w:r>
          </w:p>
        </w:tc>
        <w:tc>
          <w:tcPr>
            <w:tcW w:w="851" w:type="dxa"/>
          </w:tcPr>
          <w:p w:rsidR="008F1BF8" w:rsidRPr="00FF5ECB" w:rsidRDefault="008F1BF8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точка зрения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зрения окружающих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rPr>
          <w:trHeight w:val="493"/>
        </w:trPr>
        <w:tc>
          <w:tcPr>
            <w:tcW w:w="635" w:type="dxa"/>
          </w:tcPr>
          <w:p w:rsidR="008F1BF8" w:rsidRDefault="008F1BF8" w:rsidP="0015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аргументы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5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3" w:type="dxa"/>
          </w:tcPr>
          <w:p w:rsidR="008F1BF8" w:rsidRDefault="008F1BF8" w:rsidP="00BC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спора, рождающие истину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83" w:type="dxa"/>
          </w:tcPr>
          <w:p w:rsidR="008F1BF8" w:rsidRDefault="008F1BF8" w:rsidP="00BC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правил сетевого спора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5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Толерантное отношение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Тактичное и тактическое молчание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BC0C22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C0C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VII.</w:t>
            </w:r>
          </w:p>
        </w:tc>
        <w:tc>
          <w:tcPr>
            <w:tcW w:w="1883" w:type="dxa"/>
          </w:tcPr>
          <w:p w:rsidR="008F1BF8" w:rsidRPr="00BC0C22" w:rsidRDefault="008F1BF8" w:rsidP="00110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C22">
              <w:rPr>
                <w:rFonts w:ascii="Times New Roman" w:hAnsi="Times New Roman" w:cs="Times New Roman"/>
                <w:b/>
                <w:sz w:val="24"/>
                <w:szCs w:val="24"/>
              </w:rPr>
              <w:t>Выделяем нужную информацию</w:t>
            </w:r>
          </w:p>
        </w:tc>
        <w:tc>
          <w:tcPr>
            <w:tcW w:w="851" w:type="dxa"/>
          </w:tcPr>
          <w:p w:rsidR="008F1BF8" w:rsidRPr="00FF5ECB" w:rsidRDefault="008F1BF8" w:rsidP="001108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EC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BC0C22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функции «поиск»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овременные браузеры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Pr="00BC0C22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83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ссылки</w:t>
            </w: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BF8" w:rsidRPr="00397B16" w:rsidTr="00B03A6A">
        <w:tc>
          <w:tcPr>
            <w:tcW w:w="635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83" w:type="dxa"/>
          </w:tcPr>
          <w:p w:rsidR="008F1BF8" w:rsidRPr="00A56741" w:rsidRDefault="008F1BF8" w:rsidP="00A56741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567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Оформление и разметка</w:t>
            </w:r>
          </w:p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1BF8" w:rsidRDefault="008F1BF8" w:rsidP="001108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79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8F1BF8" w:rsidRDefault="008F1BF8" w:rsidP="00110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4D67" w:rsidRDefault="00814D67" w:rsidP="008F1BF8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</w:p>
    <w:p w:rsidR="00754350" w:rsidRPr="008F1BF8" w:rsidRDefault="008F1BF8" w:rsidP="008F1BF8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 w:rsidRPr="008F1BF8">
        <w:rPr>
          <w:rFonts w:ascii="Times New Roman" w:hAnsi="Times New Roman" w:cs="Times New Roman"/>
          <w:b/>
          <w:sz w:val="32"/>
          <w:szCs w:val="32"/>
        </w:rPr>
        <w:lastRenderedPageBreak/>
        <w:t>Тематическое планирование</w:t>
      </w: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474396" w:rsidRPr="000044A5" w:rsidRDefault="00474396" w:rsidP="00474396">
      <w:pPr>
        <w:widowControl w:val="0"/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b/>
          <w:snapToGrid w:val="0"/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horzAnchor="margin" w:tblpY="690"/>
        <w:tblW w:w="9039" w:type="dxa"/>
        <w:tblLayout w:type="fixed"/>
        <w:tblLook w:val="04A0" w:firstRow="1" w:lastRow="0" w:firstColumn="1" w:lastColumn="0" w:noHBand="0" w:noVBand="1"/>
      </w:tblPr>
      <w:tblGrid>
        <w:gridCol w:w="517"/>
        <w:gridCol w:w="5828"/>
        <w:gridCol w:w="2694"/>
      </w:tblGrid>
      <w:tr w:rsidR="00474396" w:rsidTr="00225A4A">
        <w:tc>
          <w:tcPr>
            <w:tcW w:w="517" w:type="dxa"/>
          </w:tcPr>
          <w:p w:rsidR="00474396" w:rsidRPr="00474396" w:rsidRDefault="00474396" w:rsidP="00225A4A">
            <w:pPr>
              <w:widowControl w:val="0"/>
              <w:jc w:val="center"/>
              <w:rPr>
                <w:b/>
                <w:snapToGrid w:val="0"/>
                <w:sz w:val="28"/>
                <w:szCs w:val="28"/>
              </w:rPr>
            </w:pPr>
            <w:r w:rsidRPr="00474396">
              <w:rPr>
                <w:b/>
                <w:snapToGrid w:val="0"/>
                <w:sz w:val="28"/>
                <w:szCs w:val="28"/>
              </w:rPr>
              <w:t>№</w:t>
            </w:r>
          </w:p>
        </w:tc>
        <w:tc>
          <w:tcPr>
            <w:tcW w:w="5828" w:type="dxa"/>
          </w:tcPr>
          <w:p w:rsidR="00474396" w:rsidRPr="00474396" w:rsidRDefault="00474396" w:rsidP="00225A4A">
            <w:pPr>
              <w:widowControl w:val="0"/>
              <w:jc w:val="center"/>
              <w:rPr>
                <w:b/>
                <w:snapToGrid w:val="0"/>
              </w:rPr>
            </w:pPr>
            <w:r w:rsidRPr="00474396">
              <w:rPr>
                <w:b/>
                <w:snapToGrid w:val="0"/>
              </w:rPr>
              <w:t xml:space="preserve">Наименование раздела и тем </w:t>
            </w:r>
          </w:p>
        </w:tc>
        <w:tc>
          <w:tcPr>
            <w:tcW w:w="2694" w:type="dxa"/>
          </w:tcPr>
          <w:p w:rsidR="00474396" w:rsidRPr="00474396" w:rsidRDefault="00474396" w:rsidP="00225A4A">
            <w:pPr>
              <w:widowControl w:val="0"/>
              <w:jc w:val="center"/>
              <w:rPr>
                <w:b/>
                <w:snapToGrid w:val="0"/>
              </w:rPr>
            </w:pPr>
            <w:r w:rsidRPr="00474396">
              <w:rPr>
                <w:b/>
                <w:snapToGrid w:val="0"/>
              </w:rPr>
              <w:t>Часы учебного времени</w:t>
            </w:r>
          </w:p>
        </w:tc>
      </w:tr>
      <w:tr w:rsidR="00474396" w:rsidTr="00225A4A">
        <w:tc>
          <w:tcPr>
            <w:tcW w:w="517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5828" w:type="dxa"/>
          </w:tcPr>
          <w:p w:rsidR="00474396" w:rsidRPr="002C458A" w:rsidRDefault="006C6BB5" w:rsidP="00225A4A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Интернет - ресурсы</w:t>
            </w:r>
          </w:p>
        </w:tc>
        <w:tc>
          <w:tcPr>
            <w:tcW w:w="2694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474396" w:rsidTr="00225A4A">
        <w:tc>
          <w:tcPr>
            <w:tcW w:w="517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5828" w:type="dxa"/>
          </w:tcPr>
          <w:p w:rsidR="00474396" w:rsidRPr="006C6BB5" w:rsidRDefault="006C6BB5" w:rsidP="00225A4A">
            <w:pPr>
              <w:widowControl w:val="0"/>
              <w:jc w:val="center"/>
              <w:rPr>
                <w:snapToGrid w:val="0"/>
              </w:rPr>
            </w:pPr>
            <w:r w:rsidRPr="006C6BB5">
              <w:rPr>
                <w:rFonts w:ascii="Times New Roman" w:hAnsi="Times New Roman" w:cs="Times New Roman"/>
                <w:sz w:val="24"/>
                <w:szCs w:val="24"/>
              </w:rPr>
              <w:t>Культура общения в соц. сети</w:t>
            </w:r>
          </w:p>
        </w:tc>
        <w:tc>
          <w:tcPr>
            <w:tcW w:w="2694" w:type="dxa"/>
          </w:tcPr>
          <w:p w:rsidR="00474396" w:rsidRDefault="006C6BB5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474396" w:rsidTr="00225A4A">
        <w:tc>
          <w:tcPr>
            <w:tcW w:w="517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5828" w:type="dxa"/>
          </w:tcPr>
          <w:p w:rsidR="00474396" w:rsidRPr="006C6BB5" w:rsidRDefault="006C6BB5" w:rsidP="00225A4A">
            <w:pPr>
              <w:widowControl w:val="0"/>
              <w:jc w:val="center"/>
              <w:rPr>
                <w:snapToGrid w:val="0"/>
              </w:rPr>
            </w:pPr>
            <w:r w:rsidRPr="006C6BB5">
              <w:rPr>
                <w:rFonts w:ascii="Times New Roman" w:hAnsi="Times New Roman" w:cs="Times New Roman"/>
                <w:sz w:val="24"/>
                <w:szCs w:val="24"/>
              </w:rPr>
              <w:t>Нормы использования интернета</w:t>
            </w:r>
          </w:p>
        </w:tc>
        <w:tc>
          <w:tcPr>
            <w:tcW w:w="2694" w:type="dxa"/>
          </w:tcPr>
          <w:p w:rsidR="00474396" w:rsidRDefault="006C6BB5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</w:tr>
      <w:tr w:rsidR="00474396" w:rsidTr="00225A4A">
        <w:tc>
          <w:tcPr>
            <w:tcW w:w="517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</w:p>
        </w:tc>
        <w:tc>
          <w:tcPr>
            <w:tcW w:w="5828" w:type="dxa"/>
          </w:tcPr>
          <w:p w:rsidR="00474396" w:rsidRPr="006C6BB5" w:rsidRDefault="006C6BB5" w:rsidP="00225A4A">
            <w:pPr>
              <w:widowControl w:val="0"/>
              <w:jc w:val="center"/>
              <w:rPr>
                <w:snapToGrid w:val="0"/>
              </w:rPr>
            </w:pPr>
            <w:r w:rsidRPr="006C6BB5">
              <w:rPr>
                <w:rFonts w:ascii="Times New Roman" w:hAnsi="Times New Roman" w:cs="Times New Roman"/>
                <w:sz w:val="24"/>
                <w:szCs w:val="24"/>
              </w:rPr>
              <w:t>Спец. лексика интернета</w:t>
            </w:r>
          </w:p>
        </w:tc>
        <w:tc>
          <w:tcPr>
            <w:tcW w:w="2694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10</w:t>
            </w:r>
          </w:p>
        </w:tc>
      </w:tr>
      <w:tr w:rsidR="00474396" w:rsidTr="00225A4A">
        <w:tc>
          <w:tcPr>
            <w:tcW w:w="517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</w:t>
            </w:r>
          </w:p>
        </w:tc>
        <w:tc>
          <w:tcPr>
            <w:tcW w:w="5828" w:type="dxa"/>
          </w:tcPr>
          <w:p w:rsidR="00474396" w:rsidRPr="006C6BB5" w:rsidRDefault="006C6BB5" w:rsidP="00225A4A">
            <w:pPr>
              <w:widowControl w:val="0"/>
              <w:jc w:val="center"/>
              <w:rPr>
                <w:snapToGrid w:val="0"/>
              </w:rPr>
            </w:pPr>
            <w:r w:rsidRPr="006C6BB5">
              <w:rPr>
                <w:rFonts w:ascii="Times New Roman" w:hAnsi="Times New Roman" w:cs="Times New Roman"/>
                <w:sz w:val="24"/>
                <w:szCs w:val="24"/>
              </w:rPr>
              <w:t>Вопрос анонимности пользователя</w:t>
            </w:r>
          </w:p>
        </w:tc>
        <w:tc>
          <w:tcPr>
            <w:tcW w:w="2694" w:type="dxa"/>
          </w:tcPr>
          <w:p w:rsidR="00474396" w:rsidRDefault="006C6BB5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  <w:tr w:rsidR="00474396" w:rsidTr="00225A4A">
        <w:tc>
          <w:tcPr>
            <w:tcW w:w="517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</w:p>
        </w:tc>
        <w:tc>
          <w:tcPr>
            <w:tcW w:w="5828" w:type="dxa"/>
          </w:tcPr>
          <w:p w:rsidR="00474396" w:rsidRPr="006C6BB5" w:rsidRDefault="006C6BB5" w:rsidP="00225A4A">
            <w:pPr>
              <w:widowControl w:val="0"/>
              <w:jc w:val="center"/>
              <w:rPr>
                <w:snapToGrid w:val="0"/>
              </w:rPr>
            </w:pPr>
            <w:r w:rsidRPr="006C6BB5">
              <w:rPr>
                <w:rFonts w:ascii="Times New Roman" w:hAnsi="Times New Roman" w:cs="Times New Roman"/>
                <w:sz w:val="24"/>
                <w:szCs w:val="24"/>
              </w:rPr>
              <w:t>Достижение цели общения</w:t>
            </w:r>
          </w:p>
        </w:tc>
        <w:tc>
          <w:tcPr>
            <w:tcW w:w="2694" w:type="dxa"/>
          </w:tcPr>
          <w:p w:rsidR="00474396" w:rsidRDefault="006C6BB5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</w:tr>
      <w:tr w:rsidR="00474396" w:rsidTr="00225A4A">
        <w:tc>
          <w:tcPr>
            <w:tcW w:w="517" w:type="dxa"/>
          </w:tcPr>
          <w:p w:rsidR="00474396" w:rsidRDefault="00474396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</w:t>
            </w:r>
          </w:p>
        </w:tc>
        <w:tc>
          <w:tcPr>
            <w:tcW w:w="5828" w:type="dxa"/>
          </w:tcPr>
          <w:p w:rsidR="00474396" w:rsidRPr="006C6BB5" w:rsidRDefault="006C6BB5" w:rsidP="00225A4A">
            <w:pPr>
              <w:widowControl w:val="0"/>
              <w:jc w:val="center"/>
              <w:rPr>
                <w:snapToGrid w:val="0"/>
              </w:rPr>
            </w:pPr>
            <w:r w:rsidRPr="006C6BB5">
              <w:rPr>
                <w:rFonts w:ascii="Times New Roman" w:hAnsi="Times New Roman" w:cs="Times New Roman"/>
                <w:sz w:val="24"/>
                <w:szCs w:val="24"/>
              </w:rPr>
              <w:t>Выделяем нужную информацию</w:t>
            </w:r>
          </w:p>
        </w:tc>
        <w:tc>
          <w:tcPr>
            <w:tcW w:w="2694" w:type="dxa"/>
          </w:tcPr>
          <w:p w:rsidR="00474396" w:rsidRDefault="006C6BB5" w:rsidP="00225A4A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</w:t>
            </w:r>
          </w:p>
        </w:tc>
      </w:tr>
    </w:tbl>
    <w:p w:rsidR="00474396" w:rsidRDefault="00474396" w:rsidP="00474396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napToGrid w:val="0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Default="00474396">
      <w:pPr>
        <w:rPr>
          <w:rFonts w:ascii="Times New Roman" w:hAnsi="Times New Roman" w:cs="Times New Roman"/>
          <w:sz w:val="28"/>
          <w:szCs w:val="28"/>
        </w:rPr>
      </w:pPr>
    </w:p>
    <w:p w:rsidR="00474396" w:rsidRPr="00474396" w:rsidRDefault="00474396" w:rsidP="00474396">
      <w:pPr>
        <w:ind w:left="708" w:firstLine="708"/>
        <w:rPr>
          <w:rFonts w:ascii="Times New Roman" w:hAnsi="Times New Roman" w:cs="Times New Roman"/>
          <w:b/>
          <w:sz w:val="32"/>
          <w:szCs w:val="32"/>
        </w:rPr>
      </w:pPr>
    </w:p>
    <w:sectPr w:rsidR="00474396" w:rsidRPr="00474396" w:rsidSect="001F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350"/>
    <w:rsid w:val="00046D81"/>
    <w:rsid w:val="000F4BFA"/>
    <w:rsid w:val="001545E9"/>
    <w:rsid w:val="001E794D"/>
    <w:rsid w:val="001F3770"/>
    <w:rsid w:val="00294F66"/>
    <w:rsid w:val="002C307C"/>
    <w:rsid w:val="003078BF"/>
    <w:rsid w:val="003663D9"/>
    <w:rsid w:val="00381E8B"/>
    <w:rsid w:val="003C3CF8"/>
    <w:rsid w:val="00474396"/>
    <w:rsid w:val="00534328"/>
    <w:rsid w:val="0069601C"/>
    <w:rsid w:val="006C6BB5"/>
    <w:rsid w:val="00754350"/>
    <w:rsid w:val="007D2B6B"/>
    <w:rsid w:val="00810E59"/>
    <w:rsid w:val="00814D67"/>
    <w:rsid w:val="008F1BF8"/>
    <w:rsid w:val="008F5778"/>
    <w:rsid w:val="00A56741"/>
    <w:rsid w:val="00B03A6A"/>
    <w:rsid w:val="00BC0C22"/>
    <w:rsid w:val="00C15D6C"/>
    <w:rsid w:val="00FA3E8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Янхен</cp:lastModifiedBy>
  <cp:revision>13</cp:revision>
  <dcterms:created xsi:type="dcterms:W3CDTF">2013-09-30T05:38:00Z</dcterms:created>
  <dcterms:modified xsi:type="dcterms:W3CDTF">2013-10-30T21:25:00Z</dcterms:modified>
</cp:coreProperties>
</file>