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9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517"/>
        <w:gridCol w:w="5828"/>
        <w:gridCol w:w="2835"/>
      </w:tblGrid>
      <w:tr w:rsidR="00E62F82" w:rsidTr="00E62F82">
        <w:tc>
          <w:tcPr>
            <w:tcW w:w="517" w:type="dxa"/>
          </w:tcPr>
          <w:p w:rsidR="00E62F82" w:rsidRPr="00474396" w:rsidRDefault="00E62F82" w:rsidP="00E62F82">
            <w:pPr>
              <w:widowControl w:val="0"/>
              <w:rPr>
                <w:b/>
                <w:snapToGrid w:val="0"/>
                <w:sz w:val="28"/>
                <w:szCs w:val="28"/>
              </w:rPr>
            </w:pPr>
            <w:r w:rsidRPr="00474396">
              <w:rPr>
                <w:b/>
                <w:snapToGrid w:val="0"/>
                <w:sz w:val="28"/>
                <w:szCs w:val="28"/>
              </w:rPr>
              <w:t>№</w:t>
            </w:r>
          </w:p>
        </w:tc>
        <w:tc>
          <w:tcPr>
            <w:tcW w:w="5828" w:type="dxa"/>
          </w:tcPr>
          <w:p w:rsidR="00E62F82" w:rsidRPr="00545EA2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45EA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Наименование раздела и тем 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(1год)</w:t>
            </w:r>
          </w:p>
        </w:tc>
        <w:tc>
          <w:tcPr>
            <w:tcW w:w="2835" w:type="dxa"/>
          </w:tcPr>
          <w:p w:rsidR="00E62F82" w:rsidRPr="00545EA2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545EA2">
              <w:rPr>
                <w:rFonts w:ascii="Times New Roman" w:hAnsi="Times New Roman" w:cs="Times New Roman"/>
                <w:b/>
                <w:snapToGrid w:val="0"/>
              </w:rPr>
              <w:t>Часы учебного времени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5828" w:type="dxa"/>
          </w:tcPr>
          <w:p w:rsidR="00E62F82" w:rsidRPr="00545EA2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5E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Вводное занятие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828" w:type="dxa"/>
          </w:tcPr>
          <w:p w:rsidR="00E62F82" w:rsidRPr="00545EA2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5E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5828" w:type="dxa"/>
          </w:tcPr>
          <w:p w:rsidR="00E62F82" w:rsidRPr="00793BE3" w:rsidRDefault="00E62F82" w:rsidP="00E62F82">
            <w:pPr>
              <w:widowControl w:val="0"/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3BE3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828" w:type="dxa"/>
          </w:tcPr>
          <w:p w:rsidR="00E62F82" w:rsidRPr="00793BE3" w:rsidRDefault="00E62F82" w:rsidP="00E62F82">
            <w:pPr>
              <w:widowControl w:val="0"/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3BE3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5828" w:type="dxa"/>
          </w:tcPr>
          <w:p w:rsidR="00E62F82" w:rsidRPr="00793BE3" w:rsidRDefault="00E62F82" w:rsidP="00E62F82">
            <w:pPr>
              <w:widowControl w:val="0"/>
              <w:tabs>
                <w:tab w:val="left" w:pos="4845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3BE3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828" w:type="dxa"/>
          </w:tcPr>
          <w:p w:rsidR="00E62F82" w:rsidRPr="00793BE3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3BE3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5828" w:type="dxa"/>
          </w:tcPr>
          <w:p w:rsidR="00E62F82" w:rsidRPr="00793BE3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3BE3">
              <w:rPr>
                <w:rFonts w:ascii="Times New Roman" w:hAnsi="Times New Roman" w:cs="Times New Roman"/>
                <w:sz w:val="24"/>
                <w:szCs w:val="24"/>
              </w:rPr>
              <w:t>Элементы грима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5828" w:type="dxa"/>
          </w:tcPr>
          <w:p w:rsidR="00E62F82" w:rsidRPr="00793BE3" w:rsidRDefault="00E62F82" w:rsidP="00E62F82">
            <w:pPr>
              <w:widowControl w:val="0"/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E3">
              <w:rPr>
                <w:rFonts w:ascii="Times New Roman" w:hAnsi="Times New Roman" w:cs="Times New Roman"/>
                <w:sz w:val="24"/>
                <w:szCs w:val="24"/>
              </w:rPr>
              <w:t>Посещение театра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</w:t>
            </w:r>
          </w:p>
        </w:tc>
        <w:tc>
          <w:tcPr>
            <w:tcW w:w="5828" w:type="dxa"/>
          </w:tcPr>
          <w:p w:rsidR="00E62F82" w:rsidRPr="00793BE3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E3"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 спектакля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5828" w:type="dxa"/>
          </w:tcPr>
          <w:p w:rsidR="00E62F82" w:rsidRPr="00793BE3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E3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</w:t>
            </w:r>
          </w:p>
        </w:tc>
      </w:tr>
      <w:tr w:rsidR="00E62F82" w:rsidTr="00E62F82">
        <w:tc>
          <w:tcPr>
            <w:tcW w:w="517" w:type="dxa"/>
          </w:tcPr>
          <w:p w:rsidR="00E62F82" w:rsidRPr="00474396" w:rsidRDefault="00E62F82" w:rsidP="00E62F82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474396">
              <w:rPr>
                <w:b/>
                <w:snapToGrid w:val="0"/>
                <w:sz w:val="28"/>
                <w:szCs w:val="28"/>
              </w:rPr>
              <w:t>№</w:t>
            </w:r>
          </w:p>
        </w:tc>
        <w:tc>
          <w:tcPr>
            <w:tcW w:w="5828" w:type="dxa"/>
          </w:tcPr>
          <w:p w:rsidR="00E62F82" w:rsidRPr="00545EA2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45EA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Наименование раздела и тем 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(2 год)</w:t>
            </w:r>
          </w:p>
        </w:tc>
        <w:tc>
          <w:tcPr>
            <w:tcW w:w="2835" w:type="dxa"/>
          </w:tcPr>
          <w:p w:rsidR="00E62F82" w:rsidRPr="00545EA2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45EA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Часы учебного времени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5828" w:type="dxa"/>
          </w:tcPr>
          <w:p w:rsidR="00E62F82" w:rsidRPr="00545EA2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5EA2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828" w:type="dxa"/>
          </w:tcPr>
          <w:p w:rsidR="00E62F82" w:rsidRPr="00545EA2" w:rsidRDefault="00E62F82" w:rsidP="00E62F82">
            <w:pPr>
              <w:widowControl w:val="0"/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5EA2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21</w:t>
            </w:r>
          </w:p>
        </w:tc>
      </w:tr>
      <w:tr w:rsidR="00E62F82" w:rsidTr="00E62F82">
        <w:tc>
          <w:tcPr>
            <w:tcW w:w="517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5828" w:type="dxa"/>
          </w:tcPr>
          <w:p w:rsidR="00E62F82" w:rsidRPr="00545EA2" w:rsidRDefault="00E62F82" w:rsidP="00E62F82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5EA2">
              <w:rPr>
                <w:rFonts w:ascii="Times New Roman" w:hAnsi="Times New Roman" w:cs="Times New Roman"/>
                <w:sz w:val="24"/>
                <w:szCs w:val="24"/>
              </w:rPr>
              <w:t>Посещение театра</w:t>
            </w:r>
          </w:p>
        </w:tc>
        <w:tc>
          <w:tcPr>
            <w:tcW w:w="2835" w:type="dxa"/>
          </w:tcPr>
          <w:p w:rsidR="00E62F82" w:rsidRDefault="00E62F82" w:rsidP="00E62F8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</w:tbl>
    <w:p w:rsidR="00793BE3" w:rsidRDefault="00CE6E68" w:rsidP="00793BE3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Тематическое планирование</w:t>
      </w:r>
      <w:bookmarkStart w:id="0" w:name="_GoBack"/>
      <w:bookmarkEnd w:id="0"/>
    </w:p>
    <w:p w:rsidR="00793BE3" w:rsidRDefault="00793BE3" w:rsidP="00793BE3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93BE3" w:rsidRDefault="00793BE3" w:rsidP="00793BE3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93BE3" w:rsidRDefault="00793BE3" w:rsidP="00793BE3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93BE3" w:rsidRDefault="00793BE3" w:rsidP="00793BE3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93BE3" w:rsidRDefault="00793BE3" w:rsidP="00793BE3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93BE3" w:rsidRDefault="00793BE3" w:rsidP="00793BE3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93BE3" w:rsidRDefault="00793BE3" w:rsidP="00793BE3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93BE3" w:rsidRPr="000044A5" w:rsidRDefault="00793BE3" w:rsidP="00793BE3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757B6" w:rsidRDefault="00F757B6"/>
    <w:sectPr w:rsidR="00F7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E3"/>
    <w:rsid w:val="00112B71"/>
    <w:rsid w:val="003F6F60"/>
    <w:rsid w:val="00545EA2"/>
    <w:rsid w:val="0057292F"/>
    <w:rsid w:val="00793BE3"/>
    <w:rsid w:val="00A5324B"/>
    <w:rsid w:val="00CE6E68"/>
    <w:rsid w:val="00E62F82"/>
    <w:rsid w:val="00F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Юрьевна Чичба</dc:creator>
  <cp:lastModifiedBy>Яна Юрьевна Чичба</cp:lastModifiedBy>
  <cp:revision>1</cp:revision>
  <cp:lastPrinted>2014-09-15T07:24:00Z</cp:lastPrinted>
  <dcterms:created xsi:type="dcterms:W3CDTF">2014-09-15T05:26:00Z</dcterms:created>
  <dcterms:modified xsi:type="dcterms:W3CDTF">2014-09-15T07:25:00Z</dcterms:modified>
</cp:coreProperties>
</file>