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B8D" w:rsidRPr="00D421FE" w:rsidRDefault="007E7B8D" w:rsidP="007E7B8D">
      <w:pPr>
        <w:ind w:firstLine="567"/>
        <w:jc w:val="center"/>
      </w:pPr>
    </w:p>
    <w:p w:rsidR="007E7B8D" w:rsidRPr="00D421FE" w:rsidRDefault="007E7B8D" w:rsidP="007E7B8D">
      <w:pPr>
        <w:jc w:val="center"/>
        <w:rPr>
          <w:b/>
        </w:rPr>
      </w:pPr>
      <w:bookmarkStart w:id="0" w:name="_GoBack"/>
      <w:bookmarkEnd w:id="0"/>
      <w:r w:rsidRPr="00D421FE">
        <w:rPr>
          <w:b/>
        </w:rPr>
        <w:t>Календарно-тематическое планирование</w:t>
      </w:r>
    </w:p>
    <w:p w:rsidR="007E7B8D" w:rsidRPr="00D421FE" w:rsidRDefault="007E7B8D" w:rsidP="007E7B8D">
      <w:pPr>
        <w:ind w:firstLine="567"/>
        <w:jc w:val="center"/>
      </w:pPr>
      <w:r w:rsidRPr="00D421FE">
        <w:rPr>
          <w:b/>
        </w:rPr>
        <w:t>(первый год обучения)</w:t>
      </w:r>
    </w:p>
    <w:p w:rsidR="007E7B8D" w:rsidRPr="00D421FE" w:rsidRDefault="007E7B8D" w:rsidP="007E7B8D">
      <w:pPr>
        <w:ind w:firstLine="567"/>
        <w:jc w:val="center"/>
      </w:pP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678"/>
        <w:gridCol w:w="1559"/>
        <w:gridCol w:w="1843"/>
        <w:gridCol w:w="1417"/>
        <w:gridCol w:w="1843"/>
        <w:gridCol w:w="2126"/>
      </w:tblGrid>
      <w:tr w:rsidR="007E7B8D" w:rsidRPr="00D421FE" w:rsidTr="00200A57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709" w:type="dxa"/>
            <w:vMerge w:val="restart"/>
          </w:tcPr>
          <w:p w:rsidR="007E7B8D" w:rsidRPr="00D421FE" w:rsidRDefault="007E7B8D" w:rsidP="00200A57">
            <w:pPr>
              <w:pStyle w:val="a5"/>
              <w:tabs>
                <w:tab w:val="clear" w:pos="4677"/>
                <w:tab w:val="clear" w:pos="9355"/>
              </w:tabs>
            </w:pPr>
          </w:p>
          <w:p w:rsidR="007E7B8D" w:rsidRPr="00D421FE" w:rsidRDefault="007E7B8D" w:rsidP="00200A57">
            <w:pPr>
              <w:pStyle w:val="a5"/>
              <w:jc w:val="center"/>
            </w:pPr>
            <w:r w:rsidRPr="00D421FE">
              <w:t>№</w:t>
            </w:r>
          </w:p>
        </w:tc>
        <w:tc>
          <w:tcPr>
            <w:tcW w:w="4678" w:type="dxa"/>
            <w:vMerge w:val="restart"/>
          </w:tcPr>
          <w:p w:rsidR="007E7B8D" w:rsidRPr="00D421FE" w:rsidRDefault="007E7B8D" w:rsidP="00200A57">
            <w:pPr>
              <w:ind w:firstLine="567"/>
              <w:rPr>
                <w:b/>
              </w:rPr>
            </w:pPr>
            <w:r w:rsidRPr="00D421FE">
              <w:rPr>
                <w:b/>
              </w:rPr>
              <w:t xml:space="preserve">       </w:t>
            </w:r>
          </w:p>
          <w:p w:rsidR="007E7B8D" w:rsidRPr="00D421FE" w:rsidRDefault="007E7B8D" w:rsidP="00200A57">
            <w:pPr>
              <w:ind w:firstLine="567"/>
              <w:jc w:val="center"/>
              <w:rPr>
                <w:b/>
              </w:rPr>
            </w:pPr>
            <w:r w:rsidRPr="00D421FE">
              <w:rPr>
                <w:b/>
              </w:rPr>
              <w:t>Разделы и темы</w:t>
            </w:r>
          </w:p>
        </w:tc>
        <w:tc>
          <w:tcPr>
            <w:tcW w:w="4819" w:type="dxa"/>
            <w:gridSpan w:val="3"/>
          </w:tcPr>
          <w:p w:rsidR="007E7B8D" w:rsidRPr="00D421FE" w:rsidRDefault="007E7B8D" w:rsidP="00200A57">
            <w:pPr>
              <w:ind w:firstLine="567"/>
              <w:jc w:val="center"/>
              <w:rPr>
                <w:b/>
              </w:rPr>
            </w:pPr>
            <w:r w:rsidRPr="00D421FE">
              <w:rPr>
                <w:b/>
              </w:rPr>
              <w:t>Количество часов</w:t>
            </w:r>
          </w:p>
        </w:tc>
        <w:tc>
          <w:tcPr>
            <w:tcW w:w="3969" w:type="dxa"/>
            <w:gridSpan w:val="2"/>
          </w:tcPr>
          <w:p w:rsidR="007E7B8D" w:rsidRPr="00D421FE" w:rsidRDefault="007E7B8D" w:rsidP="00200A57">
            <w:pPr>
              <w:ind w:right="404"/>
              <w:jc w:val="center"/>
              <w:rPr>
                <w:b/>
              </w:rPr>
            </w:pPr>
            <w:r w:rsidRPr="00D421FE">
              <w:rPr>
                <w:b/>
              </w:rPr>
              <w:t>Дата</w:t>
            </w:r>
          </w:p>
        </w:tc>
      </w:tr>
      <w:tr w:rsidR="007E7B8D" w:rsidRPr="00D421FE" w:rsidTr="00200A57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709" w:type="dxa"/>
            <w:vMerge/>
          </w:tcPr>
          <w:p w:rsidR="007E7B8D" w:rsidRPr="00D421FE" w:rsidRDefault="007E7B8D" w:rsidP="00200A57">
            <w:pPr>
              <w:pStyle w:val="a5"/>
              <w:tabs>
                <w:tab w:val="clear" w:pos="4677"/>
                <w:tab w:val="clear" w:pos="9355"/>
              </w:tabs>
              <w:jc w:val="center"/>
            </w:pPr>
          </w:p>
        </w:tc>
        <w:tc>
          <w:tcPr>
            <w:tcW w:w="4678" w:type="dxa"/>
            <w:vMerge/>
          </w:tcPr>
          <w:p w:rsidR="007E7B8D" w:rsidRPr="00D421FE" w:rsidRDefault="007E7B8D" w:rsidP="00200A57">
            <w:pPr>
              <w:ind w:firstLine="567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7E7B8D" w:rsidRPr="00D421FE" w:rsidRDefault="007E7B8D" w:rsidP="00200A57">
            <w:pPr>
              <w:jc w:val="both"/>
              <w:rPr>
                <w:b/>
              </w:rPr>
            </w:pPr>
            <w:r>
              <w:rPr>
                <w:b/>
              </w:rPr>
              <w:t>Теоритические занятия</w:t>
            </w:r>
          </w:p>
        </w:tc>
        <w:tc>
          <w:tcPr>
            <w:tcW w:w="1843" w:type="dxa"/>
          </w:tcPr>
          <w:p w:rsidR="007E7B8D" w:rsidRPr="00D421FE" w:rsidRDefault="007E7B8D" w:rsidP="00200A57">
            <w:pPr>
              <w:jc w:val="both"/>
              <w:rPr>
                <w:b/>
              </w:rPr>
            </w:pPr>
            <w:r>
              <w:rPr>
                <w:b/>
              </w:rPr>
              <w:t>Практические занятия</w:t>
            </w:r>
          </w:p>
        </w:tc>
        <w:tc>
          <w:tcPr>
            <w:tcW w:w="1417" w:type="dxa"/>
          </w:tcPr>
          <w:p w:rsidR="007E7B8D" w:rsidRPr="00D421FE" w:rsidRDefault="007E7B8D" w:rsidP="00200A57">
            <w:pPr>
              <w:jc w:val="both"/>
              <w:rPr>
                <w:b/>
              </w:rPr>
            </w:pPr>
            <w:r w:rsidRPr="00D421FE">
              <w:rPr>
                <w:b/>
              </w:rPr>
              <w:t>Всего</w:t>
            </w:r>
          </w:p>
        </w:tc>
        <w:tc>
          <w:tcPr>
            <w:tcW w:w="1843" w:type="dxa"/>
          </w:tcPr>
          <w:p w:rsidR="007E7B8D" w:rsidRPr="00D421FE" w:rsidRDefault="007E7B8D" w:rsidP="00200A57">
            <w:pPr>
              <w:ind w:right="404"/>
              <w:rPr>
                <w:b/>
              </w:rPr>
            </w:pPr>
            <w:r>
              <w:rPr>
                <w:b/>
              </w:rPr>
              <w:t>По плану</w:t>
            </w:r>
          </w:p>
        </w:tc>
        <w:tc>
          <w:tcPr>
            <w:tcW w:w="2126" w:type="dxa"/>
          </w:tcPr>
          <w:p w:rsidR="007E7B8D" w:rsidRPr="00D421FE" w:rsidRDefault="007E7B8D" w:rsidP="00200A57">
            <w:pPr>
              <w:ind w:right="404"/>
              <w:rPr>
                <w:b/>
              </w:rPr>
            </w:pPr>
            <w:r w:rsidRPr="00D421FE">
              <w:rPr>
                <w:b/>
              </w:rPr>
              <w:t>Фактически</w:t>
            </w:r>
          </w:p>
        </w:tc>
      </w:tr>
      <w:tr w:rsidR="007E7B8D" w:rsidRPr="00D421FE" w:rsidTr="00200A57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7E7B8D" w:rsidRPr="00D421FE" w:rsidRDefault="007E7B8D" w:rsidP="00200A57">
            <w:pPr>
              <w:ind w:firstLine="72"/>
            </w:pPr>
            <w:r w:rsidRPr="00D421FE">
              <w:t>1</w:t>
            </w:r>
          </w:p>
        </w:tc>
        <w:tc>
          <w:tcPr>
            <w:tcW w:w="4678" w:type="dxa"/>
          </w:tcPr>
          <w:p w:rsidR="007E7B8D" w:rsidRPr="00D421FE" w:rsidRDefault="007E7B8D" w:rsidP="00200A57">
            <w:pPr>
              <w:ind w:firstLine="567"/>
              <w:rPr>
                <w:b/>
              </w:rPr>
            </w:pPr>
            <w:r w:rsidRPr="00D421FE">
              <w:rPr>
                <w:b/>
              </w:rPr>
              <w:t>Вводное занятие</w:t>
            </w:r>
          </w:p>
          <w:p w:rsidR="007E7B8D" w:rsidRPr="00D421FE" w:rsidRDefault="007E7B8D" w:rsidP="00200A57">
            <w:r w:rsidRPr="00D421FE">
              <w:t>1.«Театр снаружи и внутри». Театральные здания. Культура поведения в театре</w:t>
            </w:r>
          </w:p>
          <w:p w:rsidR="007E7B8D" w:rsidRPr="00D421FE" w:rsidRDefault="007E7B8D" w:rsidP="00200A57">
            <w:pPr>
              <w:ind w:firstLine="567"/>
            </w:pPr>
          </w:p>
        </w:tc>
        <w:tc>
          <w:tcPr>
            <w:tcW w:w="1559" w:type="dxa"/>
          </w:tcPr>
          <w:p w:rsidR="007E7B8D" w:rsidRPr="00D421FE" w:rsidRDefault="007E7B8D" w:rsidP="00200A57">
            <w:pPr>
              <w:ind w:firstLine="567"/>
            </w:pPr>
          </w:p>
          <w:p w:rsidR="007E7B8D" w:rsidRPr="00D421FE" w:rsidRDefault="007E7B8D" w:rsidP="00200A57">
            <w:pPr>
              <w:ind w:firstLine="567"/>
            </w:pPr>
            <w:r w:rsidRPr="00D421FE">
              <w:t>1 ч.</w:t>
            </w:r>
          </w:p>
          <w:p w:rsidR="007E7B8D" w:rsidRPr="00D421FE" w:rsidRDefault="007E7B8D" w:rsidP="00200A57">
            <w:pPr>
              <w:ind w:firstLine="567"/>
            </w:pPr>
          </w:p>
        </w:tc>
        <w:tc>
          <w:tcPr>
            <w:tcW w:w="1843" w:type="dxa"/>
          </w:tcPr>
          <w:p w:rsidR="007E7B8D" w:rsidRPr="00D421FE" w:rsidRDefault="007E7B8D" w:rsidP="00200A57">
            <w:pPr>
              <w:ind w:firstLine="567"/>
            </w:pPr>
          </w:p>
          <w:p w:rsidR="007E7B8D" w:rsidRPr="00D421FE" w:rsidRDefault="007E7B8D" w:rsidP="00200A57">
            <w:pPr>
              <w:ind w:firstLine="567"/>
            </w:pPr>
            <w:r w:rsidRPr="00D421FE">
              <w:t xml:space="preserve">      -</w:t>
            </w:r>
          </w:p>
        </w:tc>
        <w:tc>
          <w:tcPr>
            <w:tcW w:w="1417" w:type="dxa"/>
          </w:tcPr>
          <w:p w:rsidR="007E7B8D" w:rsidRPr="00D421FE" w:rsidRDefault="007E7B8D" w:rsidP="00200A57">
            <w:pPr>
              <w:jc w:val="center"/>
            </w:pPr>
          </w:p>
          <w:p w:rsidR="007E7B8D" w:rsidRPr="00D421FE" w:rsidRDefault="007E7B8D" w:rsidP="00200A57">
            <w:pPr>
              <w:jc w:val="center"/>
            </w:pPr>
            <w:r w:rsidRPr="00D421FE">
              <w:t>1 ч.</w:t>
            </w:r>
          </w:p>
        </w:tc>
        <w:tc>
          <w:tcPr>
            <w:tcW w:w="1843" w:type="dxa"/>
          </w:tcPr>
          <w:p w:rsidR="007E7B8D" w:rsidRPr="00D421FE" w:rsidRDefault="007E7B8D" w:rsidP="00200A57">
            <w:pPr>
              <w:ind w:right="404"/>
              <w:jc w:val="center"/>
            </w:pPr>
          </w:p>
        </w:tc>
        <w:tc>
          <w:tcPr>
            <w:tcW w:w="2126" w:type="dxa"/>
          </w:tcPr>
          <w:p w:rsidR="007E7B8D" w:rsidRPr="00D421FE" w:rsidRDefault="007E7B8D" w:rsidP="00200A57">
            <w:pPr>
              <w:ind w:right="404"/>
              <w:jc w:val="center"/>
            </w:pPr>
          </w:p>
        </w:tc>
      </w:tr>
      <w:tr w:rsidR="007E7B8D" w:rsidRPr="00D421FE" w:rsidTr="00200A57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7E7B8D" w:rsidRPr="00D421FE" w:rsidRDefault="007E7B8D" w:rsidP="00200A57">
            <w:pPr>
              <w:pStyle w:val="a5"/>
              <w:tabs>
                <w:tab w:val="clear" w:pos="4677"/>
                <w:tab w:val="clear" w:pos="9355"/>
              </w:tabs>
            </w:pPr>
            <w:r w:rsidRPr="00D421FE">
              <w:t>2</w:t>
            </w:r>
          </w:p>
        </w:tc>
        <w:tc>
          <w:tcPr>
            <w:tcW w:w="4678" w:type="dxa"/>
          </w:tcPr>
          <w:p w:rsidR="007E7B8D" w:rsidRPr="00D421FE" w:rsidRDefault="007E7B8D" w:rsidP="00200A57">
            <w:pPr>
              <w:ind w:firstLine="567"/>
              <w:rPr>
                <w:b/>
              </w:rPr>
            </w:pPr>
            <w:r w:rsidRPr="00D421FE">
              <w:rPr>
                <w:b/>
              </w:rPr>
              <w:t>2.Основы театральной культуры</w:t>
            </w:r>
          </w:p>
          <w:p w:rsidR="007E7B8D" w:rsidRPr="00D421FE" w:rsidRDefault="007E7B8D" w:rsidP="00200A57">
            <w:r w:rsidRPr="00D421FE">
              <w:t>2.1 Виды театрального искусства. Театральные профессии.</w:t>
            </w:r>
          </w:p>
          <w:p w:rsidR="007E7B8D" w:rsidRPr="00D421FE" w:rsidRDefault="007E7B8D" w:rsidP="00200A57">
            <w:r w:rsidRPr="00D421FE">
              <w:t xml:space="preserve">2.2 Устройство зрительного зала </w:t>
            </w:r>
          </w:p>
          <w:p w:rsidR="007E7B8D" w:rsidRPr="00D421FE" w:rsidRDefault="007E7B8D" w:rsidP="00200A57">
            <w:r w:rsidRPr="00D421FE">
              <w:t>и сцены</w:t>
            </w:r>
          </w:p>
          <w:p w:rsidR="007E7B8D" w:rsidRPr="00D421FE" w:rsidRDefault="007E7B8D" w:rsidP="00200A57">
            <w:r w:rsidRPr="00D421FE">
              <w:t>2.3 Отличие театрального искусства от других видов искусства. Словарь театральных терминов</w:t>
            </w:r>
          </w:p>
          <w:p w:rsidR="007E7B8D" w:rsidRPr="00D421FE" w:rsidRDefault="007E7B8D" w:rsidP="00200A57">
            <w:pPr>
              <w:ind w:firstLine="567"/>
            </w:pPr>
          </w:p>
        </w:tc>
        <w:tc>
          <w:tcPr>
            <w:tcW w:w="1559" w:type="dxa"/>
          </w:tcPr>
          <w:p w:rsidR="007E7B8D" w:rsidRPr="00D421FE" w:rsidRDefault="007E7B8D" w:rsidP="00200A57">
            <w:pPr>
              <w:ind w:firstLine="567"/>
            </w:pPr>
            <w:r w:rsidRPr="00D421FE">
              <w:t xml:space="preserve">  </w:t>
            </w:r>
          </w:p>
          <w:p w:rsidR="007E7B8D" w:rsidRPr="00D421FE" w:rsidRDefault="007E7B8D" w:rsidP="00200A57">
            <w:pPr>
              <w:ind w:firstLine="567"/>
            </w:pPr>
          </w:p>
          <w:p w:rsidR="007E7B8D" w:rsidRPr="00D421FE" w:rsidRDefault="007E7B8D" w:rsidP="00200A57">
            <w:pPr>
              <w:ind w:firstLine="567"/>
            </w:pPr>
            <w:r w:rsidRPr="00D421FE">
              <w:t>1 ч.</w:t>
            </w:r>
          </w:p>
          <w:p w:rsidR="007E7B8D" w:rsidRPr="00D421FE" w:rsidRDefault="007E7B8D" w:rsidP="00200A57">
            <w:pPr>
              <w:ind w:firstLine="567"/>
            </w:pPr>
          </w:p>
          <w:p w:rsidR="007E7B8D" w:rsidRPr="00D421FE" w:rsidRDefault="007E7B8D" w:rsidP="00200A57">
            <w:pPr>
              <w:ind w:firstLine="567"/>
            </w:pPr>
            <w:r w:rsidRPr="00D421FE">
              <w:t>1ч.</w:t>
            </w:r>
          </w:p>
        </w:tc>
        <w:tc>
          <w:tcPr>
            <w:tcW w:w="1843" w:type="dxa"/>
          </w:tcPr>
          <w:p w:rsidR="007E7B8D" w:rsidRPr="00D421FE" w:rsidRDefault="007E7B8D" w:rsidP="00200A57">
            <w:pPr>
              <w:ind w:firstLine="567"/>
            </w:pPr>
          </w:p>
          <w:p w:rsidR="007E7B8D" w:rsidRPr="00D421FE" w:rsidRDefault="007E7B8D" w:rsidP="00200A57">
            <w:pPr>
              <w:ind w:firstLine="567"/>
            </w:pPr>
          </w:p>
          <w:p w:rsidR="007E7B8D" w:rsidRPr="00D421FE" w:rsidRDefault="007E7B8D" w:rsidP="00200A57">
            <w:pPr>
              <w:ind w:firstLine="567"/>
            </w:pPr>
            <w:r w:rsidRPr="00D421FE">
              <w:t xml:space="preserve">      -</w:t>
            </w:r>
          </w:p>
          <w:p w:rsidR="007E7B8D" w:rsidRPr="00D421FE" w:rsidRDefault="007E7B8D" w:rsidP="00200A57">
            <w:pPr>
              <w:ind w:firstLine="567"/>
            </w:pPr>
            <w:r w:rsidRPr="00D421FE">
              <w:t xml:space="preserve">      -</w:t>
            </w:r>
          </w:p>
          <w:p w:rsidR="007E7B8D" w:rsidRPr="00D421FE" w:rsidRDefault="007E7B8D" w:rsidP="00200A57">
            <w:pPr>
              <w:ind w:firstLine="567"/>
            </w:pPr>
          </w:p>
          <w:p w:rsidR="007E7B8D" w:rsidRPr="00D421FE" w:rsidRDefault="007E7B8D" w:rsidP="00200A57">
            <w:pPr>
              <w:ind w:firstLine="567"/>
            </w:pPr>
            <w:r w:rsidRPr="00D421FE">
              <w:t xml:space="preserve"> </w:t>
            </w:r>
          </w:p>
          <w:p w:rsidR="007E7B8D" w:rsidRPr="00D421FE" w:rsidRDefault="007E7B8D" w:rsidP="00200A57">
            <w:pPr>
              <w:ind w:firstLine="567"/>
            </w:pPr>
            <w:r w:rsidRPr="00D421FE">
              <w:t xml:space="preserve">  1 ч.</w:t>
            </w:r>
          </w:p>
          <w:p w:rsidR="007E7B8D" w:rsidRPr="00D421FE" w:rsidRDefault="007E7B8D" w:rsidP="00200A57">
            <w:pPr>
              <w:ind w:firstLine="567"/>
            </w:pPr>
          </w:p>
          <w:p w:rsidR="007E7B8D" w:rsidRPr="00D421FE" w:rsidRDefault="007E7B8D" w:rsidP="00200A57">
            <w:pPr>
              <w:ind w:firstLine="567"/>
            </w:pPr>
          </w:p>
        </w:tc>
        <w:tc>
          <w:tcPr>
            <w:tcW w:w="1417" w:type="dxa"/>
          </w:tcPr>
          <w:p w:rsidR="007E7B8D" w:rsidRPr="00D421FE" w:rsidRDefault="007E7B8D" w:rsidP="00200A57">
            <w:pPr>
              <w:ind w:firstLine="567"/>
            </w:pPr>
          </w:p>
          <w:p w:rsidR="007E7B8D" w:rsidRPr="00D421FE" w:rsidRDefault="007E7B8D" w:rsidP="00200A57">
            <w:pPr>
              <w:ind w:firstLine="567"/>
            </w:pPr>
          </w:p>
          <w:p w:rsidR="007E7B8D" w:rsidRPr="00D421FE" w:rsidRDefault="007E7B8D" w:rsidP="00200A57">
            <w:pPr>
              <w:ind w:firstLine="567"/>
            </w:pPr>
            <w:r w:rsidRPr="00D421FE">
              <w:t>1 ч.</w:t>
            </w:r>
          </w:p>
          <w:p w:rsidR="007E7B8D" w:rsidRPr="00D421FE" w:rsidRDefault="007E7B8D" w:rsidP="00200A57">
            <w:pPr>
              <w:ind w:firstLine="567"/>
            </w:pPr>
            <w:r w:rsidRPr="00D421FE">
              <w:t>1 ч.</w:t>
            </w:r>
          </w:p>
          <w:p w:rsidR="007E7B8D" w:rsidRPr="00D421FE" w:rsidRDefault="007E7B8D" w:rsidP="00200A57">
            <w:pPr>
              <w:ind w:firstLine="567"/>
            </w:pPr>
          </w:p>
          <w:p w:rsidR="007E7B8D" w:rsidRPr="00D421FE" w:rsidRDefault="007E7B8D" w:rsidP="00200A57">
            <w:pPr>
              <w:ind w:firstLine="567"/>
            </w:pPr>
          </w:p>
          <w:p w:rsidR="007E7B8D" w:rsidRPr="00D421FE" w:rsidRDefault="007E7B8D" w:rsidP="00200A57">
            <w:pPr>
              <w:ind w:firstLine="567"/>
            </w:pPr>
            <w:r w:rsidRPr="00D421FE">
              <w:t>1 ч.</w:t>
            </w:r>
          </w:p>
          <w:p w:rsidR="007E7B8D" w:rsidRPr="00D421FE" w:rsidRDefault="007E7B8D" w:rsidP="00200A57">
            <w:pPr>
              <w:ind w:firstLine="567"/>
            </w:pPr>
          </w:p>
          <w:p w:rsidR="007E7B8D" w:rsidRPr="00D421FE" w:rsidRDefault="007E7B8D" w:rsidP="00200A57">
            <w:pPr>
              <w:ind w:firstLine="567"/>
            </w:pPr>
          </w:p>
        </w:tc>
        <w:tc>
          <w:tcPr>
            <w:tcW w:w="1843" w:type="dxa"/>
          </w:tcPr>
          <w:p w:rsidR="007E7B8D" w:rsidRPr="00D421FE" w:rsidRDefault="007E7B8D" w:rsidP="00200A57">
            <w:pPr>
              <w:ind w:right="404"/>
            </w:pPr>
          </w:p>
        </w:tc>
        <w:tc>
          <w:tcPr>
            <w:tcW w:w="2126" w:type="dxa"/>
          </w:tcPr>
          <w:p w:rsidR="007E7B8D" w:rsidRPr="00D421FE" w:rsidRDefault="007E7B8D" w:rsidP="00200A57">
            <w:pPr>
              <w:ind w:right="404"/>
            </w:pPr>
          </w:p>
        </w:tc>
      </w:tr>
      <w:tr w:rsidR="007E7B8D" w:rsidRPr="00D421FE" w:rsidTr="00200A57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7E7B8D" w:rsidRPr="00D421FE" w:rsidRDefault="007E7B8D" w:rsidP="00200A57">
            <w:pPr>
              <w:pStyle w:val="a5"/>
              <w:tabs>
                <w:tab w:val="clear" w:pos="4677"/>
                <w:tab w:val="clear" w:pos="9355"/>
              </w:tabs>
            </w:pPr>
            <w:r w:rsidRPr="00D421FE">
              <w:t>3</w:t>
            </w:r>
          </w:p>
        </w:tc>
        <w:tc>
          <w:tcPr>
            <w:tcW w:w="4678" w:type="dxa"/>
          </w:tcPr>
          <w:p w:rsidR="007E7B8D" w:rsidRPr="00D421FE" w:rsidRDefault="007E7B8D" w:rsidP="00200A57">
            <w:pPr>
              <w:ind w:firstLine="567"/>
              <w:rPr>
                <w:b/>
              </w:rPr>
            </w:pPr>
            <w:r w:rsidRPr="00D421FE">
              <w:rPr>
                <w:b/>
              </w:rPr>
              <w:t>3.Театральная игра</w:t>
            </w:r>
          </w:p>
          <w:p w:rsidR="007E7B8D" w:rsidRPr="00D421FE" w:rsidRDefault="007E7B8D" w:rsidP="00200A57">
            <w:r w:rsidRPr="00D421FE">
              <w:t>3.1 Игры на внимание</w:t>
            </w:r>
          </w:p>
          <w:p w:rsidR="007E7B8D" w:rsidRPr="00D421FE" w:rsidRDefault="007E7B8D" w:rsidP="00200A57">
            <w:r w:rsidRPr="00D421FE">
              <w:t>3.2 Игры на воображение</w:t>
            </w:r>
          </w:p>
          <w:p w:rsidR="007E7B8D" w:rsidRPr="00D421FE" w:rsidRDefault="007E7B8D" w:rsidP="00200A57">
            <w:r w:rsidRPr="00D421FE">
              <w:t>3.3 Игры на развитие координации движений</w:t>
            </w:r>
          </w:p>
          <w:p w:rsidR="007E7B8D" w:rsidRPr="00D421FE" w:rsidRDefault="007E7B8D" w:rsidP="00200A57">
            <w:r w:rsidRPr="00D421FE">
              <w:t>3.4 Игры на действия с воображаемыми предметами</w:t>
            </w:r>
          </w:p>
          <w:p w:rsidR="007E7B8D" w:rsidRPr="00D421FE" w:rsidRDefault="007E7B8D" w:rsidP="00200A57">
            <w:r w:rsidRPr="00D421FE">
              <w:t>3.5 Игры-драматизации</w:t>
            </w:r>
          </w:p>
          <w:p w:rsidR="007E7B8D" w:rsidRPr="00D421FE" w:rsidRDefault="007E7B8D" w:rsidP="00200A57">
            <w:r w:rsidRPr="00D421FE">
              <w:t>3.6 Игровые этюды</w:t>
            </w:r>
          </w:p>
        </w:tc>
        <w:tc>
          <w:tcPr>
            <w:tcW w:w="1559" w:type="dxa"/>
          </w:tcPr>
          <w:p w:rsidR="007E7B8D" w:rsidRPr="00D421FE" w:rsidRDefault="007E7B8D" w:rsidP="00200A57">
            <w:pPr>
              <w:ind w:firstLine="567"/>
            </w:pPr>
          </w:p>
          <w:p w:rsidR="007E7B8D" w:rsidRPr="00D421FE" w:rsidRDefault="007E7B8D" w:rsidP="00200A57">
            <w:pPr>
              <w:ind w:firstLine="567"/>
            </w:pPr>
            <w:r w:rsidRPr="00D421FE">
              <w:t xml:space="preserve"> -</w:t>
            </w:r>
          </w:p>
          <w:p w:rsidR="007E7B8D" w:rsidRPr="00D421FE" w:rsidRDefault="007E7B8D" w:rsidP="00200A57">
            <w:pPr>
              <w:ind w:firstLine="567"/>
            </w:pPr>
            <w:r w:rsidRPr="00D421FE">
              <w:t>-</w:t>
            </w:r>
          </w:p>
          <w:p w:rsidR="007E7B8D" w:rsidRPr="00D421FE" w:rsidRDefault="007E7B8D" w:rsidP="00200A57">
            <w:pPr>
              <w:ind w:firstLine="567"/>
            </w:pPr>
          </w:p>
          <w:p w:rsidR="007E7B8D" w:rsidRPr="00D421FE" w:rsidRDefault="007E7B8D" w:rsidP="00200A57">
            <w:pPr>
              <w:ind w:firstLine="567"/>
            </w:pPr>
            <w:r w:rsidRPr="00D421FE">
              <w:t>-</w:t>
            </w:r>
          </w:p>
          <w:p w:rsidR="007E7B8D" w:rsidRPr="00D421FE" w:rsidRDefault="007E7B8D" w:rsidP="00200A57">
            <w:pPr>
              <w:ind w:firstLine="567"/>
            </w:pPr>
            <w:r w:rsidRPr="00D421FE">
              <w:t xml:space="preserve"> </w:t>
            </w:r>
          </w:p>
          <w:p w:rsidR="007E7B8D" w:rsidRPr="00D421FE" w:rsidRDefault="007E7B8D" w:rsidP="00200A57">
            <w:pPr>
              <w:ind w:firstLine="567"/>
            </w:pPr>
            <w:r w:rsidRPr="00D421FE">
              <w:t>-</w:t>
            </w:r>
          </w:p>
          <w:p w:rsidR="007E7B8D" w:rsidRPr="00D421FE" w:rsidRDefault="007E7B8D" w:rsidP="00200A57">
            <w:pPr>
              <w:ind w:firstLine="567"/>
            </w:pPr>
            <w:r w:rsidRPr="00D421FE">
              <w:t>-</w:t>
            </w:r>
          </w:p>
          <w:p w:rsidR="007E7B8D" w:rsidRPr="00D421FE" w:rsidRDefault="007E7B8D" w:rsidP="00200A57">
            <w:pPr>
              <w:ind w:firstLine="567"/>
            </w:pPr>
            <w:r w:rsidRPr="00D421FE">
              <w:t>-</w:t>
            </w:r>
          </w:p>
        </w:tc>
        <w:tc>
          <w:tcPr>
            <w:tcW w:w="1843" w:type="dxa"/>
          </w:tcPr>
          <w:p w:rsidR="007E7B8D" w:rsidRPr="00D421FE" w:rsidRDefault="007E7B8D" w:rsidP="00200A57">
            <w:pPr>
              <w:ind w:firstLine="567"/>
            </w:pPr>
          </w:p>
          <w:p w:rsidR="007E7B8D" w:rsidRPr="00D421FE" w:rsidRDefault="007E7B8D" w:rsidP="00200A57">
            <w:pPr>
              <w:ind w:firstLine="567"/>
            </w:pPr>
            <w:r w:rsidRPr="00D421FE">
              <w:t xml:space="preserve">    2 ч.</w:t>
            </w:r>
          </w:p>
          <w:p w:rsidR="007E7B8D" w:rsidRPr="00D421FE" w:rsidRDefault="007E7B8D" w:rsidP="00200A57">
            <w:pPr>
              <w:ind w:firstLine="567"/>
            </w:pPr>
            <w:r w:rsidRPr="00D421FE">
              <w:t xml:space="preserve">    2 ч.</w:t>
            </w:r>
          </w:p>
          <w:p w:rsidR="007E7B8D" w:rsidRPr="00D421FE" w:rsidRDefault="007E7B8D" w:rsidP="00200A57">
            <w:pPr>
              <w:ind w:firstLine="567"/>
            </w:pPr>
          </w:p>
          <w:p w:rsidR="007E7B8D" w:rsidRPr="00D421FE" w:rsidRDefault="007E7B8D" w:rsidP="00200A57">
            <w:pPr>
              <w:ind w:firstLine="567"/>
            </w:pPr>
            <w:r w:rsidRPr="00D421FE">
              <w:t xml:space="preserve">    2 ч.</w:t>
            </w:r>
          </w:p>
          <w:p w:rsidR="007E7B8D" w:rsidRPr="00D421FE" w:rsidRDefault="007E7B8D" w:rsidP="00200A57">
            <w:pPr>
              <w:ind w:firstLine="567"/>
            </w:pPr>
          </w:p>
          <w:p w:rsidR="007E7B8D" w:rsidRPr="00D421FE" w:rsidRDefault="007E7B8D" w:rsidP="00200A57">
            <w:pPr>
              <w:ind w:firstLine="567"/>
            </w:pPr>
            <w:r w:rsidRPr="00D421FE">
              <w:t xml:space="preserve">    2 ч.</w:t>
            </w:r>
          </w:p>
          <w:p w:rsidR="007E7B8D" w:rsidRPr="00D421FE" w:rsidRDefault="007E7B8D" w:rsidP="00200A57">
            <w:pPr>
              <w:ind w:firstLine="567"/>
            </w:pPr>
            <w:r w:rsidRPr="00D421FE">
              <w:t xml:space="preserve">    3 ч.</w:t>
            </w:r>
          </w:p>
          <w:p w:rsidR="007E7B8D" w:rsidRPr="00D421FE" w:rsidRDefault="007E7B8D" w:rsidP="00200A57">
            <w:pPr>
              <w:ind w:firstLine="567"/>
            </w:pPr>
            <w:r w:rsidRPr="00D421FE">
              <w:t xml:space="preserve">    3 ч.</w:t>
            </w:r>
          </w:p>
        </w:tc>
        <w:tc>
          <w:tcPr>
            <w:tcW w:w="1417" w:type="dxa"/>
          </w:tcPr>
          <w:p w:rsidR="007E7B8D" w:rsidRPr="00D421FE" w:rsidRDefault="007E7B8D" w:rsidP="00200A57">
            <w:pPr>
              <w:ind w:firstLine="567"/>
            </w:pPr>
          </w:p>
          <w:p w:rsidR="007E7B8D" w:rsidRPr="00D421FE" w:rsidRDefault="007E7B8D" w:rsidP="00200A57">
            <w:pPr>
              <w:ind w:firstLine="567"/>
            </w:pPr>
            <w:r w:rsidRPr="00D421FE">
              <w:t>2 ч.</w:t>
            </w:r>
          </w:p>
          <w:p w:rsidR="007E7B8D" w:rsidRPr="00D421FE" w:rsidRDefault="007E7B8D" w:rsidP="00200A57">
            <w:pPr>
              <w:ind w:firstLine="567"/>
            </w:pPr>
            <w:r w:rsidRPr="00D421FE">
              <w:t>2 ч.</w:t>
            </w:r>
          </w:p>
          <w:p w:rsidR="007E7B8D" w:rsidRPr="00D421FE" w:rsidRDefault="007E7B8D" w:rsidP="00200A57">
            <w:pPr>
              <w:ind w:firstLine="567"/>
            </w:pPr>
          </w:p>
          <w:p w:rsidR="007E7B8D" w:rsidRPr="00D421FE" w:rsidRDefault="007E7B8D" w:rsidP="00200A57">
            <w:pPr>
              <w:ind w:firstLine="567"/>
            </w:pPr>
            <w:r w:rsidRPr="00D421FE">
              <w:t>2 ч.</w:t>
            </w:r>
          </w:p>
          <w:p w:rsidR="007E7B8D" w:rsidRPr="00D421FE" w:rsidRDefault="007E7B8D" w:rsidP="00200A57">
            <w:pPr>
              <w:ind w:firstLine="567"/>
            </w:pPr>
          </w:p>
          <w:p w:rsidR="007E7B8D" w:rsidRPr="00D421FE" w:rsidRDefault="007E7B8D" w:rsidP="00200A57">
            <w:pPr>
              <w:ind w:firstLine="567"/>
            </w:pPr>
            <w:r w:rsidRPr="00D421FE">
              <w:t>2 ч.</w:t>
            </w:r>
          </w:p>
          <w:p w:rsidR="007E7B8D" w:rsidRPr="00D421FE" w:rsidRDefault="007E7B8D" w:rsidP="00200A57">
            <w:pPr>
              <w:ind w:firstLine="567"/>
            </w:pPr>
            <w:r w:rsidRPr="00D421FE">
              <w:t>3 ч.</w:t>
            </w:r>
          </w:p>
          <w:p w:rsidR="007E7B8D" w:rsidRPr="00D421FE" w:rsidRDefault="007E7B8D" w:rsidP="00200A57">
            <w:pPr>
              <w:ind w:firstLine="567"/>
            </w:pPr>
            <w:r w:rsidRPr="00D421FE">
              <w:t>3 ч.</w:t>
            </w:r>
          </w:p>
          <w:p w:rsidR="007E7B8D" w:rsidRPr="00D421FE" w:rsidRDefault="007E7B8D" w:rsidP="00200A57">
            <w:pPr>
              <w:ind w:firstLine="567"/>
            </w:pPr>
          </w:p>
        </w:tc>
        <w:tc>
          <w:tcPr>
            <w:tcW w:w="1843" w:type="dxa"/>
          </w:tcPr>
          <w:p w:rsidR="007E7B8D" w:rsidRPr="00D421FE" w:rsidRDefault="007E7B8D" w:rsidP="00200A57">
            <w:pPr>
              <w:ind w:right="404"/>
            </w:pPr>
          </w:p>
        </w:tc>
        <w:tc>
          <w:tcPr>
            <w:tcW w:w="2126" w:type="dxa"/>
          </w:tcPr>
          <w:p w:rsidR="007E7B8D" w:rsidRPr="00D421FE" w:rsidRDefault="007E7B8D" w:rsidP="00200A57">
            <w:pPr>
              <w:ind w:right="404"/>
            </w:pPr>
          </w:p>
        </w:tc>
      </w:tr>
      <w:tr w:rsidR="007E7B8D" w:rsidRPr="00D421FE" w:rsidTr="00200A57">
        <w:tblPrEx>
          <w:tblCellMar>
            <w:top w:w="0" w:type="dxa"/>
            <w:bottom w:w="0" w:type="dxa"/>
          </w:tblCellMar>
        </w:tblPrEx>
        <w:trPr>
          <w:trHeight w:val="2325"/>
        </w:trPr>
        <w:tc>
          <w:tcPr>
            <w:tcW w:w="709" w:type="dxa"/>
          </w:tcPr>
          <w:p w:rsidR="007E7B8D" w:rsidRPr="00D421FE" w:rsidRDefault="007E7B8D" w:rsidP="00200A57">
            <w:r w:rsidRPr="00D421FE">
              <w:lastRenderedPageBreak/>
              <w:t>4</w:t>
            </w:r>
          </w:p>
          <w:p w:rsidR="007E7B8D" w:rsidRPr="00D421FE" w:rsidRDefault="007E7B8D" w:rsidP="00200A57"/>
          <w:p w:rsidR="007E7B8D" w:rsidRPr="00D421FE" w:rsidRDefault="007E7B8D" w:rsidP="00200A57"/>
          <w:p w:rsidR="007E7B8D" w:rsidRPr="00D421FE" w:rsidRDefault="007E7B8D" w:rsidP="00200A57"/>
          <w:p w:rsidR="007E7B8D" w:rsidRPr="00D421FE" w:rsidRDefault="007E7B8D" w:rsidP="00200A57"/>
          <w:p w:rsidR="007E7B8D" w:rsidRPr="00D421FE" w:rsidRDefault="007E7B8D" w:rsidP="00200A57"/>
          <w:p w:rsidR="007E7B8D" w:rsidRPr="00D421FE" w:rsidRDefault="007E7B8D" w:rsidP="00200A57"/>
          <w:p w:rsidR="007E7B8D" w:rsidRPr="00D421FE" w:rsidRDefault="007E7B8D" w:rsidP="00200A57"/>
        </w:tc>
        <w:tc>
          <w:tcPr>
            <w:tcW w:w="4678" w:type="dxa"/>
          </w:tcPr>
          <w:p w:rsidR="007E7B8D" w:rsidRPr="00D421FE" w:rsidRDefault="007E7B8D" w:rsidP="00200A57">
            <w:pPr>
              <w:ind w:firstLine="567"/>
              <w:rPr>
                <w:b/>
              </w:rPr>
            </w:pPr>
            <w:r w:rsidRPr="00D421FE">
              <w:rPr>
                <w:b/>
              </w:rPr>
              <w:t>4.Культура и техника речи</w:t>
            </w:r>
          </w:p>
          <w:p w:rsidR="007E7B8D" w:rsidRPr="00D421FE" w:rsidRDefault="007E7B8D" w:rsidP="00200A57">
            <w:r w:rsidRPr="00D421FE">
              <w:t>4.1 Разогревающий массаж</w:t>
            </w:r>
          </w:p>
          <w:p w:rsidR="007E7B8D" w:rsidRPr="00D421FE" w:rsidRDefault="007E7B8D" w:rsidP="00200A57">
            <w:r w:rsidRPr="00D421FE">
              <w:t>4.2 Речевое дыхание. Артикуляция.</w:t>
            </w:r>
          </w:p>
          <w:p w:rsidR="007E7B8D" w:rsidRPr="00D421FE" w:rsidRDefault="007E7B8D" w:rsidP="00200A57">
            <w:r w:rsidRPr="00D421FE">
              <w:t>4.3 Рождение звука</w:t>
            </w:r>
          </w:p>
          <w:p w:rsidR="007E7B8D" w:rsidRPr="00D421FE" w:rsidRDefault="007E7B8D" w:rsidP="00200A57">
            <w:r w:rsidRPr="00D421FE">
              <w:t>4.4 Дикция и скороговорка</w:t>
            </w:r>
          </w:p>
          <w:p w:rsidR="007E7B8D" w:rsidRPr="00D421FE" w:rsidRDefault="007E7B8D" w:rsidP="00200A57">
            <w:r w:rsidRPr="00D421FE">
              <w:t>4.5 Интонация</w:t>
            </w:r>
          </w:p>
          <w:p w:rsidR="007E7B8D" w:rsidRPr="00D421FE" w:rsidRDefault="007E7B8D" w:rsidP="00200A57">
            <w:r w:rsidRPr="00D421FE">
              <w:t>4.6 Диалог и монолог</w:t>
            </w:r>
          </w:p>
          <w:p w:rsidR="007E7B8D" w:rsidRPr="00D421FE" w:rsidRDefault="007E7B8D" w:rsidP="00200A57"/>
        </w:tc>
        <w:tc>
          <w:tcPr>
            <w:tcW w:w="1559" w:type="dxa"/>
          </w:tcPr>
          <w:p w:rsidR="007E7B8D" w:rsidRPr="00D421FE" w:rsidRDefault="007E7B8D" w:rsidP="00200A57">
            <w:pPr>
              <w:ind w:firstLine="567"/>
            </w:pPr>
          </w:p>
          <w:p w:rsidR="007E7B8D" w:rsidRPr="00D421FE" w:rsidRDefault="007E7B8D" w:rsidP="00200A57">
            <w:pPr>
              <w:ind w:firstLine="567"/>
            </w:pPr>
          </w:p>
          <w:p w:rsidR="007E7B8D" w:rsidRPr="00D421FE" w:rsidRDefault="007E7B8D" w:rsidP="00200A57">
            <w:pPr>
              <w:ind w:firstLine="567"/>
            </w:pPr>
          </w:p>
          <w:p w:rsidR="007E7B8D" w:rsidRPr="00D421FE" w:rsidRDefault="007E7B8D" w:rsidP="00200A57">
            <w:pPr>
              <w:ind w:firstLine="567"/>
            </w:pPr>
          </w:p>
          <w:p w:rsidR="007E7B8D" w:rsidRPr="00D421FE" w:rsidRDefault="007E7B8D" w:rsidP="00200A57">
            <w:pPr>
              <w:ind w:firstLine="567"/>
            </w:pPr>
          </w:p>
          <w:p w:rsidR="007E7B8D" w:rsidRPr="00D421FE" w:rsidRDefault="007E7B8D" w:rsidP="00200A57">
            <w:pPr>
              <w:ind w:firstLine="567"/>
            </w:pPr>
            <w:r w:rsidRPr="00D421FE">
              <w:t>1ч.</w:t>
            </w:r>
          </w:p>
        </w:tc>
        <w:tc>
          <w:tcPr>
            <w:tcW w:w="1843" w:type="dxa"/>
          </w:tcPr>
          <w:p w:rsidR="007E7B8D" w:rsidRPr="00D421FE" w:rsidRDefault="007E7B8D" w:rsidP="00200A57">
            <w:pPr>
              <w:ind w:firstLine="567"/>
              <w:jc w:val="center"/>
            </w:pPr>
          </w:p>
          <w:p w:rsidR="007E7B8D" w:rsidRPr="00D421FE" w:rsidRDefault="007E7B8D" w:rsidP="00200A57">
            <w:pPr>
              <w:ind w:firstLine="567"/>
            </w:pPr>
            <w:r w:rsidRPr="00D421FE">
              <w:t xml:space="preserve">    1 ч.</w:t>
            </w:r>
          </w:p>
          <w:p w:rsidR="007E7B8D" w:rsidRPr="00D421FE" w:rsidRDefault="007E7B8D" w:rsidP="00200A57">
            <w:pPr>
              <w:ind w:firstLine="567"/>
            </w:pPr>
            <w:r w:rsidRPr="00D421FE">
              <w:t xml:space="preserve">    1 ч.</w:t>
            </w:r>
          </w:p>
          <w:p w:rsidR="007E7B8D" w:rsidRPr="00D421FE" w:rsidRDefault="007E7B8D" w:rsidP="00200A57">
            <w:pPr>
              <w:ind w:firstLine="567"/>
            </w:pPr>
            <w:r w:rsidRPr="00D421FE">
              <w:t xml:space="preserve">    1 ч.</w:t>
            </w:r>
          </w:p>
          <w:p w:rsidR="007E7B8D" w:rsidRPr="00D421FE" w:rsidRDefault="007E7B8D" w:rsidP="00200A57">
            <w:pPr>
              <w:ind w:firstLine="567"/>
            </w:pPr>
            <w:r w:rsidRPr="00D421FE">
              <w:t xml:space="preserve">    2 ч.</w:t>
            </w:r>
          </w:p>
          <w:p w:rsidR="007E7B8D" w:rsidRPr="00D421FE" w:rsidRDefault="007E7B8D" w:rsidP="00200A57">
            <w:pPr>
              <w:ind w:firstLine="567"/>
            </w:pPr>
            <w:r w:rsidRPr="00D421FE">
              <w:t xml:space="preserve">    1 ч.</w:t>
            </w:r>
          </w:p>
          <w:p w:rsidR="007E7B8D" w:rsidRPr="00D421FE" w:rsidRDefault="007E7B8D" w:rsidP="00200A57">
            <w:pPr>
              <w:ind w:firstLine="567"/>
            </w:pPr>
            <w:r w:rsidRPr="00D421FE">
              <w:t xml:space="preserve">    2 ч.</w:t>
            </w:r>
          </w:p>
          <w:p w:rsidR="007E7B8D" w:rsidRPr="00D421FE" w:rsidRDefault="007E7B8D" w:rsidP="00200A57">
            <w:pPr>
              <w:ind w:firstLine="567"/>
            </w:pPr>
            <w:r w:rsidRPr="00D421FE">
              <w:t xml:space="preserve">    </w:t>
            </w:r>
          </w:p>
        </w:tc>
        <w:tc>
          <w:tcPr>
            <w:tcW w:w="1417" w:type="dxa"/>
          </w:tcPr>
          <w:p w:rsidR="007E7B8D" w:rsidRPr="00D421FE" w:rsidRDefault="007E7B8D" w:rsidP="00200A57">
            <w:pPr>
              <w:ind w:firstLine="567"/>
            </w:pPr>
          </w:p>
          <w:p w:rsidR="007E7B8D" w:rsidRPr="00D421FE" w:rsidRDefault="007E7B8D" w:rsidP="00200A57">
            <w:pPr>
              <w:ind w:firstLine="567"/>
            </w:pPr>
            <w:r w:rsidRPr="00D421FE">
              <w:t>1 ч.</w:t>
            </w:r>
          </w:p>
          <w:p w:rsidR="007E7B8D" w:rsidRPr="00D421FE" w:rsidRDefault="007E7B8D" w:rsidP="00200A57">
            <w:pPr>
              <w:ind w:firstLine="567"/>
            </w:pPr>
            <w:r w:rsidRPr="00D421FE">
              <w:t>1 ч.</w:t>
            </w:r>
          </w:p>
          <w:p w:rsidR="007E7B8D" w:rsidRPr="00D421FE" w:rsidRDefault="007E7B8D" w:rsidP="00200A57">
            <w:pPr>
              <w:ind w:firstLine="567"/>
            </w:pPr>
            <w:r w:rsidRPr="00D421FE">
              <w:t>1 ч.</w:t>
            </w:r>
          </w:p>
          <w:p w:rsidR="007E7B8D" w:rsidRPr="00D421FE" w:rsidRDefault="007E7B8D" w:rsidP="00200A57">
            <w:pPr>
              <w:ind w:firstLine="567"/>
            </w:pPr>
            <w:r w:rsidRPr="00D421FE">
              <w:t>2 ч.</w:t>
            </w:r>
          </w:p>
          <w:p w:rsidR="007E7B8D" w:rsidRPr="00D421FE" w:rsidRDefault="007E7B8D" w:rsidP="00200A57">
            <w:pPr>
              <w:ind w:firstLine="567"/>
            </w:pPr>
            <w:r w:rsidRPr="00D421FE">
              <w:t>2 ч.</w:t>
            </w:r>
          </w:p>
          <w:p w:rsidR="007E7B8D" w:rsidRPr="00D421FE" w:rsidRDefault="007E7B8D" w:rsidP="00200A57">
            <w:pPr>
              <w:ind w:firstLine="567"/>
            </w:pPr>
            <w:r w:rsidRPr="00D421FE">
              <w:t>2 ч.</w:t>
            </w:r>
          </w:p>
          <w:p w:rsidR="007E7B8D" w:rsidRPr="00D421FE" w:rsidRDefault="007E7B8D" w:rsidP="00200A57">
            <w:pPr>
              <w:ind w:firstLine="567"/>
            </w:pPr>
          </w:p>
        </w:tc>
        <w:tc>
          <w:tcPr>
            <w:tcW w:w="1843" w:type="dxa"/>
          </w:tcPr>
          <w:p w:rsidR="007E7B8D" w:rsidRPr="00D421FE" w:rsidRDefault="007E7B8D" w:rsidP="00200A57">
            <w:pPr>
              <w:ind w:right="404"/>
            </w:pPr>
          </w:p>
        </w:tc>
        <w:tc>
          <w:tcPr>
            <w:tcW w:w="2126" w:type="dxa"/>
          </w:tcPr>
          <w:p w:rsidR="007E7B8D" w:rsidRPr="00D421FE" w:rsidRDefault="007E7B8D" w:rsidP="00200A57">
            <w:pPr>
              <w:ind w:right="404"/>
            </w:pPr>
          </w:p>
        </w:tc>
      </w:tr>
      <w:tr w:rsidR="007E7B8D" w:rsidRPr="00D421FE" w:rsidTr="00200A57">
        <w:tblPrEx>
          <w:tblCellMar>
            <w:top w:w="0" w:type="dxa"/>
            <w:bottom w:w="0" w:type="dxa"/>
          </w:tblCellMar>
        </w:tblPrEx>
        <w:trPr>
          <w:trHeight w:val="2810"/>
        </w:trPr>
        <w:tc>
          <w:tcPr>
            <w:tcW w:w="709" w:type="dxa"/>
          </w:tcPr>
          <w:p w:rsidR="007E7B8D" w:rsidRPr="00D421FE" w:rsidRDefault="007E7B8D" w:rsidP="00200A57">
            <w:pPr>
              <w:pStyle w:val="a5"/>
              <w:tabs>
                <w:tab w:val="clear" w:pos="4677"/>
                <w:tab w:val="clear" w:pos="9355"/>
              </w:tabs>
            </w:pPr>
          </w:p>
          <w:p w:rsidR="007E7B8D" w:rsidRPr="00D421FE" w:rsidRDefault="007E7B8D" w:rsidP="00200A57">
            <w:pPr>
              <w:pStyle w:val="a5"/>
              <w:tabs>
                <w:tab w:val="clear" w:pos="4677"/>
                <w:tab w:val="clear" w:pos="9355"/>
              </w:tabs>
            </w:pPr>
            <w:r w:rsidRPr="00D421FE">
              <w:t>5</w:t>
            </w:r>
          </w:p>
        </w:tc>
        <w:tc>
          <w:tcPr>
            <w:tcW w:w="4678" w:type="dxa"/>
          </w:tcPr>
          <w:p w:rsidR="007E7B8D" w:rsidRPr="00D421FE" w:rsidRDefault="007E7B8D" w:rsidP="00200A57">
            <w:pPr>
              <w:ind w:firstLine="567"/>
              <w:rPr>
                <w:b/>
              </w:rPr>
            </w:pPr>
            <w:r w:rsidRPr="00D421FE">
              <w:rPr>
                <w:b/>
              </w:rPr>
              <w:t>5.Ритмопластика</w:t>
            </w:r>
          </w:p>
          <w:p w:rsidR="007E7B8D" w:rsidRPr="00D421FE" w:rsidRDefault="007E7B8D" w:rsidP="00200A57">
            <w:r w:rsidRPr="00D421FE">
              <w:t xml:space="preserve">5.1. Разминка - разогрев тела. Жест и мимика. </w:t>
            </w:r>
          </w:p>
          <w:p w:rsidR="007E7B8D" w:rsidRPr="00D421FE" w:rsidRDefault="007E7B8D" w:rsidP="00200A57">
            <w:r w:rsidRPr="00D421FE">
              <w:t>5.2. Ритмичность. Внимание и координация движений</w:t>
            </w:r>
          </w:p>
          <w:p w:rsidR="007E7B8D" w:rsidRPr="00D421FE" w:rsidRDefault="007E7B8D" w:rsidP="00200A57">
            <w:r w:rsidRPr="00D421FE">
              <w:t>5.3. Рече - двигательная координация</w:t>
            </w:r>
          </w:p>
          <w:p w:rsidR="007E7B8D" w:rsidRPr="00D421FE" w:rsidRDefault="007E7B8D" w:rsidP="00200A57">
            <w:r w:rsidRPr="00D421FE">
              <w:t>5.4. Гибкость рук</w:t>
            </w:r>
          </w:p>
          <w:p w:rsidR="007E7B8D" w:rsidRPr="00D421FE" w:rsidRDefault="007E7B8D" w:rsidP="00200A57">
            <w:r w:rsidRPr="00D421FE">
              <w:t>5.5. Пластические импровизации</w:t>
            </w:r>
          </w:p>
          <w:p w:rsidR="007E7B8D" w:rsidRPr="00D421FE" w:rsidRDefault="007E7B8D" w:rsidP="00200A57">
            <w:r w:rsidRPr="00D421FE">
              <w:t>5.6. Этюды</w:t>
            </w:r>
          </w:p>
        </w:tc>
        <w:tc>
          <w:tcPr>
            <w:tcW w:w="1559" w:type="dxa"/>
          </w:tcPr>
          <w:p w:rsidR="007E7B8D" w:rsidRPr="00D421FE" w:rsidRDefault="007E7B8D" w:rsidP="00200A57">
            <w:pPr>
              <w:ind w:firstLine="567"/>
            </w:pPr>
          </w:p>
          <w:p w:rsidR="007E7B8D" w:rsidRPr="00D421FE" w:rsidRDefault="007E7B8D" w:rsidP="00200A57">
            <w:pPr>
              <w:ind w:firstLine="567"/>
            </w:pPr>
          </w:p>
          <w:p w:rsidR="007E7B8D" w:rsidRPr="00D421FE" w:rsidRDefault="007E7B8D" w:rsidP="00200A57">
            <w:pPr>
              <w:ind w:firstLine="567"/>
            </w:pPr>
          </w:p>
          <w:p w:rsidR="007E7B8D" w:rsidRPr="00D421FE" w:rsidRDefault="007E7B8D" w:rsidP="00200A57">
            <w:pPr>
              <w:ind w:firstLine="567"/>
            </w:pPr>
          </w:p>
          <w:p w:rsidR="007E7B8D" w:rsidRPr="00D421FE" w:rsidRDefault="007E7B8D" w:rsidP="00200A57">
            <w:pPr>
              <w:ind w:firstLine="567"/>
            </w:pPr>
          </w:p>
          <w:p w:rsidR="007E7B8D" w:rsidRPr="00D421FE" w:rsidRDefault="007E7B8D" w:rsidP="00200A57">
            <w:pPr>
              <w:ind w:firstLine="567"/>
            </w:pPr>
            <w:r w:rsidRPr="00D421FE">
              <w:t>1ч.</w:t>
            </w:r>
          </w:p>
        </w:tc>
        <w:tc>
          <w:tcPr>
            <w:tcW w:w="1843" w:type="dxa"/>
          </w:tcPr>
          <w:p w:rsidR="007E7B8D" w:rsidRPr="00D421FE" w:rsidRDefault="007E7B8D" w:rsidP="00200A57">
            <w:pPr>
              <w:ind w:firstLine="567"/>
            </w:pPr>
          </w:p>
          <w:p w:rsidR="007E7B8D" w:rsidRPr="00D421FE" w:rsidRDefault="007E7B8D" w:rsidP="00200A57">
            <w:pPr>
              <w:ind w:firstLine="567"/>
            </w:pPr>
            <w:r w:rsidRPr="00D421FE">
              <w:t xml:space="preserve">    1 ч.</w:t>
            </w:r>
          </w:p>
          <w:p w:rsidR="007E7B8D" w:rsidRPr="00D421FE" w:rsidRDefault="007E7B8D" w:rsidP="00200A57">
            <w:pPr>
              <w:ind w:firstLine="567"/>
            </w:pPr>
            <w:r w:rsidRPr="00D421FE">
              <w:t xml:space="preserve">    </w:t>
            </w:r>
          </w:p>
          <w:p w:rsidR="007E7B8D" w:rsidRPr="00D421FE" w:rsidRDefault="007E7B8D" w:rsidP="00200A57">
            <w:pPr>
              <w:ind w:firstLine="567"/>
            </w:pPr>
            <w:r w:rsidRPr="00D421FE">
              <w:t xml:space="preserve">    1 ч.</w:t>
            </w:r>
          </w:p>
          <w:p w:rsidR="007E7B8D" w:rsidRPr="00D421FE" w:rsidRDefault="007E7B8D" w:rsidP="00200A57">
            <w:pPr>
              <w:ind w:firstLine="567"/>
            </w:pPr>
            <w:r w:rsidRPr="00D421FE">
              <w:t xml:space="preserve">   </w:t>
            </w:r>
          </w:p>
          <w:p w:rsidR="007E7B8D" w:rsidRPr="00D421FE" w:rsidRDefault="007E7B8D" w:rsidP="00200A57">
            <w:pPr>
              <w:ind w:firstLine="567"/>
            </w:pPr>
            <w:r w:rsidRPr="00D421FE">
              <w:t xml:space="preserve">    1 ч.</w:t>
            </w:r>
          </w:p>
          <w:p w:rsidR="007E7B8D" w:rsidRPr="00D421FE" w:rsidRDefault="007E7B8D" w:rsidP="00200A57">
            <w:pPr>
              <w:ind w:firstLine="567"/>
            </w:pPr>
            <w:r w:rsidRPr="00D421FE">
              <w:t xml:space="preserve">    1 ч.</w:t>
            </w:r>
          </w:p>
          <w:p w:rsidR="007E7B8D" w:rsidRPr="00D421FE" w:rsidRDefault="007E7B8D" w:rsidP="00200A57">
            <w:pPr>
              <w:ind w:firstLine="567"/>
            </w:pPr>
            <w:r w:rsidRPr="00D421FE">
              <w:t xml:space="preserve">    1 ч.</w:t>
            </w:r>
          </w:p>
          <w:p w:rsidR="007E7B8D" w:rsidRPr="00D421FE" w:rsidRDefault="007E7B8D" w:rsidP="00200A57">
            <w:pPr>
              <w:ind w:firstLine="567"/>
            </w:pPr>
            <w:r w:rsidRPr="00D421FE">
              <w:t xml:space="preserve">    2ч.</w:t>
            </w:r>
          </w:p>
          <w:p w:rsidR="007E7B8D" w:rsidRPr="00D421FE" w:rsidRDefault="007E7B8D" w:rsidP="00200A57">
            <w:pPr>
              <w:ind w:firstLine="567"/>
            </w:pPr>
          </w:p>
        </w:tc>
        <w:tc>
          <w:tcPr>
            <w:tcW w:w="1417" w:type="dxa"/>
          </w:tcPr>
          <w:p w:rsidR="007E7B8D" w:rsidRPr="00D421FE" w:rsidRDefault="007E7B8D" w:rsidP="00200A57">
            <w:pPr>
              <w:ind w:firstLine="567"/>
            </w:pPr>
          </w:p>
          <w:p w:rsidR="007E7B8D" w:rsidRPr="00D421FE" w:rsidRDefault="007E7B8D" w:rsidP="00200A57">
            <w:pPr>
              <w:ind w:firstLine="567"/>
            </w:pPr>
            <w:r w:rsidRPr="00D421FE">
              <w:t>1 ч.</w:t>
            </w:r>
          </w:p>
          <w:p w:rsidR="007E7B8D" w:rsidRPr="00D421FE" w:rsidRDefault="007E7B8D" w:rsidP="00200A57">
            <w:pPr>
              <w:ind w:firstLine="567"/>
            </w:pPr>
            <w:r w:rsidRPr="00D421FE">
              <w:t xml:space="preserve">    </w:t>
            </w:r>
          </w:p>
          <w:p w:rsidR="007E7B8D" w:rsidRPr="00D421FE" w:rsidRDefault="007E7B8D" w:rsidP="00200A57">
            <w:pPr>
              <w:ind w:firstLine="567"/>
            </w:pPr>
            <w:r w:rsidRPr="00D421FE">
              <w:t>1 ч.</w:t>
            </w:r>
          </w:p>
          <w:p w:rsidR="007E7B8D" w:rsidRPr="00D421FE" w:rsidRDefault="007E7B8D" w:rsidP="00200A57">
            <w:pPr>
              <w:ind w:firstLine="567"/>
            </w:pPr>
            <w:r w:rsidRPr="00D421FE">
              <w:t xml:space="preserve">   </w:t>
            </w:r>
          </w:p>
          <w:p w:rsidR="007E7B8D" w:rsidRPr="00D421FE" w:rsidRDefault="007E7B8D" w:rsidP="00200A57">
            <w:pPr>
              <w:ind w:firstLine="567"/>
            </w:pPr>
            <w:r w:rsidRPr="00D421FE">
              <w:t>2 ч.</w:t>
            </w:r>
          </w:p>
          <w:p w:rsidR="007E7B8D" w:rsidRPr="00D421FE" w:rsidRDefault="007E7B8D" w:rsidP="00200A57">
            <w:pPr>
              <w:ind w:firstLine="567"/>
            </w:pPr>
            <w:r w:rsidRPr="00D421FE">
              <w:t>1 ч.</w:t>
            </w:r>
          </w:p>
          <w:p w:rsidR="007E7B8D" w:rsidRPr="00D421FE" w:rsidRDefault="007E7B8D" w:rsidP="00200A57">
            <w:pPr>
              <w:ind w:firstLine="567"/>
            </w:pPr>
            <w:r w:rsidRPr="00D421FE">
              <w:t>1 ч.</w:t>
            </w:r>
          </w:p>
          <w:p w:rsidR="007E7B8D" w:rsidRPr="00D421FE" w:rsidRDefault="007E7B8D" w:rsidP="00200A57">
            <w:r w:rsidRPr="00D421FE">
              <w:t xml:space="preserve">          2 ч.</w:t>
            </w:r>
          </w:p>
          <w:p w:rsidR="007E7B8D" w:rsidRPr="00D421FE" w:rsidRDefault="007E7B8D" w:rsidP="00200A57">
            <w:pPr>
              <w:ind w:firstLine="567"/>
            </w:pPr>
            <w:r w:rsidRPr="00D421FE">
              <w:t xml:space="preserve"> </w:t>
            </w:r>
          </w:p>
        </w:tc>
        <w:tc>
          <w:tcPr>
            <w:tcW w:w="1843" w:type="dxa"/>
          </w:tcPr>
          <w:p w:rsidR="007E7B8D" w:rsidRPr="00D421FE" w:rsidRDefault="007E7B8D" w:rsidP="00200A57">
            <w:pPr>
              <w:ind w:right="404"/>
            </w:pPr>
          </w:p>
        </w:tc>
        <w:tc>
          <w:tcPr>
            <w:tcW w:w="2126" w:type="dxa"/>
          </w:tcPr>
          <w:p w:rsidR="007E7B8D" w:rsidRPr="00D421FE" w:rsidRDefault="007E7B8D" w:rsidP="00200A57">
            <w:pPr>
              <w:ind w:right="404"/>
            </w:pPr>
          </w:p>
        </w:tc>
      </w:tr>
      <w:tr w:rsidR="007E7B8D" w:rsidRPr="00D421FE" w:rsidTr="00200A57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7E7B8D" w:rsidRPr="00D421FE" w:rsidRDefault="007E7B8D" w:rsidP="00200A57">
            <w:pPr>
              <w:pStyle w:val="a5"/>
              <w:tabs>
                <w:tab w:val="clear" w:pos="4677"/>
                <w:tab w:val="clear" w:pos="9355"/>
              </w:tabs>
            </w:pPr>
            <w:r w:rsidRPr="00D421FE">
              <w:t>6</w:t>
            </w:r>
          </w:p>
        </w:tc>
        <w:tc>
          <w:tcPr>
            <w:tcW w:w="4678" w:type="dxa"/>
          </w:tcPr>
          <w:p w:rsidR="007E7B8D" w:rsidRPr="00D421FE" w:rsidRDefault="007E7B8D" w:rsidP="00200A57">
            <w:pPr>
              <w:ind w:firstLine="567"/>
              <w:rPr>
                <w:b/>
              </w:rPr>
            </w:pPr>
            <w:r w:rsidRPr="00D421FE">
              <w:rPr>
                <w:b/>
              </w:rPr>
              <w:t>6.Театр кукол</w:t>
            </w:r>
          </w:p>
          <w:p w:rsidR="007E7B8D" w:rsidRPr="00D421FE" w:rsidRDefault="007E7B8D" w:rsidP="00200A57">
            <w:r w:rsidRPr="00D421FE">
              <w:t xml:space="preserve">6.1.Виды кукол: - </w:t>
            </w:r>
            <w:proofErr w:type="spellStart"/>
            <w:r w:rsidRPr="00D421FE">
              <w:t>маппет</w:t>
            </w:r>
            <w:proofErr w:type="spellEnd"/>
            <w:r w:rsidRPr="00D421FE">
              <w:t xml:space="preserve"> – кукла, кукла бибабо, марионетка</w:t>
            </w:r>
          </w:p>
          <w:p w:rsidR="007E7B8D" w:rsidRPr="00D421FE" w:rsidRDefault="007E7B8D" w:rsidP="00200A57">
            <w:r w:rsidRPr="00D421FE">
              <w:t>6.2.Отработка законов вождения кукол</w:t>
            </w:r>
          </w:p>
          <w:p w:rsidR="007E7B8D" w:rsidRPr="00D421FE" w:rsidRDefault="007E7B8D" w:rsidP="00200A57">
            <w:r w:rsidRPr="00D421FE">
              <w:t>6.3.Изготовление куклы</w:t>
            </w:r>
          </w:p>
          <w:p w:rsidR="007E7B8D" w:rsidRPr="00D421FE" w:rsidRDefault="007E7B8D" w:rsidP="00200A57">
            <w:r w:rsidRPr="00D421FE">
              <w:t>6.4.Постановка фрагмента спектакля с участием куклы</w:t>
            </w:r>
          </w:p>
        </w:tc>
        <w:tc>
          <w:tcPr>
            <w:tcW w:w="1559" w:type="dxa"/>
          </w:tcPr>
          <w:p w:rsidR="007E7B8D" w:rsidRPr="00D421FE" w:rsidRDefault="007E7B8D" w:rsidP="00200A57">
            <w:pPr>
              <w:jc w:val="center"/>
            </w:pPr>
          </w:p>
          <w:p w:rsidR="007E7B8D" w:rsidRPr="00D421FE" w:rsidRDefault="007E7B8D" w:rsidP="00200A57">
            <w:pPr>
              <w:jc w:val="center"/>
            </w:pPr>
            <w:r w:rsidRPr="00D421FE">
              <w:t>1 ч.</w:t>
            </w:r>
          </w:p>
        </w:tc>
        <w:tc>
          <w:tcPr>
            <w:tcW w:w="1843" w:type="dxa"/>
          </w:tcPr>
          <w:p w:rsidR="007E7B8D" w:rsidRPr="00D421FE" w:rsidRDefault="007E7B8D" w:rsidP="00200A57">
            <w:pPr>
              <w:jc w:val="center"/>
            </w:pPr>
          </w:p>
          <w:p w:rsidR="007E7B8D" w:rsidRPr="00D421FE" w:rsidRDefault="007E7B8D" w:rsidP="00200A57">
            <w:pPr>
              <w:jc w:val="center"/>
            </w:pPr>
            <w:r w:rsidRPr="00D421FE">
              <w:t>1 ч.</w:t>
            </w:r>
          </w:p>
          <w:p w:rsidR="007E7B8D" w:rsidRPr="00D421FE" w:rsidRDefault="007E7B8D" w:rsidP="00200A57">
            <w:pPr>
              <w:jc w:val="center"/>
            </w:pPr>
          </w:p>
          <w:p w:rsidR="007E7B8D" w:rsidRPr="00D421FE" w:rsidRDefault="007E7B8D" w:rsidP="00200A57">
            <w:pPr>
              <w:jc w:val="center"/>
            </w:pPr>
            <w:r w:rsidRPr="00D421FE">
              <w:t>2 ч.</w:t>
            </w:r>
          </w:p>
          <w:p w:rsidR="007E7B8D" w:rsidRPr="00D421FE" w:rsidRDefault="007E7B8D" w:rsidP="00200A57">
            <w:pPr>
              <w:jc w:val="center"/>
            </w:pPr>
            <w:r w:rsidRPr="00D421FE">
              <w:t>2 ч.</w:t>
            </w:r>
          </w:p>
          <w:p w:rsidR="007E7B8D" w:rsidRPr="00D421FE" w:rsidRDefault="007E7B8D" w:rsidP="00200A57">
            <w:pPr>
              <w:jc w:val="center"/>
            </w:pPr>
            <w:r w:rsidRPr="00D421FE">
              <w:t>2 ч.</w:t>
            </w:r>
          </w:p>
        </w:tc>
        <w:tc>
          <w:tcPr>
            <w:tcW w:w="1417" w:type="dxa"/>
          </w:tcPr>
          <w:p w:rsidR="007E7B8D" w:rsidRPr="00D421FE" w:rsidRDefault="007E7B8D" w:rsidP="00200A57">
            <w:pPr>
              <w:jc w:val="center"/>
            </w:pPr>
          </w:p>
          <w:p w:rsidR="007E7B8D" w:rsidRPr="00D421FE" w:rsidRDefault="007E7B8D" w:rsidP="007E7B8D">
            <w:pPr>
              <w:numPr>
                <w:ilvl w:val="0"/>
                <w:numId w:val="1"/>
              </w:numPr>
              <w:jc w:val="center"/>
            </w:pPr>
            <w:proofErr w:type="gramStart"/>
            <w:r w:rsidRPr="00D421FE">
              <w:t>ч</w:t>
            </w:r>
            <w:proofErr w:type="gramEnd"/>
            <w:r w:rsidRPr="00D421FE">
              <w:t>.</w:t>
            </w:r>
          </w:p>
          <w:p w:rsidR="007E7B8D" w:rsidRPr="00D421FE" w:rsidRDefault="007E7B8D" w:rsidP="00200A57">
            <w:pPr>
              <w:ind w:left="360"/>
            </w:pPr>
          </w:p>
          <w:p w:rsidR="007E7B8D" w:rsidRPr="00D421FE" w:rsidRDefault="007E7B8D" w:rsidP="00200A57">
            <w:pPr>
              <w:ind w:left="360"/>
            </w:pPr>
            <w:r w:rsidRPr="00D421FE">
              <w:t>2 ч.</w:t>
            </w:r>
          </w:p>
          <w:p w:rsidR="007E7B8D" w:rsidRPr="00D421FE" w:rsidRDefault="007E7B8D" w:rsidP="00200A57">
            <w:pPr>
              <w:ind w:left="360"/>
            </w:pPr>
            <w:r w:rsidRPr="00D421FE">
              <w:t>2 ч.</w:t>
            </w:r>
          </w:p>
          <w:p w:rsidR="007E7B8D" w:rsidRPr="00D421FE" w:rsidRDefault="007E7B8D" w:rsidP="00200A57">
            <w:pPr>
              <w:ind w:left="360"/>
            </w:pPr>
            <w:r w:rsidRPr="00D421FE">
              <w:t>2 ч.</w:t>
            </w:r>
          </w:p>
        </w:tc>
        <w:tc>
          <w:tcPr>
            <w:tcW w:w="1843" w:type="dxa"/>
          </w:tcPr>
          <w:p w:rsidR="007E7B8D" w:rsidRPr="00D421FE" w:rsidRDefault="007E7B8D" w:rsidP="00200A57">
            <w:pPr>
              <w:jc w:val="center"/>
            </w:pPr>
          </w:p>
        </w:tc>
        <w:tc>
          <w:tcPr>
            <w:tcW w:w="2126" w:type="dxa"/>
          </w:tcPr>
          <w:p w:rsidR="007E7B8D" w:rsidRPr="00D421FE" w:rsidRDefault="007E7B8D" w:rsidP="00200A57">
            <w:pPr>
              <w:jc w:val="center"/>
            </w:pPr>
          </w:p>
        </w:tc>
      </w:tr>
      <w:tr w:rsidR="007E7B8D" w:rsidRPr="00D421FE" w:rsidTr="00200A57">
        <w:tblPrEx>
          <w:tblCellMar>
            <w:top w:w="0" w:type="dxa"/>
            <w:bottom w:w="0" w:type="dxa"/>
          </w:tblCellMar>
        </w:tblPrEx>
        <w:trPr>
          <w:trHeight w:val="2036"/>
        </w:trPr>
        <w:tc>
          <w:tcPr>
            <w:tcW w:w="709" w:type="dxa"/>
          </w:tcPr>
          <w:p w:rsidR="007E7B8D" w:rsidRPr="00D421FE" w:rsidRDefault="007E7B8D" w:rsidP="00200A57">
            <w:pPr>
              <w:pStyle w:val="a5"/>
              <w:tabs>
                <w:tab w:val="clear" w:pos="4677"/>
                <w:tab w:val="clear" w:pos="9355"/>
              </w:tabs>
            </w:pPr>
            <w:r w:rsidRPr="00D421FE">
              <w:t>7</w:t>
            </w:r>
          </w:p>
        </w:tc>
        <w:tc>
          <w:tcPr>
            <w:tcW w:w="4678" w:type="dxa"/>
          </w:tcPr>
          <w:p w:rsidR="007E7B8D" w:rsidRPr="00D421FE" w:rsidRDefault="007E7B8D" w:rsidP="00200A57">
            <w:pPr>
              <w:ind w:firstLine="567"/>
              <w:rPr>
                <w:b/>
              </w:rPr>
            </w:pPr>
            <w:r w:rsidRPr="00D421FE">
              <w:rPr>
                <w:b/>
              </w:rPr>
              <w:t>7. Элементы грима</w:t>
            </w:r>
          </w:p>
          <w:p w:rsidR="007E7B8D" w:rsidRPr="00D421FE" w:rsidRDefault="007E7B8D" w:rsidP="00200A57">
            <w:r w:rsidRPr="00D421FE">
              <w:t>7.1. Из истории грима.</w:t>
            </w:r>
          </w:p>
          <w:p w:rsidR="007E7B8D" w:rsidRPr="00D421FE" w:rsidRDefault="007E7B8D" w:rsidP="00200A57">
            <w:r w:rsidRPr="00D421FE">
              <w:t>7.2.Анализ мимической работы лица</w:t>
            </w:r>
          </w:p>
          <w:p w:rsidR="007E7B8D" w:rsidRPr="00D421FE" w:rsidRDefault="007E7B8D" w:rsidP="00200A57">
            <w:r w:rsidRPr="00D421FE">
              <w:t>7.3. Грим, имитирующий животного. Грим, имитирующий растение.</w:t>
            </w:r>
          </w:p>
          <w:p w:rsidR="007E7B8D" w:rsidRPr="00D421FE" w:rsidRDefault="007E7B8D" w:rsidP="00200A57">
            <w:r w:rsidRPr="00D421FE">
              <w:t>7.4. Грим характерный</w:t>
            </w:r>
          </w:p>
          <w:p w:rsidR="007E7B8D" w:rsidRPr="00D421FE" w:rsidRDefault="007E7B8D" w:rsidP="00200A57">
            <w:r w:rsidRPr="00D421FE">
              <w:t>7.5. Грим старого лица</w:t>
            </w:r>
          </w:p>
        </w:tc>
        <w:tc>
          <w:tcPr>
            <w:tcW w:w="1559" w:type="dxa"/>
          </w:tcPr>
          <w:p w:rsidR="007E7B8D" w:rsidRPr="00D421FE" w:rsidRDefault="007E7B8D" w:rsidP="00200A57">
            <w:pPr>
              <w:jc w:val="center"/>
            </w:pPr>
          </w:p>
          <w:p w:rsidR="007E7B8D" w:rsidRPr="00D421FE" w:rsidRDefault="007E7B8D" w:rsidP="00200A57">
            <w:pPr>
              <w:jc w:val="center"/>
            </w:pPr>
            <w:r w:rsidRPr="00D421FE">
              <w:t>1 ч.</w:t>
            </w:r>
          </w:p>
          <w:p w:rsidR="007E7B8D" w:rsidRPr="00D421FE" w:rsidRDefault="007E7B8D" w:rsidP="00200A57">
            <w:pPr>
              <w:jc w:val="center"/>
            </w:pPr>
            <w:r w:rsidRPr="00D421FE">
              <w:t>1 ч.</w:t>
            </w:r>
          </w:p>
          <w:p w:rsidR="007E7B8D" w:rsidRPr="00D421FE" w:rsidRDefault="007E7B8D" w:rsidP="00200A57">
            <w:pPr>
              <w:jc w:val="center"/>
            </w:pPr>
          </w:p>
          <w:p w:rsidR="007E7B8D" w:rsidRPr="00D421FE" w:rsidRDefault="007E7B8D" w:rsidP="00200A57">
            <w:pPr>
              <w:jc w:val="center"/>
            </w:pPr>
            <w:r w:rsidRPr="00D421FE">
              <w:t>-</w:t>
            </w:r>
          </w:p>
          <w:p w:rsidR="007E7B8D" w:rsidRPr="00D421FE" w:rsidRDefault="007E7B8D" w:rsidP="00200A57">
            <w:pPr>
              <w:jc w:val="center"/>
            </w:pPr>
            <w:r w:rsidRPr="00D421FE">
              <w:t>-</w:t>
            </w:r>
          </w:p>
          <w:p w:rsidR="007E7B8D" w:rsidRPr="00D421FE" w:rsidRDefault="007E7B8D" w:rsidP="00200A57">
            <w:pPr>
              <w:jc w:val="center"/>
            </w:pPr>
            <w:r w:rsidRPr="00D421FE">
              <w:t>--</w:t>
            </w:r>
          </w:p>
        </w:tc>
        <w:tc>
          <w:tcPr>
            <w:tcW w:w="1843" w:type="dxa"/>
          </w:tcPr>
          <w:p w:rsidR="007E7B8D" w:rsidRPr="00D421FE" w:rsidRDefault="007E7B8D" w:rsidP="00200A57">
            <w:pPr>
              <w:jc w:val="center"/>
            </w:pPr>
          </w:p>
          <w:p w:rsidR="007E7B8D" w:rsidRPr="00D421FE" w:rsidRDefault="007E7B8D" w:rsidP="00200A57">
            <w:pPr>
              <w:jc w:val="center"/>
            </w:pPr>
          </w:p>
          <w:p w:rsidR="007E7B8D" w:rsidRPr="00D421FE" w:rsidRDefault="007E7B8D" w:rsidP="00200A57">
            <w:pPr>
              <w:jc w:val="center"/>
            </w:pPr>
            <w:r w:rsidRPr="00D421FE">
              <w:t>1 ч.</w:t>
            </w:r>
          </w:p>
          <w:p w:rsidR="007E7B8D" w:rsidRPr="00D421FE" w:rsidRDefault="007E7B8D" w:rsidP="00200A57">
            <w:pPr>
              <w:jc w:val="center"/>
            </w:pPr>
            <w:r w:rsidRPr="00D421FE">
              <w:t>1 ч.</w:t>
            </w:r>
          </w:p>
          <w:p w:rsidR="007E7B8D" w:rsidRPr="00D421FE" w:rsidRDefault="007E7B8D" w:rsidP="00200A57">
            <w:pPr>
              <w:jc w:val="center"/>
            </w:pPr>
          </w:p>
          <w:p w:rsidR="007E7B8D" w:rsidRPr="00D421FE" w:rsidRDefault="007E7B8D" w:rsidP="00200A57">
            <w:pPr>
              <w:jc w:val="center"/>
            </w:pPr>
            <w:r w:rsidRPr="00D421FE">
              <w:t>2 ч.</w:t>
            </w:r>
          </w:p>
          <w:p w:rsidR="007E7B8D" w:rsidRPr="00D421FE" w:rsidRDefault="007E7B8D" w:rsidP="00200A57">
            <w:pPr>
              <w:jc w:val="center"/>
            </w:pPr>
            <w:r w:rsidRPr="00D421FE">
              <w:t>1 ч.</w:t>
            </w:r>
          </w:p>
        </w:tc>
        <w:tc>
          <w:tcPr>
            <w:tcW w:w="1417" w:type="dxa"/>
          </w:tcPr>
          <w:p w:rsidR="007E7B8D" w:rsidRPr="00D421FE" w:rsidRDefault="007E7B8D" w:rsidP="00200A57">
            <w:pPr>
              <w:jc w:val="center"/>
            </w:pPr>
          </w:p>
          <w:p w:rsidR="007E7B8D" w:rsidRPr="00D421FE" w:rsidRDefault="007E7B8D" w:rsidP="00200A57">
            <w:pPr>
              <w:jc w:val="center"/>
            </w:pPr>
            <w:r w:rsidRPr="00D421FE">
              <w:t>1 ч.</w:t>
            </w:r>
          </w:p>
          <w:p w:rsidR="007E7B8D" w:rsidRPr="00D421FE" w:rsidRDefault="007E7B8D" w:rsidP="00200A57">
            <w:pPr>
              <w:jc w:val="center"/>
            </w:pPr>
            <w:r w:rsidRPr="00D421FE">
              <w:t>2 ч.</w:t>
            </w:r>
          </w:p>
          <w:p w:rsidR="007E7B8D" w:rsidRPr="00D421FE" w:rsidRDefault="007E7B8D" w:rsidP="00200A57">
            <w:pPr>
              <w:jc w:val="center"/>
            </w:pPr>
            <w:r w:rsidRPr="00D421FE">
              <w:t>1 ч.</w:t>
            </w:r>
          </w:p>
          <w:p w:rsidR="007E7B8D" w:rsidRPr="00D421FE" w:rsidRDefault="007E7B8D" w:rsidP="00200A57">
            <w:pPr>
              <w:jc w:val="center"/>
            </w:pPr>
          </w:p>
          <w:p w:rsidR="007E7B8D" w:rsidRPr="00D421FE" w:rsidRDefault="007E7B8D" w:rsidP="00200A57">
            <w:pPr>
              <w:jc w:val="center"/>
            </w:pPr>
            <w:r w:rsidRPr="00D421FE">
              <w:t>2 ч.</w:t>
            </w:r>
          </w:p>
          <w:p w:rsidR="007E7B8D" w:rsidRPr="00D421FE" w:rsidRDefault="007E7B8D" w:rsidP="00200A57">
            <w:pPr>
              <w:jc w:val="center"/>
            </w:pPr>
            <w:r w:rsidRPr="00D421FE">
              <w:t>1 ч.</w:t>
            </w:r>
          </w:p>
        </w:tc>
        <w:tc>
          <w:tcPr>
            <w:tcW w:w="1843" w:type="dxa"/>
          </w:tcPr>
          <w:p w:rsidR="007E7B8D" w:rsidRPr="00D421FE" w:rsidRDefault="007E7B8D" w:rsidP="00200A57">
            <w:pPr>
              <w:jc w:val="center"/>
            </w:pPr>
          </w:p>
        </w:tc>
        <w:tc>
          <w:tcPr>
            <w:tcW w:w="2126" w:type="dxa"/>
          </w:tcPr>
          <w:p w:rsidR="007E7B8D" w:rsidRPr="00D421FE" w:rsidRDefault="007E7B8D" w:rsidP="00200A57">
            <w:pPr>
              <w:jc w:val="center"/>
            </w:pPr>
          </w:p>
        </w:tc>
      </w:tr>
      <w:tr w:rsidR="007E7B8D" w:rsidRPr="00D421FE" w:rsidTr="00200A57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7E7B8D" w:rsidRPr="00D421FE" w:rsidRDefault="007E7B8D" w:rsidP="00200A57">
            <w:pPr>
              <w:pStyle w:val="a5"/>
              <w:tabs>
                <w:tab w:val="clear" w:pos="4677"/>
                <w:tab w:val="clear" w:pos="9355"/>
              </w:tabs>
            </w:pPr>
            <w:r w:rsidRPr="00D421FE">
              <w:t>8</w:t>
            </w:r>
          </w:p>
        </w:tc>
        <w:tc>
          <w:tcPr>
            <w:tcW w:w="4678" w:type="dxa"/>
          </w:tcPr>
          <w:p w:rsidR="007E7B8D" w:rsidRPr="00D421FE" w:rsidRDefault="007E7B8D" w:rsidP="00200A57">
            <w:pPr>
              <w:ind w:firstLine="567"/>
              <w:rPr>
                <w:b/>
              </w:rPr>
            </w:pPr>
            <w:r w:rsidRPr="00D421FE">
              <w:rPr>
                <w:b/>
              </w:rPr>
              <w:t>8. Посещение театра</w:t>
            </w:r>
          </w:p>
          <w:p w:rsidR="007E7B8D" w:rsidRPr="00D421FE" w:rsidRDefault="007E7B8D" w:rsidP="00200A57">
            <w:pPr>
              <w:ind w:firstLine="567"/>
              <w:rPr>
                <w:b/>
              </w:rPr>
            </w:pPr>
          </w:p>
        </w:tc>
        <w:tc>
          <w:tcPr>
            <w:tcW w:w="1559" w:type="dxa"/>
          </w:tcPr>
          <w:p w:rsidR="007E7B8D" w:rsidRPr="00D421FE" w:rsidRDefault="007E7B8D" w:rsidP="00200A57">
            <w:pPr>
              <w:jc w:val="center"/>
            </w:pPr>
            <w:r w:rsidRPr="00D421FE">
              <w:t>3 ч.</w:t>
            </w:r>
          </w:p>
        </w:tc>
        <w:tc>
          <w:tcPr>
            <w:tcW w:w="1843" w:type="dxa"/>
          </w:tcPr>
          <w:p w:rsidR="007E7B8D" w:rsidRPr="00D421FE" w:rsidRDefault="007E7B8D" w:rsidP="00200A57">
            <w:pPr>
              <w:jc w:val="center"/>
            </w:pPr>
            <w:r w:rsidRPr="00D421FE">
              <w:t>-</w:t>
            </w:r>
          </w:p>
        </w:tc>
        <w:tc>
          <w:tcPr>
            <w:tcW w:w="1417" w:type="dxa"/>
          </w:tcPr>
          <w:p w:rsidR="007E7B8D" w:rsidRPr="00D421FE" w:rsidRDefault="007E7B8D" w:rsidP="00200A57">
            <w:pPr>
              <w:jc w:val="center"/>
            </w:pPr>
            <w:r w:rsidRPr="00D421FE">
              <w:t>3 ч.</w:t>
            </w:r>
          </w:p>
        </w:tc>
        <w:tc>
          <w:tcPr>
            <w:tcW w:w="1843" w:type="dxa"/>
          </w:tcPr>
          <w:p w:rsidR="007E7B8D" w:rsidRPr="00D421FE" w:rsidRDefault="007E7B8D" w:rsidP="00200A57">
            <w:pPr>
              <w:jc w:val="center"/>
            </w:pPr>
          </w:p>
        </w:tc>
        <w:tc>
          <w:tcPr>
            <w:tcW w:w="2126" w:type="dxa"/>
          </w:tcPr>
          <w:p w:rsidR="007E7B8D" w:rsidRPr="00D421FE" w:rsidRDefault="007E7B8D" w:rsidP="00200A57">
            <w:pPr>
              <w:jc w:val="center"/>
            </w:pPr>
          </w:p>
        </w:tc>
      </w:tr>
      <w:tr w:rsidR="007E7B8D" w:rsidRPr="00D421FE" w:rsidTr="00200A57">
        <w:tblPrEx>
          <w:tblCellMar>
            <w:top w:w="0" w:type="dxa"/>
            <w:bottom w:w="0" w:type="dxa"/>
          </w:tblCellMar>
        </w:tblPrEx>
        <w:trPr>
          <w:trHeight w:val="1497"/>
        </w:trPr>
        <w:tc>
          <w:tcPr>
            <w:tcW w:w="709" w:type="dxa"/>
          </w:tcPr>
          <w:p w:rsidR="007E7B8D" w:rsidRPr="00D421FE" w:rsidRDefault="007E7B8D" w:rsidP="00200A57">
            <w:pPr>
              <w:pStyle w:val="a5"/>
              <w:tabs>
                <w:tab w:val="clear" w:pos="4677"/>
                <w:tab w:val="clear" w:pos="9355"/>
              </w:tabs>
            </w:pPr>
            <w:r w:rsidRPr="00D421FE">
              <w:lastRenderedPageBreak/>
              <w:t>9</w:t>
            </w:r>
          </w:p>
        </w:tc>
        <w:tc>
          <w:tcPr>
            <w:tcW w:w="4678" w:type="dxa"/>
          </w:tcPr>
          <w:p w:rsidR="007E7B8D" w:rsidRPr="00D421FE" w:rsidRDefault="007E7B8D" w:rsidP="00200A57">
            <w:pPr>
              <w:ind w:firstLine="567"/>
              <w:rPr>
                <w:b/>
              </w:rPr>
            </w:pPr>
            <w:r w:rsidRPr="00D421FE">
              <w:rPr>
                <w:b/>
              </w:rPr>
              <w:t>9. Художественное оформление спектакля</w:t>
            </w:r>
            <w:r w:rsidRPr="00D421FE">
              <w:t xml:space="preserve"> </w:t>
            </w:r>
          </w:p>
          <w:p w:rsidR="007E7B8D" w:rsidRPr="00D421FE" w:rsidRDefault="007E7B8D" w:rsidP="00200A57">
            <w:r w:rsidRPr="00D421FE">
              <w:t xml:space="preserve">9.1. Декорация. Свет. </w:t>
            </w:r>
          </w:p>
          <w:p w:rsidR="007E7B8D" w:rsidRPr="00D421FE" w:rsidRDefault="007E7B8D" w:rsidP="00200A57">
            <w:r w:rsidRPr="00D421FE">
              <w:t>9.2.Музыкальное сопровождение. Реквизит, костюм.</w:t>
            </w:r>
          </w:p>
        </w:tc>
        <w:tc>
          <w:tcPr>
            <w:tcW w:w="1559" w:type="dxa"/>
          </w:tcPr>
          <w:p w:rsidR="007E7B8D" w:rsidRPr="00D421FE" w:rsidRDefault="007E7B8D" w:rsidP="00200A57">
            <w:pPr>
              <w:jc w:val="center"/>
            </w:pPr>
          </w:p>
          <w:p w:rsidR="007E7B8D" w:rsidRPr="00D421FE" w:rsidRDefault="007E7B8D" w:rsidP="00200A57">
            <w:pPr>
              <w:jc w:val="center"/>
            </w:pPr>
          </w:p>
          <w:p w:rsidR="007E7B8D" w:rsidRPr="00D421FE" w:rsidRDefault="007E7B8D" w:rsidP="00200A57">
            <w:pPr>
              <w:jc w:val="center"/>
            </w:pPr>
            <w:r w:rsidRPr="00D421FE">
              <w:t>1 ч.</w:t>
            </w:r>
          </w:p>
          <w:p w:rsidR="007E7B8D" w:rsidRPr="00D421FE" w:rsidRDefault="007E7B8D" w:rsidP="00200A57">
            <w:pPr>
              <w:jc w:val="center"/>
            </w:pPr>
            <w:r w:rsidRPr="00D421FE">
              <w:t>1ч.</w:t>
            </w:r>
          </w:p>
        </w:tc>
        <w:tc>
          <w:tcPr>
            <w:tcW w:w="1843" w:type="dxa"/>
          </w:tcPr>
          <w:p w:rsidR="007E7B8D" w:rsidRPr="00D421FE" w:rsidRDefault="007E7B8D" w:rsidP="00200A57"/>
          <w:p w:rsidR="007E7B8D" w:rsidRPr="00D421FE" w:rsidRDefault="007E7B8D" w:rsidP="00200A57"/>
          <w:p w:rsidR="007E7B8D" w:rsidRPr="00D421FE" w:rsidRDefault="007E7B8D" w:rsidP="00200A57">
            <w:pPr>
              <w:jc w:val="center"/>
            </w:pPr>
            <w:r w:rsidRPr="00D421FE">
              <w:t>2 ч.</w:t>
            </w:r>
          </w:p>
          <w:p w:rsidR="007E7B8D" w:rsidRPr="00D421FE" w:rsidRDefault="007E7B8D" w:rsidP="00200A57">
            <w:pPr>
              <w:jc w:val="center"/>
            </w:pPr>
            <w:r w:rsidRPr="00D421FE">
              <w:t>1ч.</w:t>
            </w:r>
          </w:p>
        </w:tc>
        <w:tc>
          <w:tcPr>
            <w:tcW w:w="1417" w:type="dxa"/>
          </w:tcPr>
          <w:p w:rsidR="007E7B8D" w:rsidRPr="00D421FE" w:rsidRDefault="007E7B8D" w:rsidP="00200A57">
            <w:pPr>
              <w:jc w:val="center"/>
            </w:pPr>
          </w:p>
          <w:p w:rsidR="007E7B8D" w:rsidRPr="00D421FE" w:rsidRDefault="007E7B8D" w:rsidP="00200A57">
            <w:pPr>
              <w:jc w:val="center"/>
            </w:pPr>
          </w:p>
          <w:p w:rsidR="007E7B8D" w:rsidRPr="00D421FE" w:rsidRDefault="007E7B8D" w:rsidP="00200A57">
            <w:pPr>
              <w:jc w:val="center"/>
            </w:pPr>
            <w:r w:rsidRPr="00D421FE">
              <w:t>3 ч.</w:t>
            </w:r>
          </w:p>
          <w:p w:rsidR="007E7B8D" w:rsidRPr="00D421FE" w:rsidRDefault="007E7B8D" w:rsidP="00200A57">
            <w:pPr>
              <w:jc w:val="center"/>
            </w:pPr>
            <w:r w:rsidRPr="00D421FE">
              <w:t>2 ч.</w:t>
            </w:r>
          </w:p>
        </w:tc>
        <w:tc>
          <w:tcPr>
            <w:tcW w:w="1843" w:type="dxa"/>
          </w:tcPr>
          <w:p w:rsidR="007E7B8D" w:rsidRPr="00D421FE" w:rsidRDefault="007E7B8D" w:rsidP="00200A57">
            <w:pPr>
              <w:jc w:val="center"/>
            </w:pPr>
          </w:p>
        </w:tc>
        <w:tc>
          <w:tcPr>
            <w:tcW w:w="2126" w:type="dxa"/>
          </w:tcPr>
          <w:p w:rsidR="007E7B8D" w:rsidRPr="00D421FE" w:rsidRDefault="007E7B8D" w:rsidP="00200A57">
            <w:pPr>
              <w:jc w:val="center"/>
            </w:pPr>
          </w:p>
        </w:tc>
      </w:tr>
      <w:tr w:rsidR="007E7B8D" w:rsidRPr="00D421FE" w:rsidTr="00200A57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7E7B8D" w:rsidRPr="00D421FE" w:rsidRDefault="007E7B8D" w:rsidP="00200A57">
            <w:pPr>
              <w:pStyle w:val="a5"/>
              <w:tabs>
                <w:tab w:val="clear" w:pos="4677"/>
                <w:tab w:val="clear" w:pos="9355"/>
              </w:tabs>
            </w:pPr>
            <w:r w:rsidRPr="00D421FE">
              <w:t>10</w:t>
            </w:r>
          </w:p>
        </w:tc>
        <w:tc>
          <w:tcPr>
            <w:tcW w:w="4678" w:type="dxa"/>
          </w:tcPr>
          <w:p w:rsidR="007E7B8D" w:rsidRPr="00D421FE" w:rsidRDefault="007E7B8D" w:rsidP="00200A57">
            <w:pPr>
              <w:ind w:firstLine="567"/>
              <w:rPr>
                <w:b/>
              </w:rPr>
            </w:pPr>
            <w:r w:rsidRPr="00D421FE">
              <w:rPr>
                <w:b/>
              </w:rPr>
              <w:t>10. Постановочная работа</w:t>
            </w:r>
          </w:p>
          <w:p w:rsidR="007E7B8D" w:rsidRPr="00D421FE" w:rsidRDefault="007E7B8D" w:rsidP="00200A57">
            <w:r w:rsidRPr="00D421FE">
              <w:t>10.1. Репетиции отдельных картин спектакля</w:t>
            </w:r>
          </w:p>
          <w:p w:rsidR="007E7B8D" w:rsidRPr="00D421FE" w:rsidRDefault="007E7B8D" w:rsidP="00200A57">
            <w:r w:rsidRPr="00D421FE">
              <w:t>10.2. Сводная репетиция</w:t>
            </w:r>
          </w:p>
          <w:p w:rsidR="007E7B8D" w:rsidRPr="00D421FE" w:rsidRDefault="007E7B8D" w:rsidP="00200A57">
            <w:r w:rsidRPr="00D421FE">
              <w:t>10.3. Показ спектакля с участием театральной куклы</w:t>
            </w:r>
          </w:p>
          <w:p w:rsidR="007E7B8D" w:rsidRPr="00D421FE" w:rsidRDefault="007E7B8D" w:rsidP="00200A57">
            <w:pPr>
              <w:tabs>
                <w:tab w:val="left" w:pos="1770"/>
              </w:tabs>
            </w:pPr>
            <w:r w:rsidRPr="00D421FE">
              <w:tab/>
            </w:r>
          </w:p>
          <w:p w:rsidR="007E7B8D" w:rsidRPr="00D421FE" w:rsidRDefault="007E7B8D" w:rsidP="00200A57">
            <w:pPr>
              <w:ind w:firstLine="567"/>
            </w:pPr>
          </w:p>
          <w:p w:rsidR="007E7B8D" w:rsidRPr="00D421FE" w:rsidRDefault="007E7B8D" w:rsidP="00200A57">
            <w:pPr>
              <w:ind w:firstLine="567"/>
            </w:pPr>
            <w:r w:rsidRPr="00D421FE">
              <w:t>Общее количество часов: 70 ч.</w:t>
            </w:r>
          </w:p>
          <w:p w:rsidR="007E7B8D" w:rsidRPr="00D421FE" w:rsidRDefault="007E7B8D" w:rsidP="00200A57">
            <w:pPr>
              <w:ind w:firstLine="567"/>
            </w:pPr>
          </w:p>
        </w:tc>
        <w:tc>
          <w:tcPr>
            <w:tcW w:w="1559" w:type="dxa"/>
          </w:tcPr>
          <w:p w:rsidR="007E7B8D" w:rsidRPr="00D421FE" w:rsidRDefault="007E7B8D" w:rsidP="00200A57">
            <w:pPr>
              <w:jc w:val="center"/>
            </w:pPr>
          </w:p>
          <w:p w:rsidR="007E7B8D" w:rsidRPr="00D421FE" w:rsidRDefault="007E7B8D" w:rsidP="00200A57">
            <w:pPr>
              <w:jc w:val="center"/>
            </w:pPr>
          </w:p>
          <w:p w:rsidR="007E7B8D" w:rsidRPr="00D421FE" w:rsidRDefault="007E7B8D" w:rsidP="00200A57">
            <w:pPr>
              <w:jc w:val="center"/>
            </w:pPr>
            <w:r w:rsidRPr="00D421FE">
              <w:t>-</w:t>
            </w:r>
          </w:p>
          <w:p w:rsidR="007E7B8D" w:rsidRPr="00D421FE" w:rsidRDefault="007E7B8D" w:rsidP="00200A57">
            <w:pPr>
              <w:jc w:val="center"/>
            </w:pPr>
            <w:r w:rsidRPr="00D421FE">
              <w:t>-</w:t>
            </w:r>
          </w:p>
          <w:p w:rsidR="007E7B8D" w:rsidRPr="00D421FE" w:rsidRDefault="007E7B8D" w:rsidP="00200A57">
            <w:pPr>
              <w:jc w:val="center"/>
            </w:pPr>
          </w:p>
          <w:p w:rsidR="007E7B8D" w:rsidRPr="00D421FE" w:rsidRDefault="007E7B8D" w:rsidP="00200A57">
            <w:pPr>
              <w:jc w:val="center"/>
            </w:pPr>
            <w:r w:rsidRPr="00D421FE">
              <w:t>-</w:t>
            </w:r>
          </w:p>
          <w:p w:rsidR="007E7B8D" w:rsidRPr="00D421FE" w:rsidRDefault="007E7B8D" w:rsidP="00200A57">
            <w:pPr>
              <w:pStyle w:val="a5"/>
              <w:tabs>
                <w:tab w:val="clear" w:pos="4677"/>
                <w:tab w:val="clear" w:pos="9355"/>
              </w:tabs>
              <w:jc w:val="center"/>
            </w:pPr>
          </w:p>
        </w:tc>
        <w:tc>
          <w:tcPr>
            <w:tcW w:w="1843" w:type="dxa"/>
          </w:tcPr>
          <w:p w:rsidR="007E7B8D" w:rsidRPr="00D421FE" w:rsidRDefault="007E7B8D" w:rsidP="00200A57">
            <w:pPr>
              <w:jc w:val="center"/>
            </w:pPr>
          </w:p>
          <w:p w:rsidR="007E7B8D" w:rsidRPr="00D421FE" w:rsidRDefault="007E7B8D" w:rsidP="00200A57">
            <w:pPr>
              <w:jc w:val="center"/>
            </w:pPr>
          </w:p>
          <w:p w:rsidR="007E7B8D" w:rsidRPr="00D421FE" w:rsidRDefault="007E7B8D" w:rsidP="00200A57">
            <w:pPr>
              <w:jc w:val="center"/>
            </w:pPr>
            <w:r w:rsidRPr="00D421FE">
              <w:t>7 ч.</w:t>
            </w:r>
          </w:p>
          <w:p w:rsidR="007E7B8D" w:rsidRPr="00D421FE" w:rsidRDefault="007E7B8D" w:rsidP="00200A57">
            <w:pPr>
              <w:jc w:val="center"/>
            </w:pPr>
            <w:r w:rsidRPr="00D421FE">
              <w:t>4 ч.</w:t>
            </w:r>
          </w:p>
          <w:p w:rsidR="007E7B8D" w:rsidRPr="00D421FE" w:rsidRDefault="007E7B8D" w:rsidP="00200A57">
            <w:pPr>
              <w:jc w:val="center"/>
            </w:pPr>
            <w:r w:rsidRPr="00D421FE">
              <w:t>2 ч.</w:t>
            </w:r>
          </w:p>
        </w:tc>
        <w:tc>
          <w:tcPr>
            <w:tcW w:w="1417" w:type="dxa"/>
          </w:tcPr>
          <w:p w:rsidR="007E7B8D" w:rsidRPr="00D421FE" w:rsidRDefault="007E7B8D" w:rsidP="00200A57">
            <w:pPr>
              <w:jc w:val="center"/>
            </w:pPr>
          </w:p>
          <w:p w:rsidR="007E7B8D" w:rsidRPr="00D421FE" w:rsidRDefault="007E7B8D" w:rsidP="00200A57">
            <w:pPr>
              <w:jc w:val="center"/>
            </w:pPr>
          </w:p>
          <w:p w:rsidR="007E7B8D" w:rsidRPr="00D421FE" w:rsidRDefault="007E7B8D" w:rsidP="00200A57">
            <w:pPr>
              <w:jc w:val="center"/>
            </w:pPr>
            <w:r w:rsidRPr="00D421FE">
              <w:t>7 ч.</w:t>
            </w:r>
          </w:p>
          <w:p w:rsidR="007E7B8D" w:rsidRPr="00D421FE" w:rsidRDefault="007E7B8D" w:rsidP="00200A57">
            <w:pPr>
              <w:jc w:val="center"/>
            </w:pPr>
            <w:r w:rsidRPr="00D421FE">
              <w:t>4 ч.</w:t>
            </w:r>
          </w:p>
          <w:p w:rsidR="007E7B8D" w:rsidRPr="00D421FE" w:rsidRDefault="007E7B8D" w:rsidP="00200A57">
            <w:pPr>
              <w:jc w:val="center"/>
            </w:pPr>
            <w:r w:rsidRPr="00D421FE">
              <w:t>2 ч.</w:t>
            </w:r>
          </w:p>
          <w:p w:rsidR="007E7B8D" w:rsidRPr="00D421FE" w:rsidRDefault="007E7B8D" w:rsidP="00200A57">
            <w:pPr>
              <w:jc w:val="center"/>
            </w:pPr>
          </w:p>
        </w:tc>
        <w:tc>
          <w:tcPr>
            <w:tcW w:w="1843" w:type="dxa"/>
          </w:tcPr>
          <w:p w:rsidR="007E7B8D" w:rsidRPr="00D421FE" w:rsidRDefault="007E7B8D" w:rsidP="00200A57">
            <w:pPr>
              <w:jc w:val="center"/>
            </w:pPr>
          </w:p>
        </w:tc>
        <w:tc>
          <w:tcPr>
            <w:tcW w:w="2126" w:type="dxa"/>
          </w:tcPr>
          <w:p w:rsidR="007E7B8D" w:rsidRPr="00D421FE" w:rsidRDefault="007E7B8D" w:rsidP="00200A57">
            <w:pPr>
              <w:jc w:val="center"/>
            </w:pPr>
          </w:p>
        </w:tc>
      </w:tr>
    </w:tbl>
    <w:p w:rsidR="007E7B8D" w:rsidRPr="00D421FE" w:rsidRDefault="007E7B8D" w:rsidP="007E7B8D">
      <w:pPr>
        <w:ind w:firstLine="567"/>
      </w:pPr>
    </w:p>
    <w:p w:rsidR="007E7B8D" w:rsidRPr="00D421FE" w:rsidRDefault="007E7B8D" w:rsidP="007E7B8D">
      <w:pPr>
        <w:jc w:val="center"/>
        <w:rPr>
          <w:b/>
        </w:rPr>
      </w:pPr>
    </w:p>
    <w:p w:rsidR="007E7B8D" w:rsidRDefault="007E7B8D" w:rsidP="007E7B8D">
      <w:pPr>
        <w:jc w:val="center"/>
        <w:rPr>
          <w:b/>
        </w:rPr>
      </w:pPr>
    </w:p>
    <w:p w:rsidR="007E7B8D" w:rsidRDefault="007E7B8D" w:rsidP="007E7B8D">
      <w:pPr>
        <w:jc w:val="center"/>
        <w:rPr>
          <w:b/>
        </w:rPr>
      </w:pPr>
    </w:p>
    <w:p w:rsidR="007E7B8D" w:rsidRDefault="007E7B8D" w:rsidP="007E7B8D">
      <w:pPr>
        <w:jc w:val="center"/>
        <w:rPr>
          <w:b/>
        </w:rPr>
      </w:pPr>
    </w:p>
    <w:p w:rsidR="007E7B8D" w:rsidRDefault="007E7B8D" w:rsidP="007E7B8D">
      <w:pPr>
        <w:jc w:val="center"/>
        <w:rPr>
          <w:b/>
        </w:rPr>
      </w:pPr>
    </w:p>
    <w:p w:rsidR="007E7B8D" w:rsidRDefault="007E7B8D" w:rsidP="007E7B8D">
      <w:pPr>
        <w:jc w:val="center"/>
        <w:rPr>
          <w:b/>
        </w:rPr>
      </w:pPr>
    </w:p>
    <w:p w:rsidR="007E7B8D" w:rsidRDefault="007E7B8D" w:rsidP="007E7B8D">
      <w:pPr>
        <w:jc w:val="center"/>
        <w:rPr>
          <w:b/>
        </w:rPr>
      </w:pPr>
    </w:p>
    <w:p w:rsidR="007E7B8D" w:rsidRDefault="007E7B8D" w:rsidP="007E7B8D">
      <w:pPr>
        <w:jc w:val="center"/>
        <w:rPr>
          <w:b/>
        </w:rPr>
      </w:pPr>
    </w:p>
    <w:p w:rsidR="007E7B8D" w:rsidRDefault="007E7B8D" w:rsidP="007E7B8D">
      <w:pPr>
        <w:jc w:val="center"/>
        <w:rPr>
          <w:b/>
        </w:rPr>
      </w:pPr>
    </w:p>
    <w:p w:rsidR="007E7B8D" w:rsidRDefault="007E7B8D" w:rsidP="007E7B8D">
      <w:pPr>
        <w:jc w:val="center"/>
        <w:rPr>
          <w:b/>
        </w:rPr>
      </w:pPr>
    </w:p>
    <w:p w:rsidR="007E7B8D" w:rsidRDefault="007E7B8D" w:rsidP="007E7B8D">
      <w:pPr>
        <w:jc w:val="center"/>
        <w:rPr>
          <w:b/>
        </w:rPr>
      </w:pPr>
    </w:p>
    <w:p w:rsidR="007E7B8D" w:rsidRDefault="007E7B8D" w:rsidP="007E7B8D">
      <w:pPr>
        <w:jc w:val="center"/>
        <w:rPr>
          <w:b/>
        </w:rPr>
      </w:pPr>
    </w:p>
    <w:p w:rsidR="007E7B8D" w:rsidRDefault="007E7B8D" w:rsidP="007E7B8D">
      <w:pPr>
        <w:jc w:val="center"/>
        <w:rPr>
          <w:b/>
        </w:rPr>
      </w:pPr>
    </w:p>
    <w:p w:rsidR="007E7B8D" w:rsidRDefault="007E7B8D" w:rsidP="007E7B8D">
      <w:pPr>
        <w:jc w:val="center"/>
        <w:rPr>
          <w:b/>
        </w:rPr>
      </w:pPr>
    </w:p>
    <w:p w:rsidR="007E7B8D" w:rsidRDefault="007E7B8D" w:rsidP="007E7B8D">
      <w:pPr>
        <w:jc w:val="center"/>
        <w:rPr>
          <w:b/>
        </w:rPr>
      </w:pPr>
    </w:p>
    <w:p w:rsidR="007E7B8D" w:rsidRDefault="007E7B8D" w:rsidP="007E7B8D">
      <w:pPr>
        <w:jc w:val="center"/>
        <w:rPr>
          <w:b/>
        </w:rPr>
      </w:pPr>
    </w:p>
    <w:p w:rsidR="007E7B8D" w:rsidRDefault="007E7B8D" w:rsidP="007E7B8D">
      <w:pPr>
        <w:jc w:val="center"/>
        <w:rPr>
          <w:b/>
        </w:rPr>
      </w:pPr>
    </w:p>
    <w:p w:rsidR="007E7B8D" w:rsidRDefault="007E7B8D" w:rsidP="007E7B8D">
      <w:pPr>
        <w:jc w:val="center"/>
        <w:rPr>
          <w:b/>
        </w:rPr>
      </w:pPr>
    </w:p>
    <w:p w:rsidR="007E7B8D" w:rsidRDefault="007E7B8D" w:rsidP="007E7B8D">
      <w:pPr>
        <w:jc w:val="center"/>
        <w:rPr>
          <w:b/>
        </w:rPr>
      </w:pPr>
    </w:p>
    <w:p w:rsidR="007E7B8D" w:rsidRDefault="007E7B8D" w:rsidP="007E7B8D">
      <w:pPr>
        <w:jc w:val="center"/>
        <w:rPr>
          <w:b/>
        </w:rPr>
      </w:pPr>
    </w:p>
    <w:p w:rsidR="007E7B8D" w:rsidRPr="00D421FE" w:rsidRDefault="006239F9" w:rsidP="007E7B8D">
      <w:pPr>
        <w:jc w:val="center"/>
        <w:rPr>
          <w:b/>
        </w:rPr>
      </w:pPr>
      <w:r>
        <w:rPr>
          <w:b/>
        </w:rPr>
        <w:t>Календарно-тематический план</w:t>
      </w:r>
    </w:p>
    <w:p w:rsidR="007E7B8D" w:rsidRPr="00D421FE" w:rsidRDefault="007E7B8D" w:rsidP="007E7B8D">
      <w:pPr>
        <w:ind w:firstLine="567"/>
        <w:jc w:val="center"/>
      </w:pPr>
      <w:r w:rsidRPr="00D421FE">
        <w:rPr>
          <w:b/>
        </w:rPr>
        <w:t>(второй год обучения</w:t>
      </w:r>
      <w:r w:rsidRPr="00D421FE">
        <w:t>)</w:t>
      </w:r>
    </w:p>
    <w:p w:rsidR="007E7B8D" w:rsidRPr="00D421FE" w:rsidRDefault="007E7B8D" w:rsidP="007E7B8D">
      <w:pPr>
        <w:ind w:firstLine="567"/>
        <w:jc w:val="center"/>
      </w:pPr>
    </w:p>
    <w:p w:rsidR="007E7B8D" w:rsidRPr="00D421FE" w:rsidRDefault="007E7B8D" w:rsidP="007E7B8D">
      <w:pPr>
        <w:tabs>
          <w:tab w:val="left" w:pos="4305"/>
        </w:tabs>
        <w:ind w:firstLine="567"/>
      </w:pPr>
      <w:r w:rsidRPr="00D421FE">
        <w:tab/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678"/>
        <w:gridCol w:w="1559"/>
        <w:gridCol w:w="1843"/>
        <w:gridCol w:w="1417"/>
        <w:gridCol w:w="1843"/>
        <w:gridCol w:w="2126"/>
      </w:tblGrid>
      <w:tr w:rsidR="007E7B8D" w:rsidRPr="00D421FE" w:rsidTr="00200A57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817" w:type="dxa"/>
            <w:vMerge w:val="restart"/>
          </w:tcPr>
          <w:p w:rsidR="007E7B8D" w:rsidRPr="009E4C4C" w:rsidRDefault="007E7B8D" w:rsidP="00200A57">
            <w:pPr>
              <w:rPr>
                <w:b/>
              </w:rPr>
            </w:pPr>
            <w:r w:rsidRPr="009E4C4C">
              <w:rPr>
                <w:b/>
              </w:rPr>
              <w:t>№</w:t>
            </w:r>
          </w:p>
          <w:p w:rsidR="007E7B8D" w:rsidRPr="009E4C4C" w:rsidRDefault="007E7B8D" w:rsidP="00200A57">
            <w:pPr>
              <w:rPr>
                <w:b/>
              </w:rPr>
            </w:pPr>
            <w:proofErr w:type="gramStart"/>
            <w:r w:rsidRPr="009E4C4C">
              <w:rPr>
                <w:b/>
              </w:rPr>
              <w:t>п</w:t>
            </w:r>
            <w:proofErr w:type="gramEnd"/>
            <w:r w:rsidRPr="009E4C4C">
              <w:rPr>
                <w:b/>
              </w:rPr>
              <w:t>/п</w:t>
            </w:r>
          </w:p>
        </w:tc>
        <w:tc>
          <w:tcPr>
            <w:tcW w:w="4678" w:type="dxa"/>
            <w:vMerge w:val="restart"/>
          </w:tcPr>
          <w:p w:rsidR="007E7B8D" w:rsidRPr="009E4C4C" w:rsidRDefault="007E7B8D" w:rsidP="00200A57">
            <w:pPr>
              <w:ind w:firstLine="567"/>
              <w:rPr>
                <w:b/>
              </w:rPr>
            </w:pPr>
            <w:r w:rsidRPr="009E4C4C">
              <w:rPr>
                <w:b/>
              </w:rPr>
              <w:t>Название разделов, тем</w:t>
            </w:r>
          </w:p>
        </w:tc>
        <w:tc>
          <w:tcPr>
            <w:tcW w:w="4819" w:type="dxa"/>
            <w:gridSpan w:val="3"/>
          </w:tcPr>
          <w:p w:rsidR="007E7B8D" w:rsidRPr="009E4C4C" w:rsidRDefault="007E7B8D" w:rsidP="00200A57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b/>
              </w:rPr>
            </w:pPr>
            <w:r w:rsidRPr="009E4C4C">
              <w:rPr>
                <w:b/>
              </w:rPr>
              <w:t>Количество часов</w:t>
            </w:r>
          </w:p>
        </w:tc>
        <w:tc>
          <w:tcPr>
            <w:tcW w:w="3969" w:type="dxa"/>
            <w:gridSpan w:val="2"/>
          </w:tcPr>
          <w:p w:rsidR="007E7B8D" w:rsidRPr="009E4C4C" w:rsidRDefault="007E7B8D" w:rsidP="00200A57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b/>
              </w:rPr>
            </w:pPr>
            <w:r w:rsidRPr="009E4C4C">
              <w:rPr>
                <w:b/>
              </w:rPr>
              <w:t>Дата</w:t>
            </w:r>
          </w:p>
        </w:tc>
      </w:tr>
      <w:tr w:rsidR="007E7B8D" w:rsidRPr="00D421FE" w:rsidTr="00200A57">
        <w:tblPrEx>
          <w:tblCellMar>
            <w:top w:w="0" w:type="dxa"/>
            <w:bottom w:w="0" w:type="dxa"/>
          </w:tblCellMar>
        </w:tblPrEx>
        <w:tc>
          <w:tcPr>
            <w:tcW w:w="817" w:type="dxa"/>
            <w:vMerge/>
          </w:tcPr>
          <w:p w:rsidR="007E7B8D" w:rsidRPr="009E4C4C" w:rsidRDefault="007E7B8D" w:rsidP="00200A57">
            <w:pPr>
              <w:rPr>
                <w:b/>
              </w:rPr>
            </w:pPr>
          </w:p>
        </w:tc>
        <w:tc>
          <w:tcPr>
            <w:tcW w:w="4678" w:type="dxa"/>
            <w:vMerge/>
          </w:tcPr>
          <w:p w:rsidR="007E7B8D" w:rsidRPr="009E4C4C" w:rsidRDefault="007E7B8D" w:rsidP="00200A57">
            <w:pPr>
              <w:ind w:firstLine="567"/>
              <w:rPr>
                <w:b/>
              </w:rPr>
            </w:pPr>
          </w:p>
        </w:tc>
        <w:tc>
          <w:tcPr>
            <w:tcW w:w="1559" w:type="dxa"/>
          </w:tcPr>
          <w:p w:rsidR="007E7B8D" w:rsidRPr="009E4C4C" w:rsidRDefault="007E7B8D" w:rsidP="00200A57">
            <w:pPr>
              <w:pStyle w:val="a5"/>
              <w:tabs>
                <w:tab w:val="clear" w:pos="4677"/>
                <w:tab w:val="clear" w:pos="9355"/>
              </w:tabs>
              <w:rPr>
                <w:b/>
              </w:rPr>
            </w:pPr>
            <w:r w:rsidRPr="009E4C4C">
              <w:rPr>
                <w:b/>
              </w:rPr>
              <w:t>Теоритические занятия</w:t>
            </w:r>
          </w:p>
        </w:tc>
        <w:tc>
          <w:tcPr>
            <w:tcW w:w="1843" w:type="dxa"/>
          </w:tcPr>
          <w:p w:rsidR="007E7B8D" w:rsidRPr="009E4C4C" w:rsidRDefault="007E7B8D" w:rsidP="00200A57">
            <w:pPr>
              <w:pStyle w:val="a5"/>
              <w:tabs>
                <w:tab w:val="clear" w:pos="4677"/>
                <w:tab w:val="clear" w:pos="9355"/>
              </w:tabs>
              <w:rPr>
                <w:b/>
              </w:rPr>
            </w:pPr>
            <w:r w:rsidRPr="009E4C4C">
              <w:rPr>
                <w:b/>
              </w:rPr>
              <w:t>Практические занятия</w:t>
            </w:r>
          </w:p>
        </w:tc>
        <w:tc>
          <w:tcPr>
            <w:tcW w:w="1417" w:type="dxa"/>
          </w:tcPr>
          <w:p w:rsidR="007E7B8D" w:rsidRPr="009E4C4C" w:rsidRDefault="007E7B8D" w:rsidP="00200A57">
            <w:pPr>
              <w:pStyle w:val="a5"/>
              <w:tabs>
                <w:tab w:val="clear" w:pos="4677"/>
                <w:tab w:val="clear" w:pos="9355"/>
              </w:tabs>
              <w:rPr>
                <w:b/>
              </w:rPr>
            </w:pPr>
            <w:r w:rsidRPr="009E4C4C">
              <w:rPr>
                <w:b/>
              </w:rPr>
              <w:t>Всего</w:t>
            </w:r>
          </w:p>
        </w:tc>
        <w:tc>
          <w:tcPr>
            <w:tcW w:w="1843" w:type="dxa"/>
          </w:tcPr>
          <w:p w:rsidR="007E7B8D" w:rsidRPr="009E4C4C" w:rsidRDefault="007E7B8D" w:rsidP="00200A57">
            <w:pPr>
              <w:pStyle w:val="a5"/>
              <w:tabs>
                <w:tab w:val="clear" w:pos="4677"/>
                <w:tab w:val="clear" w:pos="9355"/>
              </w:tabs>
              <w:rPr>
                <w:b/>
              </w:rPr>
            </w:pPr>
            <w:r w:rsidRPr="009E4C4C">
              <w:rPr>
                <w:b/>
              </w:rPr>
              <w:t>По плану</w:t>
            </w:r>
          </w:p>
        </w:tc>
        <w:tc>
          <w:tcPr>
            <w:tcW w:w="2126" w:type="dxa"/>
          </w:tcPr>
          <w:p w:rsidR="007E7B8D" w:rsidRPr="009E4C4C" w:rsidRDefault="007E7B8D" w:rsidP="00200A57">
            <w:pPr>
              <w:pStyle w:val="a5"/>
              <w:tabs>
                <w:tab w:val="clear" w:pos="4677"/>
                <w:tab w:val="clear" w:pos="9355"/>
              </w:tabs>
              <w:rPr>
                <w:b/>
              </w:rPr>
            </w:pPr>
            <w:r w:rsidRPr="009E4C4C">
              <w:rPr>
                <w:b/>
              </w:rPr>
              <w:t>Фактически</w:t>
            </w:r>
          </w:p>
        </w:tc>
      </w:tr>
      <w:tr w:rsidR="007E7B8D" w:rsidRPr="00D421FE" w:rsidTr="00200A57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:rsidR="007E7B8D" w:rsidRPr="00D421FE" w:rsidRDefault="007E7B8D" w:rsidP="00200A57">
            <w:r w:rsidRPr="00D421FE">
              <w:t>1</w:t>
            </w:r>
          </w:p>
        </w:tc>
        <w:tc>
          <w:tcPr>
            <w:tcW w:w="4678" w:type="dxa"/>
          </w:tcPr>
          <w:p w:rsidR="007E7B8D" w:rsidRPr="00D421FE" w:rsidRDefault="007E7B8D" w:rsidP="00200A57">
            <w:pPr>
              <w:ind w:firstLine="567"/>
              <w:rPr>
                <w:b/>
              </w:rPr>
            </w:pPr>
            <w:r w:rsidRPr="00D421FE">
              <w:rPr>
                <w:b/>
              </w:rPr>
              <w:t>1. Актёрское мастерство</w:t>
            </w:r>
          </w:p>
          <w:p w:rsidR="007E7B8D" w:rsidRPr="00D421FE" w:rsidRDefault="007E7B8D" w:rsidP="00200A57">
            <w:pPr>
              <w:pStyle w:val="3"/>
              <w:ind w:firstLine="0"/>
              <w:rPr>
                <w:sz w:val="24"/>
              </w:rPr>
            </w:pPr>
            <w:r w:rsidRPr="00D421FE">
              <w:rPr>
                <w:sz w:val="24"/>
              </w:rPr>
              <w:t>1.1 Восприятие  зрительное, слуховое,  осязательное</w:t>
            </w:r>
          </w:p>
          <w:p w:rsidR="007E7B8D" w:rsidRPr="00D421FE" w:rsidRDefault="007E7B8D" w:rsidP="00200A57">
            <w:r w:rsidRPr="00D421FE">
              <w:t>1.2 Внутреннее видение:</w:t>
            </w:r>
          </w:p>
          <w:p w:rsidR="007E7B8D" w:rsidRPr="00D421FE" w:rsidRDefault="007E7B8D" w:rsidP="00200A57">
            <w:r w:rsidRPr="00D421FE">
              <w:t>- память</w:t>
            </w:r>
          </w:p>
          <w:p w:rsidR="007E7B8D" w:rsidRPr="00D421FE" w:rsidRDefault="007E7B8D" w:rsidP="00200A57">
            <w:r w:rsidRPr="00D421FE">
              <w:t>- воображение</w:t>
            </w:r>
          </w:p>
          <w:p w:rsidR="007E7B8D" w:rsidRPr="00D421FE" w:rsidRDefault="007E7B8D" w:rsidP="00200A57">
            <w:r w:rsidRPr="00D421FE">
              <w:t>- внимание</w:t>
            </w:r>
          </w:p>
          <w:p w:rsidR="007E7B8D" w:rsidRPr="00D421FE" w:rsidRDefault="007E7B8D" w:rsidP="00200A57">
            <w:r w:rsidRPr="00D421FE">
              <w:t>1.3 Сценическое действие:</w:t>
            </w:r>
          </w:p>
          <w:p w:rsidR="007E7B8D" w:rsidRPr="00D421FE" w:rsidRDefault="007E7B8D" w:rsidP="00200A57">
            <w:r w:rsidRPr="00D421FE">
              <w:t>- артистическая смелость</w:t>
            </w:r>
          </w:p>
          <w:p w:rsidR="007E7B8D" w:rsidRPr="00D421FE" w:rsidRDefault="007E7B8D" w:rsidP="00200A57">
            <w:r w:rsidRPr="00D421FE">
              <w:t>- мышечное напряжение</w:t>
            </w:r>
          </w:p>
          <w:p w:rsidR="007E7B8D" w:rsidRPr="00D421FE" w:rsidRDefault="007E7B8D" w:rsidP="00200A57">
            <w:r w:rsidRPr="00D421FE">
              <w:t>- беспредметные действия</w:t>
            </w:r>
          </w:p>
          <w:p w:rsidR="007E7B8D" w:rsidRPr="00D421FE" w:rsidRDefault="007E7B8D" w:rsidP="00200A57">
            <w:pPr>
              <w:ind w:firstLine="567"/>
            </w:pPr>
          </w:p>
        </w:tc>
        <w:tc>
          <w:tcPr>
            <w:tcW w:w="1559" w:type="dxa"/>
          </w:tcPr>
          <w:p w:rsidR="007E7B8D" w:rsidRPr="00D421FE" w:rsidRDefault="007E7B8D" w:rsidP="00200A57">
            <w:pPr>
              <w:jc w:val="center"/>
            </w:pPr>
          </w:p>
          <w:p w:rsidR="007E7B8D" w:rsidRPr="00D421FE" w:rsidRDefault="007E7B8D" w:rsidP="00200A57">
            <w:pPr>
              <w:jc w:val="center"/>
            </w:pPr>
          </w:p>
          <w:p w:rsidR="007E7B8D" w:rsidRPr="00D421FE" w:rsidRDefault="007E7B8D" w:rsidP="00200A57">
            <w:pPr>
              <w:jc w:val="center"/>
            </w:pPr>
            <w:r w:rsidRPr="00D421FE">
              <w:t>1 ч.</w:t>
            </w:r>
          </w:p>
          <w:p w:rsidR="007E7B8D" w:rsidRPr="00D421FE" w:rsidRDefault="007E7B8D" w:rsidP="00200A57">
            <w:pPr>
              <w:jc w:val="center"/>
            </w:pPr>
            <w:r w:rsidRPr="00D421FE">
              <w:t>1 ч.</w:t>
            </w:r>
          </w:p>
          <w:p w:rsidR="007E7B8D" w:rsidRPr="00D421FE" w:rsidRDefault="007E7B8D" w:rsidP="00200A57">
            <w:pPr>
              <w:jc w:val="center"/>
            </w:pPr>
          </w:p>
          <w:p w:rsidR="007E7B8D" w:rsidRPr="00D421FE" w:rsidRDefault="007E7B8D" w:rsidP="00200A57">
            <w:pPr>
              <w:jc w:val="center"/>
            </w:pPr>
          </w:p>
          <w:p w:rsidR="007E7B8D" w:rsidRPr="00D421FE" w:rsidRDefault="007E7B8D" w:rsidP="00200A57">
            <w:pPr>
              <w:jc w:val="center"/>
            </w:pPr>
          </w:p>
          <w:p w:rsidR="007E7B8D" w:rsidRPr="00D421FE" w:rsidRDefault="007E7B8D" w:rsidP="00200A57">
            <w:pPr>
              <w:jc w:val="center"/>
            </w:pPr>
          </w:p>
          <w:p w:rsidR="007E7B8D" w:rsidRPr="00D421FE" w:rsidRDefault="007E7B8D" w:rsidP="00200A57">
            <w:pPr>
              <w:jc w:val="center"/>
            </w:pPr>
          </w:p>
        </w:tc>
        <w:tc>
          <w:tcPr>
            <w:tcW w:w="1843" w:type="dxa"/>
          </w:tcPr>
          <w:p w:rsidR="007E7B8D" w:rsidRPr="00D421FE" w:rsidRDefault="007E7B8D" w:rsidP="00200A57">
            <w:pPr>
              <w:jc w:val="center"/>
            </w:pPr>
          </w:p>
          <w:p w:rsidR="007E7B8D" w:rsidRPr="00D421FE" w:rsidRDefault="007E7B8D" w:rsidP="00200A57">
            <w:pPr>
              <w:jc w:val="center"/>
            </w:pPr>
          </w:p>
          <w:p w:rsidR="007E7B8D" w:rsidRPr="00D421FE" w:rsidRDefault="007E7B8D" w:rsidP="00200A57">
            <w:pPr>
              <w:jc w:val="center"/>
            </w:pPr>
            <w:r w:rsidRPr="00D421FE">
              <w:t>2 ч.</w:t>
            </w:r>
          </w:p>
          <w:p w:rsidR="007E7B8D" w:rsidRPr="00D421FE" w:rsidRDefault="007E7B8D" w:rsidP="00200A57">
            <w:pPr>
              <w:jc w:val="center"/>
            </w:pPr>
            <w:r w:rsidRPr="00D421FE">
              <w:t xml:space="preserve"> 2  ч.</w:t>
            </w:r>
          </w:p>
          <w:p w:rsidR="007E7B8D" w:rsidRPr="00D421FE" w:rsidRDefault="007E7B8D" w:rsidP="00200A57">
            <w:pPr>
              <w:jc w:val="center"/>
            </w:pPr>
          </w:p>
          <w:p w:rsidR="007E7B8D" w:rsidRPr="00D421FE" w:rsidRDefault="007E7B8D" w:rsidP="00200A57">
            <w:pPr>
              <w:jc w:val="center"/>
            </w:pPr>
          </w:p>
          <w:p w:rsidR="007E7B8D" w:rsidRPr="00D421FE" w:rsidRDefault="007E7B8D" w:rsidP="00200A57">
            <w:pPr>
              <w:jc w:val="center"/>
            </w:pPr>
          </w:p>
          <w:p w:rsidR="007E7B8D" w:rsidRPr="00D421FE" w:rsidRDefault="007E7B8D" w:rsidP="00200A57">
            <w:pPr>
              <w:jc w:val="center"/>
            </w:pPr>
          </w:p>
          <w:p w:rsidR="007E7B8D" w:rsidRPr="00D421FE" w:rsidRDefault="007E7B8D" w:rsidP="00200A57">
            <w:pPr>
              <w:jc w:val="center"/>
            </w:pPr>
            <w:r w:rsidRPr="00D421FE">
              <w:t>2 ч.</w:t>
            </w:r>
          </w:p>
          <w:p w:rsidR="007E7B8D" w:rsidRPr="00D421FE" w:rsidRDefault="007E7B8D" w:rsidP="00200A57">
            <w:pPr>
              <w:jc w:val="center"/>
            </w:pPr>
            <w:r w:rsidRPr="00D421FE">
              <w:t>2 ч.</w:t>
            </w:r>
          </w:p>
          <w:p w:rsidR="007E7B8D" w:rsidRPr="00D421FE" w:rsidRDefault="007E7B8D" w:rsidP="00200A57">
            <w:pPr>
              <w:jc w:val="center"/>
            </w:pPr>
            <w:r w:rsidRPr="00D421FE">
              <w:t>2 ч.</w:t>
            </w:r>
          </w:p>
        </w:tc>
        <w:tc>
          <w:tcPr>
            <w:tcW w:w="1417" w:type="dxa"/>
          </w:tcPr>
          <w:p w:rsidR="007E7B8D" w:rsidRPr="00D421FE" w:rsidRDefault="007E7B8D" w:rsidP="00200A57">
            <w:pPr>
              <w:jc w:val="center"/>
            </w:pPr>
          </w:p>
          <w:p w:rsidR="007E7B8D" w:rsidRPr="00D421FE" w:rsidRDefault="007E7B8D" w:rsidP="00200A57">
            <w:pPr>
              <w:jc w:val="center"/>
            </w:pPr>
          </w:p>
          <w:p w:rsidR="007E7B8D" w:rsidRPr="00D421FE" w:rsidRDefault="007E7B8D" w:rsidP="00200A57">
            <w:pPr>
              <w:jc w:val="center"/>
            </w:pPr>
            <w:r w:rsidRPr="00D421FE">
              <w:t>3 ч.</w:t>
            </w:r>
          </w:p>
          <w:p w:rsidR="007E7B8D" w:rsidRPr="00D421FE" w:rsidRDefault="007E7B8D" w:rsidP="00200A57">
            <w:pPr>
              <w:jc w:val="center"/>
            </w:pPr>
            <w:r w:rsidRPr="00D421FE">
              <w:t>3 ч.</w:t>
            </w:r>
          </w:p>
          <w:p w:rsidR="007E7B8D" w:rsidRPr="00D421FE" w:rsidRDefault="007E7B8D" w:rsidP="00200A57">
            <w:pPr>
              <w:jc w:val="center"/>
            </w:pPr>
          </w:p>
          <w:p w:rsidR="007E7B8D" w:rsidRPr="00D421FE" w:rsidRDefault="007E7B8D" w:rsidP="00200A57">
            <w:pPr>
              <w:jc w:val="center"/>
            </w:pPr>
          </w:p>
          <w:p w:rsidR="007E7B8D" w:rsidRPr="00D421FE" w:rsidRDefault="007E7B8D" w:rsidP="00200A57">
            <w:pPr>
              <w:jc w:val="center"/>
            </w:pPr>
          </w:p>
          <w:p w:rsidR="007E7B8D" w:rsidRPr="00D421FE" w:rsidRDefault="007E7B8D" w:rsidP="00200A57">
            <w:pPr>
              <w:jc w:val="center"/>
            </w:pPr>
          </w:p>
          <w:p w:rsidR="007E7B8D" w:rsidRPr="00D421FE" w:rsidRDefault="007E7B8D" w:rsidP="00200A57">
            <w:pPr>
              <w:jc w:val="center"/>
            </w:pPr>
            <w:r w:rsidRPr="00D421FE">
              <w:t>2 ч.</w:t>
            </w:r>
          </w:p>
          <w:p w:rsidR="007E7B8D" w:rsidRPr="00D421FE" w:rsidRDefault="007E7B8D" w:rsidP="00200A57">
            <w:pPr>
              <w:jc w:val="center"/>
            </w:pPr>
            <w:r w:rsidRPr="00D421FE">
              <w:t>2 ч.</w:t>
            </w:r>
          </w:p>
          <w:p w:rsidR="007E7B8D" w:rsidRPr="00D421FE" w:rsidRDefault="007E7B8D" w:rsidP="00200A57">
            <w:pPr>
              <w:jc w:val="center"/>
            </w:pPr>
            <w:r w:rsidRPr="00D421FE">
              <w:t>2 ч.</w:t>
            </w:r>
          </w:p>
          <w:p w:rsidR="007E7B8D" w:rsidRPr="00D421FE" w:rsidRDefault="007E7B8D" w:rsidP="00200A57">
            <w:pPr>
              <w:jc w:val="center"/>
            </w:pPr>
          </w:p>
        </w:tc>
        <w:tc>
          <w:tcPr>
            <w:tcW w:w="1843" w:type="dxa"/>
          </w:tcPr>
          <w:p w:rsidR="007E7B8D" w:rsidRPr="00D421FE" w:rsidRDefault="007E7B8D" w:rsidP="00200A57">
            <w:pPr>
              <w:jc w:val="center"/>
            </w:pPr>
          </w:p>
        </w:tc>
        <w:tc>
          <w:tcPr>
            <w:tcW w:w="2126" w:type="dxa"/>
          </w:tcPr>
          <w:p w:rsidR="007E7B8D" w:rsidRPr="00D421FE" w:rsidRDefault="007E7B8D" w:rsidP="00200A57">
            <w:pPr>
              <w:jc w:val="center"/>
            </w:pPr>
          </w:p>
        </w:tc>
      </w:tr>
      <w:tr w:rsidR="007E7B8D" w:rsidRPr="00D421FE" w:rsidTr="00200A57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:rsidR="007E7B8D" w:rsidRPr="00D421FE" w:rsidRDefault="007E7B8D" w:rsidP="00200A57">
            <w:r w:rsidRPr="00D421FE">
              <w:t>2</w:t>
            </w:r>
          </w:p>
        </w:tc>
        <w:tc>
          <w:tcPr>
            <w:tcW w:w="4678" w:type="dxa"/>
          </w:tcPr>
          <w:p w:rsidR="007E7B8D" w:rsidRPr="00D421FE" w:rsidRDefault="007E7B8D" w:rsidP="00200A57">
            <w:pPr>
              <w:ind w:firstLine="567"/>
              <w:rPr>
                <w:b/>
              </w:rPr>
            </w:pPr>
            <w:r w:rsidRPr="00D421FE">
              <w:rPr>
                <w:b/>
              </w:rPr>
              <w:t>2. Ритмопластика</w:t>
            </w:r>
          </w:p>
          <w:p w:rsidR="007E7B8D" w:rsidRPr="00D421FE" w:rsidRDefault="007E7B8D" w:rsidP="00200A57">
            <w:pPr>
              <w:ind w:firstLine="567"/>
            </w:pPr>
            <w:r w:rsidRPr="00D421FE">
              <w:t>2.1 Напряжение и расслабление мышц</w:t>
            </w:r>
          </w:p>
          <w:p w:rsidR="007E7B8D" w:rsidRPr="00D421FE" w:rsidRDefault="007E7B8D" w:rsidP="00200A57">
            <w:pPr>
              <w:pStyle w:val="3"/>
              <w:rPr>
                <w:sz w:val="24"/>
              </w:rPr>
            </w:pPr>
            <w:r w:rsidRPr="00D421FE">
              <w:rPr>
                <w:sz w:val="24"/>
              </w:rPr>
              <w:t>2.2 Чувство ритма и координация движений</w:t>
            </w:r>
          </w:p>
          <w:p w:rsidR="007E7B8D" w:rsidRPr="00D421FE" w:rsidRDefault="007E7B8D" w:rsidP="00200A57">
            <w:pPr>
              <w:ind w:firstLine="567"/>
            </w:pPr>
            <w:r w:rsidRPr="00D421FE">
              <w:t>2.3 Пластические импровизации</w:t>
            </w:r>
          </w:p>
          <w:p w:rsidR="007E7B8D" w:rsidRPr="00D421FE" w:rsidRDefault="007E7B8D" w:rsidP="00200A57">
            <w:pPr>
              <w:ind w:firstLine="567"/>
            </w:pPr>
            <w:r w:rsidRPr="00D421FE">
              <w:t>2.4 Упражнения с воображаемым предметом</w:t>
            </w:r>
          </w:p>
          <w:p w:rsidR="007E7B8D" w:rsidRPr="00D421FE" w:rsidRDefault="007E7B8D" w:rsidP="00200A57">
            <w:pPr>
              <w:ind w:firstLine="567"/>
            </w:pPr>
            <w:r w:rsidRPr="00D421FE">
              <w:t>2.5 Танец и танцевальная импровизация</w:t>
            </w:r>
          </w:p>
          <w:p w:rsidR="007E7B8D" w:rsidRPr="00D421FE" w:rsidRDefault="007E7B8D" w:rsidP="00200A57">
            <w:r w:rsidRPr="00D421FE">
              <w:t xml:space="preserve">       2.6 Разработка пластического этюда</w:t>
            </w:r>
          </w:p>
          <w:p w:rsidR="007E7B8D" w:rsidRPr="00D421FE" w:rsidRDefault="007E7B8D" w:rsidP="00200A57">
            <w:r w:rsidRPr="00D421FE">
              <w:t xml:space="preserve">       2.7 Постановочная работа</w:t>
            </w:r>
          </w:p>
          <w:p w:rsidR="007E7B8D" w:rsidRPr="00D421FE" w:rsidRDefault="007E7B8D" w:rsidP="00200A57">
            <w:pPr>
              <w:ind w:firstLine="567"/>
            </w:pPr>
          </w:p>
        </w:tc>
        <w:tc>
          <w:tcPr>
            <w:tcW w:w="1559" w:type="dxa"/>
          </w:tcPr>
          <w:p w:rsidR="007E7B8D" w:rsidRPr="00D421FE" w:rsidRDefault="007E7B8D" w:rsidP="00200A57">
            <w:pPr>
              <w:jc w:val="center"/>
            </w:pPr>
          </w:p>
          <w:p w:rsidR="007E7B8D" w:rsidRPr="00D421FE" w:rsidRDefault="007E7B8D" w:rsidP="00200A57">
            <w:pPr>
              <w:jc w:val="center"/>
            </w:pPr>
          </w:p>
          <w:p w:rsidR="007E7B8D" w:rsidRPr="00D421FE" w:rsidRDefault="007E7B8D" w:rsidP="00200A57">
            <w:pPr>
              <w:jc w:val="center"/>
            </w:pPr>
          </w:p>
          <w:p w:rsidR="007E7B8D" w:rsidRPr="00D421FE" w:rsidRDefault="007E7B8D" w:rsidP="00200A57">
            <w:pPr>
              <w:jc w:val="center"/>
            </w:pPr>
          </w:p>
          <w:p w:rsidR="007E7B8D" w:rsidRPr="00D421FE" w:rsidRDefault="007E7B8D" w:rsidP="00200A57">
            <w:pPr>
              <w:jc w:val="center"/>
            </w:pPr>
          </w:p>
          <w:p w:rsidR="007E7B8D" w:rsidRPr="00D421FE" w:rsidRDefault="007E7B8D" w:rsidP="00200A57">
            <w:pPr>
              <w:jc w:val="center"/>
            </w:pPr>
          </w:p>
          <w:p w:rsidR="007E7B8D" w:rsidRPr="00D421FE" w:rsidRDefault="007E7B8D" w:rsidP="00200A57">
            <w:pPr>
              <w:jc w:val="center"/>
            </w:pPr>
          </w:p>
          <w:p w:rsidR="007E7B8D" w:rsidRPr="00D421FE" w:rsidRDefault="007E7B8D" w:rsidP="00200A57">
            <w:pPr>
              <w:jc w:val="center"/>
            </w:pPr>
          </w:p>
          <w:p w:rsidR="007E7B8D" w:rsidRPr="00D421FE" w:rsidRDefault="007E7B8D" w:rsidP="00200A57">
            <w:pPr>
              <w:jc w:val="center"/>
            </w:pPr>
            <w:r w:rsidRPr="00D421FE">
              <w:t>1ч.</w:t>
            </w:r>
          </w:p>
        </w:tc>
        <w:tc>
          <w:tcPr>
            <w:tcW w:w="1843" w:type="dxa"/>
          </w:tcPr>
          <w:p w:rsidR="007E7B8D" w:rsidRPr="00D421FE" w:rsidRDefault="007E7B8D" w:rsidP="00200A57">
            <w:pPr>
              <w:jc w:val="center"/>
            </w:pPr>
          </w:p>
          <w:p w:rsidR="007E7B8D" w:rsidRPr="00D421FE" w:rsidRDefault="007E7B8D" w:rsidP="00200A57">
            <w:pPr>
              <w:jc w:val="center"/>
            </w:pPr>
          </w:p>
          <w:p w:rsidR="007E7B8D" w:rsidRPr="00D421FE" w:rsidRDefault="007E7B8D" w:rsidP="00200A57">
            <w:pPr>
              <w:pStyle w:val="a3"/>
              <w:jc w:val="center"/>
              <w:rPr>
                <w:sz w:val="24"/>
              </w:rPr>
            </w:pPr>
            <w:r w:rsidRPr="00D421FE">
              <w:rPr>
                <w:sz w:val="24"/>
              </w:rPr>
              <w:t>1 ч.</w:t>
            </w:r>
          </w:p>
          <w:p w:rsidR="007E7B8D" w:rsidRPr="00D421FE" w:rsidRDefault="007E7B8D" w:rsidP="00200A57">
            <w:pPr>
              <w:jc w:val="center"/>
            </w:pPr>
          </w:p>
          <w:p w:rsidR="007E7B8D" w:rsidRPr="00D421FE" w:rsidRDefault="007E7B8D" w:rsidP="00200A57">
            <w:pPr>
              <w:jc w:val="center"/>
            </w:pPr>
            <w:r w:rsidRPr="00D421FE">
              <w:t>1 ч.</w:t>
            </w:r>
          </w:p>
          <w:p w:rsidR="007E7B8D" w:rsidRPr="00D421FE" w:rsidRDefault="007E7B8D" w:rsidP="00200A57">
            <w:pPr>
              <w:jc w:val="center"/>
            </w:pPr>
            <w:r w:rsidRPr="00D421FE">
              <w:t>2 ч.</w:t>
            </w:r>
          </w:p>
          <w:p w:rsidR="007E7B8D" w:rsidRPr="00D421FE" w:rsidRDefault="007E7B8D" w:rsidP="00200A57">
            <w:pPr>
              <w:jc w:val="center"/>
            </w:pPr>
          </w:p>
          <w:p w:rsidR="007E7B8D" w:rsidRPr="00D421FE" w:rsidRDefault="007E7B8D" w:rsidP="00200A57">
            <w:pPr>
              <w:jc w:val="center"/>
            </w:pPr>
            <w:r w:rsidRPr="00D421FE">
              <w:t>2 ч.</w:t>
            </w:r>
          </w:p>
          <w:p w:rsidR="007E7B8D" w:rsidRPr="00D421FE" w:rsidRDefault="007E7B8D" w:rsidP="00200A57">
            <w:pPr>
              <w:jc w:val="center"/>
            </w:pPr>
            <w:r w:rsidRPr="00D421FE">
              <w:t>2 ч.</w:t>
            </w:r>
          </w:p>
          <w:p w:rsidR="007E7B8D" w:rsidRPr="00D421FE" w:rsidRDefault="007E7B8D" w:rsidP="00200A57">
            <w:pPr>
              <w:jc w:val="center"/>
            </w:pPr>
          </w:p>
          <w:p w:rsidR="007E7B8D" w:rsidRPr="00D421FE" w:rsidRDefault="007E7B8D" w:rsidP="00200A57">
            <w:pPr>
              <w:jc w:val="center"/>
            </w:pPr>
            <w:r w:rsidRPr="00D421FE">
              <w:t>2 ч.</w:t>
            </w:r>
          </w:p>
          <w:p w:rsidR="007E7B8D" w:rsidRPr="00D421FE" w:rsidRDefault="007E7B8D" w:rsidP="00200A57">
            <w:pPr>
              <w:jc w:val="center"/>
            </w:pPr>
            <w:r w:rsidRPr="00D421FE">
              <w:t>10 ч.</w:t>
            </w:r>
          </w:p>
        </w:tc>
        <w:tc>
          <w:tcPr>
            <w:tcW w:w="1417" w:type="dxa"/>
          </w:tcPr>
          <w:p w:rsidR="007E7B8D" w:rsidRPr="00D421FE" w:rsidRDefault="007E7B8D" w:rsidP="00200A57">
            <w:pPr>
              <w:jc w:val="center"/>
            </w:pPr>
          </w:p>
          <w:p w:rsidR="007E7B8D" w:rsidRPr="00D421FE" w:rsidRDefault="007E7B8D" w:rsidP="00200A57">
            <w:pPr>
              <w:jc w:val="center"/>
            </w:pPr>
          </w:p>
          <w:p w:rsidR="007E7B8D" w:rsidRPr="00D421FE" w:rsidRDefault="007E7B8D" w:rsidP="00200A57">
            <w:pPr>
              <w:pStyle w:val="a3"/>
              <w:jc w:val="center"/>
              <w:rPr>
                <w:sz w:val="24"/>
              </w:rPr>
            </w:pPr>
            <w:r w:rsidRPr="00D421FE">
              <w:rPr>
                <w:sz w:val="24"/>
              </w:rPr>
              <w:t>1 ч.</w:t>
            </w:r>
          </w:p>
          <w:p w:rsidR="007E7B8D" w:rsidRPr="00D421FE" w:rsidRDefault="007E7B8D" w:rsidP="00200A57">
            <w:pPr>
              <w:jc w:val="center"/>
            </w:pPr>
          </w:p>
          <w:p w:rsidR="007E7B8D" w:rsidRPr="00D421FE" w:rsidRDefault="007E7B8D" w:rsidP="00200A57">
            <w:pPr>
              <w:jc w:val="center"/>
            </w:pPr>
            <w:r w:rsidRPr="00D421FE">
              <w:t>1 ч.</w:t>
            </w:r>
          </w:p>
          <w:p w:rsidR="007E7B8D" w:rsidRPr="00D421FE" w:rsidRDefault="007E7B8D" w:rsidP="00200A57">
            <w:pPr>
              <w:jc w:val="center"/>
            </w:pPr>
            <w:r w:rsidRPr="00D421FE">
              <w:t>2 ч.</w:t>
            </w:r>
          </w:p>
          <w:p w:rsidR="007E7B8D" w:rsidRPr="00D421FE" w:rsidRDefault="007E7B8D" w:rsidP="00200A57">
            <w:pPr>
              <w:jc w:val="center"/>
            </w:pPr>
          </w:p>
          <w:p w:rsidR="007E7B8D" w:rsidRPr="00D421FE" w:rsidRDefault="007E7B8D" w:rsidP="00200A57">
            <w:pPr>
              <w:jc w:val="center"/>
            </w:pPr>
            <w:r w:rsidRPr="00D421FE">
              <w:t>2 ч.</w:t>
            </w:r>
          </w:p>
          <w:p w:rsidR="007E7B8D" w:rsidRPr="00D421FE" w:rsidRDefault="007E7B8D" w:rsidP="00200A57">
            <w:pPr>
              <w:jc w:val="center"/>
            </w:pPr>
            <w:r w:rsidRPr="00D421FE">
              <w:t>3 ч.</w:t>
            </w:r>
          </w:p>
          <w:p w:rsidR="007E7B8D" w:rsidRPr="00D421FE" w:rsidRDefault="007E7B8D" w:rsidP="00200A57">
            <w:pPr>
              <w:jc w:val="center"/>
            </w:pPr>
          </w:p>
          <w:p w:rsidR="007E7B8D" w:rsidRPr="00D421FE" w:rsidRDefault="007E7B8D" w:rsidP="00200A57">
            <w:r w:rsidRPr="00D421FE">
              <w:t xml:space="preserve">  2 ч </w:t>
            </w:r>
          </w:p>
          <w:p w:rsidR="007E7B8D" w:rsidRPr="00D421FE" w:rsidRDefault="007E7B8D" w:rsidP="00200A57">
            <w:r w:rsidRPr="00D421FE">
              <w:t>10 ч.</w:t>
            </w:r>
          </w:p>
        </w:tc>
        <w:tc>
          <w:tcPr>
            <w:tcW w:w="1843" w:type="dxa"/>
          </w:tcPr>
          <w:p w:rsidR="007E7B8D" w:rsidRPr="00D421FE" w:rsidRDefault="007E7B8D" w:rsidP="00200A57">
            <w:pPr>
              <w:jc w:val="center"/>
            </w:pPr>
          </w:p>
        </w:tc>
        <w:tc>
          <w:tcPr>
            <w:tcW w:w="2126" w:type="dxa"/>
          </w:tcPr>
          <w:p w:rsidR="007E7B8D" w:rsidRPr="00D421FE" w:rsidRDefault="007E7B8D" w:rsidP="00200A57">
            <w:pPr>
              <w:jc w:val="center"/>
            </w:pPr>
          </w:p>
        </w:tc>
      </w:tr>
      <w:tr w:rsidR="007E7B8D" w:rsidRPr="00D421FE" w:rsidTr="00200A5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17" w:type="dxa"/>
          </w:tcPr>
          <w:p w:rsidR="007E7B8D" w:rsidRPr="00D421FE" w:rsidRDefault="007E7B8D" w:rsidP="00200A57">
            <w:r w:rsidRPr="00D421FE">
              <w:t>3</w:t>
            </w:r>
          </w:p>
        </w:tc>
        <w:tc>
          <w:tcPr>
            <w:tcW w:w="4678" w:type="dxa"/>
          </w:tcPr>
          <w:p w:rsidR="007E7B8D" w:rsidRPr="00D421FE" w:rsidRDefault="007E7B8D" w:rsidP="00200A57">
            <w:pPr>
              <w:ind w:firstLine="567"/>
              <w:rPr>
                <w:b/>
              </w:rPr>
            </w:pPr>
            <w:r w:rsidRPr="00D421FE">
              <w:rPr>
                <w:b/>
              </w:rPr>
              <w:t xml:space="preserve">3. Посещение театра </w:t>
            </w:r>
          </w:p>
          <w:p w:rsidR="007E7B8D" w:rsidRPr="00D421FE" w:rsidRDefault="007E7B8D" w:rsidP="00200A57">
            <w:pPr>
              <w:ind w:firstLine="567"/>
              <w:rPr>
                <w:b/>
              </w:rPr>
            </w:pPr>
          </w:p>
        </w:tc>
        <w:tc>
          <w:tcPr>
            <w:tcW w:w="1559" w:type="dxa"/>
          </w:tcPr>
          <w:p w:rsidR="007E7B8D" w:rsidRPr="00D421FE" w:rsidRDefault="007E7B8D" w:rsidP="00200A57">
            <w:pPr>
              <w:jc w:val="center"/>
            </w:pPr>
            <w:r w:rsidRPr="00D421FE">
              <w:t>-</w:t>
            </w:r>
          </w:p>
        </w:tc>
        <w:tc>
          <w:tcPr>
            <w:tcW w:w="1843" w:type="dxa"/>
          </w:tcPr>
          <w:p w:rsidR="007E7B8D" w:rsidRPr="00D421FE" w:rsidRDefault="007E7B8D" w:rsidP="00200A57">
            <w:pPr>
              <w:jc w:val="center"/>
            </w:pPr>
            <w:r w:rsidRPr="00D421FE">
              <w:t>2 ч.</w:t>
            </w:r>
          </w:p>
        </w:tc>
        <w:tc>
          <w:tcPr>
            <w:tcW w:w="1417" w:type="dxa"/>
          </w:tcPr>
          <w:p w:rsidR="007E7B8D" w:rsidRPr="00D421FE" w:rsidRDefault="007E7B8D" w:rsidP="00200A57">
            <w:pPr>
              <w:jc w:val="center"/>
            </w:pPr>
            <w:r w:rsidRPr="00D421FE">
              <w:t>2 ч.</w:t>
            </w:r>
          </w:p>
        </w:tc>
        <w:tc>
          <w:tcPr>
            <w:tcW w:w="1843" w:type="dxa"/>
          </w:tcPr>
          <w:p w:rsidR="007E7B8D" w:rsidRPr="00D421FE" w:rsidRDefault="007E7B8D" w:rsidP="00200A57">
            <w:pPr>
              <w:jc w:val="center"/>
            </w:pPr>
          </w:p>
        </w:tc>
        <w:tc>
          <w:tcPr>
            <w:tcW w:w="2126" w:type="dxa"/>
          </w:tcPr>
          <w:p w:rsidR="007E7B8D" w:rsidRPr="00D421FE" w:rsidRDefault="007E7B8D" w:rsidP="00200A57">
            <w:pPr>
              <w:jc w:val="center"/>
            </w:pPr>
          </w:p>
        </w:tc>
      </w:tr>
    </w:tbl>
    <w:p w:rsidR="007E7B8D" w:rsidRPr="00D421FE" w:rsidRDefault="007E7B8D" w:rsidP="007E7B8D">
      <w:pPr>
        <w:jc w:val="center"/>
        <w:rPr>
          <w:b/>
        </w:rPr>
      </w:pPr>
      <w:r w:rsidRPr="00D421FE">
        <w:rPr>
          <w:b/>
        </w:rPr>
        <w:lastRenderedPageBreak/>
        <w:br w:type="page"/>
      </w:r>
    </w:p>
    <w:p w:rsidR="007E7B8D" w:rsidRPr="00D421FE" w:rsidRDefault="007E7B8D" w:rsidP="007E7B8D">
      <w:pPr>
        <w:jc w:val="center"/>
        <w:rPr>
          <w:b/>
        </w:rPr>
      </w:pPr>
    </w:p>
    <w:p w:rsidR="00F757B6" w:rsidRDefault="00F757B6"/>
    <w:sectPr w:rsidR="00F757B6" w:rsidSect="009E4C4C">
      <w:footerReference w:type="even" r:id="rId6"/>
      <w:footerReference w:type="default" r:id="rId7"/>
      <w:pgSz w:w="16840" w:h="11907" w:orient="landscape"/>
      <w:pgMar w:top="851" w:right="1134" w:bottom="1134" w:left="85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6C5" w:rsidRDefault="006239F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176C5" w:rsidRDefault="006239F9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6C5" w:rsidRDefault="006239F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6</w:t>
    </w:r>
    <w:r>
      <w:rPr>
        <w:rStyle w:val="a7"/>
      </w:rPr>
      <w:fldChar w:fldCharType="end"/>
    </w:r>
  </w:p>
  <w:p w:rsidR="000176C5" w:rsidRDefault="006239F9">
    <w:pPr>
      <w:pStyle w:val="a5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A60DA"/>
    <w:multiLevelType w:val="multilevel"/>
    <w:tmpl w:val="CA4E987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B8D"/>
    <w:rsid w:val="006239F9"/>
    <w:rsid w:val="007E7B8D"/>
    <w:rsid w:val="00F7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E7B8D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E7B8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semiHidden/>
    <w:rsid w:val="007E7B8D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7E7B8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semiHidden/>
    <w:rsid w:val="007E7B8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7E7B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semiHidden/>
    <w:rsid w:val="007E7B8D"/>
  </w:style>
  <w:style w:type="paragraph" w:styleId="3">
    <w:name w:val="Body Text Indent 3"/>
    <w:basedOn w:val="a"/>
    <w:link w:val="30"/>
    <w:semiHidden/>
    <w:rsid w:val="007E7B8D"/>
    <w:pPr>
      <w:ind w:firstLine="567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semiHidden/>
    <w:rsid w:val="007E7B8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239F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39F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E7B8D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E7B8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semiHidden/>
    <w:rsid w:val="007E7B8D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7E7B8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semiHidden/>
    <w:rsid w:val="007E7B8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7E7B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semiHidden/>
    <w:rsid w:val="007E7B8D"/>
  </w:style>
  <w:style w:type="paragraph" w:styleId="3">
    <w:name w:val="Body Text Indent 3"/>
    <w:basedOn w:val="a"/>
    <w:link w:val="30"/>
    <w:semiHidden/>
    <w:rsid w:val="007E7B8D"/>
    <w:pPr>
      <w:ind w:firstLine="567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semiHidden/>
    <w:rsid w:val="007E7B8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239F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39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Юрьевна Чичба</dc:creator>
  <cp:lastModifiedBy>Яна Юрьевна Чичба</cp:lastModifiedBy>
  <cp:revision>2</cp:revision>
  <cp:lastPrinted>2014-09-15T06:40:00Z</cp:lastPrinted>
  <dcterms:created xsi:type="dcterms:W3CDTF">2014-09-15T06:36:00Z</dcterms:created>
  <dcterms:modified xsi:type="dcterms:W3CDTF">2014-09-15T06:41:00Z</dcterms:modified>
</cp:coreProperties>
</file>