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E94" w:rsidRDefault="00D91E94" w:rsidP="00D91E9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Практическое задание №2</w:t>
      </w:r>
    </w:p>
    <w:p w:rsidR="00D91E94" w:rsidRDefault="00D91E94" w:rsidP="00D91E9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учащихся 11 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 б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классов (профильной группы) по обществознанию </w:t>
      </w:r>
    </w:p>
    <w:p w:rsidR="00D91E94" w:rsidRDefault="00D91E94" w:rsidP="00D91E9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период карантина  январь 2016 год</w:t>
      </w:r>
    </w:p>
    <w:p w:rsidR="00C573CA" w:rsidRDefault="00D91E94" w:rsidP="00D91E9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Какой смысл обществоведы вкладывают в понятие  «Культура в широком смысле»? Привлекая знания обществоведческого курса, составьте два предложения: одно предложение, содержащее информацию о видах культуры, и одно предложение, называющее основные формы культуры.</w:t>
      </w:r>
    </w:p>
    <w:p w:rsidR="002F7E71" w:rsidRDefault="002F7E71" w:rsidP="00D91E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1E94" w:rsidRDefault="00D91E94" w:rsidP="00D91E9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Какой смысл обществоведы вкладывают в понятие «Диалог культур»?</w:t>
      </w:r>
      <w:r w:rsidRPr="00D91E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Привлекая знания обществоведческого курса, составьте два предложения: одно предложение, содержащее информацию о последствиях диалога  культур, и одно предложение, раскрывающее сущность любой из форм культуры.</w:t>
      </w:r>
    </w:p>
    <w:p w:rsidR="002F7E71" w:rsidRDefault="002F7E71" w:rsidP="00D91E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1E94" w:rsidRDefault="00D91E94" w:rsidP="00D91E9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Какой смысл обществоведы вкладывают в понятие «религия»?</w:t>
      </w:r>
      <w:r w:rsidRPr="00D91E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Привлекая знания обществоведческого курса, составьте два предложения: одно предложение, содержащее информацию о любой характерной черте, присущей религии, и одно предложение, раскрывающее разные классификации религий.</w:t>
      </w:r>
    </w:p>
    <w:p w:rsidR="002F7E71" w:rsidRDefault="002F7E71" w:rsidP="00D91E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1E94" w:rsidRDefault="00D91E94" w:rsidP="00D91E9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D91E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Какой смысл обществоведы вкладывают в понятие «образование»?</w:t>
      </w:r>
      <w:r w:rsidRPr="00D91E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Привлекая знания обществоведческого курса, составьте два предложения: одно предложение, содержащее информацию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основном пути получения образования, и одно предложение, раскрывающее основные функции образования.</w:t>
      </w:r>
    </w:p>
    <w:p w:rsidR="002F7E71" w:rsidRDefault="002F7E71" w:rsidP="00D91E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1E94" w:rsidRDefault="00D91E94" w:rsidP="00D91E9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Какой смысл обществоведы вкладывают в понятие «мораль»?</w:t>
      </w:r>
      <w:r w:rsidRPr="00D91E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Привлекая знания обществоведческого курса, составьте два предложения: одно предложение, содержащее информацию о любой функции морали, и одно предложение, раскрывающее отличие морали от права.</w:t>
      </w:r>
    </w:p>
    <w:p w:rsidR="002F7E71" w:rsidRDefault="002F7E71" w:rsidP="00D91E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1E94" w:rsidRDefault="00D91E94" w:rsidP="00D91E9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Массовая культура обладает как позитивными, так и негативными признаками. Укажите три признака массовой культуры, каждый из которых проиллюстрируй</w:t>
      </w:r>
      <w:r w:rsidR="003A5F23">
        <w:rPr>
          <w:rFonts w:ascii="Times New Roman" w:hAnsi="Times New Roman" w:cs="Times New Roman"/>
          <w:sz w:val="24"/>
          <w:szCs w:val="24"/>
        </w:rPr>
        <w:t>те конкретным примером.</w:t>
      </w:r>
    </w:p>
    <w:p w:rsidR="002F7E71" w:rsidRDefault="002F7E71" w:rsidP="00D91E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5F23" w:rsidRDefault="003A5F23" w:rsidP="00D91E9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Проанализируйте данные о государственном финансировании научно-исследовательских и опытно-конструкторских разработок в России и США в 1991 и 1994гг</w:t>
      </w:r>
    </w:p>
    <w:tbl>
      <w:tblPr>
        <w:tblStyle w:val="a4"/>
        <w:tblW w:w="0" w:type="auto"/>
        <w:tblLook w:val="04A0"/>
      </w:tblPr>
      <w:tblGrid>
        <w:gridCol w:w="959"/>
        <w:gridCol w:w="1843"/>
        <w:gridCol w:w="1842"/>
      </w:tblGrid>
      <w:tr w:rsidR="003A5F23" w:rsidTr="003A5F23">
        <w:tc>
          <w:tcPr>
            <w:tcW w:w="959" w:type="dxa"/>
          </w:tcPr>
          <w:p w:rsidR="003A5F23" w:rsidRDefault="003A5F23" w:rsidP="00D91E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43" w:type="dxa"/>
          </w:tcPr>
          <w:p w:rsidR="003A5F23" w:rsidRDefault="003A5F23" w:rsidP="00D91E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</w:tcPr>
          <w:p w:rsidR="003A5F23" w:rsidRDefault="003A5F23" w:rsidP="00D91E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США</w:t>
            </w:r>
          </w:p>
        </w:tc>
      </w:tr>
      <w:tr w:rsidR="003A5F23" w:rsidTr="003A5F23">
        <w:tc>
          <w:tcPr>
            <w:tcW w:w="959" w:type="dxa"/>
          </w:tcPr>
          <w:p w:rsidR="003A5F23" w:rsidRDefault="003A5F23" w:rsidP="00D91E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1843" w:type="dxa"/>
          </w:tcPr>
          <w:p w:rsidR="003A5F23" w:rsidRDefault="003A5F23" w:rsidP="00D91E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млрд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долл</w:t>
            </w:r>
            <w:proofErr w:type="spellEnd"/>
          </w:p>
        </w:tc>
        <w:tc>
          <w:tcPr>
            <w:tcW w:w="1842" w:type="dxa"/>
          </w:tcPr>
          <w:p w:rsidR="003A5F23" w:rsidRDefault="003A5F23" w:rsidP="00D91E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млрд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долл</w:t>
            </w:r>
            <w:proofErr w:type="spellEnd"/>
          </w:p>
        </w:tc>
      </w:tr>
      <w:tr w:rsidR="003A5F23" w:rsidTr="003A5F23">
        <w:tc>
          <w:tcPr>
            <w:tcW w:w="959" w:type="dxa"/>
          </w:tcPr>
          <w:p w:rsidR="003A5F23" w:rsidRDefault="003A5F23" w:rsidP="00D91E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1843" w:type="dxa"/>
          </w:tcPr>
          <w:p w:rsidR="003A5F23" w:rsidRDefault="003A5F23" w:rsidP="00D91E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млрд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долл</w:t>
            </w:r>
            <w:proofErr w:type="spellEnd"/>
          </w:p>
        </w:tc>
        <w:tc>
          <w:tcPr>
            <w:tcW w:w="1842" w:type="dxa"/>
          </w:tcPr>
          <w:p w:rsidR="003A5F23" w:rsidRDefault="003A5F23" w:rsidP="00D91E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млрд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долл</w:t>
            </w:r>
            <w:proofErr w:type="spellEnd"/>
          </w:p>
        </w:tc>
      </w:tr>
    </w:tbl>
    <w:p w:rsidR="003A5F23" w:rsidRDefault="003A5F23" w:rsidP="00D91E9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таблицы сделайте два вывода и объясните, почему в России в 2000-2006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увеличивается</w:t>
      </w:r>
      <w:r w:rsidRPr="003A5F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финансировании научно-исследовательских и опытно-конструкторских разработок.</w:t>
      </w:r>
    </w:p>
    <w:p w:rsidR="002F7E71" w:rsidRDefault="002F7E71" w:rsidP="00D91E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5F23" w:rsidRDefault="003A5F23" w:rsidP="00D91E9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Нередко можно услышать мнение о необходимости ограничить свободу средств массовой информации, введя цензуру. Сформулируйте собственное мнение по данному вопросу. В подтверждение вашей позиции приведите два аргумента.</w:t>
      </w:r>
    </w:p>
    <w:p w:rsidR="002F7E71" w:rsidRDefault="002F7E71" w:rsidP="00D91E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7E71" w:rsidRDefault="002F7E71" w:rsidP="00D91E9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Приведите любые две проблемы, рассматриваемые и разрешаемые в религии. Укажите известные вам ответы на эти вопросы.</w:t>
      </w:r>
    </w:p>
    <w:p w:rsidR="002F7E71" w:rsidRDefault="002F7E71" w:rsidP="00D91E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7E71" w:rsidRDefault="002F7E71" w:rsidP="00D91E9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Вам поручено подготовить развернутый ответ по теме «Наука и ее роль в жизни общества». Составьте план ответа, который должен содержать не менее пяти пунктов, из которых два должны быть детализированы в подпунктах.</w:t>
      </w:r>
    </w:p>
    <w:p w:rsidR="002F7E71" w:rsidRPr="002F7E71" w:rsidRDefault="002F7E71" w:rsidP="002F7E71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2F7E71" w:rsidRPr="002F7E71" w:rsidRDefault="002F7E71" w:rsidP="002F7E71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2F7E71" w:rsidRPr="002F7E71" w:rsidRDefault="002F7E71" w:rsidP="002F7E71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proofErr w:type="gramStart"/>
      <w:r w:rsidRPr="002F7E71">
        <w:rPr>
          <w:rFonts w:ascii="Times New Roman" w:hAnsi="Times New Roman" w:cs="Times New Roman"/>
          <w:i/>
          <w:sz w:val="16"/>
          <w:szCs w:val="16"/>
        </w:rPr>
        <w:t xml:space="preserve">(При разработке  материалов  </w:t>
      </w:r>
      <w:proofErr w:type="gramEnd"/>
    </w:p>
    <w:p w:rsidR="002F7E71" w:rsidRPr="002F7E71" w:rsidRDefault="002F7E71" w:rsidP="002F7E71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2F7E71">
        <w:rPr>
          <w:rFonts w:ascii="Times New Roman" w:hAnsi="Times New Roman" w:cs="Times New Roman"/>
          <w:i/>
          <w:sz w:val="16"/>
          <w:szCs w:val="16"/>
        </w:rPr>
        <w:t>были использованы задания Практикума ЕГЭ по обществознанию 2016г,</w:t>
      </w:r>
    </w:p>
    <w:p w:rsidR="002F7E71" w:rsidRPr="002F7E71" w:rsidRDefault="002F7E71" w:rsidP="002F7E71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2F7E71">
        <w:rPr>
          <w:rFonts w:ascii="Times New Roman" w:hAnsi="Times New Roman" w:cs="Times New Roman"/>
          <w:i/>
          <w:sz w:val="16"/>
          <w:szCs w:val="16"/>
        </w:rPr>
        <w:t xml:space="preserve"> авторов ЕС Корольковой, ЕЛ Рутковской </w:t>
      </w:r>
    </w:p>
    <w:p w:rsidR="002F7E71" w:rsidRPr="002F7E71" w:rsidRDefault="002F7E71" w:rsidP="002F7E71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2F7E71">
        <w:rPr>
          <w:rFonts w:ascii="Times New Roman" w:hAnsi="Times New Roman" w:cs="Times New Roman"/>
          <w:i/>
          <w:sz w:val="16"/>
          <w:szCs w:val="16"/>
        </w:rPr>
        <w:t>А так же материалы</w:t>
      </w:r>
    </w:p>
    <w:p w:rsidR="002F7E71" w:rsidRPr="002F7E71" w:rsidRDefault="002F7E71" w:rsidP="002F7E71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2F7E71">
        <w:rPr>
          <w:rFonts w:ascii="Times New Roman" w:hAnsi="Times New Roman" w:cs="Times New Roman"/>
          <w:i/>
          <w:sz w:val="16"/>
          <w:szCs w:val="16"/>
        </w:rPr>
        <w:t xml:space="preserve"> «Обществознание задания высокого уровня сложности на ЕГЭ, часть 3», </w:t>
      </w:r>
    </w:p>
    <w:p w:rsidR="00D91E94" w:rsidRPr="00D91E94" w:rsidRDefault="002F7E71" w:rsidP="00FB11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F7E71">
        <w:rPr>
          <w:rFonts w:ascii="Times New Roman" w:hAnsi="Times New Roman" w:cs="Times New Roman"/>
          <w:i/>
          <w:sz w:val="16"/>
          <w:szCs w:val="16"/>
        </w:rPr>
        <w:t xml:space="preserve">РВ </w:t>
      </w:r>
      <w:proofErr w:type="spellStart"/>
      <w:r w:rsidRPr="002F7E71">
        <w:rPr>
          <w:rFonts w:ascii="Times New Roman" w:hAnsi="Times New Roman" w:cs="Times New Roman"/>
          <w:i/>
          <w:sz w:val="16"/>
          <w:szCs w:val="16"/>
        </w:rPr>
        <w:t>Пазин</w:t>
      </w:r>
      <w:proofErr w:type="spellEnd"/>
      <w:r w:rsidRPr="002F7E71">
        <w:rPr>
          <w:rFonts w:ascii="Times New Roman" w:hAnsi="Times New Roman" w:cs="Times New Roman"/>
          <w:i/>
          <w:sz w:val="16"/>
          <w:szCs w:val="16"/>
        </w:rPr>
        <w:t xml:space="preserve">,, </w:t>
      </w:r>
      <w:proofErr w:type="spellStart"/>
      <w:r w:rsidRPr="002F7E71">
        <w:rPr>
          <w:rFonts w:ascii="Times New Roman" w:hAnsi="Times New Roman" w:cs="Times New Roman"/>
          <w:i/>
          <w:sz w:val="16"/>
          <w:szCs w:val="16"/>
        </w:rPr>
        <w:t>Ростов-на-Догу</w:t>
      </w:r>
      <w:proofErr w:type="spellEnd"/>
      <w:r w:rsidRPr="002F7E71">
        <w:rPr>
          <w:rFonts w:ascii="Times New Roman" w:hAnsi="Times New Roman" w:cs="Times New Roman"/>
          <w:i/>
          <w:sz w:val="16"/>
          <w:szCs w:val="16"/>
        </w:rPr>
        <w:t>, 2014год)</w:t>
      </w:r>
      <w:bookmarkStart w:id="0" w:name="_GoBack"/>
      <w:bookmarkEnd w:id="0"/>
      <w:proofErr w:type="gramEnd"/>
    </w:p>
    <w:sectPr w:rsidR="00D91E94" w:rsidRPr="00D91E94" w:rsidSect="002F7E7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63EBE"/>
    <w:rsid w:val="002F7E71"/>
    <w:rsid w:val="003A5F23"/>
    <w:rsid w:val="00A63EBE"/>
    <w:rsid w:val="00C573CA"/>
    <w:rsid w:val="00CA7CBC"/>
    <w:rsid w:val="00D91E94"/>
    <w:rsid w:val="00FB1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1E94"/>
    <w:pPr>
      <w:spacing w:after="0" w:line="240" w:lineRule="auto"/>
    </w:pPr>
  </w:style>
  <w:style w:type="table" w:styleId="a4">
    <w:name w:val="Table Grid"/>
    <w:basedOn w:val="a1"/>
    <w:uiPriority w:val="59"/>
    <w:rsid w:val="003A5F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1E94"/>
    <w:pPr>
      <w:spacing w:after="0" w:line="240" w:lineRule="auto"/>
    </w:pPr>
  </w:style>
  <w:style w:type="table" w:styleId="a4">
    <w:name w:val="Table Grid"/>
    <w:basedOn w:val="a1"/>
    <w:uiPriority w:val="59"/>
    <w:rsid w:val="003A5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8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SmartTouch</dc:creator>
  <cp:keywords/>
  <dc:description/>
  <cp:lastModifiedBy>UZER</cp:lastModifiedBy>
  <cp:revision>5</cp:revision>
  <dcterms:created xsi:type="dcterms:W3CDTF">2016-01-27T11:38:00Z</dcterms:created>
  <dcterms:modified xsi:type="dcterms:W3CDTF">2016-01-27T17:26:00Z</dcterms:modified>
</cp:coreProperties>
</file>