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7C" w:rsidRPr="00D7767C" w:rsidRDefault="006A6994" w:rsidP="00993727">
      <w:pPr>
        <w:pStyle w:val="2"/>
        <w:rPr>
          <w:rFonts w:eastAsia="Times New Roman"/>
          <w:shd w:val="clear" w:color="auto" w:fill="FFFFFF"/>
          <w:lang w:eastAsia="ru-RU"/>
        </w:rPr>
      </w:pPr>
      <w:r w:rsidRPr="009231E0">
        <w:rPr>
          <w:rFonts w:eastAsia="Times New Roman"/>
          <w:shd w:val="clear" w:color="auto" w:fill="FFFFFF"/>
          <w:lang w:eastAsia="ru-RU"/>
        </w:rPr>
        <w:t xml:space="preserve"> Разработка</w:t>
      </w:r>
      <w:r w:rsidR="00C3759A" w:rsidRPr="009231E0">
        <w:rPr>
          <w:rFonts w:eastAsia="Times New Roman"/>
          <w:shd w:val="clear" w:color="auto" w:fill="FFFFFF"/>
          <w:lang w:eastAsia="ru-RU"/>
        </w:rPr>
        <w:t xml:space="preserve"> урока с </w:t>
      </w:r>
      <w:r w:rsidR="0062365E">
        <w:rPr>
          <w:rFonts w:eastAsia="Times New Roman"/>
          <w:shd w:val="clear" w:color="auto" w:fill="FFFFFF"/>
          <w:lang w:eastAsia="ru-RU"/>
        </w:rPr>
        <w:t>применением РВ</w:t>
      </w:r>
      <w:proofErr w:type="gramStart"/>
      <w:r w:rsidR="0062365E">
        <w:rPr>
          <w:rFonts w:eastAsia="Times New Roman"/>
          <w:shd w:val="clear" w:color="auto" w:fill="FFFFFF"/>
          <w:lang w:val="en-US" w:eastAsia="ru-RU"/>
        </w:rPr>
        <w:t>L</w:t>
      </w:r>
      <w:proofErr w:type="gramEnd"/>
      <w:r w:rsidR="00C3759A" w:rsidRPr="009231E0">
        <w:rPr>
          <w:rFonts w:eastAsia="Times New Roman"/>
          <w:shd w:val="clear" w:color="auto" w:fill="FFFFFF"/>
          <w:lang w:eastAsia="ru-RU"/>
        </w:rPr>
        <w:t>.</w:t>
      </w:r>
      <w:r w:rsidRPr="009231E0">
        <w:rPr>
          <w:rFonts w:eastAsia="Times New Roman"/>
          <w:shd w:val="clear" w:color="auto" w:fill="FFFFFF"/>
          <w:lang w:eastAsia="ru-RU"/>
        </w:rPr>
        <w:t xml:space="preserve"> </w:t>
      </w:r>
    </w:p>
    <w:p w:rsidR="00C3759A" w:rsidRPr="009231E0" w:rsidRDefault="006A6994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Учитель </w:t>
      </w:r>
      <w:proofErr w:type="spellStart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Черницына</w:t>
      </w:r>
      <w:proofErr w:type="spellEnd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Ольга Николаевна.</w:t>
      </w:r>
    </w:p>
    <w:p w:rsidR="00C3759A" w:rsidRPr="009231E0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Класс:</w:t>
      </w:r>
      <w:r w:rsidR="006A6994"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7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3759A" w:rsidRPr="009231E0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Предмет:</w:t>
      </w:r>
      <w:r w:rsidR="006A6994"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обществознание</w:t>
      </w:r>
    </w:p>
    <w:p w:rsidR="00C3759A" w:rsidRPr="009231E0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Тема: «</w:t>
      </w:r>
      <w:r w:rsidR="006A6994"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Права Человека»</w:t>
      </w:r>
    </w:p>
    <w:p w:rsidR="00C3759A" w:rsidRPr="009231E0" w:rsidRDefault="006A6994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Цель урока: </w:t>
      </w:r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Создание условий для формирования у обучающихся целостной системы знаний о правах человека и гражданина</w:t>
      </w:r>
    </w:p>
    <w:p w:rsidR="006A6994" w:rsidRPr="009231E0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6A6994"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A6994"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образовательная: формирование у обучающихся практико-ориентированных и актуальных для гражданина России правовых знаний, умений и навыков; развивающая: организация практической деятельности, способствующей накоплению опыта правомерного и </w:t>
      </w:r>
      <w:proofErr w:type="spellStart"/>
      <w:r w:rsidR="006A6994"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со¬циально</w:t>
      </w:r>
      <w:proofErr w:type="spellEnd"/>
      <w:r w:rsidR="006A6994"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активного поведения по реализации и защите своих прав, развитию коммуникативных умений и навыков, актуальных в </w:t>
      </w:r>
      <w:proofErr w:type="spellStart"/>
      <w:r w:rsidR="006A6994"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обществен¬ной</w:t>
      </w:r>
      <w:proofErr w:type="spellEnd"/>
      <w:r w:rsidR="006A6994"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жизни; воспитательная: воспитание у обучающихся гражданской позиции, уважения к закону, самостоятельности и ответственности</w:t>
      </w:r>
      <w:proofErr w:type="gramEnd"/>
    </w:p>
    <w:p w:rsidR="00C3759A" w:rsidRPr="009231E0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Технология: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проблемное обучение </w:t>
      </w:r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использованием сингапурских структур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3759A" w:rsidRPr="009231E0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Тип урока: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урок</w:t>
      </w:r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рефлексии,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закрепления знаний</w:t>
      </w:r>
    </w:p>
    <w:p w:rsidR="00C3759A" w:rsidRPr="008C38CA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компьютер</w:t>
      </w:r>
      <w:proofErr w:type="gramStart"/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99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99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резентация</w:t>
      </w:r>
      <w:proofErr w:type="spellEnd"/>
      <w:r w:rsidR="0099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раздаточный материал,</w:t>
      </w:r>
      <w:r w:rsidR="006A6994"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Конституция РФ, </w:t>
      </w:r>
      <w:r w:rsidR="0099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ватман, маркеры,</w:t>
      </w:r>
      <w:r w:rsidR="008C3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лист самооценки «мишень» </w:t>
      </w:r>
      <w:r w:rsidR="008C38CA" w:rsidRPr="008C3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3759A" w:rsidRDefault="00C3759A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Структура урока</w:t>
      </w:r>
    </w:p>
    <w:p w:rsidR="000B2645" w:rsidRDefault="000B2645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B26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.Актулизация знаний</w:t>
      </w:r>
    </w:p>
    <w:p w:rsidR="000B2645" w:rsidRDefault="000B2645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Решение проблемной ситуации</w:t>
      </w:r>
      <w:proofErr w:type="gramEnd"/>
    </w:p>
    <w:p w:rsidR="000B2645" w:rsidRPr="000B2645" w:rsidRDefault="000B2645" w:rsidP="00923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3.Стадия размышления. Рефлексия.</w:t>
      </w:r>
    </w:p>
    <w:p w:rsidR="00C3759A" w:rsidRPr="009231E0" w:rsidRDefault="00C3759A" w:rsidP="00923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Ход урока</w:t>
      </w:r>
    </w:p>
    <w:p w:rsidR="00C3759A" w:rsidRPr="009231E0" w:rsidRDefault="008C38CA" w:rsidP="00923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</w:t>
      </w:r>
      <w:r w:rsidR="00C3759A"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Актуализация </w:t>
      </w:r>
      <w:r w:rsidR="00B71FB7"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знаний</w:t>
      </w:r>
      <w:r w:rsidR="00C3759A"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7767C" w:rsidRDefault="00C3759A" w:rsidP="00923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71FB7" w:rsidRPr="009231E0">
        <w:rPr>
          <w:sz w:val="24"/>
          <w:szCs w:val="24"/>
        </w:rPr>
        <w:t xml:space="preserve"> </w:t>
      </w:r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Учащимся  предлагается объяснить, что обществоведы подразумевают под понятием «права </w:t>
      </w:r>
      <w:proofErr w:type="spellStart"/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человека»</w:t>
      </w:r>
      <w:proofErr w:type="gramStart"/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,р</w:t>
      </w:r>
      <w:proofErr w:type="gramEnd"/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аботая</w:t>
      </w:r>
      <w:proofErr w:type="spellEnd"/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 структурой МОДЕЛЬ ФРЕЙЕР</w:t>
      </w:r>
      <w:r w:rsidR="00D660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D776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71FB7"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3759A" w:rsidRPr="009231E0" w:rsidRDefault="008C38CA" w:rsidP="00923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II</w:t>
      </w:r>
      <w:r w:rsidR="00D6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1. Вспомнить поставленную проблему на предыдущем урок</w:t>
      </w:r>
      <w:proofErr w:type="gramStart"/>
      <w:r w:rsidR="00D6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="00D6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таблица</w:t>
      </w:r>
      <w:r w:rsidR="00C3759A"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FILA.</w:t>
      </w:r>
    </w:p>
    <w:p w:rsidR="00C3759A" w:rsidRPr="009231E0" w:rsidRDefault="00C3759A" w:rsidP="00923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63790" w:rsidRPr="009231E0" w:rsidRDefault="00C3759A" w:rsidP="009231E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</w:t>
      </w:r>
      <w:r w:rsidR="00D66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 проблемы. </w:t>
      </w:r>
    </w:p>
    <w:p w:rsidR="00C3759A" w:rsidRDefault="00B63790" w:rsidP="009231E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31E0">
        <w:rPr>
          <w:sz w:val="24"/>
          <w:szCs w:val="24"/>
        </w:rPr>
        <w:t xml:space="preserve"> </w:t>
      </w:r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D660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школе идет урок. Учитель объясняет новую тему. В это время ученик пишет записку и передаёт её через весь класс своему другу. Учитель  отбирает записку и зачитывает её перед всем классом</w:t>
      </w:r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D660C3" w:rsidRDefault="008C38CA" w:rsidP="00CD1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D660C3" w:rsidRPr="00CD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="00D660C3" w:rsidRPr="00CD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</w:t>
      </w:r>
      <w:r w:rsidR="00CD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роблемной ситуации</w:t>
      </w:r>
      <w:proofErr w:type="gramEnd"/>
      <w:r w:rsidR="00CD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CD1BCE" w:rsidRPr="00CD1BCE" w:rsidRDefault="00CD1BCE" w:rsidP="00CD1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 «Посмотрите на экран. С помощью структуры СИ-Ф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ИНК-УАНДЭ подумайте и запишите:</w:t>
      </w:r>
      <w:r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(обсудите с партнером по плечу).</w:t>
      </w:r>
    </w:p>
    <w:p w:rsidR="00CD1BCE" w:rsidRPr="00CD1BCE" w:rsidRDefault="000B2645" w:rsidP="00CD1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CD1BCE"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D1BCE"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Что вы думаете об этом? (обсудите с партнером по лицу</w:t>
      </w:r>
      <w:proofErr w:type="gramStart"/>
      <w:r w:rsid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плечу</w:t>
      </w:r>
      <w:r w:rsidR="00CD1BCE"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CD1BCE" w:rsidRPr="00CD1BCE" w:rsidRDefault="000B2645" w:rsidP="00CD1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D1BCE"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D1BCE"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 чем это за</w:t>
      </w:r>
      <w:r w:rsid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ставляет задуматься?/Какой вывод</w:t>
      </w:r>
      <w:r w:rsidR="00CD1BCE"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 </w:t>
      </w:r>
      <w:r w:rsid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можете сделать</w:t>
      </w:r>
      <w:r w:rsidR="00CD1BCE"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 (поделитесь ответами в группе).</w:t>
      </w:r>
    </w:p>
    <w:p w:rsidR="00CD1BCE" w:rsidRDefault="00CD1BCE" w:rsidP="00CD1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660C3" w:rsidRDefault="00CD1BCE" w:rsidP="009231E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после индивидуальной работы обмениваются результатами сначала в парах и группах, 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атем в классе.  РЕЛЛИ РОБИН.</w:t>
      </w:r>
    </w:p>
    <w:p w:rsidR="00CD1BCE" w:rsidRDefault="00CD1BCE" w:rsidP="00CD1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Используя структуру ПЛЕЙСМЭТ КОНСЕНСУС, КОНТИНИУС РАУНД РОБИН озвучивают решения всей команды. Делают вывод.</w:t>
      </w:r>
    </w:p>
    <w:p w:rsidR="00745ABC" w:rsidRDefault="008C38CA" w:rsidP="00CD1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745ABC" w:rsidRPr="00745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="00745ABC" w:rsidRPr="008C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45ABC" w:rsidRPr="00745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Стадия размышления. Рефлексия</w:t>
      </w:r>
      <w:r w:rsidR="00745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660C3" w:rsidRDefault="00745ABC" w:rsidP="009231E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помощью структуры ТОКИН МЭТ учащиеся моделируют « говорящую карту» «Единство прав и обязанностей человека и гражданина»</w:t>
      </w:r>
    </w:p>
    <w:p w:rsidR="00D660C3" w:rsidRDefault="00D660C3" w:rsidP="009231E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660C3" w:rsidRPr="00745ABC" w:rsidRDefault="00745ABC" w:rsidP="009231E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5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Презентация решения</w:t>
      </w:r>
    </w:p>
    <w:p w:rsidR="00D660C3" w:rsidRDefault="00D660C3" w:rsidP="009231E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660C3" w:rsidRDefault="00745ABC" w:rsidP="000B2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45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Подведение итогов. Оценка </w:t>
      </w:r>
      <w:proofErr w:type="gramStart"/>
      <w:r w:rsidRPr="00745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</w:t>
      </w:r>
      <w:r w:rsidR="000B2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745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собственного участия в работе  группы</w:t>
      </w:r>
      <w:r w:rsidR="000B26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Самооценка на табло «Мишень»</w:t>
      </w:r>
    </w:p>
    <w:p w:rsidR="00D660C3" w:rsidRDefault="00D660C3" w:rsidP="009231E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373"/>
        <w:gridCol w:w="1559"/>
        <w:gridCol w:w="3119"/>
        <w:gridCol w:w="3083"/>
      </w:tblGrid>
      <w:tr w:rsidR="00D970FF" w:rsidTr="000E6538">
        <w:tc>
          <w:tcPr>
            <w:tcW w:w="1373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Двигатели культуры</w:t>
            </w:r>
          </w:p>
        </w:tc>
        <w:tc>
          <w:tcPr>
            <w:tcW w:w="1559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Этапы урока, продолжительность</w:t>
            </w:r>
          </w:p>
        </w:tc>
        <w:tc>
          <w:tcPr>
            <w:tcW w:w="3119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083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930CEC" w:rsidTr="000E6538">
        <w:tc>
          <w:tcPr>
            <w:tcW w:w="1373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1559" w:type="dxa"/>
          </w:tcPr>
          <w:p w:rsidR="000E6538" w:rsidRDefault="00D970FF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Актуализация знаний,</w:t>
            </w:r>
          </w:p>
          <w:p w:rsidR="00AF7ADE" w:rsidRDefault="00D970FF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 мин</w:t>
            </w:r>
          </w:p>
        </w:tc>
        <w:tc>
          <w:tcPr>
            <w:tcW w:w="3119" w:type="dxa"/>
          </w:tcPr>
          <w:p w:rsidR="00D970FF" w:rsidRPr="00D970FF" w:rsidRDefault="00D970FF" w:rsidP="00D970F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D970FF" w:rsidRPr="00D970FF" w:rsidRDefault="00D970FF" w:rsidP="00D970F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доске нарисован цветок, лепестки которого еще не рас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крыты. Это права человека</w:t>
            </w:r>
            <w:r w:rsidRP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F7ADE" w:rsidRDefault="00D970FF" w:rsidP="00D970F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Учитель: «Ребята, поможем ему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расцвести!</w:t>
            </w:r>
            <w:r w:rsidR="00993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Используя образовательную </w:t>
            </w:r>
            <w:proofErr w:type="gramStart"/>
            <w:r w:rsidR="00993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структуру</w:t>
            </w:r>
            <w:proofErr w:type="gramEnd"/>
            <w:r w:rsidR="00993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3727"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ФРЕЙР</w:t>
            </w:r>
            <w:r w:rsidR="00993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ответьте на вопрос: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обшествоведы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подразумевают под понятием «Права человека»</w:t>
            </w:r>
            <w:r w:rsidRP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3083" w:type="dxa"/>
          </w:tcPr>
          <w:p w:rsidR="00AF7ADE" w:rsidRDefault="00D970FF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Учащимся  предлагается объяснить, что обществоведы подразумевают под понятием «права человека»,</w:t>
            </w:r>
            <w:r w:rsid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работая со структурой</w:t>
            </w:r>
            <w:r w:rsidR="00930CEC"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0CEC"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 ФРЕЙЕР</w:t>
            </w:r>
            <w:r w:rsid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30CEC">
              <w:t xml:space="preserve"> </w:t>
            </w:r>
            <w:r w:rsidR="00930CEC"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по одному подходят к доске, рисуют по лепестку, записывают в них нужные критерии.</w:t>
            </w:r>
          </w:p>
        </w:tc>
      </w:tr>
      <w:tr w:rsidR="000E6538" w:rsidTr="000E6538">
        <w:tc>
          <w:tcPr>
            <w:tcW w:w="1373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Время.</w:t>
            </w:r>
          </w:p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Взаимодействия и отношения</w:t>
            </w:r>
          </w:p>
        </w:tc>
        <w:tc>
          <w:tcPr>
            <w:tcW w:w="1559" w:type="dxa"/>
          </w:tcPr>
          <w:p w:rsidR="000E6538" w:rsidRDefault="00D970FF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проблемной ситуации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E6538" w:rsidRDefault="00D970FF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мин </w:t>
            </w:r>
          </w:p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Устная презентация решения</w:t>
            </w:r>
            <w:r w:rsidR="00D97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970FF" w:rsidRDefault="00D970FF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B5E6C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70FF" w:rsidRDefault="00D970FF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Физкультминутка 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МИКС ПЭА ШЕА</w:t>
            </w:r>
          </w:p>
        </w:tc>
        <w:tc>
          <w:tcPr>
            <w:tcW w:w="3119" w:type="dxa"/>
          </w:tcPr>
          <w:p w:rsidR="00AF7ADE" w:rsidRDefault="00930CE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Каждый человек должен помнить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его права и свободы заканчиваются там где начинаются права и свободы другого.</w:t>
            </w:r>
          </w:p>
          <w:p w:rsidR="000E6538" w:rsidRDefault="00930CEC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прошлом уроке мы составляли с вами 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таблицу ФИЛА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Давайте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посмотрим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 вы разрешили данную проблему </w:t>
            </w:r>
          </w:p>
          <w:p w:rsidR="00930CEC" w:rsidRPr="00930CEC" w:rsidRDefault="00930CEC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Посмотрите на экран. С помощью структуры 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СИ-ФИНК-УАНДЭ</w:t>
            </w: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подумайте и запишите: (обсудите с партнером по плечу).</w:t>
            </w:r>
          </w:p>
          <w:p w:rsidR="00930CEC" w:rsidRPr="00930CEC" w:rsidRDefault="00930CEC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Что вы думаете об этом? (обсудите с партнером по лицу</w:t>
            </w:r>
            <w:proofErr w:type="gramStart"/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плечу).</w:t>
            </w:r>
          </w:p>
          <w:p w:rsidR="00930CEC" w:rsidRDefault="00930CEC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О чем это заставляет задуматься?/Какой вывод вы можете сделать? (поделитесь ответами в группе).</w:t>
            </w:r>
          </w:p>
          <w:p w:rsidR="00993727" w:rsidRDefault="00993727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Используя обучающую структуру 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ПЛЭЙСМЭТ КОНСЕНСУС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примите командное решение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9C67EB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Хаотично двигаясь, создаём пары.</w:t>
            </w:r>
          </w:p>
          <w:p w:rsidR="00B41B7A" w:rsidRDefault="00B41B7A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Вопросы учителя:</w:t>
            </w:r>
          </w:p>
          <w:p w:rsidR="00B41B7A" w:rsidRDefault="009C67EB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B41B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Назовите 3 положения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группы </w:t>
            </w:r>
            <w:r w:rsidR="00B41B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которые принадлежат каждому человеку от рождения?</w:t>
            </w:r>
          </w:p>
          <w:p w:rsidR="009C67EB" w:rsidRDefault="009C67EB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2.Назовите 3 обязанности человека и гражданина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закреплённые в Конституции РФ?</w:t>
            </w:r>
          </w:p>
          <w:p w:rsidR="009C67EB" w:rsidRDefault="009C67EB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3.Назовите  3 положения из группы прав, которые обеспечивают духовное развитие и самореализацию личности? </w:t>
            </w:r>
          </w:p>
          <w:p w:rsidR="009C67EB" w:rsidRDefault="009C67EB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:rsidR="00930CEC" w:rsidRPr="00930CEC" w:rsidRDefault="00930CEC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Учащиеся после индивидуальной работы обмениваются результатами сначала в парах и группах, затем в классе.  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РЕЛЛИ РОБИН</w:t>
            </w: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F7ADE" w:rsidRDefault="00930CEC" w:rsidP="00930C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Используя структуру 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ПЛЕЙСМЭТ КОНСЕНСУС, КОНТИНИУС РАУНД РОБИН</w:t>
            </w:r>
            <w:r w:rsidRPr="00930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озвучивают решения всей команды. Делают вывод.</w:t>
            </w:r>
          </w:p>
          <w:p w:rsidR="009A4C9A" w:rsidRPr="004E4E27" w:rsidRDefault="009A4C9A" w:rsidP="00930CE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Предполагаемый ответ:</w:t>
            </w:r>
          </w:p>
          <w:p w:rsidR="009A4C9A" w:rsidRDefault="009A4C9A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нарушено право на тайну переписк</w:t>
            </w:r>
            <w:proofErr w:type="gramStart"/>
            <w:r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ст.23К РФ);право на получение знаний(ст.43);учитель, прочитав записку-право на достоинство(ст.21); ученик нарушил право на труд (ст.37).</w:t>
            </w:r>
            <w:proofErr w:type="gramStart"/>
            <w:r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Причина-</w:t>
            </w:r>
            <w:r w:rsidR="004E4E27"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неуважительное</w:t>
            </w:r>
            <w:proofErr w:type="gramEnd"/>
            <w:r w:rsidR="004E4E27"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отношение к учителю, между одноклассниками; невыполнение своих обязанностей. Последствия-обида</w:t>
            </w:r>
            <w:proofErr w:type="gramStart"/>
            <w:r w:rsidR="004E4E27"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4E4E27" w:rsidRPr="004E4E2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грубость, недопонимание, замечание в дневнике, конфликтная ситуация</w:t>
            </w: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Предполагаемые ответы:</w:t>
            </w: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1.право на жизнь, право на равенство перед законом и судом, право на свободу слова, совести, тайну переписки…</w:t>
            </w:r>
          </w:p>
          <w:p w:rsidR="009C67EB" w:rsidRDefault="009C67EB" w:rsidP="004E4E2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2.Соблюдать Конституцию и законы РФ, защищать Отечество,</w:t>
            </w:r>
            <w:r w:rsidR="007E02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заботиться о нетрудоспособных родителях, о детях, получать образование.</w:t>
            </w:r>
          </w:p>
          <w:p w:rsidR="007E023E" w:rsidRDefault="007E023E" w:rsidP="004E4E2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3.право на участие в культурной жизни, на доступ к культурным ценностям, на свободу творчества…</w:t>
            </w:r>
          </w:p>
        </w:tc>
      </w:tr>
      <w:tr w:rsidR="000E6538" w:rsidTr="000E6538">
        <w:tc>
          <w:tcPr>
            <w:tcW w:w="1373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Ожидания</w:t>
            </w:r>
          </w:p>
        </w:tc>
        <w:tc>
          <w:tcPr>
            <w:tcW w:w="1559" w:type="dxa"/>
          </w:tcPr>
          <w:p w:rsidR="00AF7ADE" w:rsidRDefault="00D970FF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="00AF7A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 и оценивания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,20 мин</w:t>
            </w:r>
          </w:p>
        </w:tc>
        <w:tc>
          <w:tcPr>
            <w:tcW w:w="3119" w:type="dxa"/>
          </w:tcPr>
          <w:p w:rsidR="00AF7ADE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Ребята,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используя все сво</w:t>
            </w:r>
            <w:r w:rsid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навыки и знания по данной проблеме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определите главную мысль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темы и отразите её  с помощью структуры </w:t>
            </w:r>
            <w:r w:rsidR="000E6538"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ТОКИН МЭТ</w:t>
            </w:r>
          </w:p>
        </w:tc>
        <w:tc>
          <w:tcPr>
            <w:tcW w:w="3083" w:type="dxa"/>
          </w:tcPr>
          <w:p w:rsidR="003B5E6C" w:rsidRPr="003B5E6C" w:rsidRDefault="003B5E6C" w:rsidP="003B5E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помощью структуры </w:t>
            </w:r>
            <w:r w:rsidRPr="0086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ТОКИН МЭТ</w:t>
            </w:r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учащиеся моделируют « говорящую карту» «Единство прав и обязанностей человека и гражданина»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F7ADE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елятся с классом, выраж</w:t>
            </w:r>
            <w:r w:rsidR="009A4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ают свою оценку</w:t>
            </w:r>
            <w:proofErr w:type="gramStart"/>
            <w:r w:rsidR="009A4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размещают готовые работы по классу.</w:t>
            </w:r>
          </w:p>
        </w:tc>
      </w:tr>
      <w:tr w:rsidR="000E6538" w:rsidTr="000E6538">
        <w:tc>
          <w:tcPr>
            <w:tcW w:w="1373" w:type="dxa"/>
          </w:tcPr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7ADE" w:rsidRDefault="003B5E6C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119" w:type="dxa"/>
          </w:tcPr>
          <w:p w:rsidR="000E6538" w:rsidRPr="000E6538" w:rsidRDefault="007E023E" w:rsidP="000E65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своих  говорящих картах вы отразили свой творческий потенциал и  креативность,</w:t>
            </w:r>
            <w:r w:rsidR="000E6538" w:rsidRP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призывает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радоваться молодости, красоте. Р</w:t>
            </w:r>
            <w:r w:rsidR="000E6538" w:rsidRP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адостн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ое настроение, счастье, надежда</w:t>
            </w:r>
            <w:r w:rsidR="000E6538" w:rsidRP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гармония – это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всё и является ощущением свободы</w:t>
            </w:r>
            <w:r w:rsidR="000E6538" w:rsidRP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солнечным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светом</w:t>
            </w:r>
            <w:proofErr w:type="gramEnd"/>
            <w:r w:rsidR="000E6538" w:rsidRP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живущим в сердце каждого из нас. </w:t>
            </w:r>
          </w:p>
          <w:p w:rsidR="00AF7ADE" w:rsidRDefault="000E6538" w:rsidP="000E65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Благодарю вас за помощь и сотрудничество на уроке, за вашу доброжелательность, активность, искренность! Улыбайтесь каждому новому дню!</w:t>
            </w:r>
          </w:p>
        </w:tc>
        <w:tc>
          <w:tcPr>
            <w:tcW w:w="3083" w:type="dxa"/>
          </w:tcPr>
          <w:p w:rsidR="003B5E6C" w:rsidRPr="003B5E6C" w:rsidRDefault="003B5E6C" w:rsidP="003B5E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обучающими</w:t>
            </w:r>
            <w:r w:rsidR="009A4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3B5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собственного участия в работе  группы. Самооценка на табло «Мишень»</w:t>
            </w:r>
          </w:p>
          <w:p w:rsidR="00AF7ADE" w:rsidRDefault="00AF7ADE" w:rsidP="009231E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2645" w:rsidRDefault="000B2645" w:rsidP="00867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759A" w:rsidRPr="009231E0" w:rsidRDefault="00C3759A" w:rsidP="00923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proofErr w:type="gramStart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Решение проблемной ситуации</w:t>
      </w:r>
      <w:proofErr w:type="gramEnd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Работа групп.</w:t>
      </w:r>
    </w:p>
    <w:p w:rsidR="00C3759A" w:rsidRPr="009231E0" w:rsidRDefault="00C3759A" w:rsidP="009231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Сос</w:t>
      </w:r>
      <w:r w:rsidR="00867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тавление учащимися таблицы FILA на предыдущем уроке.</w:t>
      </w:r>
    </w:p>
    <w:p w:rsidR="00C3759A" w:rsidRPr="009231E0" w:rsidRDefault="00C3759A" w:rsidP="009231E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Примерный вариант заполнения таблицы: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2127"/>
        <w:gridCol w:w="1590"/>
        <w:gridCol w:w="4221"/>
      </w:tblGrid>
      <w:tr w:rsidR="00D97EC3" w:rsidRPr="009231E0" w:rsidTr="000B2645">
        <w:tc>
          <w:tcPr>
            <w:tcW w:w="1809" w:type="dxa"/>
            <w:hideMark/>
          </w:tcPr>
          <w:p w:rsidR="00C3759A" w:rsidRPr="009231E0" w:rsidRDefault="00C3759A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F</w:t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ACTS</w:t>
            </w:r>
            <w:r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факты</w:t>
            </w:r>
          </w:p>
        </w:tc>
        <w:tc>
          <w:tcPr>
            <w:tcW w:w="2127" w:type="dxa"/>
            <w:hideMark/>
          </w:tcPr>
          <w:p w:rsidR="00C3759A" w:rsidRPr="009231E0" w:rsidRDefault="00C3759A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I</w:t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DEAS</w:t>
            </w:r>
            <w:r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идеи</w:t>
            </w:r>
          </w:p>
        </w:tc>
        <w:tc>
          <w:tcPr>
            <w:tcW w:w="1590" w:type="dxa"/>
            <w:hideMark/>
          </w:tcPr>
          <w:p w:rsidR="00C3759A" w:rsidRPr="009231E0" w:rsidRDefault="00C3759A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L</w:t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EARNING ISSUES</w:t>
            </w:r>
            <w:r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проблем</w:t>
            </w:r>
            <w:r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(вопросы)</w:t>
            </w:r>
          </w:p>
        </w:tc>
        <w:tc>
          <w:tcPr>
            <w:tcW w:w="4221" w:type="dxa"/>
            <w:hideMark/>
          </w:tcPr>
          <w:p w:rsidR="00C3759A" w:rsidRPr="009231E0" w:rsidRDefault="00C3759A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A</w:t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CTION PLAN</w:t>
            </w:r>
            <w:r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действия</w:t>
            </w:r>
          </w:p>
        </w:tc>
      </w:tr>
      <w:tr w:rsidR="00D97EC3" w:rsidRPr="009231E0" w:rsidTr="000B2645">
        <w:tc>
          <w:tcPr>
            <w:tcW w:w="1809" w:type="dxa"/>
          </w:tcPr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-идёт урок</w:t>
            </w:r>
          </w:p>
          <w:p w:rsidR="004E4E27" w:rsidRDefault="004E4E27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  отобрал записку</w:t>
            </w:r>
          </w:p>
          <w:p w:rsidR="004E4E27" w:rsidRDefault="004E4E27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3790"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 своему однокласснику  записку</w:t>
            </w:r>
          </w:p>
          <w:p w:rsidR="00C3759A" w:rsidRPr="009231E0" w:rsidRDefault="00B63790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hideMark/>
          </w:tcPr>
          <w:p w:rsidR="00C3759A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интересный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скучный урок,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-какие-то проблемы у ученика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-нет усидчивости 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-нет внимания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-Строгий учитель</w:t>
            </w:r>
          </w:p>
          <w:p w:rsidR="00D97EC3" w:rsidRPr="009231E0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-мешает учителю и одноклассникам</w:t>
            </w:r>
          </w:p>
        </w:tc>
        <w:tc>
          <w:tcPr>
            <w:tcW w:w="1590" w:type="dxa"/>
            <w:hideMark/>
          </w:tcPr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ученику стало скучно?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ученик это позволяет себе на уроке?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-Правильно ли повёл себя учитель, почитав записку?</w:t>
            </w:r>
          </w:p>
          <w:p w:rsidR="00C3759A" w:rsidRPr="009231E0" w:rsidRDefault="00B63790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права были нарушены? Назвать причины, которые привели к нарушению прав, каковы могут быть последствия?</w:t>
            </w:r>
          </w:p>
        </w:tc>
        <w:tc>
          <w:tcPr>
            <w:tcW w:w="4221" w:type="dxa"/>
          </w:tcPr>
          <w:p w:rsidR="00C3759A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ситуацию взаимоотношений в классе?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анкетирование  среди учащихся на знание своих прав и обязанностей?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права и обязанности человека и гражданина по Конституции РФ</w:t>
            </w:r>
          </w:p>
          <w:p w:rsidR="00D97EC3" w:rsidRDefault="00D97EC3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какие права были нарушены</w:t>
            </w:r>
          </w:p>
          <w:p w:rsidR="0062365E" w:rsidRDefault="0062365E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причины, которые приводят к нарушению прав</w:t>
            </w:r>
          </w:p>
          <w:p w:rsidR="0062365E" w:rsidRDefault="0062365E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каким последствиям это может привести</w:t>
            </w:r>
          </w:p>
          <w:p w:rsidR="0062365E" w:rsidRPr="009231E0" w:rsidRDefault="0062365E" w:rsidP="0092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40AD" w:rsidRDefault="001D40AD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FF4" w:rsidRPr="00C02AEA" w:rsidRDefault="00995FF4" w:rsidP="00867E3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02A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Самоанализ </w:t>
      </w:r>
      <w:r w:rsidR="00C02AEA">
        <w:rPr>
          <w:rFonts w:ascii="Times New Roman" w:hAnsi="Times New Roman" w:cs="Times New Roman"/>
          <w:b/>
          <w:sz w:val="32"/>
          <w:szCs w:val="32"/>
        </w:rPr>
        <w:t>урока</w:t>
      </w:r>
    </w:p>
    <w:p w:rsidR="00C02AEA" w:rsidRPr="009231E0" w:rsidRDefault="00C02AEA" w:rsidP="00C0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Учитель </w:t>
      </w:r>
      <w:proofErr w:type="spellStart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Черницына</w:t>
      </w:r>
      <w:proofErr w:type="spellEnd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Ольга Николаевна.</w:t>
      </w:r>
    </w:p>
    <w:p w:rsidR="00C02AEA" w:rsidRPr="009231E0" w:rsidRDefault="00C02AEA" w:rsidP="00C0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Класс: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7 </w:t>
      </w:r>
    </w:p>
    <w:p w:rsidR="00C02AEA" w:rsidRPr="009231E0" w:rsidRDefault="00C02AEA" w:rsidP="00C0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Предмет: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обществознание</w:t>
      </w:r>
    </w:p>
    <w:p w:rsidR="00C02AEA" w:rsidRPr="009231E0" w:rsidRDefault="00C02AEA" w:rsidP="00C0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Тема: «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Права Человека»</w:t>
      </w:r>
    </w:p>
    <w:p w:rsidR="00C02AEA" w:rsidRPr="009231E0" w:rsidRDefault="00C02AEA" w:rsidP="00C0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Цель урока: </w:t>
      </w:r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Создание условий для формирования у обучающихся целостной системы знаний о правах человека и гражданина</w:t>
      </w:r>
    </w:p>
    <w:p w:rsidR="00C02AEA" w:rsidRPr="009231E0" w:rsidRDefault="00C02AEA" w:rsidP="00C02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</w:t>
      </w:r>
      <w:r w:rsidRPr="009231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23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образовательная: формирование у обучающихся практико-ориентированных и актуальных для гражданина России правовых знаний, умений и навыков; развивающая: организация практической деятельности, способствующей накоплению опыта правомерного и </w:t>
      </w:r>
      <w:proofErr w:type="spellStart"/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со¬циально</w:t>
      </w:r>
      <w:proofErr w:type="spellEnd"/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активного поведения по реализации и защите своих прав, развитию коммуникативных умений и навыков, актуальных в </w:t>
      </w:r>
      <w:proofErr w:type="spellStart"/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обществен¬ной</w:t>
      </w:r>
      <w:proofErr w:type="spellEnd"/>
      <w:r w:rsidRPr="009231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жизни; воспитательная: воспитание у обучающихся гражданской позиции, уважения к закону, самостоятельности и ответственности</w:t>
      </w:r>
      <w:proofErr w:type="gramEnd"/>
    </w:p>
    <w:p w:rsidR="00995FF4" w:rsidRDefault="00995FF4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AEA" w:rsidRPr="00DF23A1" w:rsidRDefault="00C02AEA" w:rsidP="00867E3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23A1">
        <w:rPr>
          <w:rFonts w:ascii="Times New Roman" w:hAnsi="Times New Roman" w:cs="Times New Roman"/>
          <w:sz w:val="24"/>
          <w:szCs w:val="24"/>
          <w:u w:val="single"/>
        </w:rPr>
        <w:t>1этап.</w:t>
      </w:r>
    </w:p>
    <w:p w:rsidR="00C02AEA" w:rsidRDefault="00C02AEA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понимание и осознание понятия</w:t>
      </w:r>
    </w:p>
    <w:p w:rsidR="00C02AEA" w:rsidRDefault="00C02AEA" w:rsidP="00867E3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Средство:</w:t>
      </w:r>
      <w:r w:rsidRPr="00C02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образовательная  структура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67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ФРЕЙР</w:t>
      </w:r>
    </w:p>
    <w:p w:rsidR="00C02AEA" w:rsidRPr="00DF23A1" w:rsidRDefault="00C02AEA" w:rsidP="00867E3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DF23A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2этап.</w:t>
      </w:r>
    </w:p>
    <w:p w:rsidR="00C02AEA" w:rsidRDefault="00C02AEA" w:rsidP="00C02AEA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proofErr w:type="gramStart"/>
      <w:r w:rsidRPr="00C02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Решить проблемную ситуацию,</w:t>
      </w:r>
    </w:p>
    <w:p w:rsidR="00C02AEA" w:rsidRDefault="00C02AEA" w:rsidP="00C02AEA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Средство:</w:t>
      </w:r>
      <w:r w:rsidR="00DF2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вспомнить</w:t>
      </w:r>
      <w:r w:rsidRPr="00C02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67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таблицу ФИЛА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 помощью </w:t>
      </w:r>
      <w:r w:rsidRPr="00930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структуры </w:t>
      </w:r>
      <w:r w:rsidRPr="00867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СИ-ФИНК-УАНДЭ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посмотреть-подумать </w:t>
      </w:r>
      <w:proofErr w:type="gramStart"/>
      <w:r w:rsidR="00DF2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аписать</w:t>
      </w:r>
      <w:r w:rsidR="00DF2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C02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30C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Используя структуру </w:t>
      </w:r>
      <w:r w:rsidRPr="00867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ПЛЕЙСМЭТ КОНСЕНСУС, КОНТИНИУС РАУНД РОБИН</w:t>
      </w:r>
      <w:r w:rsidR="00DF2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F23A1" w:rsidRPr="00DF2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принять командное решение</w:t>
      </w:r>
      <w:r w:rsidR="00DF2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сделать устную презентацию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решения.</w:t>
      </w:r>
    </w:p>
    <w:p w:rsidR="00C02AEA" w:rsidRPr="00DF23A1" w:rsidRDefault="00DF23A1" w:rsidP="00867E3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DF23A1">
        <w:rPr>
          <w:rFonts w:ascii="Times New Roman" w:hAnsi="Times New Roman" w:cs="Times New Roman"/>
          <w:sz w:val="24"/>
          <w:szCs w:val="24"/>
          <w:u w:val="single"/>
        </w:rPr>
        <w:t>3 этап.</w:t>
      </w:r>
    </w:p>
    <w:bookmarkEnd w:id="0"/>
    <w:p w:rsidR="00DF23A1" w:rsidRDefault="00DF23A1" w:rsidP="00867E3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Рефлексия и оценивание</w:t>
      </w:r>
    </w:p>
    <w:p w:rsidR="00DF23A1" w:rsidRPr="00C02AEA" w:rsidRDefault="00DF23A1" w:rsidP="00867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Средство: структура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67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ТОКИН МЭТ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«</w:t>
      </w:r>
      <w:r w:rsidRPr="00DF2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мишень»</w:t>
      </w:r>
    </w:p>
    <w:sectPr w:rsidR="00DF23A1" w:rsidRPr="00C02AEA" w:rsidSect="009231E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6A05"/>
    <w:multiLevelType w:val="hybridMultilevel"/>
    <w:tmpl w:val="34981A10"/>
    <w:lvl w:ilvl="0" w:tplc="737A8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5E23"/>
    <w:multiLevelType w:val="multilevel"/>
    <w:tmpl w:val="451C9C3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9205AEB"/>
    <w:multiLevelType w:val="multilevel"/>
    <w:tmpl w:val="536E1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7541C"/>
    <w:multiLevelType w:val="multilevel"/>
    <w:tmpl w:val="171A9C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7BB1CAB"/>
    <w:multiLevelType w:val="multilevel"/>
    <w:tmpl w:val="E30C00E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9"/>
    <w:rsid w:val="000B2645"/>
    <w:rsid w:val="000E6538"/>
    <w:rsid w:val="001D40AD"/>
    <w:rsid w:val="003B5E6C"/>
    <w:rsid w:val="004E4E27"/>
    <w:rsid w:val="0062365E"/>
    <w:rsid w:val="00694DC9"/>
    <w:rsid w:val="006A6994"/>
    <w:rsid w:val="00745ABC"/>
    <w:rsid w:val="007E023E"/>
    <w:rsid w:val="00867E3F"/>
    <w:rsid w:val="008C38CA"/>
    <w:rsid w:val="009231E0"/>
    <w:rsid w:val="00930CEC"/>
    <w:rsid w:val="00993727"/>
    <w:rsid w:val="00995FF4"/>
    <w:rsid w:val="009A4C9A"/>
    <w:rsid w:val="009C67EB"/>
    <w:rsid w:val="00AF7ADE"/>
    <w:rsid w:val="00B3558F"/>
    <w:rsid w:val="00B41B7A"/>
    <w:rsid w:val="00B63790"/>
    <w:rsid w:val="00B71FB7"/>
    <w:rsid w:val="00C02AEA"/>
    <w:rsid w:val="00C3759A"/>
    <w:rsid w:val="00C71CD1"/>
    <w:rsid w:val="00CD1BCE"/>
    <w:rsid w:val="00D660C3"/>
    <w:rsid w:val="00D7767C"/>
    <w:rsid w:val="00D970FF"/>
    <w:rsid w:val="00D97EC3"/>
    <w:rsid w:val="00D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9A"/>
  </w:style>
  <w:style w:type="paragraph" w:styleId="2">
    <w:name w:val="heading 2"/>
    <w:basedOn w:val="a"/>
    <w:next w:val="a"/>
    <w:link w:val="20"/>
    <w:uiPriority w:val="9"/>
    <w:unhideWhenUsed/>
    <w:qFormat/>
    <w:rsid w:val="009937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59A"/>
    <w:pPr>
      <w:ind w:left="720"/>
      <w:contextualSpacing/>
    </w:pPr>
  </w:style>
  <w:style w:type="table" w:styleId="a4">
    <w:name w:val="Table Grid"/>
    <w:basedOn w:val="a1"/>
    <w:uiPriority w:val="59"/>
    <w:rsid w:val="00C3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3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9A"/>
  </w:style>
  <w:style w:type="paragraph" w:styleId="2">
    <w:name w:val="heading 2"/>
    <w:basedOn w:val="a"/>
    <w:next w:val="a"/>
    <w:link w:val="20"/>
    <w:uiPriority w:val="9"/>
    <w:unhideWhenUsed/>
    <w:qFormat/>
    <w:rsid w:val="009937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59A"/>
    <w:pPr>
      <w:ind w:left="720"/>
      <w:contextualSpacing/>
    </w:pPr>
  </w:style>
  <w:style w:type="table" w:styleId="a4">
    <w:name w:val="Table Grid"/>
    <w:basedOn w:val="a1"/>
    <w:uiPriority w:val="59"/>
    <w:rsid w:val="00C3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3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 Николаевна</cp:lastModifiedBy>
  <cp:revision>15</cp:revision>
  <cp:lastPrinted>2014-10-23T09:01:00Z</cp:lastPrinted>
  <dcterms:created xsi:type="dcterms:W3CDTF">2014-10-23T08:55:00Z</dcterms:created>
  <dcterms:modified xsi:type="dcterms:W3CDTF">2014-11-27T20:43:00Z</dcterms:modified>
</cp:coreProperties>
</file>