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F0" w:rsidRDefault="006A12F0" w:rsidP="006A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F0">
        <w:rPr>
          <w:rFonts w:ascii="Times New Roman" w:hAnsi="Times New Roman" w:cs="Times New Roman"/>
          <w:b/>
          <w:sz w:val="28"/>
          <w:szCs w:val="28"/>
        </w:rPr>
        <w:t>План де</w:t>
      </w:r>
      <w:r>
        <w:rPr>
          <w:rFonts w:ascii="Times New Roman" w:hAnsi="Times New Roman" w:cs="Times New Roman"/>
          <w:b/>
          <w:sz w:val="28"/>
          <w:szCs w:val="28"/>
        </w:rPr>
        <w:t>кады обществознания и экономики</w:t>
      </w:r>
    </w:p>
    <w:p w:rsidR="006A12F0" w:rsidRPr="006A12F0" w:rsidRDefault="006A12F0" w:rsidP="006A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( 2016 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11"/>
        <w:gridCol w:w="2411"/>
        <w:gridCol w:w="2392"/>
      </w:tblGrid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Линейка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декады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«экономика + обществознание»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6A12F0" w:rsidRDefault="006A12F0" w:rsidP="00D6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  <w:p w:rsidR="006A12F0" w:rsidRDefault="006A12F0" w:rsidP="00D6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кафе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Мои права»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чудес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+ обществознание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Веселая экономика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турнир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Н.Н.</w:t>
            </w:r>
          </w:p>
        </w:tc>
      </w:tr>
      <w:tr w:rsidR="006A12F0" w:rsidTr="006A12F0">
        <w:tc>
          <w:tcPr>
            <w:tcW w:w="957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30.01.16</w:t>
            </w:r>
          </w:p>
        </w:tc>
        <w:tc>
          <w:tcPr>
            <w:tcW w:w="2411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</w:p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92" w:type="dxa"/>
          </w:tcPr>
          <w:p w:rsidR="006A12F0" w:rsidRDefault="006A12F0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</w:t>
            </w:r>
          </w:p>
        </w:tc>
      </w:tr>
      <w:tr w:rsidR="003C75F5" w:rsidTr="006A12F0">
        <w:tc>
          <w:tcPr>
            <w:tcW w:w="957" w:type="dxa"/>
          </w:tcPr>
          <w:p w:rsidR="003C75F5" w:rsidRDefault="003C75F5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11" w:type="dxa"/>
          </w:tcPr>
          <w:p w:rsidR="003C75F5" w:rsidRDefault="003C75F5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20.01-30.01</w:t>
            </w:r>
          </w:p>
        </w:tc>
        <w:tc>
          <w:tcPr>
            <w:tcW w:w="2411" w:type="dxa"/>
          </w:tcPr>
          <w:p w:rsidR="003C75F5" w:rsidRDefault="003C75F5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викторина</w:t>
            </w:r>
          </w:p>
          <w:p w:rsidR="003C75F5" w:rsidRDefault="003C75F5" w:rsidP="006A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экономике, обществознанию</w:t>
            </w:r>
          </w:p>
        </w:tc>
        <w:tc>
          <w:tcPr>
            <w:tcW w:w="2392" w:type="dxa"/>
          </w:tcPr>
          <w:p w:rsidR="003C75F5" w:rsidRDefault="003C75F5" w:rsidP="003C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Сорочкина Н.Н</w:t>
            </w:r>
          </w:p>
          <w:p w:rsidR="003C75F5" w:rsidRDefault="003C75F5" w:rsidP="003C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</w:tbl>
    <w:p w:rsidR="005453D6" w:rsidRDefault="005453D6" w:rsidP="006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E2" w:rsidRDefault="009F43E2" w:rsidP="006A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E2" w:rsidRDefault="009F43E2" w:rsidP="006A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43E2" w:rsidSect="0054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2F0"/>
    <w:rsid w:val="003C75F5"/>
    <w:rsid w:val="00504DC2"/>
    <w:rsid w:val="005453D6"/>
    <w:rsid w:val="006A12F0"/>
    <w:rsid w:val="009F43E2"/>
    <w:rsid w:val="00C2245B"/>
    <w:rsid w:val="00D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2016-01-18T07:12:00Z</cp:lastPrinted>
  <dcterms:created xsi:type="dcterms:W3CDTF">2016-01-18T07:02:00Z</dcterms:created>
  <dcterms:modified xsi:type="dcterms:W3CDTF">2016-02-03T18:45:00Z</dcterms:modified>
</cp:coreProperties>
</file>