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B4" w:rsidRPr="0050351B" w:rsidRDefault="00D44D4A" w:rsidP="00503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51B">
        <w:rPr>
          <w:rFonts w:ascii="Times New Roman" w:hAnsi="Times New Roman" w:cs="Times New Roman"/>
          <w:b/>
          <w:sz w:val="28"/>
          <w:szCs w:val="28"/>
        </w:rPr>
        <w:t>Обществознание. 5 класс</w:t>
      </w:r>
    </w:p>
    <w:p w:rsidR="00D44D4A" w:rsidRPr="0050351B" w:rsidRDefault="00D44D4A" w:rsidP="00503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51B">
        <w:rPr>
          <w:rFonts w:ascii="Times New Roman" w:hAnsi="Times New Roman" w:cs="Times New Roman"/>
          <w:b/>
          <w:sz w:val="28"/>
          <w:szCs w:val="28"/>
          <w:u w:val="single"/>
        </w:rPr>
        <w:t>Урок 24</w:t>
      </w:r>
    </w:p>
    <w:p w:rsidR="00D44D4A" w:rsidRPr="0050351B" w:rsidRDefault="00D44D4A" w:rsidP="00503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5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63964" w:rsidRPr="0050351B">
        <w:rPr>
          <w:rFonts w:ascii="Times New Roman" w:hAnsi="Times New Roman" w:cs="Times New Roman"/>
          <w:b/>
          <w:sz w:val="28"/>
          <w:szCs w:val="28"/>
        </w:rPr>
        <w:t xml:space="preserve">Способны ли мы </w:t>
      </w:r>
      <w:r w:rsidRPr="0050351B">
        <w:rPr>
          <w:rFonts w:ascii="Times New Roman" w:hAnsi="Times New Roman" w:cs="Times New Roman"/>
          <w:b/>
          <w:sz w:val="28"/>
          <w:szCs w:val="28"/>
        </w:rPr>
        <w:t>к творчеству?</w:t>
      </w:r>
    </w:p>
    <w:p w:rsidR="0050351B" w:rsidRDefault="00D44D4A" w:rsidP="0050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b/>
          <w:sz w:val="28"/>
          <w:szCs w:val="28"/>
          <w:u w:val="single"/>
        </w:rPr>
        <w:t>Цели урока</w:t>
      </w:r>
      <w:r w:rsidRPr="0050351B">
        <w:rPr>
          <w:rFonts w:ascii="Times New Roman" w:hAnsi="Times New Roman" w:cs="Times New Roman"/>
          <w:sz w:val="28"/>
          <w:szCs w:val="28"/>
        </w:rPr>
        <w:t>:</w:t>
      </w:r>
      <w:r w:rsidR="00D613AA" w:rsidRPr="0050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51B" w:rsidRDefault="00D613AA" w:rsidP="0050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1) Закрепить знания по теме «Что такое творчество». </w:t>
      </w:r>
    </w:p>
    <w:p w:rsidR="0050351B" w:rsidRDefault="00D613AA" w:rsidP="0050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 xml:space="preserve">2) Узнать, насколько способны мы к творчеству. </w:t>
      </w:r>
    </w:p>
    <w:p w:rsidR="00D613AA" w:rsidRPr="0050351B" w:rsidRDefault="00D613AA" w:rsidP="0050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3) Развить умения: эффективно взаимодействовать с другими людьми (уметь работать в группах); выполнять задания по пре</w:t>
      </w:r>
      <w:r w:rsidR="006A6B34" w:rsidRPr="0050351B">
        <w:rPr>
          <w:rFonts w:ascii="Times New Roman" w:hAnsi="Times New Roman" w:cs="Times New Roman"/>
          <w:sz w:val="28"/>
          <w:szCs w:val="28"/>
        </w:rPr>
        <w:t>дложенному заданию (инструкции); собирать и анализировать исследовательский материал.</w:t>
      </w:r>
    </w:p>
    <w:p w:rsidR="00D44D4A" w:rsidRPr="0050351B" w:rsidRDefault="00D44D4A" w:rsidP="0050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b/>
          <w:sz w:val="28"/>
          <w:szCs w:val="28"/>
          <w:u w:val="single"/>
        </w:rPr>
        <w:t>О. у.</w:t>
      </w:r>
      <w:r w:rsidRPr="0050351B">
        <w:rPr>
          <w:rFonts w:ascii="Times New Roman" w:hAnsi="Times New Roman" w:cs="Times New Roman"/>
          <w:sz w:val="28"/>
          <w:szCs w:val="28"/>
        </w:rPr>
        <w:t>: презентация, раздаточный материал</w:t>
      </w:r>
      <w:r w:rsidR="006A6B34" w:rsidRPr="0050351B">
        <w:rPr>
          <w:rFonts w:ascii="Times New Roman" w:hAnsi="Times New Roman" w:cs="Times New Roman"/>
          <w:sz w:val="28"/>
          <w:szCs w:val="28"/>
        </w:rPr>
        <w:t> </w:t>
      </w:r>
      <w:r w:rsidR="006A6B34" w:rsidRPr="0050351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A6B34" w:rsidRPr="0050351B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6A6B34" w:rsidRPr="0050351B">
        <w:rPr>
          <w:rFonts w:ascii="Times New Roman" w:hAnsi="Times New Roman" w:cs="Times New Roman"/>
          <w:i/>
          <w:sz w:val="28"/>
          <w:szCs w:val="28"/>
        </w:rPr>
        <w:t> 7)</w:t>
      </w:r>
      <w:r w:rsidR="00263964" w:rsidRPr="005035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964" w:rsidRPr="0050351B" w:rsidRDefault="00263964" w:rsidP="0050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1) Инструкция по выполнению работы.</w:t>
      </w:r>
    </w:p>
    <w:p w:rsidR="00263964" w:rsidRPr="0050351B" w:rsidRDefault="00263964" w:rsidP="0050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2) Бланки ответов.</w:t>
      </w:r>
    </w:p>
    <w:p w:rsidR="00263964" w:rsidRPr="0050351B" w:rsidRDefault="00263964" w:rsidP="0050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1B">
        <w:rPr>
          <w:rFonts w:ascii="Times New Roman" w:hAnsi="Times New Roman" w:cs="Times New Roman"/>
          <w:sz w:val="28"/>
          <w:szCs w:val="28"/>
        </w:rPr>
        <w:t>3) Тест «Оцени свой творческий потенциал».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50351B" w:rsidTr="0050351B">
        <w:tc>
          <w:tcPr>
            <w:tcW w:w="959" w:type="dxa"/>
          </w:tcPr>
          <w:p w:rsid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</w:tcPr>
          <w:p w:rsid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50351B" w:rsidTr="0050351B">
        <w:tc>
          <w:tcPr>
            <w:tcW w:w="959" w:type="dxa"/>
          </w:tcPr>
          <w:p w:rsid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Работа в группах по 4-5 человек (30 мин + 10 мин. устная защита).</w:t>
            </w:r>
          </w:p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ИНСТРУКЦИЯ ПО ВЫПОЛНЕНИЮ РАБОТЫ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1) Выбрать руководителя группы.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Примечания.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 xml:space="preserve">а) На руководителе группы лежит большая ответственность, чем на остальных членах группы, но и оценку он получает на балл выше. 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б) </w:t>
            </w:r>
            <w:r w:rsidRPr="0050351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группы так же, как и члены группы, отвечает на все вопросы!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 xml:space="preserve"> Его имя (наравне с именами членов группы) указывается во всех таблицах.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2) Вписать в бланк ответов фамилии и имена членов группы.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 xml:space="preserve">3) Каждый член группы (включая руководителя группы) отвечает на </w:t>
            </w:r>
            <w:r w:rsidRPr="005035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вопрос: «Я считаю себя способным к творческой деятельности?»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Варианты ответов: а) да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ab/>
              <w:t>б) нет.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в) иногда </w:t>
            </w:r>
            <w:proofErr w:type="gramStart"/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Руководитель заносит ответы в бланк ответов.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 xml:space="preserve">4) Ответить на вопросы </w:t>
            </w:r>
            <w:r w:rsidRPr="005035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теста «Оцени свой творческий потенциал»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. Руководитель группы зачитывает вопросы и варианты ответов; члены группы (на своих листочках) отмечают буквы, выбранных ими ответов. Руководитель группы также отвечает на все вопросы.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5) Руководитель группы подсчитывает количество баллов каждого из членов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ы (в соответствии с предложенными критериями в конце теста). Результаты подсчёта заносятся в таблицу.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 xml:space="preserve">6) Заполняется таблица </w:t>
            </w:r>
            <w:r w:rsidRPr="005035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«Результаты исследования»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0351B" w:rsidRPr="0050351B" w:rsidRDefault="0050351B" w:rsidP="007A5068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50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 делается вывод, у скольких участников группы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0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а) есть творческий потенциал;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б) есть качества, которые позволяют творить, но существуют барьеры для творчества;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в) творческий потенциал отсутствует.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Б)  </w:t>
            </w:r>
            <w:r w:rsidRPr="007A50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отмечается, сколько участников группы правильно оценили свой творческий потенциал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 xml:space="preserve">7) Обсуждение в группе </w:t>
            </w:r>
            <w:r w:rsidRPr="005035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вопроса «Как можно улучшить свой </w:t>
            </w:r>
            <w:r w:rsidRPr="005035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творческий потенциал?»</w:t>
            </w: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. Руководитель группы записывает 2 рекомендации, которые прозвучали в ходе обсуждения.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sz w:val="28"/>
                <w:szCs w:val="28"/>
              </w:rPr>
              <w:t>8) Устная защита работы. Руководитель группы (или любой из членов) кратко докладывает о результатах исследования.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062"/>
              <w:gridCol w:w="1843"/>
            </w:tblGrid>
            <w:tr w:rsidR="0050351B" w:rsidRPr="0050351B" w:rsidTr="00675DDE">
              <w:tc>
                <w:tcPr>
                  <w:tcW w:w="7905" w:type="dxa"/>
                  <w:gridSpan w:val="2"/>
                  <w:shd w:val="clear" w:color="auto" w:fill="auto"/>
                </w:tcPr>
                <w:p w:rsidR="0050351B" w:rsidRPr="0050351B" w:rsidRDefault="0050351B" w:rsidP="00675D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 ОЦЕНИВАНИЯ РАБОТЫ</w:t>
                  </w:r>
                </w:p>
              </w:tc>
            </w:tr>
            <w:tr w:rsidR="0050351B" w:rsidRPr="0050351B" w:rsidTr="00675DDE">
              <w:tc>
                <w:tcPr>
                  <w:tcW w:w="6062" w:type="dxa"/>
                  <w:shd w:val="clear" w:color="auto" w:fill="auto"/>
                </w:tcPr>
                <w:p w:rsidR="0050351B" w:rsidRPr="0050351B" w:rsidRDefault="0050351B" w:rsidP="00675D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50351B" w:rsidRPr="0050351B" w:rsidRDefault="0050351B" w:rsidP="00675D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БАЛЛЫ</w:t>
                  </w:r>
                </w:p>
              </w:tc>
            </w:tr>
            <w:tr w:rsidR="0050351B" w:rsidRPr="0050351B" w:rsidTr="00675DDE">
              <w:tc>
                <w:tcPr>
                  <w:tcW w:w="6062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 Указан председатель группы и члены группы</w:t>
                  </w:r>
                </w:p>
              </w:tc>
              <w:tc>
                <w:tcPr>
                  <w:tcW w:w="1843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0351B" w:rsidRPr="0050351B" w:rsidTr="00675DDE">
              <w:tc>
                <w:tcPr>
                  <w:tcW w:w="6062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Правильно и полностью заполнена таблица с ответом на ВОПРОС: «Я считаю себя способным к творческой деятельности?»</w:t>
                  </w:r>
                </w:p>
              </w:tc>
              <w:tc>
                <w:tcPr>
                  <w:tcW w:w="1843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0351B" w:rsidRPr="0050351B" w:rsidTr="00675DDE">
              <w:tc>
                <w:tcPr>
                  <w:tcW w:w="6062" w:type="dxa"/>
                </w:tcPr>
                <w:p w:rsid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 Правильно и полностью заполнена таблица </w:t>
                  </w:r>
                  <w:proofErr w:type="gramStart"/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тестом «Как можно улучшить свой творческий потенциал?»</w:t>
                  </w:r>
                </w:p>
              </w:tc>
              <w:tc>
                <w:tcPr>
                  <w:tcW w:w="1843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0351B" w:rsidRPr="0050351B" w:rsidTr="00675DDE">
              <w:tc>
                <w:tcPr>
                  <w:tcW w:w="6062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4. </w:t>
                  </w:r>
                  <w:proofErr w:type="gramStart"/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Верно</w:t>
                  </w:r>
                  <w:proofErr w:type="gramEnd"/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подсчитаны и вписаны «Результаты исследования»</w:t>
                  </w:r>
                </w:p>
              </w:tc>
              <w:tc>
                <w:tcPr>
                  <w:tcW w:w="1843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0351B" w:rsidRPr="0050351B" w:rsidTr="00675DDE">
              <w:tc>
                <w:tcPr>
                  <w:tcW w:w="6062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 Приведены две рекомендации того, как можно улучшить свой творческий потенциал</w:t>
                  </w:r>
                </w:p>
              </w:tc>
              <w:tc>
                <w:tcPr>
                  <w:tcW w:w="1843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0351B" w:rsidRPr="0050351B" w:rsidTr="00675DDE">
              <w:tc>
                <w:tcPr>
                  <w:tcW w:w="6062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 Устная защита работы:</w:t>
                  </w:r>
                </w:p>
                <w:p w:rsidR="0050351B" w:rsidRPr="0050351B" w:rsidRDefault="0050351B" w:rsidP="00675DDE">
                  <w:pPr>
                    <w:pStyle w:val="a4"/>
                    <w:numPr>
                      <w:ilvl w:val="0"/>
                      <w:numId w:val="1"/>
                    </w:num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«удовлетворительно»</w:t>
                  </w:r>
                </w:p>
                <w:p w:rsidR="0050351B" w:rsidRPr="0050351B" w:rsidRDefault="0050351B" w:rsidP="00675DDE">
                  <w:pPr>
                    <w:pStyle w:val="a4"/>
                    <w:numPr>
                      <w:ilvl w:val="0"/>
                      <w:numId w:val="1"/>
                    </w:num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«хорошо»</w:t>
                  </w:r>
                </w:p>
              </w:tc>
              <w:tc>
                <w:tcPr>
                  <w:tcW w:w="1843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0351B" w:rsidRPr="0050351B" w:rsidTr="00675DDE">
              <w:tc>
                <w:tcPr>
                  <w:tcW w:w="6062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 Записи ведутся аккуратно</w:t>
                  </w:r>
                </w:p>
              </w:tc>
              <w:tc>
                <w:tcPr>
                  <w:tcW w:w="1843" w:type="dxa"/>
                </w:tcPr>
                <w:p w:rsidR="0050351B" w:rsidRPr="0050351B" w:rsidRDefault="0050351B" w:rsidP="00675D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0351B" w:rsidRPr="0050351B" w:rsidTr="00675DDE">
              <w:tc>
                <w:tcPr>
                  <w:tcW w:w="6062" w:type="dxa"/>
                </w:tcPr>
                <w:p w:rsidR="0050351B" w:rsidRPr="0050351B" w:rsidRDefault="0050351B" w:rsidP="00675D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843" w:type="dxa"/>
                </w:tcPr>
                <w:p w:rsidR="0050351B" w:rsidRPr="0050351B" w:rsidRDefault="0050351B" w:rsidP="00675D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35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 баллов</w:t>
                  </w:r>
                </w:p>
              </w:tc>
            </w:tr>
          </w:tbl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1B" w:rsidTr="0050351B">
        <w:tc>
          <w:tcPr>
            <w:tcW w:w="959" w:type="dxa"/>
          </w:tcPr>
          <w:p w:rsid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51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51B" w:rsidRDefault="0050351B" w:rsidP="005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F78" w:rsidRPr="0050351B" w:rsidRDefault="00E35F78" w:rsidP="0050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45E" w:rsidRPr="0050351B" w:rsidRDefault="00EA545E" w:rsidP="0050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51B" w:rsidRPr="0050351B" w:rsidRDefault="0050351B" w:rsidP="005035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351B" w:rsidRPr="0050351B" w:rsidRDefault="0050351B" w:rsidP="005035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351B" w:rsidRPr="0050351B" w:rsidRDefault="0050351B" w:rsidP="005035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351B" w:rsidRPr="0050351B" w:rsidRDefault="0050351B" w:rsidP="005035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351B" w:rsidRPr="0050351B" w:rsidRDefault="0050351B" w:rsidP="005035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351B" w:rsidRPr="0050351B" w:rsidRDefault="0050351B" w:rsidP="005035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351B" w:rsidRPr="0050351B" w:rsidRDefault="0050351B" w:rsidP="005035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351B" w:rsidRDefault="0050351B" w:rsidP="005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1B" w:rsidRDefault="0050351B" w:rsidP="005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1B" w:rsidRDefault="0050351B" w:rsidP="005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1B" w:rsidRDefault="0050351B" w:rsidP="005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1B" w:rsidRDefault="0050351B" w:rsidP="005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1B" w:rsidRDefault="0050351B" w:rsidP="005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1B" w:rsidRDefault="0050351B" w:rsidP="005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68" w:rsidRDefault="007A5068" w:rsidP="005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1B" w:rsidRPr="0050351B" w:rsidRDefault="0050351B" w:rsidP="007A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51B" w:rsidRPr="0050351B" w:rsidRDefault="0050351B" w:rsidP="007A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51B" w:rsidRPr="0050351B" w:rsidRDefault="0050351B" w:rsidP="00503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1B">
        <w:rPr>
          <w:rFonts w:ascii="Times New Roman" w:hAnsi="Times New Roman" w:cs="Times New Roman"/>
          <w:b/>
          <w:sz w:val="24"/>
          <w:szCs w:val="24"/>
        </w:rPr>
        <w:lastRenderedPageBreak/>
        <w:t>БЛАНК ОТВЕТОВ (Способны ли мы к творчеству?)</w:t>
      </w:r>
    </w:p>
    <w:p w:rsidR="0050351B" w:rsidRPr="0050351B" w:rsidRDefault="0050351B" w:rsidP="0050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51B">
        <w:rPr>
          <w:rFonts w:ascii="Times New Roman" w:hAnsi="Times New Roman" w:cs="Times New Roman"/>
          <w:sz w:val="24"/>
          <w:szCs w:val="24"/>
        </w:rPr>
        <w:t>Руководитель группы:______________________________________________</w:t>
      </w:r>
    </w:p>
    <w:p w:rsidR="0050351B" w:rsidRPr="0050351B" w:rsidRDefault="0050351B" w:rsidP="0050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652"/>
        <w:gridCol w:w="1418"/>
        <w:gridCol w:w="1417"/>
        <w:gridCol w:w="3084"/>
      </w:tblGrid>
      <w:tr w:rsidR="0050351B" w:rsidRPr="0050351B" w:rsidTr="0050351B">
        <w:tc>
          <w:tcPr>
            <w:tcW w:w="3652" w:type="dxa"/>
            <w:vMerge w:val="restart"/>
            <w:vAlign w:val="center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члена группы</w:t>
            </w:r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ВОПРОС: «Я считаю себя способным к творческой деятельности?»</w:t>
            </w:r>
          </w:p>
        </w:tc>
      </w:tr>
      <w:tr w:rsidR="0050351B" w:rsidRPr="0050351B" w:rsidTr="00675DDE">
        <w:tc>
          <w:tcPr>
            <w:tcW w:w="3652" w:type="dxa"/>
            <w:vMerge/>
            <w:vAlign w:val="center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084" w:type="dxa"/>
            <w:vAlign w:val="center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ИНОГДА СПОСОБЕН</w:t>
            </w:r>
          </w:p>
        </w:tc>
      </w:tr>
      <w:tr w:rsidR="0050351B" w:rsidRPr="0050351B" w:rsidTr="00675DDE">
        <w:tc>
          <w:tcPr>
            <w:tcW w:w="3652" w:type="dxa"/>
            <w:vAlign w:val="center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652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1418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652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1418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652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1418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652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1418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652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1418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652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1418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51B" w:rsidRPr="0050351B" w:rsidRDefault="0050351B" w:rsidP="0050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47"/>
        <w:gridCol w:w="1499"/>
        <w:gridCol w:w="1560"/>
        <w:gridCol w:w="1513"/>
        <w:gridCol w:w="1432"/>
      </w:tblGrid>
      <w:tr w:rsidR="0050351B" w:rsidRPr="0050351B" w:rsidTr="0050351B">
        <w:tc>
          <w:tcPr>
            <w:tcW w:w="9571" w:type="dxa"/>
            <w:gridSpan w:val="5"/>
            <w:shd w:val="clear" w:color="auto" w:fill="auto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ТЕСТ «ОЦЕНИ СВОЙ ТВОРЧЕСКИЙ ПОТЕНЦИАЛ»</w:t>
            </w:r>
          </w:p>
        </w:tc>
      </w:tr>
      <w:tr w:rsidR="0050351B" w:rsidRPr="0050351B" w:rsidTr="00675DDE">
        <w:tc>
          <w:tcPr>
            <w:tcW w:w="3747" w:type="dxa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члена группы</w:t>
            </w:r>
          </w:p>
        </w:tc>
        <w:tc>
          <w:tcPr>
            <w:tcW w:w="1464" w:type="dxa"/>
            <w:vAlign w:val="center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выбранных ответов «а»</w:t>
            </w:r>
          </w:p>
        </w:tc>
        <w:tc>
          <w:tcPr>
            <w:tcW w:w="1560" w:type="dxa"/>
            <w:vAlign w:val="center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выбранных ответов «б»</w:t>
            </w:r>
          </w:p>
        </w:tc>
        <w:tc>
          <w:tcPr>
            <w:tcW w:w="1513" w:type="dxa"/>
            <w:vAlign w:val="center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выбранных ответов «в»</w:t>
            </w:r>
          </w:p>
        </w:tc>
        <w:tc>
          <w:tcPr>
            <w:tcW w:w="1287" w:type="dxa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набранных баллов</w:t>
            </w:r>
          </w:p>
        </w:tc>
      </w:tr>
      <w:tr w:rsidR="0050351B" w:rsidRPr="0050351B" w:rsidTr="00675DDE">
        <w:tc>
          <w:tcPr>
            <w:tcW w:w="374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74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74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74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74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74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374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64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51B" w:rsidRPr="0050351B" w:rsidRDefault="0050351B" w:rsidP="0050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50351B" w:rsidRPr="0050351B" w:rsidTr="0050351B">
        <w:tc>
          <w:tcPr>
            <w:tcW w:w="9571" w:type="dxa"/>
            <w:gridSpan w:val="2"/>
            <w:shd w:val="clear" w:color="auto" w:fill="auto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ИССЛЕДОВАНИЯ:</w:t>
            </w:r>
          </w:p>
        </w:tc>
      </w:tr>
      <w:tr w:rsidR="0050351B" w:rsidRPr="0050351B" w:rsidTr="00675DDE">
        <w:tc>
          <w:tcPr>
            <w:tcW w:w="7905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1. Количество участников группы, у которых есть творческий потенциал</w:t>
            </w:r>
          </w:p>
        </w:tc>
        <w:tc>
          <w:tcPr>
            <w:tcW w:w="1666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7905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2. Количество участников группы, у которых есть качества, которые позволяют творить, но существуют барьеры для творчества</w:t>
            </w:r>
          </w:p>
        </w:tc>
        <w:tc>
          <w:tcPr>
            <w:tcW w:w="1666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7905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3. Количество участников группы, у которых творческий потенциал отсутствует</w:t>
            </w:r>
          </w:p>
        </w:tc>
        <w:tc>
          <w:tcPr>
            <w:tcW w:w="1666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1B" w:rsidRPr="0050351B" w:rsidTr="00675DDE">
        <w:tc>
          <w:tcPr>
            <w:tcW w:w="7905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sz w:val="24"/>
                <w:szCs w:val="24"/>
              </w:rPr>
              <w:t>4. Количество участников группы, которые верно оценили свою способность к творческой деятельности (отвечая на вопрос «Я считаю себя способным к творческой деятельности?»)</w:t>
            </w:r>
          </w:p>
        </w:tc>
        <w:tc>
          <w:tcPr>
            <w:tcW w:w="1666" w:type="dxa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51B" w:rsidRPr="0050351B" w:rsidRDefault="0050351B" w:rsidP="0050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50351B" w:rsidRPr="0050351B" w:rsidTr="0050351B">
        <w:tc>
          <w:tcPr>
            <w:tcW w:w="9571" w:type="dxa"/>
            <w:gridSpan w:val="2"/>
            <w:shd w:val="clear" w:color="auto" w:fill="auto"/>
          </w:tcPr>
          <w:p w:rsidR="0050351B" w:rsidRPr="0050351B" w:rsidRDefault="0050351B" w:rsidP="005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ВОПРОСА «КАК МОЖНО УЛУЧШИТЬ СВОЙ ТВОРЧЕСКИЙ ПОТЕНЦИАЛ?»</w:t>
            </w:r>
          </w:p>
        </w:tc>
      </w:tr>
      <w:tr w:rsidR="0050351B" w:rsidRPr="0050351B" w:rsidTr="0050351B">
        <w:trPr>
          <w:trHeight w:val="1651"/>
        </w:trPr>
        <w:tc>
          <w:tcPr>
            <w:tcW w:w="2093" w:type="dxa"/>
            <w:shd w:val="clear" w:color="auto" w:fill="auto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1B">
              <w:rPr>
                <w:rFonts w:ascii="Times New Roman" w:hAnsi="Times New Roman" w:cs="Times New Roman"/>
                <w:b/>
                <w:sz w:val="24"/>
                <w:szCs w:val="24"/>
              </w:rPr>
              <w:t>Две рекомендации, которые прозвучали в ходе обсуждения:</w:t>
            </w:r>
          </w:p>
        </w:tc>
        <w:tc>
          <w:tcPr>
            <w:tcW w:w="7478" w:type="dxa"/>
            <w:shd w:val="clear" w:color="auto" w:fill="auto"/>
          </w:tcPr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1B" w:rsidRPr="0050351B" w:rsidRDefault="0050351B" w:rsidP="005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51B" w:rsidRPr="0050351B" w:rsidRDefault="0050351B" w:rsidP="0050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51B" w:rsidRPr="0050351B" w:rsidRDefault="0050351B" w:rsidP="0050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51B">
        <w:rPr>
          <w:rFonts w:ascii="Times New Roman" w:hAnsi="Times New Roman" w:cs="Times New Roman"/>
          <w:sz w:val="24"/>
          <w:szCs w:val="24"/>
        </w:rPr>
        <w:t>Отметка о защите работы </w:t>
      </w:r>
      <w:r w:rsidRPr="0050351B">
        <w:rPr>
          <w:rFonts w:ascii="Times New Roman" w:hAnsi="Times New Roman" w:cs="Times New Roman"/>
          <w:i/>
          <w:sz w:val="24"/>
          <w:szCs w:val="24"/>
        </w:rPr>
        <w:t>(заполняется учителем)</w:t>
      </w:r>
      <w:r w:rsidRPr="005035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51B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50351B" w:rsidRPr="0050351B" w:rsidSect="007A50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2671"/>
    <w:multiLevelType w:val="hybridMultilevel"/>
    <w:tmpl w:val="D5361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4D4A"/>
    <w:rsid w:val="001F5820"/>
    <w:rsid w:val="00263964"/>
    <w:rsid w:val="00357EA2"/>
    <w:rsid w:val="00437D46"/>
    <w:rsid w:val="00501DAD"/>
    <w:rsid w:val="0050351B"/>
    <w:rsid w:val="00504499"/>
    <w:rsid w:val="006A6B34"/>
    <w:rsid w:val="006A789C"/>
    <w:rsid w:val="006F2013"/>
    <w:rsid w:val="007A5068"/>
    <w:rsid w:val="008853B4"/>
    <w:rsid w:val="009C217A"/>
    <w:rsid w:val="00BE57A4"/>
    <w:rsid w:val="00D44D4A"/>
    <w:rsid w:val="00D613AA"/>
    <w:rsid w:val="00E35F78"/>
    <w:rsid w:val="00EA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8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</cp:lastModifiedBy>
  <cp:revision>6</cp:revision>
  <cp:lastPrinted>2016-01-17T13:28:00Z</cp:lastPrinted>
  <dcterms:created xsi:type="dcterms:W3CDTF">2015-03-17T15:32:00Z</dcterms:created>
  <dcterms:modified xsi:type="dcterms:W3CDTF">2016-01-17T13:38:00Z</dcterms:modified>
</cp:coreProperties>
</file>