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E" w:rsidRDefault="005E718E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по станциям на тему «Новый год»</w:t>
      </w:r>
    </w:p>
    <w:p w:rsidR="005E718E" w:rsidRPr="00F5177D" w:rsidRDefault="005E718E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5177D" w:rsidRPr="00F5177D">
        <w:rPr>
          <w:rStyle w:val="20"/>
          <w:b/>
        </w:rPr>
        <w:t xml:space="preserve"> </w:t>
      </w:r>
      <w:r w:rsidR="00F5177D" w:rsidRPr="00F5177D">
        <w:rPr>
          <w:rStyle w:val="Heading19ptNotBold"/>
          <w:b w:val="0"/>
          <w:sz w:val="24"/>
          <w:szCs w:val="24"/>
        </w:rPr>
        <w:t>создания условий для развития лидерских качеств личности через интерактивные формы работы</w:t>
      </w:r>
    </w:p>
    <w:p w:rsidR="005E718E" w:rsidRDefault="005E718E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«Ребусы про Новый год»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Ребус №1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8" name="Рисунок 8" descr="ребус новогодний">
              <a:hlinkClick xmlns:a="http://schemas.openxmlformats.org/drawingml/2006/main" r:id="rId4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новогодний">
                      <a:hlinkClick r:id="rId4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№2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7" name="Рисунок 7" descr="Новый год ребус">
              <a:hlinkClick xmlns:a="http://schemas.openxmlformats.org/drawingml/2006/main" r:id="rId6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од ребус">
                      <a:hlinkClick r:id="rId6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№3 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6" name="Рисунок 6" descr="ребусы для детей с ответами">
              <a:hlinkClick xmlns:a="http://schemas.openxmlformats.org/drawingml/2006/main" r:id="rId8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для детей с ответами">
                      <a:hlinkClick r:id="rId8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№4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4185" cy="1581150"/>
            <wp:effectExtent l="0" t="0" r="5715" b="0"/>
            <wp:docPr id="5" name="Рисунок 5" descr="ребусы в картинках про зиму и новый год">
              <a:hlinkClick xmlns:a="http://schemas.openxmlformats.org/drawingml/2006/main" r:id="rId10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в картинках про зиму и новый год">
                      <a:hlinkClick r:id="rId10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01" cy="15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№5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4" name="Рисунок 4" descr="ребус снегурочка">
              <a:hlinkClick xmlns:a="http://schemas.openxmlformats.org/drawingml/2006/main" r:id="rId12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снегурочка">
                      <a:hlinkClick r:id="rId12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№6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3" name="Рисунок 3" descr="новогодние ребусы">
              <a:hlinkClick xmlns:a="http://schemas.openxmlformats.org/drawingml/2006/main" r:id="rId14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ие ребусы">
                      <a:hlinkClick r:id="rId14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№7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0" cy="1905000"/>
            <wp:effectExtent l="0" t="0" r="0" b="0"/>
            <wp:docPr id="2" name="Рисунок 2" descr="ребусы про новый год праздничные">
              <a:hlinkClick xmlns:a="http://schemas.openxmlformats.org/drawingml/2006/main" r:id="rId16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ро новый год праздничные">
                      <a:hlinkClick r:id="rId16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sz w:val="28"/>
          <w:szCs w:val="28"/>
        </w:rPr>
        <w:t> Ребус №8</w:t>
      </w:r>
    </w:p>
    <w:p w:rsidR="0082097D" w:rsidRPr="0082097D" w:rsidRDefault="0082097D" w:rsidP="00820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9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7063" cy="1666875"/>
            <wp:effectExtent l="0" t="0" r="0" b="0"/>
            <wp:docPr id="1" name="Рисунок 1" descr="праздничные ребусы">
              <a:hlinkClick xmlns:a="http://schemas.openxmlformats.org/drawingml/2006/main" r:id="rId18" tgtFrame="&quot;_blank&quot;" tooltip="&quot;новогодние головоломки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здничные ребусы">
                      <a:hlinkClick r:id="rId18" tgtFrame="&quot;_blank&quot;" tooltip="&quot;новогодние головоломки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92" cy="16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1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177D">
        <w:rPr>
          <w:rFonts w:ascii="Times New Roman" w:hAnsi="Times New Roman" w:cs="Times New Roman"/>
          <w:b/>
          <w:bCs/>
          <w:sz w:val="24"/>
          <w:szCs w:val="24"/>
        </w:rPr>
        <w:t>Ответы на новогодние ребусы: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1.  Дед Мороз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2.  Новый Год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3.  Елочка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4. Гирлянда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5.  Снегурочка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6.  Снежинка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7.  Мишура</w:t>
      </w:r>
    </w:p>
    <w:p w:rsidR="0082097D" w:rsidRPr="00F5177D" w:rsidRDefault="0082097D" w:rsidP="00820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8.  Подарки</w:t>
      </w:r>
    </w:p>
    <w:p w:rsidR="00D919A8" w:rsidRPr="00F5177D" w:rsidRDefault="00D919A8" w:rsidP="00D919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77D">
        <w:rPr>
          <w:rFonts w:ascii="Times New Roman" w:hAnsi="Times New Roman" w:cs="Times New Roman"/>
          <w:b/>
          <w:bCs/>
          <w:sz w:val="24"/>
          <w:szCs w:val="24"/>
        </w:rPr>
        <w:t>Викторина «Обезьяна»</w:t>
      </w:r>
    </w:p>
    <w:p w:rsidR="00D919A8" w:rsidRPr="00F5177D" w:rsidRDefault="00D919A8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1. Подтвердите или опровергните высказывание: «Обезьяны обладают цветовым зрением, они способны правильно оценивать расстояние</w:t>
      </w:r>
      <w:proofErr w:type="gramStart"/>
      <w:r w:rsidRPr="00F5177D">
        <w:rPr>
          <w:rStyle w:val="a3"/>
          <w:rFonts w:eastAsiaTheme="majorEastAsia"/>
          <w:color w:val="008000"/>
        </w:rPr>
        <w:t>».</w:t>
      </w:r>
      <w:r w:rsidRPr="00F5177D">
        <w:br/>
      </w:r>
      <w:r w:rsidRPr="00F5177D">
        <w:rPr>
          <w:rStyle w:val="a3"/>
          <w:rFonts w:eastAsiaTheme="majorEastAsia"/>
          <w:color w:val="993300"/>
        </w:rPr>
        <w:t>Да</w:t>
      </w:r>
      <w:proofErr w:type="gramEnd"/>
      <w:r w:rsidRPr="00F5177D">
        <w:rPr>
          <w:rStyle w:val="a3"/>
          <w:rFonts w:eastAsiaTheme="majorEastAsia"/>
          <w:color w:val="993300"/>
        </w:rPr>
        <w:t xml:space="preserve"> +</w:t>
      </w:r>
      <w:r w:rsidRPr="00F5177D">
        <w:br/>
        <w:t>Нет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2</w:t>
      </w:r>
      <w:r w:rsidR="00D919A8" w:rsidRPr="00F5177D">
        <w:rPr>
          <w:rStyle w:val="a3"/>
          <w:rFonts w:eastAsiaTheme="majorEastAsia"/>
          <w:color w:val="008000"/>
        </w:rPr>
        <w:t xml:space="preserve">. Назовите три вида обезьян, начинающихся на букву </w:t>
      </w:r>
      <w:proofErr w:type="gramStart"/>
      <w:r w:rsidR="00D919A8" w:rsidRPr="00F5177D">
        <w:rPr>
          <w:rStyle w:val="a3"/>
          <w:rFonts w:eastAsiaTheme="majorEastAsia"/>
          <w:color w:val="008000"/>
        </w:rPr>
        <w:t>Г?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</w:t>
      </w:r>
      <w:proofErr w:type="gramEnd"/>
      <w:r w:rsidR="00D919A8" w:rsidRPr="00F5177D">
        <w:rPr>
          <w:rStyle w:val="a3"/>
          <w:rFonts w:eastAsiaTheme="majorEastAsia"/>
          <w:color w:val="993300"/>
        </w:rPr>
        <w:t>:</w:t>
      </w:r>
      <w:r w:rsidR="00D919A8" w:rsidRPr="00F5177D">
        <w:t xml:space="preserve"> гамадрил, горилла, гиббон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3</w:t>
      </w:r>
      <w:r w:rsidR="00D919A8" w:rsidRPr="00F5177D">
        <w:rPr>
          <w:rStyle w:val="a3"/>
          <w:rFonts w:eastAsiaTheme="majorEastAsia"/>
          <w:color w:val="008000"/>
        </w:rPr>
        <w:t xml:space="preserve">. На какое животное похожа обезьяна </w:t>
      </w:r>
      <w:proofErr w:type="spellStart"/>
      <w:proofErr w:type="gramStart"/>
      <w:r w:rsidR="00D919A8" w:rsidRPr="00F5177D">
        <w:rPr>
          <w:rStyle w:val="a3"/>
          <w:rFonts w:eastAsiaTheme="majorEastAsia"/>
          <w:color w:val="008000"/>
        </w:rPr>
        <w:t>дурукули</w:t>
      </w:r>
      <w:proofErr w:type="spellEnd"/>
      <w:r w:rsidR="00D919A8" w:rsidRPr="00F5177D">
        <w:rPr>
          <w:rStyle w:val="a3"/>
          <w:rFonts w:eastAsiaTheme="majorEastAsia"/>
          <w:color w:val="008000"/>
        </w:rPr>
        <w:t>?</w:t>
      </w:r>
      <w:r w:rsidR="00D919A8" w:rsidRPr="00F5177D">
        <w:br/>
        <w:t>Собака</w:t>
      </w:r>
      <w:proofErr w:type="gramEnd"/>
      <w:r w:rsidR="00D919A8" w:rsidRPr="00F5177D">
        <w:br/>
        <w:t>Белка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Сова +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4</w:t>
      </w:r>
      <w:r w:rsidR="00D919A8" w:rsidRPr="00F5177D">
        <w:rPr>
          <w:rStyle w:val="a3"/>
          <w:rFonts w:eastAsiaTheme="majorEastAsia"/>
          <w:color w:val="008000"/>
        </w:rPr>
        <w:t xml:space="preserve">. Сколько известно басен </w:t>
      </w:r>
      <w:proofErr w:type="spellStart"/>
      <w:r w:rsidR="00D919A8" w:rsidRPr="00F5177D">
        <w:rPr>
          <w:rStyle w:val="a3"/>
          <w:rFonts w:eastAsiaTheme="majorEastAsia"/>
          <w:color w:val="008000"/>
        </w:rPr>
        <w:t>И.А.Крылова</w:t>
      </w:r>
      <w:proofErr w:type="spellEnd"/>
      <w:r w:rsidR="00D919A8" w:rsidRPr="00F5177D">
        <w:rPr>
          <w:rStyle w:val="a3"/>
          <w:rFonts w:eastAsiaTheme="majorEastAsia"/>
          <w:color w:val="008000"/>
        </w:rPr>
        <w:t xml:space="preserve">, в названии которых присутствует слово «обезьяна», вы </w:t>
      </w:r>
      <w:proofErr w:type="gramStart"/>
      <w:r w:rsidR="00D919A8" w:rsidRPr="00F5177D">
        <w:rPr>
          <w:rStyle w:val="a3"/>
          <w:rFonts w:eastAsiaTheme="majorEastAsia"/>
          <w:color w:val="008000"/>
        </w:rPr>
        <w:t>знаете?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</w:t>
      </w:r>
      <w:proofErr w:type="gramEnd"/>
      <w:r w:rsidR="00D919A8" w:rsidRPr="00F5177D">
        <w:rPr>
          <w:rStyle w:val="a3"/>
          <w:rFonts w:eastAsiaTheme="majorEastAsia"/>
          <w:color w:val="993300"/>
        </w:rPr>
        <w:t>:</w:t>
      </w:r>
      <w:r w:rsidR="00D919A8" w:rsidRPr="00F5177D">
        <w:t xml:space="preserve"> три басни («Обезьяна», «Зеркало и обезьяна», «Обезьяны»)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5</w:t>
      </w:r>
      <w:r w:rsidR="00D919A8" w:rsidRPr="00F5177D">
        <w:rPr>
          <w:rStyle w:val="a3"/>
          <w:rFonts w:eastAsiaTheme="majorEastAsia"/>
          <w:color w:val="008000"/>
        </w:rPr>
        <w:t>. Помещение для обезьян в зоопарке называется…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Ответ:</w:t>
      </w:r>
      <w:r w:rsidR="00D919A8" w:rsidRPr="00F5177D">
        <w:t xml:space="preserve"> обезьянник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6</w:t>
      </w:r>
      <w:r w:rsidR="00D919A8" w:rsidRPr="00F5177D">
        <w:rPr>
          <w:rStyle w:val="a3"/>
          <w:rFonts w:eastAsiaTheme="majorEastAsia"/>
          <w:color w:val="008000"/>
        </w:rPr>
        <w:t xml:space="preserve">. Какая пища является главной для шимпанзе, живущих в </w:t>
      </w:r>
      <w:proofErr w:type="gramStart"/>
      <w:r w:rsidR="00D919A8" w:rsidRPr="00F5177D">
        <w:rPr>
          <w:rStyle w:val="a3"/>
          <w:rFonts w:eastAsiaTheme="majorEastAsia"/>
          <w:color w:val="008000"/>
        </w:rPr>
        <w:t>саванне?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</w:t>
      </w:r>
      <w:proofErr w:type="gramEnd"/>
      <w:r w:rsidR="00D919A8" w:rsidRPr="00F5177D">
        <w:rPr>
          <w:rStyle w:val="a3"/>
          <w:rFonts w:eastAsiaTheme="majorEastAsia"/>
          <w:color w:val="993300"/>
        </w:rPr>
        <w:t>:</w:t>
      </w:r>
      <w:r w:rsidR="00D919A8" w:rsidRPr="00F5177D">
        <w:t xml:space="preserve"> грейпфрут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7</w:t>
      </w:r>
      <w:r w:rsidR="00D919A8" w:rsidRPr="00F5177D">
        <w:rPr>
          <w:rStyle w:val="a3"/>
          <w:rFonts w:eastAsiaTheme="majorEastAsia"/>
          <w:color w:val="008000"/>
        </w:rPr>
        <w:t>. Назовите единственный вид ночных обезьян.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Ответ:</w:t>
      </w:r>
      <w:r w:rsidR="00D919A8" w:rsidRPr="00F5177D">
        <w:t xml:space="preserve"> </w:t>
      </w:r>
      <w:proofErr w:type="spellStart"/>
      <w:r w:rsidR="00D919A8" w:rsidRPr="00F5177D">
        <w:t>дурукули</w:t>
      </w:r>
      <w:proofErr w:type="spellEnd"/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lastRenderedPageBreak/>
        <w:t>8</w:t>
      </w:r>
      <w:r w:rsidR="00D919A8" w:rsidRPr="00F5177D">
        <w:rPr>
          <w:rStyle w:val="a3"/>
          <w:rFonts w:eastAsiaTheme="majorEastAsia"/>
          <w:color w:val="008000"/>
        </w:rPr>
        <w:t xml:space="preserve">. У обезьян какого вида желудок напоминает желудок коров и других травоядных </w:t>
      </w:r>
      <w:proofErr w:type="gramStart"/>
      <w:r w:rsidR="00D919A8" w:rsidRPr="00F5177D">
        <w:rPr>
          <w:rStyle w:val="a3"/>
          <w:rFonts w:eastAsiaTheme="majorEastAsia"/>
          <w:color w:val="008000"/>
        </w:rPr>
        <w:t>животных?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</w:t>
      </w:r>
      <w:proofErr w:type="gramEnd"/>
      <w:r w:rsidR="00D919A8" w:rsidRPr="00F5177D">
        <w:rPr>
          <w:rStyle w:val="a3"/>
          <w:rFonts w:eastAsiaTheme="majorEastAsia"/>
          <w:color w:val="993300"/>
        </w:rPr>
        <w:t>:</w:t>
      </w:r>
      <w:r w:rsidR="00D919A8" w:rsidRPr="00F5177D">
        <w:t xml:space="preserve"> </w:t>
      </w:r>
      <w:proofErr w:type="spellStart"/>
      <w:r w:rsidR="00D919A8" w:rsidRPr="00F5177D">
        <w:t>лангуров</w:t>
      </w:r>
      <w:proofErr w:type="spellEnd"/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9</w:t>
      </w:r>
      <w:r w:rsidR="00D919A8" w:rsidRPr="00F5177D">
        <w:rPr>
          <w:rStyle w:val="a3"/>
          <w:rFonts w:eastAsiaTheme="majorEastAsia"/>
          <w:color w:val="008000"/>
        </w:rPr>
        <w:t xml:space="preserve">. Кто был собеседником обезьяны в басне </w:t>
      </w:r>
      <w:proofErr w:type="spellStart"/>
      <w:r w:rsidR="00D919A8" w:rsidRPr="00F5177D">
        <w:rPr>
          <w:rStyle w:val="a3"/>
          <w:rFonts w:eastAsiaTheme="majorEastAsia"/>
          <w:color w:val="008000"/>
        </w:rPr>
        <w:t>И.А.Крылова</w:t>
      </w:r>
      <w:proofErr w:type="spellEnd"/>
      <w:r w:rsidR="00D919A8" w:rsidRPr="00F5177D">
        <w:rPr>
          <w:rStyle w:val="a3"/>
          <w:rFonts w:eastAsiaTheme="majorEastAsia"/>
          <w:color w:val="008000"/>
        </w:rPr>
        <w:t xml:space="preserve"> «Зеркало и обезьяна</w:t>
      </w:r>
      <w:proofErr w:type="gramStart"/>
      <w:r w:rsidR="00D919A8" w:rsidRPr="00F5177D">
        <w:rPr>
          <w:rStyle w:val="a3"/>
          <w:rFonts w:eastAsiaTheme="majorEastAsia"/>
          <w:color w:val="008000"/>
        </w:rPr>
        <w:t>»?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</w:t>
      </w:r>
      <w:proofErr w:type="gramEnd"/>
      <w:r w:rsidR="00D919A8" w:rsidRPr="00F5177D">
        <w:rPr>
          <w:rStyle w:val="a3"/>
          <w:rFonts w:eastAsiaTheme="majorEastAsia"/>
          <w:color w:val="993300"/>
        </w:rPr>
        <w:t>:</w:t>
      </w:r>
      <w:r w:rsidR="00D919A8" w:rsidRPr="00F5177D">
        <w:t xml:space="preserve"> Медведь</w:t>
      </w:r>
    </w:p>
    <w:p w:rsidR="00D919A8" w:rsidRPr="00F5177D" w:rsidRDefault="00C26DD5" w:rsidP="00D919A8">
      <w:pPr>
        <w:pStyle w:val="a4"/>
      </w:pPr>
      <w:r w:rsidRPr="00F5177D">
        <w:rPr>
          <w:rStyle w:val="a3"/>
          <w:rFonts w:eastAsiaTheme="majorEastAsia"/>
          <w:color w:val="008000"/>
        </w:rPr>
        <w:t>10</w:t>
      </w:r>
      <w:r w:rsidR="00D919A8" w:rsidRPr="00F5177D">
        <w:rPr>
          <w:rStyle w:val="a3"/>
          <w:rFonts w:eastAsiaTheme="majorEastAsia"/>
          <w:color w:val="008000"/>
        </w:rPr>
        <w:t>. Самка гориллы рожает детёныши примерно раз в… года.</w:t>
      </w:r>
      <w:r w:rsidR="00D919A8" w:rsidRPr="00F5177D">
        <w:br/>
      </w:r>
      <w:r w:rsidR="00D919A8" w:rsidRPr="00F5177D">
        <w:rPr>
          <w:rStyle w:val="a3"/>
          <w:rFonts w:eastAsiaTheme="majorEastAsia"/>
          <w:color w:val="993300"/>
        </w:rPr>
        <w:t>Ответ:</w:t>
      </w:r>
      <w:r w:rsidR="00D919A8" w:rsidRPr="00F5177D">
        <w:t xml:space="preserve"> раз в 4 года</w:t>
      </w:r>
    </w:p>
    <w:p w:rsidR="00C0574F" w:rsidRPr="00F5177D" w:rsidRDefault="005E718E">
      <w:pPr>
        <w:rPr>
          <w:rFonts w:ascii="Times New Roman" w:hAnsi="Times New Roman" w:cs="Times New Roman"/>
          <w:b/>
          <w:sz w:val="24"/>
          <w:szCs w:val="24"/>
        </w:rPr>
      </w:pPr>
      <w:r w:rsidRPr="00F5177D">
        <w:rPr>
          <w:rFonts w:ascii="Times New Roman" w:hAnsi="Times New Roman" w:cs="Times New Roman"/>
          <w:b/>
          <w:sz w:val="24"/>
          <w:szCs w:val="24"/>
        </w:rPr>
        <w:t>Станция «</w:t>
      </w:r>
      <w:r w:rsidRPr="00F51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называют Деда Мороза в разных странах мира?</w:t>
      </w:r>
      <w:r w:rsidR="00C0574F" w:rsidRPr="00F5177D">
        <w:rPr>
          <w:rFonts w:ascii="Times New Roman" w:hAnsi="Times New Roman" w:cs="Times New Roman"/>
          <w:b/>
          <w:sz w:val="24"/>
          <w:szCs w:val="24"/>
        </w:rPr>
        <w:t>»</w:t>
      </w:r>
    </w:p>
    <w:p w:rsidR="00C17397" w:rsidRPr="00F5177D" w:rsidRDefault="00C17397">
      <w:pPr>
        <w:rPr>
          <w:rFonts w:ascii="Times New Roman" w:hAnsi="Times New Roman" w:cs="Times New Roman"/>
          <w:sz w:val="24"/>
          <w:szCs w:val="24"/>
        </w:rPr>
      </w:pPr>
      <w:r w:rsidRPr="00F5177D">
        <w:rPr>
          <w:rFonts w:ascii="Times New Roman" w:hAnsi="Times New Roman" w:cs="Times New Roman"/>
          <w:sz w:val="24"/>
          <w:szCs w:val="24"/>
        </w:rPr>
        <w:t>В России – Дед Мороз</w:t>
      </w:r>
    </w:p>
    <w:p w:rsidR="00DD2D01" w:rsidRPr="00F5177D" w:rsidRDefault="00C0574F">
      <w:pPr>
        <w:rPr>
          <w:rFonts w:ascii="Times New Roman" w:hAnsi="Times New Roman" w:cs="Times New Roman"/>
          <w:sz w:val="24"/>
          <w:szCs w:val="24"/>
        </w:rPr>
      </w:pPr>
      <w:r w:rsidRPr="00F5177D">
        <w:rPr>
          <w:rFonts w:ascii="Times New Roman" w:hAnsi="Times New Roman" w:cs="Times New Roman"/>
          <w:sz w:val="24"/>
          <w:szCs w:val="24"/>
        </w:rPr>
        <w:t>В Белоруссии -</w:t>
      </w:r>
      <w:proofErr w:type="spellStart"/>
      <w:r w:rsidRPr="00F5177D">
        <w:rPr>
          <w:rFonts w:ascii="Times New Roman" w:hAnsi="Times New Roman" w:cs="Times New Roman"/>
          <w:sz w:val="24"/>
          <w:szCs w:val="24"/>
        </w:rPr>
        <w:t>Дзяд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7D">
        <w:rPr>
          <w:rFonts w:ascii="Times New Roman" w:hAnsi="Times New Roman" w:cs="Times New Roman"/>
          <w:sz w:val="24"/>
          <w:szCs w:val="24"/>
        </w:rPr>
        <w:t>Мароз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или Зюзя.</w:t>
      </w:r>
    </w:p>
    <w:p w:rsidR="00C0574F" w:rsidRPr="00F5177D" w:rsidRDefault="00C17397">
      <w:pPr>
        <w:rPr>
          <w:rFonts w:ascii="Times New Roman" w:hAnsi="Times New Roman" w:cs="Times New Roman"/>
          <w:sz w:val="24"/>
          <w:szCs w:val="24"/>
        </w:rPr>
      </w:pPr>
      <w:r w:rsidRPr="00F5177D">
        <w:rPr>
          <w:rFonts w:ascii="Times New Roman" w:hAnsi="Times New Roman" w:cs="Times New Roman"/>
          <w:sz w:val="24"/>
          <w:szCs w:val="24"/>
        </w:rPr>
        <w:t>В США</w:t>
      </w:r>
      <w:r w:rsidR="00C0574F" w:rsidRPr="00F5177D">
        <w:rPr>
          <w:rFonts w:ascii="Times New Roman" w:hAnsi="Times New Roman" w:cs="Times New Roman"/>
          <w:sz w:val="24"/>
          <w:szCs w:val="24"/>
        </w:rPr>
        <w:t>, в Канаде и Австралии - Санта-Клаус</w:t>
      </w:r>
    </w:p>
    <w:p w:rsidR="00C0574F" w:rsidRPr="00F5177D" w:rsidRDefault="00C17397">
      <w:pPr>
        <w:rPr>
          <w:rFonts w:ascii="Times New Roman" w:hAnsi="Times New Roman" w:cs="Times New Roman"/>
          <w:sz w:val="24"/>
          <w:szCs w:val="24"/>
        </w:rPr>
      </w:pPr>
      <w:r w:rsidRPr="00F5177D">
        <w:rPr>
          <w:rFonts w:ascii="Times New Roman" w:hAnsi="Times New Roman" w:cs="Times New Roman"/>
          <w:sz w:val="24"/>
          <w:szCs w:val="24"/>
        </w:rPr>
        <w:t xml:space="preserve">Во </w:t>
      </w:r>
      <w:r w:rsidR="00C0574F" w:rsidRPr="00F5177D">
        <w:rPr>
          <w:rFonts w:ascii="Times New Roman" w:hAnsi="Times New Roman" w:cs="Times New Roman"/>
          <w:sz w:val="24"/>
          <w:szCs w:val="24"/>
        </w:rPr>
        <w:t>Ф</w:t>
      </w:r>
      <w:r w:rsidRPr="00F5177D">
        <w:rPr>
          <w:rFonts w:ascii="Times New Roman" w:hAnsi="Times New Roman" w:cs="Times New Roman"/>
          <w:sz w:val="24"/>
          <w:szCs w:val="24"/>
        </w:rPr>
        <w:t>ранции</w:t>
      </w:r>
      <w:r w:rsidR="00C0574F" w:rsidRPr="00F517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0574F" w:rsidRPr="00F5177D">
        <w:rPr>
          <w:rFonts w:ascii="Times New Roman" w:hAnsi="Times New Roman" w:cs="Times New Roman"/>
          <w:sz w:val="24"/>
          <w:szCs w:val="24"/>
        </w:rPr>
        <w:t xml:space="preserve">Пьер  </w:t>
      </w:r>
      <w:proofErr w:type="spellStart"/>
      <w:r w:rsidR="00C0574F" w:rsidRPr="00F5177D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proofErr w:type="gramEnd"/>
    </w:p>
    <w:p w:rsidR="00C0574F" w:rsidRPr="00F5177D" w:rsidRDefault="00C0574F">
      <w:pPr>
        <w:rPr>
          <w:rFonts w:ascii="Times New Roman" w:hAnsi="Times New Roman" w:cs="Times New Roman"/>
          <w:sz w:val="24"/>
          <w:szCs w:val="24"/>
        </w:rPr>
      </w:pPr>
      <w:r w:rsidRPr="00F5177D">
        <w:rPr>
          <w:rFonts w:ascii="Times New Roman" w:hAnsi="Times New Roman" w:cs="Times New Roman"/>
          <w:sz w:val="24"/>
          <w:szCs w:val="24"/>
        </w:rPr>
        <w:t>В Финляндии -</w:t>
      </w:r>
      <w:proofErr w:type="spellStart"/>
      <w:r w:rsidRPr="00F5177D">
        <w:rPr>
          <w:rFonts w:ascii="Times New Roman" w:hAnsi="Times New Roman" w:cs="Times New Roman"/>
          <w:sz w:val="24"/>
          <w:szCs w:val="24"/>
        </w:rPr>
        <w:t>Йоулупукки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4F" w:rsidRPr="00F5177D" w:rsidRDefault="00C057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17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177D">
        <w:rPr>
          <w:rFonts w:ascii="Times New Roman" w:hAnsi="Times New Roman" w:cs="Times New Roman"/>
          <w:sz w:val="24"/>
          <w:szCs w:val="24"/>
        </w:rPr>
        <w:t xml:space="preserve"> Норвегии и Дании - </w:t>
      </w:r>
      <w:proofErr w:type="spellStart"/>
      <w:r w:rsidRPr="00F5177D">
        <w:rPr>
          <w:rFonts w:ascii="Times New Roman" w:hAnsi="Times New Roman" w:cs="Times New Roman"/>
          <w:sz w:val="24"/>
          <w:szCs w:val="24"/>
        </w:rPr>
        <w:t>Ниссе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4F" w:rsidRPr="00F5177D" w:rsidRDefault="00C0574F" w:rsidP="00C0574F">
      <w:pPr>
        <w:pStyle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proofErr w:type="gramStart"/>
      <w:r w:rsidRPr="00F517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177D">
        <w:rPr>
          <w:rFonts w:ascii="Times New Roman" w:hAnsi="Times New Roman" w:cs="Times New Roman"/>
          <w:sz w:val="24"/>
          <w:szCs w:val="24"/>
        </w:rPr>
        <w:t xml:space="preserve"> Японии -</w:t>
      </w:r>
      <w:proofErr w:type="spellStart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Сегацу</w:t>
      </w:r>
      <w:proofErr w:type="spellEnd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-сан и </w:t>
      </w:r>
      <w:proofErr w:type="spellStart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Одзе</w:t>
      </w:r>
      <w:proofErr w:type="spellEnd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-сан</w:t>
      </w:r>
    </w:p>
    <w:p w:rsidR="00C0574F" w:rsidRPr="00F5177D" w:rsidRDefault="00C0574F" w:rsidP="00C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hAnsi="Times New Roman" w:cs="Times New Roman"/>
          <w:sz w:val="24"/>
          <w:szCs w:val="24"/>
        </w:rPr>
        <w:t>В Африке -</w:t>
      </w:r>
      <w:r w:rsidR="00C17397" w:rsidRPr="00F5177D">
        <w:rPr>
          <w:rFonts w:ascii="Times New Roman" w:hAnsi="Times New Roman" w:cs="Times New Roman"/>
          <w:sz w:val="24"/>
          <w:szCs w:val="24"/>
        </w:rPr>
        <w:t xml:space="preserve">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Папа </w:t>
      </w:r>
      <w:proofErr w:type="spellStart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Ноэль</w:t>
      </w:r>
      <w:proofErr w:type="spellEnd"/>
    </w:p>
    <w:p w:rsidR="00C17397" w:rsidRPr="00F5177D" w:rsidRDefault="00C17397" w:rsidP="00C17397">
      <w:pPr>
        <w:pStyle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Чехии -  </w:t>
      </w:r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Дед </w:t>
      </w:r>
      <w:proofErr w:type="spellStart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Микулаш</w:t>
      </w:r>
      <w:proofErr w:type="spellEnd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и Дед </w:t>
      </w:r>
      <w:proofErr w:type="spellStart"/>
      <w:r w:rsidRPr="00F517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Ежишек</w:t>
      </w:r>
      <w:proofErr w:type="spellEnd"/>
    </w:p>
    <w:p w:rsidR="00C17397" w:rsidRPr="00F5177D" w:rsidRDefault="004C70AB" w:rsidP="00C1739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177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Узбекский -  </w:t>
      </w:r>
      <w:proofErr w:type="spellStart"/>
      <w:r w:rsidR="00C17397" w:rsidRPr="00F5177D">
        <w:rPr>
          <w:rStyle w:val="a3"/>
          <w:rFonts w:ascii="Times New Roman" w:hAnsi="Times New Roman" w:cs="Times New Roman"/>
          <w:b w:val="0"/>
          <w:sz w:val="24"/>
          <w:szCs w:val="24"/>
        </w:rPr>
        <w:t>Корбобо</w:t>
      </w:r>
      <w:proofErr w:type="spellEnd"/>
      <w:r w:rsidRPr="00F51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17397" w:rsidRPr="00F5177D" w:rsidTr="00C17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Как называют Деда Мороза в разных странах мира?</w:t>
            </w:r>
          </w:p>
        </w:tc>
      </w:tr>
      <w:tr w:rsidR="00C17397" w:rsidRPr="00F5177D" w:rsidTr="00C17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 Мороз красный нос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такого малыша в России, который не знал бы, кто он такой – этот Дед Мороз. Дед с посохом, в красной шубе, красной шапке, с длинной пышной бородой до пояса и мешком подарков за спиной… Образ этот знаком чуть ли не каждому с самого детства, еще со времен новогодних утренников, когда в ярко украшенном зале под пахучей елкой, увешанной гирляндами, рассказывали все новогодние стихи белобородому деду да его внучке Снегурочке. По славянским преданьям, живет Дед Мороз со своей внучкой Снегурочкой в глухой лесной чащобе, целый год занимается подарками и читает письма от детей, а потом за одну новогоднюю ночь разносит всем детям желанные игрушки или сладости. Сейчас официальная резиденция Деда Мороза в России – Великий Устюг. Именно туда попадают все письма с детскими мечтами. В Белоруссии это Беловежская Пуща. Белорусский Дед Мороз, кроме того, не ограничивается только красной шубой в гардеробе – у него есть и синяя, и белая, и серебристая и др., а называют его еще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Дзяд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Мароз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Зюзя.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Санта Клаус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один не менее популярный новогодний персонаж это Санта Клаус. Подарки он разносит и почитается в Соединенных Штатах Америки, в Канаде и Австралии. Этот пухленький старичок из рекламы кока-колы известен всем. От Деда Мороза его отличает одежда: Санта-Клаус одет не в шубу, а в короткую красную курточку, а так же красные </w:t>
            </w: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штаны. На голове у него красный колпак, а на носу неизменные очки. Санта Клаус имеет привычку весело раскатисто смеяться («Хо-хо-хо!»), и говорить «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Marry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!». Австралийский же Санта Клаус одет в легкие шорты и рубашку (ведь там на Рождество и Новый Год очень жарко, в Австралии это лето). Разъезжает Санта по небу на санях со свитой эльфов и подарками, в запряжены северные олени. Подарки детишкам Санта Клаус раскладывает под елку, а так же в услужливо развешанные над камином носки. В дом Санта попадает через дымоход. Живет он в Лапландии, где мастерить подарки ему помогает целая армия новогодних эльфов и других волшебных существ. </w:t>
            </w:r>
          </w:p>
          <w:p w:rsidR="00C17397" w:rsidRPr="00F5177D" w:rsidRDefault="00C17397" w:rsidP="00C173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Пьер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Ноэль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(Пер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Ноэль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C17397" w:rsidRPr="00F5177D" w:rsidRDefault="00C17397" w:rsidP="00C173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Дед Мороз – французский. В переводе его имя значит «рождественский отец». Говорят, к каждому дому он подъезжает на ослике, и везет с собой плетеную корзинку, полную рождественских и новогодних подарков. У Пьера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Ноэля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злой двойник –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Пьэр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Фуэтар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вместо подарков одаривает детей розгами, он носит их с собой целый пучок. К слову, Пьер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Ноэль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раскладывает подарки в услужливо выставленные перед камином сапожки и ботинки, а в дом попадает через каминную трубу.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Йоулупукки</w:t>
            </w:r>
            <w:proofErr w:type="spellEnd"/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gram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кто</w:t>
            </w:r>
            <w:proofErr w:type="gram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иной, как наш старый-добрый знакомый, Дед Мороз, В Финляндии его прозвали так странно из-за того, что этот приветливый дедок разъезжает на небольшой повозке, в которую впряжен козел… В переводе с Финского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Йоулупукки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«рождественский козел». Одет этот Дед Мороз в конусообразную шляпу красного цвета и красную короткую шубу. Рядом с ним всегда есть помощники-гномы, да и сам он на гнома похож, такой же низкорослый. У него есть жена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Муори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которой они долго и счастливо живут много сотен (а может и тысяч?) лет на горе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Корваптуптури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Йоулупукки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очень хороший слух, и знает обо всем, чего желают дети, даже если это сказано шепотом.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Ниссе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Таков аналог Деда Мороза в Норвегии и Дании. Это не один персонаж, а велико множество.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норвежские домовые. Маленькие, с крохотными бородками и в красных вязаных колпачках. Тех, кто приходит в новогодние праздники, называют Рождественскими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Главный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 недалеко от Осло, в городе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Дрёбак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Микулаш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Дед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Ежишек</w:t>
            </w:r>
            <w:proofErr w:type="spellEnd"/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Первый,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Микулаш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разносит подарки деткам из Чехии, в его свите есть ангел и чертенок. Ангел дарит детям подарки и сладости, а чертенок дает непослушным малышам угольки и картофель. А второй,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Ежишек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одаривает маленьких жителей Словакии. Их часто путают, потому что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Ежишек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Микулаш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самом деле очень похожи, ведь они – братья.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Сегацу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-сан и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Одзе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-сан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два новогодних персонажа родом из Японии. Первый из них,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Сегацу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 (в переводе – Господин Новый Год), является традиционным Дедом Морозом в Японии. Одет он в яркое голубое кимоно, и ходит пешком по Японии целую неделю, (как говорят сами японцы – «золотую неделю») заглядывает в каждый дом, но без подарков – подарки детишкам вручают сами родители. Несколько десятилетий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Сегацу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 соперничает с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Одзе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-саном, одетым как американский Санта Клаус и разъезжающим на оленьей упряжке. </w:t>
            </w:r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Папа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Ноэль</w:t>
            </w:r>
            <w:proofErr w:type="spellEnd"/>
          </w:p>
          <w:p w:rsidR="00C17397" w:rsidRPr="00F5177D" w:rsidRDefault="00C17397" w:rsidP="00C1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и, конечно же, всех интересует, есть ли Дед Мороз в Африке? Есть. И зовут его Папа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Ноэль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и в некоторых странах Южной Америки. Только информации о нем очень мало, он самый скрытный из всех дедов морозов и никто точно не знает, как Папа </w:t>
            </w:r>
            <w:proofErr w:type="spellStart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Ноэль</w:t>
            </w:r>
            <w:proofErr w:type="spellEnd"/>
            <w:r w:rsidRPr="00F5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выглядит. Но миссия у него такая же, как и у всех прочих №аналогов» - дарить детям подарки и праздничное настроение.</w:t>
            </w:r>
          </w:p>
        </w:tc>
      </w:tr>
    </w:tbl>
    <w:p w:rsidR="00C17397" w:rsidRPr="00F5177D" w:rsidRDefault="004C70AB" w:rsidP="00C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5177D">
        <w:rPr>
          <w:rStyle w:val="a3"/>
          <w:rFonts w:ascii="Times New Roman" w:hAnsi="Times New Roman" w:cs="Times New Roman"/>
          <w:sz w:val="24"/>
          <w:szCs w:val="24"/>
        </w:rPr>
        <w:lastRenderedPageBreak/>
        <w:t>Корбобо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— узбекский Дедушка Мороз, путешествующий по узбекским кишлакам вместе со своей верной спутницей </w:t>
      </w:r>
      <w:proofErr w:type="spellStart"/>
      <w:r w:rsidRPr="00F5177D">
        <w:rPr>
          <w:rFonts w:ascii="Times New Roman" w:hAnsi="Times New Roman" w:cs="Times New Roman"/>
          <w:sz w:val="24"/>
          <w:szCs w:val="24"/>
        </w:rPr>
        <w:t>Коргыз</w:t>
      </w:r>
      <w:proofErr w:type="spellEnd"/>
      <w:r w:rsidRPr="00F5177D">
        <w:rPr>
          <w:rFonts w:ascii="Times New Roman" w:hAnsi="Times New Roman" w:cs="Times New Roman"/>
          <w:sz w:val="24"/>
          <w:szCs w:val="24"/>
        </w:rPr>
        <w:t xml:space="preserve"> (Снегурочка) на осле. Одет он в полосатый халат.</w:t>
      </w:r>
    </w:p>
    <w:p w:rsidR="004C70AB" w:rsidRPr="00F5177D" w:rsidRDefault="004C70AB" w:rsidP="004C7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«Музыкальная»</w:t>
      </w:r>
    </w:p>
    <w:p w:rsidR="004C70AB" w:rsidRPr="00F5177D" w:rsidRDefault="004C70AB" w:rsidP="004C7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песни: «Новогодние игрушки»</w:t>
      </w:r>
    </w:p>
    <w:p w:rsidR="004C70AB" w:rsidRPr="00F5177D" w:rsidRDefault="004C70AB" w:rsidP="004C7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 однажды летом приснился Новый год.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зелёным травам Снегурочка идёт.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ко мне с букетом из ромашек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Заявился Дедушка Мороз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такой он мне ларец волшебный преподнёс.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Новогодние игрушки, свечи и хлопушки в нём,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весёлые зверюшки мой перевернули дом.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Завели весёлый хоровод,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 чего </w:t>
      </w:r>
      <w:proofErr w:type="spellStart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смешён</w:t>
      </w:r>
      <w:proofErr w:type="spellEnd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лесной народ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не верилось, что всё пройдёт сказочным сном.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Всё уносит время исчез нежданный сон.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 порою снова ко мне приходит он.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однажды средь вещей забытых,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Я случайно подняла ларец-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Значит сказке новогодней летней не конец.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Новогодние игрушки, свечи и хлопушки в нём,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весёлые зверюшки мой перевернули дом.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Завели весёлый хоровод,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 чего </w:t>
      </w:r>
      <w:proofErr w:type="spellStart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смешён</w:t>
      </w:r>
      <w:proofErr w:type="spellEnd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лесной народ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не верилось, что всё пройдёт сказочным сном.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Новогодние игрушки, свечи и хлопушки в нём,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весёлые зверюшки мой перевернули дом.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Новогодние игрушки, свечи и хлопушки в нём, 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весёлые зверюшки мой перевернули дом.</w:t>
      </w:r>
    </w:p>
    <w:p w:rsidR="004C70AB" w:rsidRPr="00F5177D" w:rsidRDefault="004C70AB" w:rsidP="004C7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Шуточная викторина на Новый Год </w:t>
      </w:r>
      <w:r w:rsidR="0072586D"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жюри)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Кто такая снежная баба?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Баба, которая сеяла горох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Кондитерское изделие, где вместо снега используется кокосовая стружка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Фигура, слепленная из снега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Кто такая Снегурочка?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Победитель конкурса «Мисс Снег»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Дочь Снежной Королевы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Внучка Деда Мороза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такое Новый Год?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Праздник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Год, следующий за старым Годом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Год, когда начинается учёба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такое «Аляска»?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Куртка с меховым </w:t>
      </w:r>
      <w:proofErr w:type="spellStart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подкладом</w:t>
      </w:r>
      <w:proofErr w:type="spellEnd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 капюшоном, по низу снабженная </w:t>
      </w:r>
      <w:proofErr w:type="spellStart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кулиской</w:t>
      </w:r>
      <w:proofErr w:type="spellEnd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затягивающим шнуром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Штат на территории США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Сапоги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называется мельчайшая частица снега?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Градинка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Снежинка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Льдинка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цветок мы вешаем на новогоднюю ёлку?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Гладиолус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Колокольчик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Розу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такое карнавал?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Вал от турбины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Девятый вал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Праздничное мероприятие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Кто такой горнист?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Житель гор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Альпинист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Человек, играющий на музыкальном инструменте — горне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Что делал щенок со снежинками в стихотворении </w:t>
      </w:r>
      <w:proofErr w:type="spellStart"/>
      <w:proofErr w:type="gramStart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А.Кохичко</w:t>
      </w:r>
      <w:proofErr w:type="spellEnd"/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proofErr w:type="gramEnd"/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Выпал снег. Им удивлён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Был щенок, </w:t>
      </w:r>
      <w:proofErr w:type="gramStart"/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наверное,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Потому</w:t>
      </w:r>
      <w:proofErr w:type="gramEnd"/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 восторгом он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…снежинки первые».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Нюхает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Ест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Ловит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Что такое «местоимение»?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Место, где находится имение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Часть речи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Часть слова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Кто такой лодырь?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Владелец лодки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Пессимист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Ленивый человек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Что такое «А и Б сидели на трубе»?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Загадка-каламбур 1950-х годов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Математическая задача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3) Люди под </w:t>
      </w:r>
      <w:proofErr w:type="spellStart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никами</w:t>
      </w:r>
      <w:proofErr w:type="spellEnd"/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«А» и «Б», которые сели на трубу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 ком мы говорим: «Достойный»?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О ребёнке, ещё не умеющим стоять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О человеке, который стоит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О ст</w:t>
      </w:r>
      <w:r w:rsidRPr="00F5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ящем человеке +</w:t>
      </w: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Чем может похвастаться ваша квартира?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А у нас в квартире газ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А у нас водопровод +</w:t>
      </w:r>
      <w:r w:rsidRPr="00F5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5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А у нас сегодня кошка родила вчера котят +</w:t>
      </w:r>
    </w:p>
    <w:p w:rsidR="004C70AB" w:rsidRPr="00F5177D" w:rsidRDefault="004C70AB" w:rsidP="004C7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86D" w:rsidRPr="00F5177D" w:rsidRDefault="0072586D" w:rsidP="00725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74F" w:rsidRPr="00F5177D" w:rsidRDefault="00C26DD5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7D">
        <w:rPr>
          <w:rFonts w:ascii="Times New Roman" w:hAnsi="Times New Roman" w:cs="Times New Roman"/>
          <w:b/>
          <w:sz w:val="24"/>
          <w:szCs w:val="24"/>
        </w:rPr>
        <w:t>Протокол игры по станциям.08.01.2016 год</w:t>
      </w:r>
    </w:p>
    <w:p w:rsidR="00C26DD5" w:rsidRPr="00F5177D" w:rsidRDefault="00C26DD5">
      <w:pPr>
        <w:rPr>
          <w:rFonts w:ascii="Times New Roman" w:hAnsi="Times New Roman" w:cs="Times New Roman"/>
          <w:b/>
          <w:sz w:val="24"/>
          <w:szCs w:val="24"/>
        </w:rPr>
      </w:pPr>
      <w:r w:rsidRPr="00F5177D">
        <w:rPr>
          <w:rFonts w:ascii="Times New Roman" w:hAnsi="Times New Roman" w:cs="Times New Roman"/>
          <w:b/>
          <w:sz w:val="24"/>
          <w:szCs w:val="24"/>
        </w:rPr>
        <w:t>Название команды__________________________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станций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Викторина «Обезьяна»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Шуточная викторина на Новый год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Деды Морозы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Ребусы про Новый год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DD5" w:rsidRPr="00F5177D" w:rsidTr="00C26DD5"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7D">
              <w:rPr>
                <w:rFonts w:ascii="Times New Roman" w:hAnsi="Times New Roman" w:cs="Times New Roman"/>
                <w:sz w:val="24"/>
                <w:szCs w:val="24"/>
              </w:rPr>
              <w:t>Поздравляет Дед Мороз</w:t>
            </w: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DD5" w:rsidRPr="00F5177D" w:rsidRDefault="00C2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F99" w:rsidRPr="00F5177D" w:rsidRDefault="00C91F99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P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Ак-Тальская средняя общеобразовательная школа </w:t>
      </w:r>
    </w:p>
    <w:p w:rsidR="00F5177D" w:rsidRDefault="00F5177D" w:rsidP="00F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Чеди-Хольский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РТ</w:t>
      </w: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177D" w:rsidRDefault="00F5177D" w:rsidP="00F5177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5177D">
        <w:rPr>
          <w:rFonts w:ascii="Times New Roman" w:hAnsi="Times New Roman" w:cs="Times New Roman"/>
          <w:b/>
          <w:bCs/>
          <w:sz w:val="52"/>
          <w:szCs w:val="52"/>
        </w:rPr>
        <w:t xml:space="preserve">Игра по станциям на тему </w:t>
      </w:r>
    </w:p>
    <w:p w:rsidR="00F5177D" w:rsidRDefault="00F5177D" w:rsidP="00F5177D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F5177D">
        <w:rPr>
          <w:rFonts w:ascii="Times New Roman" w:hAnsi="Times New Roman" w:cs="Times New Roman"/>
          <w:b/>
          <w:bCs/>
          <w:i/>
          <w:sz w:val="52"/>
          <w:szCs w:val="52"/>
        </w:rPr>
        <w:t>«Новый год»</w:t>
      </w:r>
    </w:p>
    <w:p w:rsidR="00F5177D" w:rsidRDefault="00F5177D" w:rsidP="00F5177D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F5177D" w:rsidRDefault="00F5177D" w:rsidP="00F5177D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F5177D" w:rsidRDefault="00F5177D" w:rsidP="00F5177D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F5177D" w:rsidRDefault="00F5177D" w:rsidP="00F5177D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1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Подготовила и провела: </w:t>
      </w:r>
      <w:proofErr w:type="spellStart"/>
      <w:r w:rsidRPr="00F5177D">
        <w:rPr>
          <w:rFonts w:ascii="Times New Roman" w:hAnsi="Times New Roman" w:cs="Times New Roman"/>
          <w:b/>
          <w:bCs/>
          <w:i/>
          <w:sz w:val="28"/>
          <w:szCs w:val="28"/>
        </w:rPr>
        <w:t>Долба</w:t>
      </w:r>
      <w:proofErr w:type="spellEnd"/>
      <w:r w:rsidRPr="00F51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Ч.К.,</w:t>
      </w:r>
    </w:p>
    <w:p w:rsidR="00F5177D" w:rsidRPr="00F5177D" w:rsidRDefault="00F5177D" w:rsidP="00F5177D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F5177D">
        <w:rPr>
          <w:rFonts w:ascii="Times New Roman" w:hAnsi="Times New Roman" w:cs="Times New Roman"/>
          <w:b/>
          <w:bCs/>
          <w:i/>
          <w:sz w:val="28"/>
          <w:szCs w:val="28"/>
        </w:rPr>
        <w:t>старшая</w:t>
      </w:r>
      <w:proofErr w:type="gramEnd"/>
      <w:r w:rsidRPr="00F51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вожатая</w:t>
      </w:r>
    </w:p>
    <w:p w:rsidR="00F5177D" w:rsidRDefault="00F5177D" w:rsidP="00C9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DD5" w:rsidRDefault="00C26DD5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7D" w:rsidRDefault="00F5177D" w:rsidP="00C26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Ак-Тал-2016</w:t>
      </w:r>
    </w:p>
    <w:sectPr w:rsidR="00F5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9D"/>
    <w:rsid w:val="004C70AB"/>
    <w:rsid w:val="005E718E"/>
    <w:rsid w:val="0072586D"/>
    <w:rsid w:val="007B6242"/>
    <w:rsid w:val="0082097D"/>
    <w:rsid w:val="0087279D"/>
    <w:rsid w:val="00C0574F"/>
    <w:rsid w:val="00C17397"/>
    <w:rsid w:val="00C26DD5"/>
    <w:rsid w:val="00C91F99"/>
    <w:rsid w:val="00D919A8"/>
    <w:rsid w:val="00DD2D01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CA9B-2E4A-4AA5-852C-0801043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5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7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C17397"/>
    <w:rPr>
      <w:b/>
      <w:bCs/>
    </w:rPr>
  </w:style>
  <w:style w:type="paragraph" w:styleId="a4">
    <w:name w:val="Normal (Web)"/>
    <w:basedOn w:val="a"/>
    <w:uiPriority w:val="99"/>
    <w:semiHidden/>
    <w:unhideWhenUsed/>
    <w:rsid w:val="00D9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9ptNotBold">
    <w:name w:val="Heading #1 + 9 pt;Not Bold"/>
    <w:basedOn w:val="a0"/>
    <w:rsid w:val="00F5177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5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ochnizza.ru/wp-content/uploads/2012/10/rebus-novogodnij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esochnizza.ru/wp-content/uploads/2012/10/rebus-prazdnik-novyj-god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pesochnizza.ru/wp-content/uploads/2012/10/rebus-novogodnij-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pesochnizza.ru/wp-content/uploads/2012/10/rebus-novyj-god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sochnizza.ru/wp-content/uploads/2012/10/new-year-rebusy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pesochnizza.ru/wp-content/uploads/2012/10/rebus_novogodnij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pesochnizza.ru/wp-content/uploads/2012/10/rebusy-novogodni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sochnizza.ru/wp-content/uploads/2012/10/new-year-rebu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2016-01-08T04:43:00Z</cp:lastPrinted>
  <dcterms:created xsi:type="dcterms:W3CDTF">2016-01-07T10:12:00Z</dcterms:created>
  <dcterms:modified xsi:type="dcterms:W3CDTF">2016-01-08T04:43:00Z</dcterms:modified>
</cp:coreProperties>
</file>