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91E" w:rsidRPr="006B760E" w:rsidRDefault="0032391E" w:rsidP="0032391E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760E">
        <w:rPr>
          <w:rFonts w:ascii="Times New Roman" w:eastAsia="Times New Roman" w:hAnsi="Times New Roman" w:cs="Times New Roman"/>
          <w:b/>
          <w:sz w:val="32"/>
          <w:szCs w:val="32"/>
        </w:rPr>
        <w:t>Муниципальное бюджетное общеобразовательное  учреждение</w:t>
      </w:r>
    </w:p>
    <w:p w:rsidR="0032391E" w:rsidRDefault="0032391E" w:rsidP="003239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«Средняя общеобразовательная школа № 3»</w:t>
      </w:r>
    </w:p>
    <w:p w:rsidR="0032391E" w:rsidRDefault="0032391E" w:rsidP="0032391E">
      <w:pPr>
        <w:pBdr>
          <w:bottom w:val="thickThinSmallGap" w:sz="24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391E" w:rsidRDefault="0032391E" w:rsidP="0032391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sym w:font="Wingdings" w:char="002A"/>
      </w:r>
      <w:r>
        <w:rPr>
          <w:rFonts w:ascii="Times New Roman" w:hAnsi="Times New Roman" w:cs="Times New Roman"/>
          <w:sz w:val="20"/>
          <w:szCs w:val="20"/>
        </w:rPr>
        <w:t xml:space="preserve"> ул. Титова 19, г. Салехард,  Ямало-Ненецкий  Автономный округ, Россия, 629008</w:t>
      </w:r>
    </w:p>
    <w:p w:rsidR="0032391E" w:rsidRDefault="0032391E" w:rsidP="0032391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</w:rPr>
        <w:sym w:font="Wingdings" w:char="0028"/>
      </w:r>
      <w:r>
        <w:rPr>
          <w:rFonts w:ascii="Times New Roman" w:hAnsi="Times New Roman" w:cs="Times New Roman"/>
          <w:sz w:val="20"/>
          <w:szCs w:val="20"/>
          <w:lang w:val="en-US"/>
        </w:rPr>
        <w:t>/</w:t>
      </w:r>
      <w:r>
        <w:rPr>
          <w:rFonts w:ascii="Times New Roman" w:hAnsi="Times New Roman" w:cs="Times New Roman"/>
          <w:sz w:val="20"/>
          <w:szCs w:val="20"/>
        </w:rPr>
        <w:t>факс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(34922) 3-34-79, 3-37-22, E-mail: </w:t>
      </w:r>
      <w:hyperlink r:id="rId5" w:history="1">
        <w:r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sh3@salekhard.org</w:t>
        </w:r>
      </w:hyperlink>
    </w:p>
    <w:p w:rsidR="0032391E" w:rsidRDefault="0032391E" w:rsidP="0032391E">
      <w:pPr>
        <w:spacing w:line="240" w:lineRule="auto"/>
        <w:ind w:left="-57" w:right="-57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ОКПО 39346654</w:t>
      </w:r>
      <w:bookmarkStart w:id="0" w:name="_GoBack"/>
      <w:bookmarkEnd w:id="0"/>
      <w:r>
        <w:rPr>
          <w:rFonts w:ascii="Times New Roman" w:hAnsi="Times New Roman" w:cs="Times New Roman"/>
          <w:sz w:val="20"/>
          <w:szCs w:val="20"/>
        </w:rPr>
        <w:t xml:space="preserve"> ОГРН 1028900508560 ИНН 8901007221   КПП  890101001</w:t>
      </w:r>
    </w:p>
    <w:p w:rsidR="00EE6164" w:rsidRDefault="00EE6164" w:rsidP="0032391E">
      <w:pPr>
        <w:spacing w:line="240" w:lineRule="auto"/>
        <w:ind w:left="-57" w:right="-57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32391E" w:rsidRDefault="00FA577E" w:rsidP="0032391E">
      <w:pPr>
        <w:spacing w:line="240" w:lineRule="auto"/>
        <w:ind w:left="-57" w:right="-57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КАРТА ИННОВАЦИОННОЙ ТЕХНОЛОГИИ</w:t>
      </w:r>
    </w:p>
    <w:p w:rsidR="00EE6164" w:rsidRDefault="00783D7F" w:rsidP="0032391E">
      <w:pPr>
        <w:spacing w:line="240" w:lineRule="auto"/>
        <w:ind w:left="-57" w:right="-57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«ШКО</w:t>
      </w:r>
      <w:r w:rsidR="00017CCD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ЛА в ШКОЛЕ </w:t>
      </w:r>
    </w:p>
    <w:p w:rsidR="00017CCD" w:rsidRDefault="00017CCD" w:rsidP="0032391E">
      <w:pPr>
        <w:spacing w:line="240" w:lineRule="auto"/>
        <w:ind w:left="-57" w:right="-57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или </w:t>
      </w:r>
    </w:p>
    <w:p w:rsidR="00017CCD" w:rsidRPr="00EE6164" w:rsidRDefault="00783D7F" w:rsidP="0032391E">
      <w:pPr>
        <w:spacing w:line="240" w:lineRule="auto"/>
        <w:ind w:left="-57" w:right="-57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ШКОЛА ПРОЕКТНОЙ ДЕЯТЕЛЬНОСТИ</w:t>
      </w:r>
      <w:r w:rsidR="00017CCD">
        <w:rPr>
          <w:rFonts w:ascii="Times New Roman" w:hAnsi="Times New Roman" w:cs="Times New Roman"/>
          <w:b/>
          <w:color w:val="0070C0"/>
          <w:sz w:val="36"/>
          <w:szCs w:val="36"/>
        </w:rPr>
        <w:t>»</w:t>
      </w:r>
    </w:p>
    <w:tbl>
      <w:tblPr>
        <w:tblStyle w:val="a6"/>
        <w:tblW w:w="0" w:type="auto"/>
        <w:tblLook w:val="04A0"/>
      </w:tblPr>
      <w:tblGrid>
        <w:gridCol w:w="2873"/>
        <w:gridCol w:w="6982"/>
      </w:tblGrid>
      <w:tr w:rsidR="0032391E" w:rsidRPr="0032391E" w:rsidTr="0032391E">
        <w:tc>
          <w:tcPr>
            <w:tcW w:w="9855" w:type="dxa"/>
            <w:gridSpan w:val="2"/>
            <w:shd w:val="clear" w:color="auto" w:fill="D9D9D9" w:themeFill="background1" w:themeFillShade="D9"/>
          </w:tcPr>
          <w:p w:rsidR="0032391E" w:rsidRPr="0032391E" w:rsidRDefault="0032391E" w:rsidP="003239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91E">
              <w:rPr>
                <w:rFonts w:ascii="Times New Roman" w:hAnsi="Times New Roman" w:cs="Times New Roman"/>
                <w:b/>
                <w:sz w:val="24"/>
                <w:szCs w:val="24"/>
              </w:rPr>
              <w:t>Карта инновации</w:t>
            </w:r>
          </w:p>
        </w:tc>
      </w:tr>
      <w:tr w:rsidR="0032391E" w:rsidTr="006B2ED1">
        <w:tc>
          <w:tcPr>
            <w:tcW w:w="3510" w:type="dxa"/>
          </w:tcPr>
          <w:p w:rsidR="0032391E" w:rsidRDefault="0032391E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образовательной организации (учреждения)</w:t>
            </w:r>
          </w:p>
          <w:p w:rsidR="0032391E" w:rsidRPr="0032391E" w:rsidRDefault="0032391E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5" w:type="dxa"/>
          </w:tcPr>
          <w:p w:rsidR="0032391E" w:rsidRPr="0032391E" w:rsidRDefault="006B2ED1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«Средняя общеобразовательная школа № 3»</w:t>
            </w:r>
          </w:p>
        </w:tc>
      </w:tr>
      <w:tr w:rsidR="0032391E" w:rsidTr="006B2ED1">
        <w:tc>
          <w:tcPr>
            <w:tcW w:w="3510" w:type="dxa"/>
          </w:tcPr>
          <w:p w:rsidR="0032391E" w:rsidRDefault="0032391E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руководителя образовательной организации, адрес официального сайта, электронная почта</w:t>
            </w:r>
          </w:p>
        </w:tc>
        <w:tc>
          <w:tcPr>
            <w:tcW w:w="6345" w:type="dxa"/>
          </w:tcPr>
          <w:p w:rsidR="0032391E" w:rsidRDefault="006B2ED1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Ямполец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Наталия Ивановна</w:t>
            </w:r>
          </w:p>
          <w:p w:rsidR="006B2ED1" w:rsidRDefault="00E858BB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6B2ED1" w:rsidRPr="00AB51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http://shd3school.ru/</w:t>
              </w:r>
            </w:hyperlink>
          </w:p>
          <w:p w:rsidR="006B2ED1" w:rsidRPr="006B2ED1" w:rsidRDefault="00E858BB" w:rsidP="006B2E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" w:history="1">
              <w:r w:rsidR="006B2ED1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en-US"/>
                </w:rPr>
                <w:t>sh</w:t>
              </w:r>
              <w:r w:rsidR="006B2ED1" w:rsidRPr="006B2ED1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3@</w:t>
              </w:r>
              <w:r w:rsidR="006B2ED1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en-US"/>
                </w:rPr>
                <w:t>salekhard</w:t>
              </w:r>
              <w:r w:rsidR="006B2ED1" w:rsidRPr="006B2ED1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6B2ED1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en-US"/>
                </w:rPr>
                <w:t>org</w:t>
              </w:r>
            </w:hyperlink>
          </w:p>
          <w:p w:rsidR="006B2ED1" w:rsidRPr="0032391E" w:rsidRDefault="006B2ED1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91E" w:rsidTr="006B2ED1">
        <w:tc>
          <w:tcPr>
            <w:tcW w:w="3510" w:type="dxa"/>
          </w:tcPr>
          <w:p w:rsidR="0032391E" w:rsidRDefault="0032391E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инновационной деятельности</w:t>
            </w:r>
          </w:p>
        </w:tc>
        <w:tc>
          <w:tcPr>
            <w:tcW w:w="6345" w:type="dxa"/>
          </w:tcPr>
          <w:p w:rsidR="0032391E" w:rsidRPr="0032391E" w:rsidRDefault="006B2ED1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проектной деятельности учащихся в рамках «Школы проектной деятельности»</w:t>
            </w:r>
          </w:p>
        </w:tc>
      </w:tr>
      <w:tr w:rsidR="0032391E" w:rsidTr="006B2ED1">
        <w:tc>
          <w:tcPr>
            <w:tcW w:w="3510" w:type="dxa"/>
          </w:tcPr>
          <w:p w:rsidR="0032391E" w:rsidRDefault="0032391E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инновационной разработки</w:t>
            </w:r>
          </w:p>
          <w:p w:rsidR="0032391E" w:rsidRDefault="0032391E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5" w:type="dxa"/>
          </w:tcPr>
          <w:p w:rsidR="0032391E" w:rsidRPr="0032391E" w:rsidRDefault="006B2ED1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в школе  или  «Школа проектной деятельности»</w:t>
            </w:r>
          </w:p>
        </w:tc>
      </w:tr>
      <w:tr w:rsidR="00377123" w:rsidTr="006B2ED1">
        <w:tc>
          <w:tcPr>
            <w:tcW w:w="3510" w:type="dxa"/>
          </w:tcPr>
          <w:p w:rsidR="00377123" w:rsidRDefault="00377123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Автор/ авторский коллектив</w:t>
            </w:r>
          </w:p>
        </w:tc>
        <w:tc>
          <w:tcPr>
            <w:tcW w:w="6345" w:type="dxa"/>
          </w:tcPr>
          <w:p w:rsidR="00711B81" w:rsidRDefault="007F050D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Гиле</w:t>
            </w:r>
            <w:r w:rsidR="00711B81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 w:rsidR="00711B81">
              <w:rPr>
                <w:rFonts w:ascii="Times New Roman" w:hAnsi="Times New Roman" w:cs="Times New Roman"/>
                <w:sz w:val="24"/>
                <w:szCs w:val="24"/>
              </w:rPr>
              <w:t xml:space="preserve"> Лариса Владимировна</w:t>
            </w:r>
          </w:p>
          <w:p w:rsidR="00481769" w:rsidRDefault="00481769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D7F" w:rsidTr="006B2ED1">
        <w:tc>
          <w:tcPr>
            <w:tcW w:w="3510" w:type="dxa"/>
          </w:tcPr>
          <w:p w:rsidR="00783D7F" w:rsidRDefault="00783D7F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Суть инициативы </w:t>
            </w:r>
          </w:p>
        </w:tc>
        <w:tc>
          <w:tcPr>
            <w:tcW w:w="6345" w:type="dxa"/>
          </w:tcPr>
          <w:p w:rsidR="00783D7F" w:rsidRDefault="00783D7F" w:rsidP="00783D7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7011C3">
              <w:rPr>
                <w:rFonts w:ascii="Times New Roman" w:hAnsi="Times New Roman"/>
                <w:sz w:val="24"/>
                <w:szCs w:val="24"/>
              </w:rPr>
              <w:t xml:space="preserve">Осуществление данного проекта направлено на вовлечение как можно большего числа учащихся в проектную деятельность </w:t>
            </w:r>
            <w:r w:rsidRPr="001202FC">
              <w:rPr>
                <w:rFonts w:ascii="Times New Roman" w:hAnsi="Times New Roman"/>
                <w:sz w:val="24"/>
                <w:szCs w:val="24"/>
              </w:rPr>
              <w:t xml:space="preserve">не только </w:t>
            </w:r>
            <w:r w:rsidRPr="008216BE">
              <w:rPr>
                <w:rFonts w:ascii="Times New Roman" w:hAnsi="Times New Roman"/>
                <w:sz w:val="24"/>
                <w:szCs w:val="24"/>
              </w:rPr>
              <w:t>отдельной образовательной организации</w:t>
            </w:r>
            <w:r w:rsidRPr="007011C3">
              <w:rPr>
                <w:rFonts w:ascii="Times New Roman" w:hAnsi="Times New Roman"/>
                <w:sz w:val="24"/>
                <w:szCs w:val="24"/>
              </w:rPr>
              <w:t>, но и учащихся других ОО города и округа. Для создания проектов различной направленности к работе привлечены различные организации города: редакц</w:t>
            </w:r>
            <w:r>
              <w:rPr>
                <w:rFonts w:ascii="Times New Roman" w:hAnsi="Times New Roman"/>
                <w:sz w:val="24"/>
                <w:szCs w:val="24"/>
              </w:rPr>
              <w:t>ия газеты «Красный Север», ОГТ</w:t>
            </w:r>
            <w:r w:rsidRPr="007011C3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7011C3">
              <w:rPr>
                <w:rFonts w:ascii="Times New Roman" w:hAnsi="Times New Roman"/>
                <w:sz w:val="24"/>
                <w:szCs w:val="24"/>
              </w:rPr>
              <w:t xml:space="preserve"> «Ямал», Детская школа искусств, Национальная электронная библиотека, </w:t>
            </w:r>
            <w:proofErr w:type="spellStart"/>
            <w:r w:rsidRPr="007011C3">
              <w:rPr>
                <w:rFonts w:ascii="Times New Roman" w:hAnsi="Times New Roman"/>
                <w:sz w:val="24"/>
                <w:szCs w:val="24"/>
              </w:rPr>
              <w:t>Арт-центр</w:t>
            </w:r>
            <w:proofErr w:type="spellEnd"/>
            <w:r w:rsidRPr="007011C3">
              <w:rPr>
                <w:rFonts w:ascii="Times New Roman" w:hAnsi="Times New Roman"/>
                <w:sz w:val="24"/>
                <w:szCs w:val="24"/>
              </w:rPr>
              <w:t>, ЦДТ «Надежда»,цент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 </w:t>
            </w:r>
            <w:r w:rsidRPr="007011C3">
              <w:rPr>
                <w:rFonts w:ascii="Times New Roman" w:hAnsi="Times New Roman"/>
                <w:sz w:val="24"/>
                <w:szCs w:val="24"/>
              </w:rPr>
              <w:t xml:space="preserve">«Наследие», музейно-выставочный комплекс им.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Ше</w:t>
            </w:r>
            <w:r w:rsidRPr="007011C3">
              <w:rPr>
                <w:rFonts w:ascii="Times New Roman" w:hAnsi="Times New Roman"/>
                <w:sz w:val="24"/>
                <w:szCs w:val="24"/>
              </w:rPr>
              <w:t>мановского</w:t>
            </w:r>
            <w:proofErr w:type="spellEnd"/>
            <w:r w:rsidRPr="007011C3">
              <w:rPr>
                <w:rFonts w:ascii="Times New Roman" w:hAnsi="Times New Roman"/>
                <w:sz w:val="24"/>
                <w:szCs w:val="24"/>
              </w:rPr>
              <w:t xml:space="preserve"> и другие.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Подобная организация деятельности в значительной степени носит интегративный и прикладной характер. Кроме того, она тесно связана с будущей профессиональной или общественной деятельностью школьников. Выбрав направления деятельности, ученик овладевает способами деятельности в собственных интересах и возможностях.</w:t>
            </w:r>
          </w:p>
          <w:p w:rsidR="00783D7F" w:rsidRDefault="00783D7F" w:rsidP="00783D7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Суть инициативы проекта состоит в том, чтобы не просто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дать ученикам знания об</w:t>
            </w:r>
          </w:p>
          <w:p w:rsidR="00783D7F" w:rsidRDefault="00783D7F" w:rsidP="00783D7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исследуемых процессах и сформировать у них навыки работы над проектом, но и решить более глубокую задачу создать условия для формирования ключевых компетентностей, наличие которых необходимо для продолжения образования, успешной деятельности в различных сферах производства: гражданской, информационной, коммуникативной и других.</w:t>
            </w:r>
          </w:p>
          <w:p w:rsidR="00783D7F" w:rsidRDefault="00783D7F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91E" w:rsidTr="006B2ED1">
        <w:tc>
          <w:tcPr>
            <w:tcW w:w="3510" w:type="dxa"/>
          </w:tcPr>
          <w:p w:rsidR="0032391E" w:rsidRDefault="0032391E" w:rsidP="00F378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Краткое описание </w:t>
            </w:r>
            <w:r w:rsidR="00F37836">
              <w:rPr>
                <w:rFonts w:ascii="Times New Roman" w:hAnsi="Times New Roman" w:cs="Times New Roman"/>
                <w:sz w:val="24"/>
                <w:szCs w:val="24"/>
              </w:rPr>
              <w:t xml:space="preserve">практики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(цели, задачи, содержание работы, полученные результаты, продукты)</w:t>
            </w:r>
          </w:p>
        </w:tc>
        <w:tc>
          <w:tcPr>
            <w:tcW w:w="6345" w:type="dxa"/>
          </w:tcPr>
          <w:p w:rsidR="00711B81" w:rsidRDefault="00711B81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1B81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2012-2013 </w:t>
            </w:r>
            <w:r w:rsidR="00A92BF6">
              <w:rPr>
                <w:rFonts w:ascii="Times New Roman" w:hAnsi="Times New Roman" w:cs="Times New Roman"/>
                <w:sz w:val="24"/>
                <w:szCs w:val="24"/>
              </w:rPr>
              <w:t xml:space="preserve">учебном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связи с введением ФГОС в </w:t>
            </w:r>
            <w:r w:rsidR="00A92BF6">
              <w:rPr>
                <w:rFonts w:ascii="Times New Roman" w:hAnsi="Times New Roman" w:cs="Times New Roman"/>
                <w:sz w:val="24"/>
                <w:szCs w:val="24"/>
              </w:rPr>
              <w:t>2-го уровня возникла идея реализации творческого потенциала учащихся через организацию коллективной проектной деятельности.</w:t>
            </w:r>
          </w:p>
          <w:p w:rsidR="00A92BF6" w:rsidRPr="00A92BF6" w:rsidRDefault="00A92BF6" w:rsidP="00A92BF6">
            <w:pPr>
              <w:pStyle w:val="a7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2BF6">
              <w:rPr>
                <w:rFonts w:ascii="Times New Roman" w:hAnsi="Times New Roman" w:cs="Times New Roman"/>
                <w:b/>
                <w:sz w:val="24"/>
                <w:szCs w:val="24"/>
              </w:rPr>
              <w:t>2012-2013 учебный год</w:t>
            </w:r>
            <w:r w:rsidRPr="00A92BF6">
              <w:rPr>
                <w:rFonts w:ascii="Times New Roman" w:hAnsi="Times New Roman" w:cs="Times New Roman"/>
                <w:sz w:val="24"/>
                <w:szCs w:val="24"/>
              </w:rPr>
              <w:t xml:space="preserve"> – 1 общешкольное мероприятие – «Фестиваль научной мысли»</w:t>
            </w:r>
          </w:p>
          <w:p w:rsidR="00A92BF6" w:rsidRPr="00A92BF6" w:rsidRDefault="00A92BF6" w:rsidP="00A92BF6">
            <w:pPr>
              <w:pStyle w:val="a7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2BF6">
              <w:rPr>
                <w:rFonts w:ascii="Times New Roman" w:hAnsi="Times New Roman" w:cs="Times New Roman"/>
                <w:b/>
                <w:sz w:val="24"/>
                <w:szCs w:val="24"/>
              </w:rPr>
              <w:t>2013-2014 учебный год</w:t>
            </w:r>
            <w:r w:rsidRPr="00A92BF6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F37836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A92BF6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мероприятия:</w:t>
            </w:r>
          </w:p>
          <w:p w:rsidR="00A92BF6" w:rsidRDefault="00A92BF6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83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- каникулярная школа проектной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6 направлениям с основой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связи:</w:t>
            </w:r>
          </w:p>
          <w:p w:rsidR="00A92BF6" w:rsidRPr="00804E9F" w:rsidRDefault="00A92BF6" w:rsidP="00A92B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4E9F">
              <w:rPr>
                <w:rFonts w:ascii="Times New Roman" w:hAnsi="Times New Roman" w:cs="Times New Roman"/>
                <w:sz w:val="24"/>
                <w:szCs w:val="24"/>
              </w:rPr>
              <w:t xml:space="preserve">Каждое направление объединяло учащихся 7-8 классов. В результате были созданы следующие проекты: </w:t>
            </w:r>
          </w:p>
          <w:p w:rsidR="00A92BF6" w:rsidRPr="00804E9F" w:rsidRDefault="00A92BF6" w:rsidP="00A92BF6">
            <w:pPr>
              <w:pStyle w:val="a7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4E9F">
              <w:rPr>
                <w:rFonts w:ascii="Times New Roman" w:hAnsi="Times New Roman" w:cs="Times New Roman"/>
                <w:sz w:val="24"/>
                <w:szCs w:val="24"/>
              </w:rPr>
              <w:t xml:space="preserve">по иностранному языку - «Необычные памятники </w:t>
            </w:r>
            <w:proofErr w:type="spellStart"/>
            <w:r w:rsidRPr="00804E9F">
              <w:rPr>
                <w:rFonts w:ascii="Times New Roman" w:hAnsi="Times New Roman" w:cs="Times New Roman"/>
                <w:sz w:val="24"/>
                <w:szCs w:val="24"/>
              </w:rPr>
              <w:t>англоговорящих</w:t>
            </w:r>
            <w:proofErr w:type="spellEnd"/>
            <w:r w:rsidRPr="00804E9F">
              <w:rPr>
                <w:rFonts w:ascii="Times New Roman" w:hAnsi="Times New Roman" w:cs="Times New Roman"/>
                <w:sz w:val="24"/>
                <w:szCs w:val="24"/>
              </w:rPr>
              <w:t xml:space="preserve"> стран и городов», продукт - </w:t>
            </w:r>
            <w:r w:rsidRPr="00804E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путеводитель по необычным памятникам </w:t>
            </w:r>
            <w:proofErr w:type="spellStart"/>
            <w:r w:rsidRPr="00804E9F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англоговорящих</w:t>
            </w:r>
            <w:proofErr w:type="spellEnd"/>
            <w:r w:rsidRPr="00804E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стран и городов, руководитель </w:t>
            </w:r>
            <w:proofErr w:type="spellStart"/>
            <w:r w:rsidRPr="00804E9F">
              <w:rPr>
                <w:rFonts w:ascii="Times New Roman" w:eastAsia="Times New Roman" w:hAnsi="Times New Roman" w:cs="Times New Roman"/>
                <w:sz w:val="24"/>
                <w:szCs w:val="24"/>
              </w:rPr>
              <w:t>Губская</w:t>
            </w:r>
            <w:proofErr w:type="spellEnd"/>
            <w:r w:rsidRPr="00804E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Т.И., Баженова Е.В.</w:t>
            </w:r>
            <w:r w:rsidRPr="00804E9F">
              <w:rPr>
                <w:rFonts w:ascii="Times New Roman" w:hAnsi="Times New Roman" w:cs="Times New Roman"/>
                <w:sz w:val="24"/>
                <w:szCs w:val="24"/>
              </w:rPr>
              <w:t xml:space="preserve">,; </w:t>
            </w:r>
          </w:p>
          <w:p w:rsidR="00A92BF6" w:rsidRPr="00804E9F" w:rsidRDefault="00A92BF6" w:rsidP="00A92BF6">
            <w:pPr>
              <w:pStyle w:val="a7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4E9F">
              <w:rPr>
                <w:rFonts w:ascii="Times New Roman" w:hAnsi="Times New Roman" w:cs="Times New Roman"/>
                <w:sz w:val="24"/>
                <w:szCs w:val="24"/>
              </w:rPr>
              <w:t>по географии - «Рекордсмены на карте мира»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04E9F">
              <w:rPr>
                <w:rFonts w:ascii="Times New Roman" w:hAnsi="Times New Roman" w:cs="Times New Roman"/>
                <w:sz w:val="24"/>
                <w:szCs w:val="24"/>
              </w:rPr>
              <w:t xml:space="preserve"> продукт проекта – электронная энциклопедия «Самое-самое о</w:t>
            </w:r>
            <w:r w:rsidR="007F050D">
              <w:rPr>
                <w:rFonts w:ascii="Times New Roman" w:hAnsi="Times New Roman" w:cs="Times New Roman"/>
                <w:sz w:val="24"/>
                <w:szCs w:val="24"/>
              </w:rPr>
              <w:t xml:space="preserve"> материках», руководитель – </w:t>
            </w:r>
            <w:proofErr w:type="spellStart"/>
            <w:r w:rsidR="007F050D">
              <w:rPr>
                <w:rFonts w:ascii="Times New Roman" w:hAnsi="Times New Roman" w:cs="Times New Roman"/>
                <w:sz w:val="24"/>
                <w:szCs w:val="24"/>
              </w:rPr>
              <w:t>Гиле</w:t>
            </w:r>
            <w:r w:rsidRPr="00804E9F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 w:rsidRPr="00804E9F">
              <w:rPr>
                <w:rFonts w:ascii="Times New Roman" w:hAnsi="Times New Roman" w:cs="Times New Roman"/>
                <w:sz w:val="24"/>
                <w:szCs w:val="24"/>
              </w:rPr>
              <w:t xml:space="preserve"> Л.В.; </w:t>
            </w:r>
          </w:p>
          <w:p w:rsidR="00A92BF6" w:rsidRPr="000E19A9" w:rsidRDefault="00A92BF6" w:rsidP="00A92BF6">
            <w:pPr>
              <w:pStyle w:val="a7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4E9F">
              <w:rPr>
                <w:rFonts w:ascii="Times New Roman" w:hAnsi="Times New Roman" w:cs="Times New Roman"/>
                <w:sz w:val="24"/>
                <w:szCs w:val="24"/>
              </w:rPr>
              <w:t xml:space="preserve">по информатике </w:t>
            </w:r>
            <w:r w:rsidRPr="000E19A9">
              <w:rPr>
                <w:rFonts w:ascii="Times New Roman" w:hAnsi="Times New Roman" w:cs="Times New Roman"/>
                <w:sz w:val="24"/>
                <w:szCs w:val="24"/>
              </w:rPr>
              <w:t xml:space="preserve">– «Мультфильм в </w:t>
            </w:r>
            <w:proofErr w:type="spellStart"/>
            <w:r w:rsidRPr="000E19A9">
              <w:rPr>
                <w:rFonts w:ascii="Times New Roman" w:hAnsi="Times New Roman" w:cs="Times New Roman"/>
                <w:sz w:val="24"/>
                <w:szCs w:val="24"/>
              </w:rPr>
              <w:t>Power</w:t>
            </w:r>
            <w:proofErr w:type="spellEnd"/>
            <w:r w:rsidRPr="000E1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19A9">
              <w:rPr>
                <w:rFonts w:ascii="Times New Roman" w:hAnsi="Times New Roman" w:cs="Times New Roman"/>
                <w:sz w:val="24"/>
                <w:szCs w:val="24"/>
              </w:rPr>
              <w:t>Point</w:t>
            </w:r>
            <w:proofErr w:type="spellEnd"/>
            <w:r w:rsidRPr="000E19A9">
              <w:rPr>
                <w:rFonts w:ascii="Times New Roman" w:hAnsi="Times New Roman" w:cs="Times New Roman"/>
                <w:sz w:val="24"/>
                <w:szCs w:val="24"/>
              </w:rPr>
              <w:t xml:space="preserve">», продукт - мультипликационный ролик руководитель </w:t>
            </w:r>
            <w:proofErr w:type="spellStart"/>
            <w:r w:rsidRPr="000E19A9">
              <w:rPr>
                <w:rFonts w:ascii="Times New Roman" w:hAnsi="Times New Roman" w:cs="Times New Roman"/>
                <w:sz w:val="24"/>
                <w:szCs w:val="24"/>
              </w:rPr>
              <w:t>Сайтуллин</w:t>
            </w:r>
            <w:proofErr w:type="spellEnd"/>
            <w:r w:rsidRPr="000E19A9">
              <w:rPr>
                <w:rFonts w:ascii="Times New Roman" w:hAnsi="Times New Roman" w:cs="Times New Roman"/>
                <w:sz w:val="24"/>
                <w:szCs w:val="24"/>
              </w:rPr>
              <w:t xml:space="preserve"> И.Н.; </w:t>
            </w:r>
          </w:p>
          <w:p w:rsidR="00A92BF6" w:rsidRPr="00804E9F" w:rsidRDefault="00A92BF6" w:rsidP="00A92BF6">
            <w:pPr>
              <w:pStyle w:val="a7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4E9F">
              <w:rPr>
                <w:rFonts w:ascii="Times New Roman" w:hAnsi="Times New Roman" w:cs="Times New Roman"/>
                <w:sz w:val="24"/>
                <w:szCs w:val="24"/>
              </w:rPr>
              <w:t xml:space="preserve">по истории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«Золотя баба: миф или реальность?»; продукт проекта – макет: визуальный образ Золотой бабы, воспроизведение исторической карты; </w:t>
            </w:r>
            <w:r w:rsidRPr="00804E9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– Ниязова М.А. и Ефремова О.П.; </w:t>
            </w:r>
          </w:p>
          <w:p w:rsidR="00A92BF6" w:rsidRPr="00B77837" w:rsidRDefault="00A92BF6" w:rsidP="00A92BF6">
            <w:pPr>
              <w:pStyle w:val="a7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4E9F">
              <w:rPr>
                <w:rFonts w:ascii="Times New Roman" w:hAnsi="Times New Roman" w:cs="Times New Roman"/>
                <w:sz w:val="24"/>
                <w:szCs w:val="24"/>
              </w:rPr>
              <w:t xml:space="preserve">по биологии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77837">
              <w:rPr>
                <w:rFonts w:ascii="Times New Roman" w:hAnsi="Times New Roman" w:cs="Times New Roman"/>
                <w:bCs/>
                <w:sz w:val="24"/>
                <w:szCs w:val="24"/>
              </w:rPr>
              <w:t>"Какую роль играют комнатные растения в жизни человека", продукт проекта – справочник самых расп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ространённых комнатных растений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B77837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 – </w:t>
            </w:r>
            <w:proofErr w:type="spellStart"/>
            <w:r w:rsidRPr="00B77837">
              <w:rPr>
                <w:rFonts w:ascii="Times New Roman" w:hAnsi="Times New Roman" w:cs="Times New Roman"/>
                <w:sz w:val="24"/>
                <w:szCs w:val="24"/>
              </w:rPr>
              <w:t>Таранова</w:t>
            </w:r>
            <w:proofErr w:type="spellEnd"/>
            <w:r w:rsidRPr="00B77837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A92BF6" w:rsidRPr="00804E9F" w:rsidRDefault="00A92BF6" w:rsidP="00A92BF6">
            <w:pPr>
              <w:pStyle w:val="a7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4E9F">
              <w:rPr>
                <w:rFonts w:ascii="Times New Roman" w:hAnsi="Times New Roman" w:cs="Times New Roman"/>
                <w:sz w:val="24"/>
                <w:szCs w:val="24"/>
              </w:rPr>
              <w:t>по филологии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«Английские лимерики на русский лад», продукт – буклет с переводом и иллюстрациями к произведениям,</w:t>
            </w:r>
            <w:r w:rsidRPr="00804E9F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 – </w:t>
            </w:r>
            <w:proofErr w:type="spellStart"/>
            <w:r w:rsidRPr="00804E9F">
              <w:rPr>
                <w:rFonts w:ascii="Times New Roman" w:hAnsi="Times New Roman" w:cs="Times New Roman"/>
                <w:sz w:val="24"/>
                <w:szCs w:val="24"/>
              </w:rPr>
              <w:t>Зелинкевич</w:t>
            </w:r>
            <w:proofErr w:type="spellEnd"/>
            <w:r w:rsidRPr="00804E9F">
              <w:rPr>
                <w:rFonts w:ascii="Times New Roman" w:hAnsi="Times New Roman" w:cs="Times New Roman"/>
                <w:sz w:val="24"/>
                <w:szCs w:val="24"/>
              </w:rPr>
              <w:t xml:space="preserve"> Е.И., </w:t>
            </w:r>
            <w:proofErr w:type="spellStart"/>
            <w:r w:rsidRPr="00804E9F">
              <w:rPr>
                <w:rFonts w:ascii="Times New Roman" w:hAnsi="Times New Roman" w:cs="Times New Roman"/>
                <w:sz w:val="24"/>
                <w:szCs w:val="24"/>
              </w:rPr>
              <w:t>Костюкевич</w:t>
            </w:r>
            <w:proofErr w:type="spellEnd"/>
            <w:r w:rsidRPr="00804E9F">
              <w:rPr>
                <w:rFonts w:ascii="Times New Roman" w:hAnsi="Times New Roman" w:cs="Times New Roman"/>
                <w:sz w:val="24"/>
                <w:szCs w:val="24"/>
              </w:rPr>
              <w:t xml:space="preserve"> Е.Ф.</w:t>
            </w:r>
          </w:p>
          <w:p w:rsidR="00A92BF6" w:rsidRPr="00F37836" w:rsidRDefault="00F37836" w:rsidP="0032391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3783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общешкольный проект «Битва хоров»;</w:t>
            </w:r>
          </w:p>
          <w:p w:rsidR="00A92BF6" w:rsidRDefault="00A92BF6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3783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итоговая проектная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учащихся 1-5-х классов  по теме «Школьный двор»;</w:t>
            </w:r>
          </w:p>
          <w:p w:rsidR="00A92BF6" w:rsidRPr="00A92BF6" w:rsidRDefault="00A92BF6" w:rsidP="00A92BF6">
            <w:pPr>
              <w:pStyle w:val="a7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2BF6">
              <w:rPr>
                <w:rFonts w:ascii="Times New Roman" w:hAnsi="Times New Roman" w:cs="Times New Roman"/>
                <w:b/>
                <w:sz w:val="24"/>
                <w:szCs w:val="24"/>
              </w:rPr>
              <w:t>2014-2015 учебный год</w:t>
            </w:r>
            <w:r w:rsidRPr="00A92BF6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783D7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A92BF6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мероприятия:</w:t>
            </w:r>
          </w:p>
          <w:p w:rsidR="00A92BF6" w:rsidRPr="005770AC" w:rsidRDefault="00A92BF6" w:rsidP="0032391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3783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каникулярная школа проектной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 «Россия – это …»</w:t>
            </w:r>
            <w:r w:rsidR="007521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2114" w:rsidRPr="005770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привлечением к работе специалистов различных учреждений города (музеев, библиотек, ОГТРК, </w:t>
            </w:r>
            <w:r w:rsidR="005770AC" w:rsidRPr="005770AC">
              <w:rPr>
                <w:rFonts w:ascii="Times New Roman" w:hAnsi="Times New Roman" w:cs="Times New Roman"/>
                <w:b/>
                <w:sz w:val="24"/>
                <w:szCs w:val="24"/>
              </w:rPr>
              <w:t>типографий и т.д.)</w:t>
            </w:r>
          </w:p>
          <w:p w:rsidR="00F37836" w:rsidRPr="00F37836" w:rsidRDefault="00F37836" w:rsidP="00F37836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7836">
              <w:rPr>
                <w:rFonts w:ascii="Times New Roman" w:hAnsi="Times New Roman" w:cs="Times New Roman"/>
                <w:sz w:val="24"/>
                <w:szCs w:val="24"/>
              </w:rPr>
              <w:t>Куготов</w:t>
            </w:r>
            <w:proofErr w:type="spellEnd"/>
            <w:r w:rsidRPr="00F37836">
              <w:rPr>
                <w:rFonts w:ascii="Times New Roman" w:hAnsi="Times New Roman" w:cs="Times New Roman"/>
                <w:sz w:val="24"/>
                <w:szCs w:val="24"/>
              </w:rPr>
              <w:t xml:space="preserve"> Р.Х.  Чернов Д.Ю. « Рос</w:t>
            </w:r>
            <w:r w:rsidR="0048159B">
              <w:rPr>
                <w:rFonts w:ascii="Times New Roman" w:hAnsi="Times New Roman" w:cs="Times New Roman"/>
                <w:sz w:val="24"/>
                <w:szCs w:val="24"/>
              </w:rPr>
              <w:t>си</w:t>
            </w:r>
            <w:r w:rsidRPr="00F37836">
              <w:rPr>
                <w:rFonts w:ascii="Times New Roman" w:hAnsi="Times New Roman" w:cs="Times New Roman"/>
                <w:sz w:val="24"/>
                <w:szCs w:val="24"/>
              </w:rPr>
              <w:t>я- страна истории…»</w:t>
            </w:r>
          </w:p>
          <w:p w:rsidR="00F37836" w:rsidRPr="00F37836" w:rsidRDefault="00F37836" w:rsidP="00F37836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7836">
              <w:rPr>
                <w:rFonts w:ascii="Times New Roman" w:hAnsi="Times New Roman" w:cs="Times New Roman"/>
                <w:sz w:val="24"/>
                <w:szCs w:val="24"/>
              </w:rPr>
              <w:t>Гилева</w:t>
            </w:r>
            <w:proofErr w:type="spellEnd"/>
            <w:r w:rsidRPr="00F37836">
              <w:rPr>
                <w:rFonts w:ascii="Times New Roman" w:hAnsi="Times New Roman" w:cs="Times New Roman"/>
                <w:sz w:val="24"/>
                <w:szCs w:val="24"/>
              </w:rPr>
              <w:t xml:space="preserve"> Л.В.  </w:t>
            </w:r>
            <w:proofErr w:type="spellStart"/>
            <w:r w:rsidRPr="00F37836">
              <w:rPr>
                <w:rFonts w:ascii="Times New Roman" w:hAnsi="Times New Roman" w:cs="Times New Roman"/>
                <w:sz w:val="24"/>
                <w:szCs w:val="24"/>
              </w:rPr>
              <w:t>Мухминова</w:t>
            </w:r>
            <w:proofErr w:type="spellEnd"/>
            <w:r w:rsidRPr="00F37836">
              <w:rPr>
                <w:rFonts w:ascii="Times New Roman" w:hAnsi="Times New Roman" w:cs="Times New Roman"/>
                <w:sz w:val="24"/>
                <w:szCs w:val="24"/>
              </w:rPr>
              <w:t xml:space="preserve"> И.П. проект «Живое серебро- Ямала»</w:t>
            </w:r>
          </w:p>
          <w:p w:rsidR="00F37836" w:rsidRPr="00F37836" w:rsidRDefault="00F37836" w:rsidP="00F37836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7836">
              <w:rPr>
                <w:rFonts w:ascii="Times New Roman" w:hAnsi="Times New Roman" w:cs="Times New Roman"/>
                <w:sz w:val="24"/>
                <w:szCs w:val="24"/>
              </w:rPr>
              <w:t>Зеленкевич</w:t>
            </w:r>
            <w:proofErr w:type="spellEnd"/>
            <w:r w:rsidRPr="00F37836">
              <w:rPr>
                <w:rFonts w:ascii="Times New Roman" w:hAnsi="Times New Roman" w:cs="Times New Roman"/>
                <w:sz w:val="24"/>
                <w:szCs w:val="24"/>
              </w:rPr>
              <w:t xml:space="preserve"> Е.И. и </w:t>
            </w:r>
            <w:proofErr w:type="spellStart"/>
            <w:r w:rsidRPr="00F37836">
              <w:rPr>
                <w:rFonts w:ascii="Times New Roman" w:hAnsi="Times New Roman" w:cs="Times New Roman"/>
                <w:sz w:val="24"/>
                <w:szCs w:val="24"/>
              </w:rPr>
              <w:t>Петрачук</w:t>
            </w:r>
            <w:proofErr w:type="spellEnd"/>
            <w:r w:rsidRPr="00F37836">
              <w:rPr>
                <w:rFonts w:ascii="Times New Roman" w:hAnsi="Times New Roman" w:cs="Times New Roman"/>
                <w:sz w:val="24"/>
                <w:szCs w:val="24"/>
              </w:rPr>
              <w:t xml:space="preserve"> А.И. Шакун Н.Н.  </w:t>
            </w:r>
            <w:proofErr w:type="spellStart"/>
            <w:r w:rsidRPr="00F37836">
              <w:rPr>
                <w:rFonts w:ascii="Times New Roman" w:hAnsi="Times New Roman" w:cs="Times New Roman"/>
                <w:sz w:val="24"/>
                <w:szCs w:val="24"/>
              </w:rPr>
              <w:t>Бабакаев</w:t>
            </w:r>
            <w:proofErr w:type="spellEnd"/>
            <w:r w:rsidRPr="00F37836">
              <w:rPr>
                <w:rFonts w:ascii="Times New Roman" w:hAnsi="Times New Roman" w:cs="Times New Roman"/>
                <w:sz w:val="24"/>
                <w:szCs w:val="24"/>
              </w:rPr>
              <w:t xml:space="preserve"> С.В. «Россия-страна великая россыпь сказок!»</w:t>
            </w:r>
          </w:p>
          <w:p w:rsidR="00F37836" w:rsidRPr="00F37836" w:rsidRDefault="00F37836" w:rsidP="00F37836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7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Йюджедаг</w:t>
            </w:r>
            <w:proofErr w:type="spellEnd"/>
            <w:r w:rsidRPr="00F37836">
              <w:rPr>
                <w:rFonts w:ascii="Times New Roman" w:hAnsi="Times New Roman" w:cs="Times New Roman"/>
                <w:sz w:val="24"/>
                <w:szCs w:val="24"/>
              </w:rPr>
              <w:t xml:space="preserve"> Р.А. Зыкова М.И. «Мы- будущее России.»</w:t>
            </w:r>
          </w:p>
          <w:p w:rsidR="00F37836" w:rsidRPr="00F37836" w:rsidRDefault="00F37836" w:rsidP="00F37836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F37836">
              <w:rPr>
                <w:rFonts w:ascii="Times New Roman" w:hAnsi="Times New Roman" w:cs="Times New Roman"/>
                <w:sz w:val="24"/>
                <w:szCs w:val="24"/>
              </w:rPr>
              <w:t xml:space="preserve">Васильева О.П.  </w:t>
            </w:r>
            <w:proofErr w:type="spellStart"/>
            <w:r w:rsidRPr="00F37836">
              <w:rPr>
                <w:rFonts w:ascii="Times New Roman" w:hAnsi="Times New Roman" w:cs="Times New Roman"/>
                <w:sz w:val="24"/>
                <w:szCs w:val="24"/>
              </w:rPr>
              <w:t>Сайтулин</w:t>
            </w:r>
            <w:proofErr w:type="spellEnd"/>
            <w:r w:rsidRPr="00F37836">
              <w:rPr>
                <w:rFonts w:ascii="Times New Roman" w:hAnsi="Times New Roman" w:cs="Times New Roman"/>
                <w:sz w:val="24"/>
                <w:szCs w:val="24"/>
              </w:rPr>
              <w:t xml:space="preserve"> И.Н. «Россия -страна сказок», «Россия- страна традиций»</w:t>
            </w:r>
          </w:p>
          <w:p w:rsidR="00F37836" w:rsidRPr="00F37836" w:rsidRDefault="00F37836" w:rsidP="00F37836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7836">
              <w:rPr>
                <w:rFonts w:ascii="Times New Roman" w:hAnsi="Times New Roman" w:cs="Times New Roman"/>
                <w:sz w:val="24"/>
                <w:szCs w:val="24"/>
              </w:rPr>
              <w:t>Чернецкая</w:t>
            </w:r>
            <w:proofErr w:type="spellEnd"/>
            <w:r w:rsidRPr="00F37836">
              <w:rPr>
                <w:rFonts w:ascii="Times New Roman" w:hAnsi="Times New Roman" w:cs="Times New Roman"/>
                <w:sz w:val="24"/>
                <w:szCs w:val="24"/>
              </w:rPr>
              <w:t xml:space="preserve"> И.Г. Ниязова М.А. </w:t>
            </w:r>
            <w:proofErr w:type="spellStart"/>
            <w:r w:rsidRPr="00F37836">
              <w:rPr>
                <w:rFonts w:ascii="Times New Roman" w:hAnsi="Times New Roman" w:cs="Times New Roman"/>
                <w:sz w:val="24"/>
                <w:szCs w:val="24"/>
              </w:rPr>
              <w:t>Бекренев</w:t>
            </w:r>
            <w:proofErr w:type="spellEnd"/>
            <w:r w:rsidRPr="00F37836">
              <w:rPr>
                <w:rFonts w:ascii="Times New Roman" w:hAnsi="Times New Roman" w:cs="Times New Roman"/>
                <w:sz w:val="24"/>
                <w:szCs w:val="24"/>
              </w:rPr>
              <w:t xml:space="preserve"> А.А. «Геральдика ЯНАО»</w:t>
            </w:r>
          </w:p>
          <w:p w:rsidR="00F37836" w:rsidRPr="00F37836" w:rsidRDefault="00F37836" w:rsidP="00F37836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7836">
              <w:rPr>
                <w:rFonts w:ascii="Times New Roman" w:hAnsi="Times New Roman" w:cs="Times New Roman"/>
                <w:sz w:val="24"/>
                <w:szCs w:val="24"/>
              </w:rPr>
              <w:t>Падикова</w:t>
            </w:r>
            <w:proofErr w:type="spellEnd"/>
            <w:r w:rsidRPr="00F37836">
              <w:rPr>
                <w:rFonts w:ascii="Times New Roman" w:hAnsi="Times New Roman" w:cs="Times New Roman"/>
                <w:sz w:val="24"/>
                <w:szCs w:val="24"/>
              </w:rPr>
              <w:t xml:space="preserve"> М.В. Харченко Ю.С. «Волшебные цифры»</w:t>
            </w:r>
          </w:p>
          <w:p w:rsidR="00F37836" w:rsidRPr="00F37836" w:rsidRDefault="00F37836" w:rsidP="00F37836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7836">
              <w:rPr>
                <w:rFonts w:ascii="Times New Roman" w:hAnsi="Times New Roman" w:cs="Times New Roman"/>
                <w:sz w:val="24"/>
                <w:szCs w:val="24"/>
              </w:rPr>
              <w:t>Исангулова</w:t>
            </w:r>
            <w:proofErr w:type="spellEnd"/>
            <w:r w:rsidRPr="00F37836">
              <w:rPr>
                <w:rFonts w:ascii="Times New Roman" w:hAnsi="Times New Roman" w:cs="Times New Roman"/>
                <w:sz w:val="24"/>
                <w:szCs w:val="24"/>
              </w:rPr>
              <w:t xml:space="preserve"> Г.Р.  Тыртова С.М. «Добро пожаловать в Россию! Добро пожаловать в Салехард!»</w:t>
            </w:r>
          </w:p>
          <w:p w:rsidR="00A92BF6" w:rsidRPr="00F37836" w:rsidRDefault="00F37836" w:rsidP="0032391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F3783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- общешкольный проект «Битва хоров»</w:t>
            </w:r>
          </w:p>
          <w:p w:rsidR="00A92BF6" w:rsidRPr="00711B81" w:rsidRDefault="00A92BF6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3783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итоговая проектная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учащихся 1-8 классов по теме «Ожившие картины».</w:t>
            </w:r>
          </w:p>
          <w:p w:rsidR="00F37836" w:rsidRPr="0048159B" w:rsidRDefault="0048159B" w:rsidP="0048159B">
            <w:pPr>
              <w:pStyle w:val="a7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5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2015-2016 учебный год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2 мероприятия:</w:t>
            </w:r>
          </w:p>
          <w:p w:rsidR="0048159B" w:rsidRPr="005770AC" w:rsidRDefault="0048159B" w:rsidP="004815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каникулярная школа проектной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 «С Днём рождения, Ямал!» </w:t>
            </w:r>
            <w:r w:rsidRPr="005770AC">
              <w:rPr>
                <w:rFonts w:ascii="Times New Roman" w:hAnsi="Times New Roman" w:cs="Times New Roman"/>
                <w:b/>
                <w:sz w:val="24"/>
                <w:szCs w:val="24"/>
              </w:rPr>
              <w:t>с привлечением к работе специалистов различных учреждений города (музеев, библиотек, ОГТРК, типографий и т.д.)</w:t>
            </w:r>
          </w:p>
          <w:p w:rsidR="00EC2AC3" w:rsidRPr="00EC2AC3" w:rsidRDefault="0048159B" w:rsidP="00EC2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8"/>
              <w:rPr>
                <w:rFonts w:ascii="Times New Roman" w:hAnsi="Times New Roman" w:cs="Times New Roman"/>
                <w:sz w:val="24"/>
                <w:szCs w:val="24"/>
              </w:rPr>
            </w:pPr>
            <w:r w:rsidRPr="00EC2AC3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="00EC2AC3" w:rsidRPr="00EC2AC3">
              <w:rPr>
                <w:rFonts w:ascii="Times New Roman" w:hAnsi="Times New Roman" w:cs="Times New Roman"/>
                <w:sz w:val="24"/>
                <w:szCs w:val="24"/>
              </w:rPr>
              <w:t>Чернецкая</w:t>
            </w:r>
            <w:proofErr w:type="spellEnd"/>
            <w:r w:rsidR="00EC2AC3" w:rsidRPr="00EC2A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C2AC3" w:rsidRPr="00EC2AC3">
              <w:rPr>
                <w:rFonts w:ascii="Times New Roman" w:hAnsi="Times New Roman" w:cs="Times New Roman"/>
                <w:sz w:val="24"/>
                <w:szCs w:val="24"/>
              </w:rPr>
              <w:t>И.Г.;Гилева</w:t>
            </w:r>
            <w:proofErr w:type="spellEnd"/>
            <w:r w:rsidR="00EC2AC3" w:rsidRPr="00EC2A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C2AC3" w:rsidRPr="00EC2AC3">
              <w:rPr>
                <w:rFonts w:ascii="Times New Roman" w:hAnsi="Times New Roman" w:cs="Times New Roman"/>
                <w:sz w:val="24"/>
                <w:szCs w:val="24"/>
              </w:rPr>
              <w:t>Л.В.,Зыкова</w:t>
            </w:r>
            <w:proofErr w:type="spellEnd"/>
            <w:r w:rsidR="00EC2AC3" w:rsidRPr="00EC2AC3">
              <w:rPr>
                <w:rFonts w:ascii="Times New Roman" w:hAnsi="Times New Roman" w:cs="Times New Roman"/>
                <w:sz w:val="24"/>
                <w:szCs w:val="24"/>
              </w:rPr>
              <w:t xml:space="preserve"> М.И., </w:t>
            </w:r>
            <w:proofErr w:type="spellStart"/>
            <w:r w:rsidR="00EC2AC3" w:rsidRPr="00EC2AC3">
              <w:rPr>
                <w:rFonts w:ascii="Times New Roman" w:hAnsi="Times New Roman" w:cs="Times New Roman"/>
                <w:sz w:val="24"/>
                <w:szCs w:val="24"/>
              </w:rPr>
              <w:t>Таранова</w:t>
            </w:r>
            <w:proofErr w:type="spellEnd"/>
            <w:r w:rsidR="00EC2AC3" w:rsidRPr="00EC2AC3">
              <w:rPr>
                <w:rFonts w:ascii="Times New Roman" w:hAnsi="Times New Roman" w:cs="Times New Roman"/>
                <w:sz w:val="24"/>
                <w:szCs w:val="24"/>
              </w:rPr>
              <w:t xml:space="preserve"> Е.А., </w:t>
            </w:r>
            <w:proofErr w:type="spellStart"/>
            <w:r w:rsidR="00EC2AC3" w:rsidRPr="00EC2AC3">
              <w:rPr>
                <w:rFonts w:ascii="Times New Roman" w:hAnsi="Times New Roman" w:cs="Times New Roman"/>
                <w:sz w:val="24"/>
                <w:szCs w:val="24"/>
              </w:rPr>
              <w:t>Бекренев</w:t>
            </w:r>
            <w:proofErr w:type="spellEnd"/>
            <w:r w:rsidR="00EC2AC3" w:rsidRPr="00EC2AC3">
              <w:rPr>
                <w:rFonts w:ascii="Times New Roman" w:hAnsi="Times New Roman" w:cs="Times New Roman"/>
                <w:sz w:val="24"/>
                <w:szCs w:val="24"/>
              </w:rPr>
              <w:t xml:space="preserve"> А.А., </w:t>
            </w:r>
            <w:proofErr w:type="spellStart"/>
            <w:r w:rsidR="00EC2AC3" w:rsidRPr="00EC2A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Цебекова</w:t>
            </w:r>
            <w:proofErr w:type="spellEnd"/>
            <w:r w:rsidR="00EC2AC3" w:rsidRPr="00EC2A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EC2AC3" w:rsidRPr="00EC2A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Байрта</w:t>
            </w:r>
            <w:proofErr w:type="spellEnd"/>
            <w:r w:rsidR="00EC2AC3" w:rsidRPr="00EC2A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Бат – </w:t>
            </w:r>
            <w:proofErr w:type="spellStart"/>
            <w:r w:rsidR="00EC2AC3" w:rsidRPr="00EC2A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Насуновна</w:t>
            </w:r>
            <w:proofErr w:type="spellEnd"/>
            <w:r w:rsidR="00EC2AC3" w:rsidRPr="00EC2A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EC2AC3" w:rsidRPr="00EC2AC3">
              <w:rPr>
                <w:rFonts w:ascii="Times New Roman" w:hAnsi="Times New Roman" w:cs="Times New Roman"/>
                <w:sz w:val="24"/>
                <w:szCs w:val="24"/>
              </w:rPr>
              <w:t xml:space="preserve">(мини-проект «Богатства Ямала»), </w:t>
            </w:r>
          </w:p>
          <w:p w:rsidR="00EC2AC3" w:rsidRPr="00EC2AC3" w:rsidRDefault="00EC2AC3" w:rsidP="00EC2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EC2AC3">
              <w:rPr>
                <w:rFonts w:ascii="Times New Roman" w:hAnsi="Times New Roman" w:cs="Times New Roman"/>
                <w:sz w:val="24"/>
                <w:szCs w:val="24"/>
              </w:rPr>
              <w:t>Саитбатталова</w:t>
            </w:r>
            <w:proofErr w:type="spellEnd"/>
            <w:r w:rsidRPr="00EC2AC3">
              <w:rPr>
                <w:rFonts w:ascii="Times New Roman" w:hAnsi="Times New Roman" w:cs="Times New Roman"/>
                <w:sz w:val="24"/>
                <w:szCs w:val="24"/>
              </w:rPr>
              <w:t xml:space="preserve"> Э.Ж., </w:t>
            </w:r>
            <w:proofErr w:type="spellStart"/>
            <w:r w:rsidRPr="00EC2AC3">
              <w:rPr>
                <w:rFonts w:ascii="Times New Roman" w:hAnsi="Times New Roman" w:cs="Times New Roman"/>
                <w:sz w:val="24"/>
                <w:szCs w:val="24"/>
              </w:rPr>
              <w:t>Корх</w:t>
            </w:r>
            <w:proofErr w:type="spellEnd"/>
            <w:r w:rsidRPr="00EC2AC3">
              <w:rPr>
                <w:rFonts w:ascii="Times New Roman" w:hAnsi="Times New Roman" w:cs="Times New Roman"/>
                <w:sz w:val="24"/>
                <w:szCs w:val="24"/>
              </w:rPr>
              <w:t xml:space="preserve"> О.В., </w:t>
            </w:r>
            <w:proofErr w:type="spellStart"/>
            <w:r w:rsidRPr="00EC2AC3">
              <w:rPr>
                <w:rFonts w:ascii="Times New Roman" w:hAnsi="Times New Roman" w:cs="Times New Roman"/>
                <w:sz w:val="24"/>
                <w:szCs w:val="24"/>
              </w:rPr>
              <w:t>Путинцева</w:t>
            </w:r>
            <w:proofErr w:type="spellEnd"/>
            <w:r w:rsidRPr="00EC2AC3">
              <w:rPr>
                <w:rFonts w:ascii="Times New Roman" w:hAnsi="Times New Roman" w:cs="Times New Roman"/>
                <w:sz w:val="24"/>
                <w:szCs w:val="24"/>
              </w:rPr>
              <w:t xml:space="preserve"> Л.А., </w:t>
            </w:r>
            <w:proofErr w:type="spellStart"/>
            <w:r w:rsidRPr="00EC2AC3">
              <w:rPr>
                <w:rFonts w:ascii="Times New Roman" w:hAnsi="Times New Roman" w:cs="Times New Roman"/>
                <w:sz w:val="24"/>
                <w:szCs w:val="24"/>
              </w:rPr>
              <w:t>Зеленкевич</w:t>
            </w:r>
            <w:proofErr w:type="spellEnd"/>
            <w:r w:rsidRPr="00EC2AC3">
              <w:rPr>
                <w:rFonts w:ascii="Times New Roman" w:hAnsi="Times New Roman" w:cs="Times New Roman"/>
                <w:sz w:val="24"/>
                <w:szCs w:val="24"/>
              </w:rPr>
              <w:t xml:space="preserve"> Е.И., </w:t>
            </w:r>
            <w:hyperlink r:id="rId8" w:history="1">
              <w:r w:rsidRPr="00EC2AC3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Комиссарова Е. В.</w:t>
              </w:r>
            </w:hyperlink>
            <w:r w:rsidRPr="00EC2AC3">
              <w:rPr>
                <w:rFonts w:ascii="Times New Roman" w:hAnsi="Times New Roman" w:cs="Times New Roman"/>
                <w:sz w:val="24"/>
                <w:szCs w:val="24"/>
              </w:rPr>
              <w:t xml:space="preserve"> ( мини-проект: «Сохраню родной язык для потомков»), </w:t>
            </w:r>
          </w:p>
          <w:p w:rsidR="00EC2AC3" w:rsidRPr="00EC2AC3" w:rsidRDefault="00EC2AC3" w:rsidP="00EC2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EC2AC3">
              <w:rPr>
                <w:rFonts w:ascii="Times New Roman" w:hAnsi="Times New Roman" w:cs="Times New Roman"/>
                <w:sz w:val="24"/>
                <w:szCs w:val="24"/>
              </w:rPr>
              <w:t xml:space="preserve">Сметанник Н.В., </w:t>
            </w:r>
            <w:proofErr w:type="spellStart"/>
            <w:r w:rsidRPr="00EC2AC3">
              <w:rPr>
                <w:rFonts w:ascii="Times New Roman" w:hAnsi="Times New Roman" w:cs="Times New Roman"/>
                <w:sz w:val="24"/>
                <w:szCs w:val="24"/>
              </w:rPr>
              <w:t>Чуйкина</w:t>
            </w:r>
            <w:proofErr w:type="spellEnd"/>
            <w:r w:rsidRPr="00EC2AC3">
              <w:rPr>
                <w:rFonts w:ascii="Times New Roman" w:hAnsi="Times New Roman" w:cs="Times New Roman"/>
                <w:sz w:val="24"/>
                <w:szCs w:val="24"/>
              </w:rPr>
              <w:t xml:space="preserve"> Н.В.(мини-проект: "Нам все расскажут цифры"),</w:t>
            </w:r>
          </w:p>
          <w:p w:rsidR="00EC2AC3" w:rsidRPr="00EC2AC3" w:rsidRDefault="00EC2AC3" w:rsidP="00EC2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EC2A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2AC3">
              <w:rPr>
                <w:rFonts w:ascii="Times New Roman" w:hAnsi="Times New Roman" w:cs="Times New Roman"/>
                <w:sz w:val="24"/>
                <w:szCs w:val="24"/>
              </w:rPr>
              <w:t>Гизатулина</w:t>
            </w:r>
            <w:proofErr w:type="spellEnd"/>
            <w:r w:rsidRPr="00EC2AC3">
              <w:rPr>
                <w:rFonts w:ascii="Times New Roman" w:hAnsi="Times New Roman" w:cs="Times New Roman"/>
                <w:sz w:val="24"/>
                <w:szCs w:val="24"/>
              </w:rPr>
              <w:t xml:space="preserve"> Н.А., </w:t>
            </w:r>
            <w:proofErr w:type="spellStart"/>
            <w:r w:rsidRPr="00EC2AC3">
              <w:rPr>
                <w:rFonts w:ascii="Times New Roman" w:hAnsi="Times New Roman" w:cs="Times New Roman"/>
                <w:sz w:val="24"/>
                <w:szCs w:val="24"/>
              </w:rPr>
              <w:t>Дайстер</w:t>
            </w:r>
            <w:proofErr w:type="spellEnd"/>
            <w:r w:rsidRPr="00EC2AC3">
              <w:rPr>
                <w:rFonts w:ascii="Times New Roman" w:hAnsi="Times New Roman" w:cs="Times New Roman"/>
                <w:sz w:val="24"/>
                <w:szCs w:val="24"/>
              </w:rPr>
              <w:t xml:space="preserve"> Ф.Т., </w:t>
            </w:r>
            <w:proofErr w:type="spellStart"/>
            <w:r w:rsidRPr="00EC2AC3">
              <w:rPr>
                <w:rFonts w:ascii="Times New Roman" w:hAnsi="Times New Roman" w:cs="Times New Roman"/>
                <w:sz w:val="24"/>
                <w:szCs w:val="24"/>
              </w:rPr>
              <w:t>Таланцева</w:t>
            </w:r>
            <w:proofErr w:type="spellEnd"/>
            <w:r w:rsidRPr="00EC2AC3">
              <w:rPr>
                <w:rFonts w:ascii="Times New Roman" w:hAnsi="Times New Roman" w:cs="Times New Roman"/>
                <w:sz w:val="24"/>
                <w:szCs w:val="24"/>
              </w:rPr>
              <w:t xml:space="preserve"> С.Б., Бородулина Л.Ю.(мини-проект: "В гостях у сказки"),</w:t>
            </w:r>
            <w:r w:rsidRPr="00EC2A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EC2AC3" w:rsidRPr="00EC2AC3" w:rsidRDefault="00EC2AC3" w:rsidP="00EC2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8" w:firstLine="3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EC2AC3">
              <w:rPr>
                <w:rFonts w:ascii="Times New Roman" w:hAnsi="Times New Roman" w:cs="Times New Roman"/>
                <w:sz w:val="24"/>
                <w:szCs w:val="24"/>
              </w:rPr>
              <w:t xml:space="preserve">Васильева О.П., </w:t>
            </w:r>
            <w:proofErr w:type="spellStart"/>
            <w:r w:rsidRPr="00EC2AC3">
              <w:rPr>
                <w:rFonts w:ascii="Times New Roman" w:hAnsi="Times New Roman" w:cs="Times New Roman"/>
                <w:sz w:val="24"/>
                <w:szCs w:val="24"/>
              </w:rPr>
              <w:t>Падикова</w:t>
            </w:r>
            <w:proofErr w:type="spellEnd"/>
            <w:r w:rsidRPr="00EC2AC3">
              <w:rPr>
                <w:rFonts w:ascii="Times New Roman" w:hAnsi="Times New Roman" w:cs="Times New Roman"/>
                <w:sz w:val="24"/>
                <w:szCs w:val="24"/>
              </w:rPr>
              <w:t xml:space="preserve"> М.В., </w:t>
            </w:r>
            <w:proofErr w:type="spellStart"/>
            <w:r w:rsidRPr="00EC2AC3">
              <w:rPr>
                <w:rFonts w:ascii="Times New Roman" w:hAnsi="Times New Roman" w:cs="Times New Roman"/>
                <w:sz w:val="24"/>
                <w:szCs w:val="24"/>
              </w:rPr>
              <w:t>Костюкевич</w:t>
            </w:r>
            <w:proofErr w:type="spellEnd"/>
            <w:r w:rsidRPr="00EC2AC3">
              <w:rPr>
                <w:rFonts w:ascii="Times New Roman" w:hAnsi="Times New Roman" w:cs="Times New Roman"/>
                <w:sz w:val="24"/>
                <w:szCs w:val="24"/>
              </w:rPr>
              <w:t xml:space="preserve"> Е.Ф., Чернов Д.Ю. (мини-проект: "Видеоролик о Ямале"), </w:t>
            </w:r>
          </w:p>
          <w:p w:rsidR="00EC2AC3" w:rsidRPr="00EC2AC3" w:rsidRDefault="00EC2AC3" w:rsidP="00EC2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8" w:firstLine="3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spellStart"/>
            <w:r w:rsidRPr="00EC2AC3">
              <w:rPr>
                <w:rFonts w:ascii="Times New Roman" w:hAnsi="Times New Roman" w:cs="Times New Roman"/>
                <w:sz w:val="24"/>
                <w:szCs w:val="24"/>
              </w:rPr>
              <w:t>Мухминова</w:t>
            </w:r>
            <w:proofErr w:type="spellEnd"/>
            <w:r w:rsidRPr="00EC2AC3">
              <w:rPr>
                <w:rFonts w:ascii="Times New Roman" w:hAnsi="Times New Roman" w:cs="Times New Roman"/>
                <w:sz w:val="24"/>
                <w:szCs w:val="24"/>
              </w:rPr>
              <w:t xml:space="preserve"> И.П., Юнусова Ю.Г., </w:t>
            </w:r>
            <w:proofErr w:type="spellStart"/>
            <w:r w:rsidRPr="00EC2AC3">
              <w:rPr>
                <w:rFonts w:ascii="Times New Roman" w:hAnsi="Times New Roman" w:cs="Times New Roman"/>
                <w:sz w:val="24"/>
                <w:szCs w:val="24"/>
              </w:rPr>
              <w:t>Ульджиева</w:t>
            </w:r>
            <w:proofErr w:type="spellEnd"/>
            <w:r w:rsidRPr="00EC2AC3">
              <w:rPr>
                <w:rFonts w:ascii="Times New Roman" w:hAnsi="Times New Roman" w:cs="Times New Roman"/>
                <w:sz w:val="24"/>
                <w:szCs w:val="24"/>
              </w:rPr>
              <w:t xml:space="preserve"> С.А., (мини-проект: "Национальные виды спорта Ямала"), </w:t>
            </w:r>
          </w:p>
          <w:p w:rsidR="00EC2AC3" w:rsidRPr="00EC2AC3" w:rsidRDefault="00EC2AC3" w:rsidP="00EC2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EC2AC3">
              <w:rPr>
                <w:rFonts w:ascii="Times New Roman" w:hAnsi="Times New Roman" w:cs="Times New Roman"/>
                <w:sz w:val="24"/>
                <w:szCs w:val="24"/>
              </w:rPr>
              <w:t xml:space="preserve">Пищулина Е.А., Кениг И.Н., </w:t>
            </w:r>
            <w:proofErr w:type="spellStart"/>
            <w:r w:rsidRPr="00EC2AC3">
              <w:rPr>
                <w:rFonts w:ascii="Times New Roman" w:hAnsi="Times New Roman" w:cs="Times New Roman"/>
                <w:sz w:val="24"/>
                <w:szCs w:val="24"/>
              </w:rPr>
              <w:t>Алексеенко</w:t>
            </w:r>
            <w:proofErr w:type="spellEnd"/>
            <w:r w:rsidRPr="00EC2AC3">
              <w:rPr>
                <w:rFonts w:ascii="Times New Roman" w:hAnsi="Times New Roman" w:cs="Times New Roman"/>
                <w:sz w:val="24"/>
                <w:szCs w:val="24"/>
              </w:rPr>
              <w:t xml:space="preserve"> А.И. (мини-проект: "Спорт Ямала"),</w:t>
            </w:r>
          </w:p>
          <w:p w:rsidR="00EC2AC3" w:rsidRPr="00EC2AC3" w:rsidRDefault="00EC2AC3" w:rsidP="00EC2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8" w:firstLine="3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8. </w:t>
            </w:r>
            <w:hyperlink r:id="rId9" w:history="1">
              <w:proofErr w:type="spellStart"/>
              <w:r w:rsidRPr="00EC2AC3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Вараксина</w:t>
              </w:r>
              <w:proofErr w:type="spellEnd"/>
              <w:r w:rsidRPr="00EC2AC3">
                <w:rPr>
                  <w:rStyle w:val="a3"/>
                  <w:rFonts w:ascii="Times New Roman" w:hAnsi="Times New Roman" w:cs="Times New Roman"/>
                  <w:vanish/>
                  <w:color w:val="000000" w:themeColor="text1"/>
                  <w:sz w:val="24"/>
                  <w:szCs w:val="24"/>
                  <w:u w:val="none"/>
                </w:rPr>
                <w:t>HYPERLINK "javascript:AddBk('1572',%20'%D0%92%D0%B0%D1%80%D0%B0%D0%BA%D1%81%D0%B8%D0%BD%D0%B0%20%D0%A2.%20%D0%92.')"</w:t>
              </w:r>
              <w:r w:rsidRPr="00EC2AC3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 xml:space="preserve"> Т. В.</w:t>
              </w:r>
            </w:hyperlink>
            <w:r w:rsidRPr="00EC2A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hyperlink r:id="rId10" w:history="1">
              <w:proofErr w:type="spellStart"/>
              <w:r w:rsidRPr="00EC2AC3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Мучипова</w:t>
              </w:r>
              <w:proofErr w:type="spellEnd"/>
              <w:r w:rsidRPr="00EC2AC3">
                <w:rPr>
                  <w:rStyle w:val="a3"/>
                  <w:rFonts w:ascii="Times New Roman" w:hAnsi="Times New Roman" w:cs="Times New Roman"/>
                  <w:vanish/>
                  <w:color w:val="000000" w:themeColor="text1"/>
                  <w:sz w:val="24"/>
                  <w:szCs w:val="24"/>
                  <w:u w:val="none"/>
                </w:rPr>
                <w:t>HYPERLINK "javascript:AddBk('1598',%20'%D0%9C%D1%83%D1%87%D0%B8%D0%BF%D0%BE%D0%B2%D0%B0%20%D0%97.%20%D0%A0.')"</w:t>
              </w:r>
              <w:r w:rsidRPr="00EC2AC3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 xml:space="preserve"> З. Р.</w:t>
              </w:r>
            </w:hyperlink>
            <w:r w:rsidRPr="00EC2AC3">
              <w:rPr>
                <w:rFonts w:ascii="Times New Roman" w:hAnsi="Times New Roman" w:cs="Times New Roman"/>
                <w:sz w:val="24"/>
                <w:szCs w:val="24"/>
              </w:rPr>
              <w:t xml:space="preserve">, Прокопенко Н.К., (мини-проект: «Музыкальная открытка»), </w:t>
            </w:r>
          </w:p>
          <w:p w:rsidR="00EC2AC3" w:rsidRPr="00EC2AC3" w:rsidRDefault="00EC2AC3" w:rsidP="00EC2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8" w:firstLine="3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Сайтулин</w:t>
            </w:r>
            <w:r w:rsidRPr="00EC2AC3">
              <w:rPr>
                <w:rFonts w:ascii="Times New Roman" w:hAnsi="Times New Roman" w:cs="Times New Roman"/>
                <w:sz w:val="24"/>
                <w:szCs w:val="24"/>
              </w:rPr>
              <w:t>И.Н</w:t>
            </w:r>
            <w:proofErr w:type="spellEnd"/>
            <w:r w:rsidRPr="00EC2AC3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hyperlink r:id="rId11" w:history="1">
              <w:proofErr w:type="spellStart"/>
              <w:r w:rsidRPr="00EC2AC3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Петрачук</w:t>
              </w:r>
              <w:proofErr w:type="spellEnd"/>
              <w:r w:rsidRPr="00EC2AC3">
                <w:rPr>
                  <w:rStyle w:val="a3"/>
                  <w:rFonts w:ascii="Times New Roman" w:hAnsi="Times New Roman" w:cs="Times New Roman"/>
                  <w:vanish/>
                  <w:color w:val="000000" w:themeColor="text1"/>
                  <w:sz w:val="24"/>
                  <w:szCs w:val="24"/>
                  <w:u w:val="none"/>
                </w:rPr>
                <w:t>HYPERLINK "javascript:AddBk('21446',%20'Петрачук%20А.%20В.')"</w:t>
              </w:r>
              <w:r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 xml:space="preserve"> </w:t>
              </w:r>
              <w:r w:rsidRPr="00EC2AC3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А. В.</w:t>
              </w:r>
            </w:hyperlink>
            <w:r w:rsidRPr="00EC2A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C2AC3">
              <w:rPr>
                <w:rFonts w:ascii="Times New Roman" w:hAnsi="Times New Roman" w:cs="Times New Roman"/>
                <w:sz w:val="24"/>
                <w:szCs w:val="24"/>
              </w:rPr>
              <w:t>(мини-проект: «Удостоверение участника Школы проектной деятельности»</w:t>
            </w:r>
          </w:p>
          <w:p w:rsidR="0048159B" w:rsidRPr="0048159B" w:rsidRDefault="0048159B" w:rsidP="00EC2A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91E" w:rsidRDefault="00A478B0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8B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создание единого пространства для реализации идеи ФГОС о развитии в каждом ученике  навыков исследовательской и проектной деятельности.</w:t>
            </w:r>
          </w:p>
          <w:p w:rsidR="00A478B0" w:rsidRDefault="00A478B0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8B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Задачи:</w:t>
            </w:r>
          </w:p>
          <w:p w:rsidR="00A478B0" w:rsidRDefault="00A478B0" w:rsidP="00A47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1)подготовка учителей и учащихся к введению проектной деятельности как неотъемлемой части образовательного процесса;</w:t>
            </w:r>
          </w:p>
          <w:p w:rsidR="00A478B0" w:rsidRDefault="00A478B0" w:rsidP="00A47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2)использование различных форм работы по реализации проектной деятельности;</w:t>
            </w:r>
          </w:p>
          <w:p w:rsidR="00A478B0" w:rsidRDefault="00A478B0" w:rsidP="00A47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3)вовлечение всех учащихся школы в коллективную, групповую и индивидуальную проектную деятельность.</w:t>
            </w:r>
          </w:p>
          <w:p w:rsidR="00A478B0" w:rsidRPr="00A478B0" w:rsidRDefault="00A478B0" w:rsidP="00A478B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478B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Содержание работы:</w:t>
            </w:r>
          </w:p>
          <w:p w:rsidR="00A478B0" w:rsidRPr="003420DE" w:rsidRDefault="00A478B0" w:rsidP="00A478B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3420D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1.Организ</w:t>
            </w:r>
            <w:r w:rsidR="003420DE" w:rsidRPr="003420D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ационно-методическая деятельность</w:t>
            </w:r>
            <w:r w:rsidRPr="003420D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:</w:t>
            </w:r>
          </w:p>
          <w:p w:rsidR="003420DE" w:rsidRDefault="006F0B91" w:rsidP="003420DE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420DE">
              <w:rPr>
                <w:rFonts w:ascii="Times New Roman" w:hAnsi="Times New Roman" w:cs="Times New Roman"/>
                <w:sz w:val="24"/>
                <w:szCs w:val="24"/>
              </w:rPr>
              <w:t>ланирование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анализ </w:t>
            </w:r>
            <w:r w:rsidR="003420DE">
              <w:rPr>
                <w:rFonts w:ascii="Times New Roman" w:hAnsi="Times New Roman" w:cs="Times New Roman"/>
                <w:sz w:val="24"/>
                <w:szCs w:val="24"/>
              </w:rPr>
              <w:t xml:space="preserve"> работы «Школы проектной деятельности»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478B0" w:rsidRDefault="003420DE" w:rsidP="003420DE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20DE">
              <w:rPr>
                <w:rFonts w:ascii="Times New Roman" w:hAnsi="Times New Roman" w:cs="Times New Roman"/>
                <w:sz w:val="24"/>
                <w:szCs w:val="24"/>
              </w:rPr>
              <w:t>проведение школьных семинаров по подготовке педагогического коллектива к работе над проектом;</w:t>
            </w:r>
          </w:p>
          <w:p w:rsidR="003420DE" w:rsidRPr="003420DE" w:rsidRDefault="003420DE" w:rsidP="003420DE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методических рекомендаций по организации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проектной деятельности на уроке и внеурочное время;</w:t>
            </w:r>
          </w:p>
          <w:p w:rsidR="003420DE" w:rsidRDefault="003420DE" w:rsidP="003420DE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20DE">
              <w:rPr>
                <w:rFonts w:ascii="Times New Roman" w:hAnsi="Times New Roman" w:cs="Times New Roman"/>
                <w:sz w:val="24"/>
                <w:szCs w:val="24"/>
              </w:rPr>
              <w:t>проведение городских семинаров по представлению имеющегося опыта работы по реализации проектной деятельности в школе;</w:t>
            </w:r>
          </w:p>
          <w:p w:rsidR="003420DE" w:rsidRDefault="003420DE" w:rsidP="003420DE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статей по обобщению и распространению опыта  в СМИ.</w:t>
            </w:r>
          </w:p>
          <w:p w:rsidR="003420DE" w:rsidRDefault="003420DE" w:rsidP="003420DE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 со СМИ с целью распространения опыта работы;</w:t>
            </w:r>
          </w:p>
          <w:p w:rsidR="003420DE" w:rsidRPr="003420DE" w:rsidRDefault="003420DE" w:rsidP="003420DE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сборников методических материалов с целью широкого распространения опыта работы. </w:t>
            </w:r>
          </w:p>
          <w:p w:rsidR="003420DE" w:rsidRDefault="003420DE" w:rsidP="00A47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8B0" w:rsidRPr="003420DE" w:rsidRDefault="00A478B0" w:rsidP="00A478B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3420D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2.</w:t>
            </w:r>
            <w:r w:rsidR="003420DE" w:rsidRPr="003420D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Образовательное деятельность</w:t>
            </w:r>
            <w:r w:rsidRPr="003420D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:</w:t>
            </w:r>
          </w:p>
          <w:p w:rsidR="006F0B91" w:rsidRDefault="006F0B91" w:rsidP="003420DE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созданию и защите учебных проектов;</w:t>
            </w:r>
          </w:p>
          <w:p w:rsidR="00A478B0" w:rsidRDefault="003420DE" w:rsidP="003420DE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общешкольного мер</w:t>
            </w:r>
            <w:r w:rsidR="00F37836">
              <w:rPr>
                <w:rFonts w:ascii="Times New Roman" w:hAnsi="Times New Roman" w:cs="Times New Roman"/>
                <w:sz w:val="24"/>
                <w:szCs w:val="24"/>
              </w:rPr>
              <w:t>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420DE" w:rsidRDefault="003420DE" w:rsidP="003420DE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недели проектной деятельности.</w:t>
            </w:r>
          </w:p>
          <w:p w:rsidR="00833FD0" w:rsidRDefault="00833FD0" w:rsidP="003420DE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школьной научно-практической конференции;</w:t>
            </w:r>
          </w:p>
          <w:p w:rsidR="00833FD0" w:rsidRDefault="00833FD0" w:rsidP="00833FD0">
            <w:pPr>
              <w:pStyle w:val="a7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8B0" w:rsidRDefault="00A478B0" w:rsidP="00A478B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3420D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3.Вне</w:t>
            </w:r>
            <w:r w:rsidR="003420DE" w:rsidRPr="003420D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урочная деятельность:</w:t>
            </w:r>
          </w:p>
          <w:p w:rsidR="003420DE" w:rsidRDefault="003420DE" w:rsidP="003420DE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Интенсивной каникулярной школы под названием «Школа проектной деятельности»;</w:t>
            </w:r>
          </w:p>
          <w:p w:rsidR="003420DE" w:rsidRDefault="003420DE" w:rsidP="003420DE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цикла общешкольных  </w:t>
            </w:r>
            <w:r w:rsidR="00833FD0">
              <w:rPr>
                <w:rFonts w:ascii="Times New Roman" w:hAnsi="Times New Roman" w:cs="Times New Roman"/>
                <w:sz w:val="24"/>
                <w:szCs w:val="24"/>
              </w:rPr>
              <w:t>проектов;</w:t>
            </w:r>
          </w:p>
          <w:p w:rsidR="00833FD0" w:rsidRPr="003420DE" w:rsidRDefault="00833FD0" w:rsidP="003420DE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участия школьников в научно-исследовательских конференциях и конкурсах проектов различных уровней.</w:t>
            </w:r>
          </w:p>
          <w:p w:rsidR="003420DE" w:rsidRDefault="003420DE" w:rsidP="00A47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8B0" w:rsidRPr="00A478B0" w:rsidRDefault="00A478B0" w:rsidP="00342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0AC" w:rsidTr="006B2ED1">
        <w:tc>
          <w:tcPr>
            <w:tcW w:w="3510" w:type="dxa"/>
          </w:tcPr>
          <w:p w:rsidR="005770AC" w:rsidRDefault="005770AC" w:rsidP="00F378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Участники</w:t>
            </w:r>
          </w:p>
        </w:tc>
        <w:tc>
          <w:tcPr>
            <w:tcW w:w="6345" w:type="dxa"/>
          </w:tcPr>
          <w:p w:rsidR="005770AC" w:rsidRDefault="005770AC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Учащиеся, педагоги и родители МБОУ СОШ № 3;</w:t>
            </w:r>
          </w:p>
          <w:p w:rsidR="005770AC" w:rsidRDefault="005770AC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других образовательных организаций;</w:t>
            </w:r>
          </w:p>
          <w:p w:rsidR="005770AC" w:rsidRDefault="005770AC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различных организаций города:</w:t>
            </w:r>
          </w:p>
          <w:p w:rsidR="005770AC" w:rsidRDefault="005770AC" w:rsidP="005770AC">
            <w:pPr>
              <w:pStyle w:val="a7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0AC">
              <w:rPr>
                <w:rFonts w:ascii="Times New Roman" w:hAnsi="Times New Roman" w:cs="Times New Roman"/>
                <w:sz w:val="24"/>
                <w:szCs w:val="24"/>
              </w:rPr>
              <w:t>редакция газеты «Красный Север»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770AC" w:rsidRDefault="005770AC" w:rsidP="005770AC">
            <w:pPr>
              <w:pStyle w:val="a7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школа искусств;</w:t>
            </w:r>
          </w:p>
          <w:p w:rsidR="005770AC" w:rsidRDefault="005770AC" w:rsidP="005770AC">
            <w:pPr>
              <w:pStyle w:val="a7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электронная библиотека;</w:t>
            </w:r>
          </w:p>
          <w:p w:rsidR="005770AC" w:rsidRDefault="005770AC" w:rsidP="005770AC">
            <w:pPr>
              <w:pStyle w:val="a7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«Наследие»</w:t>
            </w:r>
          </w:p>
          <w:p w:rsidR="005770AC" w:rsidRDefault="005770AC" w:rsidP="005770AC">
            <w:pPr>
              <w:pStyle w:val="a7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ОГТРК «ЯМАЛ»</w:t>
            </w:r>
          </w:p>
          <w:p w:rsidR="005770AC" w:rsidRDefault="005770AC" w:rsidP="005770AC">
            <w:pPr>
              <w:pStyle w:val="a7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Арт-центр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770AC" w:rsidRDefault="005770AC" w:rsidP="005770AC">
            <w:pPr>
              <w:pStyle w:val="a7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ЦДТ «Надежда»</w:t>
            </w:r>
          </w:p>
          <w:p w:rsidR="005770AC" w:rsidRDefault="005770AC" w:rsidP="005770AC">
            <w:pPr>
              <w:pStyle w:val="a7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Музейно-вы</w:t>
            </w:r>
            <w:r w:rsidR="00FA577E">
              <w:rPr>
                <w:rFonts w:ascii="Times New Roman" w:hAnsi="Times New Roman" w:cs="Times New Roman"/>
                <w:sz w:val="24"/>
                <w:szCs w:val="24"/>
              </w:rPr>
              <w:t xml:space="preserve">ставочный центр </w:t>
            </w:r>
            <w:proofErr w:type="spellStart"/>
            <w:r w:rsidR="00FA577E">
              <w:rPr>
                <w:rFonts w:ascii="Times New Roman" w:hAnsi="Times New Roman" w:cs="Times New Roman"/>
                <w:sz w:val="24"/>
                <w:szCs w:val="24"/>
              </w:rPr>
              <w:t>им.Шемановского</w:t>
            </w:r>
            <w:proofErr w:type="spellEnd"/>
            <w:r w:rsidR="00FA577E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  <w:p w:rsidR="005770AC" w:rsidRPr="00711B81" w:rsidRDefault="005770AC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91E" w:rsidTr="006B2ED1">
        <w:tc>
          <w:tcPr>
            <w:tcW w:w="3510" w:type="dxa"/>
          </w:tcPr>
          <w:p w:rsidR="0032391E" w:rsidRDefault="0032391E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="00752114">
              <w:rPr>
                <w:rFonts w:ascii="Times New Roman" w:hAnsi="Times New Roman" w:cs="Times New Roman"/>
                <w:sz w:val="24"/>
                <w:szCs w:val="24"/>
              </w:rPr>
              <w:t xml:space="preserve">о распространении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опыта</w:t>
            </w:r>
            <w:r w:rsidR="00752114">
              <w:rPr>
                <w:rFonts w:ascii="Times New Roman" w:hAnsi="Times New Roman" w:cs="Times New Roman"/>
                <w:sz w:val="24"/>
                <w:szCs w:val="24"/>
              </w:rPr>
              <w:t>, о значимых результатах.</w:t>
            </w:r>
          </w:p>
          <w:p w:rsidR="0032391E" w:rsidRDefault="0032391E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5" w:type="dxa"/>
          </w:tcPr>
          <w:p w:rsidR="00833FD0" w:rsidRPr="00833FD0" w:rsidRDefault="00833FD0" w:rsidP="00833FD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833FD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Городской уровень:</w:t>
            </w:r>
          </w:p>
          <w:p w:rsidR="00783D7F" w:rsidRDefault="00833FD0" w:rsidP="00833FD0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городских семинаров для педагогических работников города</w:t>
            </w:r>
            <w:r w:rsidR="00783D7F">
              <w:rPr>
                <w:rFonts w:ascii="Times New Roman" w:hAnsi="Times New Roman" w:cs="Times New Roman"/>
                <w:sz w:val="24"/>
                <w:szCs w:val="24"/>
              </w:rPr>
              <w:t xml:space="preserve"> по темам:</w:t>
            </w:r>
          </w:p>
          <w:p w:rsidR="00783D7F" w:rsidRPr="00783D7F" w:rsidRDefault="00783D7F" w:rsidP="00783D7F">
            <w:pPr>
              <w:spacing w:after="0" w:line="240" w:lineRule="auto"/>
              <w:ind w:firstLine="708"/>
              <w:rPr>
                <w:rFonts w:ascii="Times New Roman" w:hAnsi="Times New Roman"/>
                <w:i/>
                <w:bdr w:val="none" w:sz="0" w:space="0" w:color="auto" w:frame="1"/>
              </w:rPr>
            </w:pPr>
            <w:r w:rsidRPr="00783D7F">
              <w:rPr>
                <w:rFonts w:ascii="Times New Roman" w:hAnsi="Times New Roman"/>
                <w:i/>
                <w:bdr w:val="none" w:sz="0" w:space="0" w:color="auto" w:frame="1"/>
              </w:rPr>
              <w:t>- «Организация проектной деятельности учащихся в ходе реализации  ФГОС ООО» (2013);</w:t>
            </w:r>
          </w:p>
          <w:p w:rsidR="00783D7F" w:rsidRPr="00783D7F" w:rsidRDefault="00783D7F" w:rsidP="00783D7F">
            <w:pPr>
              <w:pStyle w:val="4"/>
              <w:spacing w:before="0"/>
              <w:ind w:firstLine="708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83D7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- </w:t>
            </w:r>
            <w:r w:rsidRPr="00783D7F">
              <w:rPr>
                <w:b w:val="0"/>
                <w:color w:val="auto"/>
              </w:rPr>
              <w:t>«</w:t>
            </w:r>
            <w:hyperlink r:id="rId12" w:tooltip="Школьный " w:history="1">
              <w:r w:rsidRPr="00783D7F">
                <w:rPr>
                  <w:rStyle w:val="a3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>Технология проектной деятельности на уроках нового поколения</w:t>
              </w:r>
            </w:hyperlink>
            <w:r w:rsidRPr="00783D7F">
              <w:rPr>
                <w:b w:val="0"/>
                <w:color w:val="auto"/>
              </w:rPr>
              <w:t>» ( 2014);</w:t>
            </w:r>
          </w:p>
          <w:p w:rsidR="00833FD0" w:rsidRDefault="00833FD0" w:rsidP="00833FD0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сборника статей по обобщению опыта работы  в МКУ «Методический центр развития»</w:t>
            </w:r>
            <w:r w:rsidR="00F2771E">
              <w:rPr>
                <w:rFonts w:ascii="Times New Roman" w:hAnsi="Times New Roman" w:cs="Times New Roman"/>
                <w:sz w:val="24"/>
                <w:szCs w:val="24"/>
              </w:rPr>
              <w:t xml:space="preserve"> г.Салехарда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33FD0" w:rsidRDefault="00833FD0" w:rsidP="00833FD0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бренда школы на августовской конференции педагогических работников</w:t>
            </w:r>
            <w:r w:rsidR="00F2771E">
              <w:rPr>
                <w:rFonts w:ascii="Times New Roman" w:hAnsi="Times New Roman" w:cs="Times New Roman"/>
                <w:sz w:val="24"/>
                <w:szCs w:val="24"/>
              </w:rPr>
              <w:t xml:space="preserve"> г.Салехарда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F0B91" w:rsidRDefault="0048159B" w:rsidP="00833FD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Региональный уровень: </w:t>
            </w:r>
          </w:p>
          <w:p w:rsidR="0048159B" w:rsidRPr="0048159B" w:rsidRDefault="0048159B" w:rsidP="00833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Сообщение для слушателей курсов РИРО по теме «Работа с одаренными детьми в форме проектной деятельности» (2015)</w:t>
            </w:r>
          </w:p>
          <w:p w:rsidR="00833FD0" w:rsidRPr="00833FD0" w:rsidRDefault="00833FD0" w:rsidP="00833FD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833FD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Всероссийский уровень:</w:t>
            </w:r>
          </w:p>
          <w:p w:rsidR="00BA42B8" w:rsidRPr="00297E78" w:rsidRDefault="00833FD0" w:rsidP="0032391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E7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Публикации в журнале «Учитель» № 3, 2014 года.</w:t>
            </w:r>
          </w:p>
          <w:p w:rsidR="00833FD0" w:rsidRPr="00FE7E8B" w:rsidRDefault="00833FD0" w:rsidP="00833FD0">
            <w:pPr>
              <w:spacing w:after="0" w:line="240" w:lineRule="auto"/>
              <w:ind w:firstLine="36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7E8B">
              <w:rPr>
                <w:rFonts w:ascii="Times New Roman" w:eastAsia="Times New Roman" w:hAnsi="Times New Roman"/>
                <w:sz w:val="24"/>
                <w:szCs w:val="24"/>
              </w:rPr>
              <w:t>- Шакун Н.Н. «Хочешь быть умным - пой, здоровым - пой, красивым - пой! или воспитание коллектива в рамках реализации ФГОС», журнал «Учитель» № 3, 2014.</w:t>
            </w:r>
          </w:p>
          <w:p w:rsidR="00833FD0" w:rsidRDefault="000879D8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Костюкевич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Е.Ф. «Детский английский театр как средство реализации ФГОС», журнал «Учитель» № 3, 2014</w:t>
            </w:r>
          </w:p>
          <w:p w:rsidR="00833FD0" w:rsidRDefault="00546D4A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- </w:t>
            </w:r>
            <w:r w:rsidR="0043367B">
              <w:rPr>
                <w:rFonts w:ascii="Times New Roman" w:hAnsi="Times New Roman" w:cs="Times New Roman"/>
                <w:sz w:val="24"/>
                <w:szCs w:val="24"/>
              </w:rPr>
              <w:t>Публикации на сайте «Фестиваль 1 сентября»</w:t>
            </w:r>
          </w:p>
          <w:p w:rsidR="0043367B" w:rsidRPr="00546D4A" w:rsidRDefault="0043367B" w:rsidP="00546D4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3367B">
              <w:rPr>
                <w:rFonts w:ascii="Times New Roman" w:hAnsi="Times New Roman" w:cs="Times New Roman"/>
                <w:sz w:val="24"/>
                <w:szCs w:val="24"/>
              </w:rPr>
              <w:t>Падикова</w:t>
            </w:r>
            <w:proofErr w:type="spellEnd"/>
            <w:r w:rsidRPr="0043367B">
              <w:rPr>
                <w:rFonts w:ascii="Times New Roman" w:hAnsi="Times New Roman" w:cs="Times New Roman"/>
                <w:sz w:val="24"/>
                <w:szCs w:val="24"/>
              </w:rPr>
              <w:t xml:space="preserve"> Марина Владимировна «Проектная деятельность в </w:t>
            </w:r>
            <w:r w:rsidRPr="00546D4A">
              <w:rPr>
                <w:rFonts w:ascii="Times New Roman" w:hAnsi="Times New Roman" w:cs="Times New Roman"/>
                <w:sz w:val="24"/>
                <w:szCs w:val="24"/>
              </w:rPr>
              <w:t>школе»</w:t>
            </w:r>
            <w:r w:rsidR="00546D4A" w:rsidRPr="00546D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" w:history="1">
              <w:r w:rsidRPr="00546D4A">
                <w:rPr>
                  <w:rStyle w:val="a3"/>
                  <w:rFonts w:ascii="Times New Roman" w:hAnsi="Times New Roman" w:cs="Times New Roman"/>
                </w:rPr>
                <w:t>http://festival.1september.ru/articles/624317/</w:t>
              </w:r>
            </w:hyperlink>
          </w:p>
          <w:p w:rsidR="00546D4A" w:rsidRPr="00297E78" w:rsidRDefault="00546D4A" w:rsidP="00546D4A">
            <w:pPr>
              <w:spacing w:after="0" w:line="240" w:lineRule="auto"/>
              <w:rPr>
                <w:b/>
              </w:rPr>
            </w:pPr>
            <w:r w:rsidRPr="00297E78">
              <w:rPr>
                <w:rFonts w:ascii="Times New Roman" w:hAnsi="Times New Roman" w:cs="Times New Roman"/>
                <w:b/>
              </w:rPr>
              <w:t xml:space="preserve">         - Публикации в газете «Полярный круг», статья «Россия – это страна… Молодежь изучает свою Родину» № 47, 20 ноября</w:t>
            </w:r>
            <w:r w:rsidRPr="00297E78">
              <w:rPr>
                <w:b/>
              </w:rPr>
              <w:t>, 2014 года</w:t>
            </w:r>
          </w:p>
          <w:p w:rsidR="0043367B" w:rsidRPr="00297E78" w:rsidRDefault="00017CCD" w:rsidP="0032391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E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- Публикации в журнале «Учитель» № 2, 2015 г.:</w:t>
            </w:r>
          </w:p>
          <w:p w:rsidR="00017CCD" w:rsidRDefault="00017CCD" w:rsidP="00017C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C6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- </w:t>
            </w:r>
            <w:proofErr w:type="spellStart"/>
            <w:r w:rsidRPr="004A1C6F">
              <w:rPr>
                <w:rFonts w:ascii="Times New Roman" w:eastAsia="Times New Roman" w:hAnsi="Times New Roman"/>
                <w:b/>
                <w:sz w:val="24"/>
                <w:szCs w:val="24"/>
              </w:rPr>
              <w:t>Алдакаева</w:t>
            </w:r>
            <w:proofErr w:type="spellEnd"/>
            <w:r w:rsidRPr="004A1C6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Н.Г.</w:t>
            </w:r>
            <w:r w:rsidRPr="006F792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017CCD" w:rsidRPr="004A1C6F" w:rsidRDefault="00017CCD" w:rsidP="00017CCD">
            <w:pPr>
              <w:pStyle w:val="a7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C6F">
              <w:rPr>
                <w:rFonts w:ascii="Times New Roman" w:eastAsia="Times New Roman" w:hAnsi="Times New Roman"/>
                <w:sz w:val="24"/>
                <w:szCs w:val="24"/>
              </w:rPr>
              <w:t>Статья «</w:t>
            </w:r>
            <w:r w:rsidRPr="004A1C6F">
              <w:rPr>
                <w:rFonts w:ascii="Times New Roman" w:hAnsi="Times New Roman"/>
                <w:sz w:val="24"/>
                <w:szCs w:val="24"/>
              </w:rPr>
              <w:t xml:space="preserve">В поисках темы проекта» </w:t>
            </w:r>
            <w:r w:rsidRPr="004A1C6F">
              <w:rPr>
                <w:rFonts w:ascii="Times New Roman" w:eastAsia="Times New Roman" w:hAnsi="Times New Roman"/>
                <w:sz w:val="24"/>
                <w:szCs w:val="24"/>
              </w:rPr>
              <w:t>«Учитель» № 2, 2015.</w:t>
            </w:r>
          </w:p>
          <w:p w:rsidR="00017CCD" w:rsidRDefault="00017CCD" w:rsidP="00017CC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C6F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proofErr w:type="spellStart"/>
            <w:r w:rsidRPr="004A1C6F">
              <w:rPr>
                <w:rFonts w:ascii="Times New Roman" w:hAnsi="Times New Roman"/>
                <w:b/>
                <w:sz w:val="24"/>
                <w:szCs w:val="24"/>
              </w:rPr>
              <w:t>Гилева</w:t>
            </w:r>
            <w:proofErr w:type="spellEnd"/>
            <w:r w:rsidRPr="004A1C6F">
              <w:rPr>
                <w:rFonts w:ascii="Times New Roman" w:hAnsi="Times New Roman"/>
                <w:b/>
                <w:sz w:val="24"/>
                <w:szCs w:val="24"/>
              </w:rPr>
              <w:t xml:space="preserve"> Л.В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F792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17CCD" w:rsidRPr="004A1C6F" w:rsidRDefault="00017CCD" w:rsidP="00017CCD">
            <w:pPr>
              <w:pStyle w:val="a7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C6F">
              <w:rPr>
                <w:rFonts w:ascii="Times New Roman" w:eastAsia="Times New Roman" w:hAnsi="Times New Roman"/>
                <w:sz w:val="24"/>
                <w:szCs w:val="24"/>
              </w:rPr>
              <w:t>Статья «</w:t>
            </w:r>
            <w:r w:rsidRPr="004A1C6F">
              <w:rPr>
                <w:rFonts w:ascii="Times New Roman" w:hAnsi="Times New Roman"/>
                <w:sz w:val="24"/>
                <w:szCs w:val="24"/>
              </w:rPr>
              <w:t xml:space="preserve"> Как рождается проект», журнал </w:t>
            </w:r>
            <w:r w:rsidRPr="004A1C6F">
              <w:rPr>
                <w:rFonts w:ascii="Times New Roman" w:eastAsia="Times New Roman" w:hAnsi="Times New Roman"/>
                <w:sz w:val="24"/>
                <w:szCs w:val="24"/>
              </w:rPr>
              <w:t>«Учитель» № 2, 2015.</w:t>
            </w:r>
          </w:p>
          <w:p w:rsidR="00017CCD" w:rsidRDefault="00017CCD" w:rsidP="00017C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C6F">
              <w:rPr>
                <w:rFonts w:ascii="Times New Roman" w:hAnsi="Times New Roman"/>
                <w:b/>
                <w:sz w:val="24"/>
                <w:szCs w:val="24"/>
              </w:rPr>
              <w:t xml:space="preserve">Свиридова Л.Л., </w:t>
            </w:r>
            <w:proofErr w:type="spellStart"/>
            <w:r w:rsidRPr="004A1C6F">
              <w:rPr>
                <w:rFonts w:ascii="Times New Roman" w:hAnsi="Times New Roman"/>
                <w:b/>
                <w:sz w:val="24"/>
                <w:szCs w:val="24"/>
              </w:rPr>
              <w:t>Гилева</w:t>
            </w:r>
            <w:proofErr w:type="spellEnd"/>
            <w:r w:rsidRPr="004A1C6F">
              <w:rPr>
                <w:rFonts w:ascii="Times New Roman" w:hAnsi="Times New Roman"/>
                <w:b/>
                <w:sz w:val="24"/>
                <w:szCs w:val="24"/>
              </w:rPr>
              <w:t xml:space="preserve"> Л.В.</w:t>
            </w:r>
            <w:r w:rsidRPr="006F792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17CCD" w:rsidRPr="004A1C6F" w:rsidRDefault="00017CCD" w:rsidP="00017CCD">
            <w:pPr>
              <w:pStyle w:val="a7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C6F">
              <w:rPr>
                <w:rFonts w:ascii="Times New Roman" w:hAnsi="Times New Roman"/>
                <w:sz w:val="24"/>
                <w:szCs w:val="24"/>
              </w:rPr>
              <w:t>Внеурочное занятие «В погоне за удачей» ,</w:t>
            </w:r>
            <w:r w:rsidRPr="004A1C6F">
              <w:rPr>
                <w:rFonts w:ascii="Times New Roman" w:eastAsia="Times New Roman" w:hAnsi="Times New Roman"/>
                <w:sz w:val="24"/>
                <w:szCs w:val="24"/>
              </w:rPr>
              <w:t xml:space="preserve"> «Учитель» № 3, 2015.</w:t>
            </w:r>
          </w:p>
          <w:p w:rsidR="00017CCD" w:rsidRDefault="00017CCD" w:rsidP="00017C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C6F">
              <w:rPr>
                <w:rFonts w:ascii="Times New Roman" w:hAnsi="Times New Roman"/>
                <w:b/>
                <w:sz w:val="24"/>
                <w:szCs w:val="24"/>
              </w:rPr>
              <w:t>Сулейманова Т.С.</w:t>
            </w:r>
            <w:r w:rsidRPr="006F792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17CCD" w:rsidRPr="004A1C6F" w:rsidRDefault="00017CCD" w:rsidP="00017CCD">
            <w:pPr>
              <w:pStyle w:val="a7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A1C6F">
              <w:rPr>
                <w:rFonts w:ascii="Times New Roman" w:eastAsia="Times New Roman" w:hAnsi="Times New Roman"/>
                <w:sz w:val="24"/>
                <w:szCs w:val="24"/>
              </w:rPr>
              <w:t>Статья «Применение метода проектов во внеурочной деятельности», журнал  «Учитель» № 2, 2015.</w:t>
            </w:r>
          </w:p>
          <w:p w:rsidR="00017CCD" w:rsidRPr="004A1C6F" w:rsidRDefault="00017CCD" w:rsidP="00017CCD">
            <w:pPr>
              <w:pStyle w:val="a7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A1C6F">
              <w:rPr>
                <w:rFonts w:ascii="Times New Roman" w:eastAsia="Times New Roman" w:hAnsi="Times New Roman"/>
                <w:sz w:val="24"/>
                <w:szCs w:val="24"/>
              </w:rPr>
              <w:t>3, 2015.</w:t>
            </w:r>
          </w:p>
          <w:p w:rsidR="00017CCD" w:rsidRDefault="00017CCD" w:rsidP="00017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A1C6F">
              <w:rPr>
                <w:rFonts w:ascii="Times New Roman" w:eastAsia="Times New Roman" w:hAnsi="Times New Roman"/>
                <w:b/>
                <w:sz w:val="24"/>
                <w:szCs w:val="24"/>
              </w:rPr>
              <w:t>Васильева О.П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  <w:p w:rsidR="00017CCD" w:rsidRDefault="00017CCD" w:rsidP="00017CCD">
            <w:pPr>
              <w:pStyle w:val="a7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C6F">
              <w:rPr>
                <w:rFonts w:ascii="Times New Roman" w:eastAsia="Times New Roman" w:hAnsi="Times New Roman"/>
                <w:sz w:val="24"/>
                <w:szCs w:val="24"/>
              </w:rPr>
              <w:t>Статья «</w:t>
            </w:r>
            <w:r w:rsidRPr="004A1C6F">
              <w:rPr>
                <w:rFonts w:ascii="Times New Roman" w:hAnsi="Times New Roman"/>
                <w:sz w:val="24"/>
                <w:szCs w:val="24"/>
              </w:rPr>
              <w:t xml:space="preserve">Исследовательский проект «Исследование различных техник папье-маше на примере изготовления карнавальной маски», </w:t>
            </w:r>
            <w:r w:rsidRPr="004A1C6F">
              <w:rPr>
                <w:rFonts w:ascii="Times New Roman" w:eastAsia="Times New Roman" w:hAnsi="Times New Roman"/>
                <w:sz w:val="24"/>
                <w:szCs w:val="24"/>
              </w:rPr>
              <w:t>журнал  «Учитель» № 2, 2015.</w:t>
            </w:r>
          </w:p>
          <w:p w:rsidR="00017CCD" w:rsidRPr="004A1C6F" w:rsidRDefault="00017CCD" w:rsidP="00017CCD">
            <w:pPr>
              <w:pStyle w:val="a7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C6F">
              <w:rPr>
                <w:rFonts w:ascii="Times New Roman" w:hAnsi="Times New Roman"/>
                <w:sz w:val="24"/>
                <w:szCs w:val="24"/>
              </w:rPr>
              <w:t xml:space="preserve">Сборник материалов </w:t>
            </w:r>
            <w:r w:rsidRPr="004A1C6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4A1C6F">
              <w:rPr>
                <w:rFonts w:ascii="Times New Roman" w:hAnsi="Times New Roman"/>
                <w:sz w:val="24"/>
                <w:szCs w:val="24"/>
              </w:rPr>
              <w:t xml:space="preserve"> Международной научно-практической конференции «Научные исследования: от теории к практике»: «Проектная деятельность как условие реализации духовно – нравственного воспитания школьников».</w:t>
            </w:r>
          </w:p>
          <w:p w:rsidR="00017CCD" w:rsidRDefault="00017CCD" w:rsidP="00017C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1C6F">
              <w:rPr>
                <w:rFonts w:ascii="Times New Roman" w:hAnsi="Times New Roman"/>
                <w:b/>
                <w:sz w:val="24"/>
                <w:szCs w:val="24"/>
              </w:rPr>
              <w:t>Костюкевич</w:t>
            </w:r>
            <w:proofErr w:type="spellEnd"/>
            <w:r w:rsidRPr="004A1C6F">
              <w:rPr>
                <w:rFonts w:ascii="Times New Roman" w:hAnsi="Times New Roman"/>
                <w:b/>
                <w:sz w:val="24"/>
                <w:szCs w:val="24"/>
              </w:rPr>
              <w:t xml:space="preserve"> Е.Ф.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017CCD" w:rsidRPr="004A1C6F" w:rsidRDefault="00017CCD" w:rsidP="00017CCD">
            <w:pPr>
              <w:pStyle w:val="a7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A1C6F">
              <w:rPr>
                <w:rFonts w:ascii="Times New Roman" w:hAnsi="Times New Roman"/>
                <w:sz w:val="24"/>
                <w:szCs w:val="24"/>
              </w:rPr>
              <w:t xml:space="preserve">Статья  «Лимерики. Это </w:t>
            </w:r>
            <w:r w:rsidRPr="004A1C6F">
              <w:rPr>
                <w:rFonts w:ascii="Times New Roman" w:hAnsi="Times New Roman"/>
                <w:sz w:val="24"/>
                <w:szCs w:val="24"/>
                <w:lang w:val="en-US"/>
              </w:rPr>
              <w:t>NONCENCE</w:t>
            </w:r>
            <w:r w:rsidRPr="004A1C6F">
              <w:rPr>
                <w:rFonts w:ascii="Times New Roman" w:hAnsi="Times New Roman"/>
                <w:sz w:val="24"/>
                <w:szCs w:val="24"/>
              </w:rPr>
              <w:t xml:space="preserve">?», </w:t>
            </w:r>
            <w:r w:rsidRPr="004A1C6F">
              <w:rPr>
                <w:rFonts w:ascii="Times New Roman" w:eastAsia="Times New Roman" w:hAnsi="Times New Roman"/>
                <w:sz w:val="24"/>
                <w:szCs w:val="24"/>
              </w:rPr>
              <w:t>журнал  «Учитель» № 2, 2015.</w:t>
            </w:r>
          </w:p>
          <w:p w:rsidR="00017CCD" w:rsidRDefault="00017CCD" w:rsidP="00017C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1C6F">
              <w:rPr>
                <w:rFonts w:ascii="Times New Roman" w:hAnsi="Times New Roman"/>
                <w:b/>
                <w:sz w:val="24"/>
                <w:szCs w:val="24"/>
              </w:rPr>
              <w:t>Падикова</w:t>
            </w:r>
            <w:proofErr w:type="spellEnd"/>
            <w:r w:rsidRPr="004A1C6F">
              <w:rPr>
                <w:rFonts w:ascii="Times New Roman" w:hAnsi="Times New Roman"/>
                <w:b/>
                <w:sz w:val="24"/>
                <w:szCs w:val="24"/>
              </w:rPr>
              <w:t xml:space="preserve"> М.В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017CCD" w:rsidRPr="004A1C6F" w:rsidRDefault="00017CCD" w:rsidP="00017CCD">
            <w:pPr>
              <w:pStyle w:val="a7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A1C6F">
              <w:rPr>
                <w:rFonts w:ascii="Times New Roman" w:hAnsi="Times New Roman"/>
                <w:sz w:val="24"/>
                <w:szCs w:val="24"/>
              </w:rPr>
              <w:t>Проектная деятельность учащихся на уроках технологии,</w:t>
            </w:r>
            <w:r w:rsidRPr="004A1C6F">
              <w:rPr>
                <w:rFonts w:ascii="Times New Roman" w:eastAsia="Times New Roman" w:hAnsi="Times New Roman"/>
                <w:sz w:val="24"/>
                <w:szCs w:val="24"/>
              </w:rPr>
              <w:t xml:space="preserve"> журнал  «Учитель» № 2, 2015.</w:t>
            </w:r>
          </w:p>
          <w:p w:rsidR="00017CCD" w:rsidRDefault="00017CCD" w:rsidP="00017C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C6F">
              <w:rPr>
                <w:rFonts w:ascii="Times New Roman" w:hAnsi="Times New Roman"/>
                <w:b/>
                <w:sz w:val="24"/>
                <w:szCs w:val="24"/>
              </w:rPr>
              <w:t xml:space="preserve">Омельченко А.В., </w:t>
            </w:r>
            <w:proofErr w:type="spellStart"/>
            <w:r w:rsidRPr="004A1C6F">
              <w:rPr>
                <w:rFonts w:ascii="Times New Roman" w:hAnsi="Times New Roman"/>
                <w:b/>
                <w:sz w:val="24"/>
                <w:szCs w:val="24"/>
              </w:rPr>
              <w:t>Рахматулина</w:t>
            </w:r>
            <w:proofErr w:type="spellEnd"/>
            <w:r w:rsidRPr="004A1C6F">
              <w:rPr>
                <w:rFonts w:ascii="Times New Roman" w:hAnsi="Times New Roman"/>
                <w:b/>
                <w:sz w:val="24"/>
                <w:szCs w:val="24"/>
              </w:rPr>
              <w:t xml:space="preserve"> З.И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F792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17CCD" w:rsidRPr="004A1C6F" w:rsidRDefault="00017CCD" w:rsidP="00017CCD">
            <w:pPr>
              <w:pStyle w:val="a7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A1C6F">
              <w:rPr>
                <w:rFonts w:ascii="Times New Roman" w:hAnsi="Times New Roman"/>
                <w:sz w:val="24"/>
                <w:szCs w:val="24"/>
              </w:rPr>
              <w:t>«Общешкольный проект – это творчество для всех»,</w:t>
            </w:r>
            <w:r w:rsidRPr="004A1C6F">
              <w:rPr>
                <w:rFonts w:ascii="Times New Roman" w:eastAsia="Times New Roman" w:hAnsi="Times New Roman"/>
                <w:sz w:val="24"/>
                <w:szCs w:val="24"/>
              </w:rPr>
              <w:t xml:space="preserve"> журнал  «Учитель» № 2, 2015.</w:t>
            </w:r>
          </w:p>
          <w:p w:rsidR="00017CCD" w:rsidRDefault="00017CCD" w:rsidP="00017C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1C6F">
              <w:rPr>
                <w:rFonts w:ascii="Times New Roman" w:hAnsi="Times New Roman"/>
                <w:b/>
                <w:sz w:val="24"/>
                <w:szCs w:val="24"/>
              </w:rPr>
              <w:t>Чернецкая</w:t>
            </w:r>
            <w:proofErr w:type="spellEnd"/>
            <w:r w:rsidRPr="004A1C6F">
              <w:rPr>
                <w:rFonts w:ascii="Times New Roman" w:hAnsi="Times New Roman"/>
                <w:b/>
                <w:sz w:val="24"/>
                <w:szCs w:val="24"/>
              </w:rPr>
              <w:t xml:space="preserve"> И.Г</w:t>
            </w:r>
            <w:r w:rsidRPr="006F792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017CCD" w:rsidRPr="004A1C6F" w:rsidRDefault="00017CCD" w:rsidP="00017CCD">
            <w:pPr>
              <w:pStyle w:val="a7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A1C6F">
              <w:rPr>
                <w:rFonts w:ascii="Times New Roman" w:hAnsi="Times New Roman"/>
                <w:sz w:val="24"/>
                <w:szCs w:val="24"/>
              </w:rPr>
              <w:t>Статья о создании социально-экологического проекта в школе «Не дай мусору умереть, или вторая жизнь ненужных вещей»,</w:t>
            </w:r>
            <w:r w:rsidRPr="004A1C6F">
              <w:rPr>
                <w:rFonts w:ascii="Times New Roman" w:eastAsia="Times New Roman" w:hAnsi="Times New Roman"/>
                <w:sz w:val="24"/>
                <w:szCs w:val="24"/>
              </w:rPr>
              <w:t xml:space="preserve"> журнал  «Учитель» № 2, 2015.</w:t>
            </w:r>
          </w:p>
          <w:p w:rsidR="00017CCD" w:rsidRDefault="00017CCD" w:rsidP="00017C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1C6F">
              <w:rPr>
                <w:rFonts w:ascii="Times New Roman" w:hAnsi="Times New Roman"/>
                <w:b/>
                <w:sz w:val="24"/>
                <w:szCs w:val="24"/>
              </w:rPr>
              <w:t>Ямполец</w:t>
            </w:r>
            <w:proofErr w:type="spellEnd"/>
            <w:r w:rsidRPr="004A1C6F">
              <w:rPr>
                <w:rFonts w:ascii="Times New Roman" w:hAnsi="Times New Roman"/>
                <w:b/>
                <w:sz w:val="24"/>
                <w:szCs w:val="24"/>
              </w:rPr>
              <w:t xml:space="preserve"> Н.И.</w:t>
            </w:r>
            <w:r w:rsidRPr="006F792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17CCD" w:rsidRDefault="00017CCD" w:rsidP="00017CCD">
            <w:pPr>
              <w:pStyle w:val="a7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A1C6F">
              <w:rPr>
                <w:rFonts w:ascii="Times New Roman" w:hAnsi="Times New Roman"/>
                <w:sz w:val="24"/>
                <w:szCs w:val="24"/>
              </w:rPr>
              <w:t xml:space="preserve">Статья «Школа в школе или как организовать работу в Школе проектной деятельности», </w:t>
            </w:r>
            <w:r w:rsidRPr="004A1C6F">
              <w:rPr>
                <w:rFonts w:ascii="Times New Roman" w:eastAsia="Times New Roman" w:hAnsi="Times New Roman"/>
                <w:sz w:val="24"/>
                <w:szCs w:val="24"/>
              </w:rPr>
              <w:t>журнал  «Учитель» № 2, 2015.</w:t>
            </w:r>
          </w:p>
          <w:p w:rsidR="00017CCD" w:rsidRPr="0032391E" w:rsidRDefault="00017CCD" w:rsidP="00017CCD">
            <w:pPr>
              <w:pStyle w:val="a7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91E" w:rsidTr="006B2ED1">
        <w:tc>
          <w:tcPr>
            <w:tcW w:w="3510" w:type="dxa"/>
          </w:tcPr>
          <w:p w:rsidR="0032391E" w:rsidRDefault="0032391E" w:rsidP="00F378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Сведения о подтверждении эффективности </w:t>
            </w:r>
            <w:r w:rsidR="00752114">
              <w:rPr>
                <w:rFonts w:ascii="Times New Roman" w:hAnsi="Times New Roman" w:cs="Times New Roman"/>
                <w:sz w:val="24"/>
                <w:szCs w:val="24"/>
              </w:rPr>
              <w:t xml:space="preserve">данной </w:t>
            </w:r>
            <w:r w:rsidR="007521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</w:t>
            </w:r>
            <w:r w:rsidR="00F37836">
              <w:rPr>
                <w:rFonts w:ascii="Times New Roman" w:hAnsi="Times New Roman" w:cs="Times New Roman"/>
                <w:sz w:val="24"/>
                <w:szCs w:val="24"/>
              </w:rPr>
              <w:t>ктики</w:t>
            </w:r>
          </w:p>
        </w:tc>
        <w:tc>
          <w:tcPr>
            <w:tcW w:w="6345" w:type="dxa"/>
          </w:tcPr>
          <w:p w:rsidR="0032391E" w:rsidRDefault="0043367B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Приказы департамента образования, информация на сайте ДО и школы</w:t>
            </w:r>
          </w:p>
          <w:p w:rsidR="0043367B" w:rsidRDefault="00E858BB" w:rsidP="0043367B">
            <w:hyperlink r:id="rId14" w:history="1">
              <w:r w:rsidR="0043367B" w:rsidRPr="00AB5196">
                <w:rPr>
                  <w:rStyle w:val="a3"/>
                </w:rPr>
                <w:t>http://edu.shd.ru/index.php?limitstart=273</w:t>
              </w:r>
            </w:hyperlink>
          </w:p>
          <w:p w:rsidR="0043367B" w:rsidRDefault="00E858BB" w:rsidP="0043367B">
            <w:hyperlink r:id="rId15" w:history="1">
              <w:r w:rsidR="0043367B" w:rsidRPr="00AB5196">
                <w:rPr>
                  <w:rStyle w:val="a3"/>
                </w:rPr>
                <w:t>http://edu.shd.ru/index.php?option=com_content&amp;view=article&amp;id=3594:-3-q-q&amp;catid=1:2011-12-28-15-43-07</w:t>
              </w:r>
            </w:hyperlink>
          </w:p>
          <w:p w:rsidR="00752114" w:rsidRDefault="00752114" w:rsidP="0043367B"/>
          <w:p w:rsidR="0043367B" w:rsidRDefault="0043367B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67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40175" cy="2216348"/>
                  <wp:effectExtent l="1905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0175" cy="2216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114" w:rsidRDefault="00752114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114" w:rsidRPr="00752114" w:rsidRDefault="00752114" w:rsidP="00752114">
            <w:pPr>
              <w:rPr>
                <w:rFonts w:ascii="Times New Roman" w:hAnsi="Times New Roman" w:cs="Times New Roman"/>
              </w:rPr>
            </w:pPr>
            <w:r w:rsidRPr="00752114">
              <w:rPr>
                <w:rFonts w:ascii="Times New Roman" w:hAnsi="Times New Roman" w:cs="Times New Roman"/>
              </w:rPr>
              <w:t>Защита бренда на августовской конференции 2014 года</w:t>
            </w:r>
          </w:p>
          <w:p w:rsidR="00752114" w:rsidRDefault="00752114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211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06026" cy="3695700"/>
                  <wp:effectExtent l="19050" t="0" r="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5358" t="15789" r="20405" b="11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026" cy="369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114" w:rsidRDefault="00752114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114" w:rsidRDefault="00752114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67B" w:rsidRDefault="0043367B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 программы</w:t>
            </w:r>
          </w:p>
          <w:p w:rsidR="0043367B" w:rsidRDefault="00E858BB" w:rsidP="0043367B">
            <w:hyperlink r:id="rId18" w:history="1">
              <w:r w:rsidR="0043367B" w:rsidRPr="00F953BF">
                <w:rPr>
                  <w:rStyle w:val="a3"/>
                </w:rPr>
                <w:t>http://yamal-region.tv/news/9983/</w:t>
              </w:r>
            </w:hyperlink>
          </w:p>
          <w:p w:rsidR="0043367B" w:rsidRDefault="0043367B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67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940175" cy="2216348"/>
                  <wp:effectExtent l="19050" t="0" r="317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0175" cy="2216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114" w:rsidRDefault="00752114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114" w:rsidRDefault="00752114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Статья о работе школы в газете «Полярный круг»</w:t>
            </w:r>
          </w:p>
          <w:p w:rsidR="00752114" w:rsidRPr="0032391E" w:rsidRDefault="00752114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40175" cy="3014235"/>
                  <wp:effectExtent l="19050" t="0" r="3175" b="0"/>
                  <wp:docPr id="3" name="Рисунок 1" descr="C:\Users\1\Desktop\АЛДАКАЕВА\ШКОЛА ПРОЕКТНОЙ ДЕЯТЕЛЬНОСТИ\ШКОЛА В ШКОЛЕ конкурс\ШКОЛА В ШКОЛЕ\газета заметка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АЛДАКАЕВА\ШКОЛА ПРОЕКТНОЙ ДЕЯТЕЛЬНОСТИ\ШКОЛА В ШКОЛЕ конкурс\ШКОЛА В ШКОЛЕ\газета заметка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240" cy="301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836" w:rsidTr="006B2ED1">
        <w:tc>
          <w:tcPr>
            <w:tcW w:w="3510" w:type="dxa"/>
          </w:tcPr>
          <w:p w:rsidR="00752114" w:rsidRPr="005D1D6B" w:rsidRDefault="00752114" w:rsidP="007521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D6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В чём результат для учащихся</w:t>
            </w:r>
          </w:p>
          <w:p w:rsidR="00F37836" w:rsidRDefault="00F37836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5" w:type="dxa"/>
          </w:tcPr>
          <w:p w:rsidR="00F37836" w:rsidRDefault="00783D7F" w:rsidP="00783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="00752114" w:rsidRPr="005D1D6B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ключевых образовательных компетентностей, повышение мотивации обучения, формирование исследовательских умений. Это возможность максимального раскрытия своего творческого потенциала. Это деятельность, которая позволит проявить себя индивидуально или в группе, попробовать свои силы, приложить свои знания, принести пользу, показать публично достигнутый результат. Это - деятельность, направленная на решение интересной проблемы, сформулированной зачастую самими учащимися в виде задачи, когда результат этой деятельности — найденный способ решения проблемы — носит практический характер, имеет важное прикладное значение и, что весьма важно, интересен и значим для самих открывателей. Это применение предметных знаний в повседневной жизни.</w:t>
            </w:r>
          </w:p>
        </w:tc>
      </w:tr>
      <w:tr w:rsidR="00752114" w:rsidTr="006B2ED1">
        <w:tc>
          <w:tcPr>
            <w:tcW w:w="3510" w:type="dxa"/>
          </w:tcPr>
          <w:p w:rsidR="00752114" w:rsidRPr="005D1D6B" w:rsidRDefault="00752114" w:rsidP="007521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D6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 чём результативность для педагогов</w:t>
            </w:r>
          </w:p>
          <w:p w:rsidR="00752114" w:rsidRPr="005D1D6B" w:rsidRDefault="00752114" w:rsidP="007521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6345" w:type="dxa"/>
          </w:tcPr>
          <w:p w:rsidR="00752114" w:rsidRPr="005D1D6B" w:rsidRDefault="00783D7F" w:rsidP="00783D7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  <w:r w:rsidR="00752114" w:rsidRPr="005D1D6B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профессиональной компетентности учителей. Учебный проект с точки зрения учителя рассматривается  как   интегративное дидактическое средство развития, обучения и воспитания, которое позволяет вырабатывать и развивать специфические умения и навыки проектирования и исследования у обучающихся. Подготовка к деятельности в условиях новых образовательных стандартов. Объединение педагогических подходов для формирования успешности образовательной деятельности.</w:t>
            </w:r>
          </w:p>
        </w:tc>
      </w:tr>
      <w:tr w:rsidR="00752114" w:rsidTr="006B2ED1">
        <w:tc>
          <w:tcPr>
            <w:tcW w:w="3510" w:type="dxa"/>
          </w:tcPr>
          <w:p w:rsidR="00752114" w:rsidRPr="005D1D6B" w:rsidRDefault="00752114" w:rsidP="007521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D6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В чём результативность для образовательного учреждения</w:t>
            </w:r>
          </w:p>
          <w:p w:rsidR="00752114" w:rsidRPr="005D1D6B" w:rsidRDefault="00752114" w:rsidP="007521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6345" w:type="dxa"/>
          </w:tcPr>
          <w:p w:rsidR="00752114" w:rsidRPr="005D1D6B" w:rsidRDefault="00783D7F" w:rsidP="00783D7F">
            <w:pPr>
              <w:pStyle w:val="14"/>
              <w:shd w:val="clear" w:color="auto" w:fill="auto"/>
              <w:spacing w:after="0" w:line="240" w:lineRule="auto"/>
              <w:ind w:firstLine="0"/>
              <w:rPr>
                <w:rStyle w:val="12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752114" w:rsidRPr="005D1D6B">
              <w:rPr>
                <w:sz w:val="24"/>
                <w:szCs w:val="24"/>
              </w:rPr>
              <w:t>В школе формируется развивающая среда, внедряется прогр</w:t>
            </w:r>
            <w:r w:rsidR="00FA577E">
              <w:rPr>
                <w:sz w:val="24"/>
                <w:szCs w:val="24"/>
              </w:rPr>
              <w:t xml:space="preserve">амма непрерывного </w:t>
            </w:r>
            <w:r w:rsidR="00752114" w:rsidRPr="005D1D6B">
              <w:rPr>
                <w:sz w:val="24"/>
                <w:szCs w:val="24"/>
              </w:rPr>
              <w:t xml:space="preserve"> образования. На основе интеграции общего и дополнительного образования создаются условия для участия школьников в конкурсных мероприятиях, проектной деятельности. Повышается престиж внеурочной деятельности.</w:t>
            </w:r>
          </w:p>
          <w:p w:rsidR="00752114" w:rsidRPr="005D1D6B" w:rsidRDefault="00752114" w:rsidP="00783D7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52114" w:rsidTr="006B2ED1">
        <w:tc>
          <w:tcPr>
            <w:tcW w:w="3510" w:type="dxa"/>
          </w:tcPr>
          <w:p w:rsidR="00752114" w:rsidRPr="005D1D6B" w:rsidRDefault="00752114" w:rsidP="007521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Проблемы</w:t>
            </w:r>
          </w:p>
        </w:tc>
        <w:tc>
          <w:tcPr>
            <w:tcW w:w="6345" w:type="dxa"/>
          </w:tcPr>
          <w:p w:rsidR="00752114" w:rsidRPr="005770AC" w:rsidRDefault="00783D7F" w:rsidP="005770A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5770AC" w:rsidRPr="005770AC">
              <w:rPr>
                <w:rFonts w:ascii="Times New Roman" w:hAnsi="Times New Roman"/>
                <w:sz w:val="24"/>
                <w:szCs w:val="24"/>
              </w:rPr>
              <w:t>Сложность в вовлечении в работу педагогов и учащихся других школ. В случае, если данный проект получит оклик педагогов близ лежащих городов и поселков, это послужит основой для разработки плана работы Региональной школы проектной деятельности на 2-3 года.</w:t>
            </w:r>
          </w:p>
        </w:tc>
      </w:tr>
      <w:tr w:rsidR="0032391E" w:rsidTr="006B2ED1">
        <w:tc>
          <w:tcPr>
            <w:tcW w:w="3510" w:type="dxa"/>
          </w:tcPr>
          <w:p w:rsidR="0032391E" w:rsidRDefault="0032391E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Прогноз о результатах спроса на получение результата (продукта)</w:t>
            </w:r>
          </w:p>
          <w:p w:rsidR="0032391E" w:rsidRDefault="0032391E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5" w:type="dxa"/>
          </w:tcPr>
          <w:p w:rsidR="0032391E" w:rsidRPr="0032391E" w:rsidRDefault="0043367B" w:rsidP="00323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связи с реализацией ФГОС данная тема будет актуальна.</w:t>
            </w:r>
            <w:r w:rsidR="001858E2">
              <w:rPr>
                <w:rFonts w:ascii="Times New Roman" w:hAnsi="Times New Roman" w:cs="Times New Roman"/>
                <w:sz w:val="24"/>
                <w:szCs w:val="24"/>
              </w:rPr>
              <w:t xml:space="preserve"> Приобретенные учащимися навыки учебной, творческой и исследовательской проектной деятельности будут востребованы в течение всей жизни.</w:t>
            </w:r>
          </w:p>
        </w:tc>
      </w:tr>
    </w:tbl>
    <w:p w:rsidR="000D0683" w:rsidRDefault="000D0683"/>
    <w:p w:rsidR="0032391E" w:rsidRDefault="0032391E"/>
    <w:p w:rsidR="0032391E" w:rsidRDefault="0032391E"/>
    <w:p w:rsidR="0032391E" w:rsidRDefault="0032391E"/>
    <w:sectPr w:rsidR="0032391E" w:rsidSect="002A0235">
      <w:pgSz w:w="11907" w:h="16840" w:code="9"/>
      <w:pgMar w:top="709" w:right="1134" w:bottom="851" w:left="1134" w:header="720" w:footer="720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43928"/>
    <w:multiLevelType w:val="hybridMultilevel"/>
    <w:tmpl w:val="00040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D1A7E"/>
    <w:multiLevelType w:val="hybridMultilevel"/>
    <w:tmpl w:val="9ECED4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242F8"/>
    <w:multiLevelType w:val="hybridMultilevel"/>
    <w:tmpl w:val="DC90FC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14E5E"/>
    <w:multiLevelType w:val="hybridMultilevel"/>
    <w:tmpl w:val="2E10A5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5436B5"/>
    <w:multiLevelType w:val="hybridMultilevel"/>
    <w:tmpl w:val="9D5E94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53430B"/>
    <w:multiLevelType w:val="hybridMultilevel"/>
    <w:tmpl w:val="5A5283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F27A7A"/>
    <w:multiLevelType w:val="hybridMultilevel"/>
    <w:tmpl w:val="CBD0A0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1F2172"/>
    <w:multiLevelType w:val="hybridMultilevel"/>
    <w:tmpl w:val="8A707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AC7A46"/>
    <w:multiLevelType w:val="hybridMultilevel"/>
    <w:tmpl w:val="531A6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656BCB"/>
    <w:multiLevelType w:val="hybridMultilevel"/>
    <w:tmpl w:val="11D0C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B67AC6"/>
    <w:multiLevelType w:val="hybridMultilevel"/>
    <w:tmpl w:val="B770F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4B60BB"/>
    <w:multiLevelType w:val="hybridMultilevel"/>
    <w:tmpl w:val="E3EC5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167E88"/>
    <w:multiLevelType w:val="hybridMultilevel"/>
    <w:tmpl w:val="8CCE4F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B25"/>
    <w:multiLevelType w:val="hybridMultilevel"/>
    <w:tmpl w:val="8D52F5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812103"/>
    <w:multiLevelType w:val="hybridMultilevel"/>
    <w:tmpl w:val="34168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235398"/>
    <w:multiLevelType w:val="hybridMultilevel"/>
    <w:tmpl w:val="7F6854C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7FCF6CF6"/>
    <w:multiLevelType w:val="hybridMultilevel"/>
    <w:tmpl w:val="190A0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0"/>
  </w:num>
  <w:num w:numId="4">
    <w:abstractNumId w:val="7"/>
  </w:num>
  <w:num w:numId="5">
    <w:abstractNumId w:val="5"/>
  </w:num>
  <w:num w:numId="6">
    <w:abstractNumId w:val="4"/>
  </w:num>
  <w:num w:numId="7">
    <w:abstractNumId w:val="1"/>
  </w:num>
  <w:num w:numId="8">
    <w:abstractNumId w:val="3"/>
  </w:num>
  <w:num w:numId="9">
    <w:abstractNumId w:val="12"/>
  </w:num>
  <w:num w:numId="10">
    <w:abstractNumId w:val="6"/>
  </w:num>
  <w:num w:numId="11">
    <w:abstractNumId w:val="11"/>
  </w:num>
  <w:num w:numId="12">
    <w:abstractNumId w:val="16"/>
  </w:num>
  <w:num w:numId="13">
    <w:abstractNumId w:val="8"/>
  </w:num>
  <w:num w:numId="14">
    <w:abstractNumId w:val="14"/>
  </w:num>
  <w:num w:numId="15">
    <w:abstractNumId w:val="2"/>
  </w:num>
  <w:num w:numId="16">
    <w:abstractNumId w:val="13"/>
  </w:num>
  <w:num w:numId="1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32391E"/>
    <w:rsid w:val="00017CCD"/>
    <w:rsid w:val="000879D8"/>
    <w:rsid w:val="000D0683"/>
    <w:rsid w:val="001858E2"/>
    <w:rsid w:val="00297E78"/>
    <w:rsid w:val="002A0235"/>
    <w:rsid w:val="0032391E"/>
    <w:rsid w:val="00334D2A"/>
    <w:rsid w:val="003420DE"/>
    <w:rsid w:val="00377123"/>
    <w:rsid w:val="00401070"/>
    <w:rsid w:val="0043367B"/>
    <w:rsid w:val="0048159B"/>
    <w:rsid w:val="00481769"/>
    <w:rsid w:val="00546D4A"/>
    <w:rsid w:val="005770AC"/>
    <w:rsid w:val="0058512D"/>
    <w:rsid w:val="0060405E"/>
    <w:rsid w:val="006613BF"/>
    <w:rsid w:val="006B2ED1"/>
    <w:rsid w:val="006F0B91"/>
    <w:rsid w:val="00711B81"/>
    <w:rsid w:val="0071405D"/>
    <w:rsid w:val="00752114"/>
    <w:rsid w:val="00781D79"/>
    <w:rsid w:val="00783D7F"/>
    <w:rsid w:val="007C1E1C"/>
    <w:rsid w:val="007F050D"/>
    <w:rsid w:val="00833FD0"/>
    <w:rsid w:val="00896D2D"/>
    <w:rsid w:val="00981DE9"/>
    <w:rsid w:val="00A478B0"/>
    <w:rsid w:val="00A62DA3"/>
    <w:rsid w:val="00A92BF6"/>
    <w:rsid w:val="00AA744A"/>
    <w:rsid w:val="00AC51EE"/>
    <w:rsid w:val="00B661DD"/>
    <w:rsid w:val="00BA42B8"/>
    <w:rsid w:val="00CB2636"/>
    <w:rsid w:val="00E858BB"/>
    <w:rsid w:val="00EC2AC3"/>
    <w:rsid w:val="00EE596C"/>
    <w:rsid w:val="00EE6164"/>
    <w:rsid w:val="00F2771E"/>
    <w:rsid w:val="00F362FE"/>
    <w:rsid w:val="00F37836"/>
    <w:rsid w:val="00F52B7B"/>
    <w:rsid w:val="00FA577E"/>
    <w:rsid w:val="00FD3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91E"/>
    <w:pPr>
      <w:spacing w:after="200" w:line="276" w:lineRule="auto"/>
      <w:jc w:val="left"/>
    </w:pPr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3D7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2391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23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91E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32391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420DE"/>
    <w:pPr>
      <w:ind w:left="720"/>
      <w:contextualSpacing/>
    </w:pPr>
  </w:style>
  <w:style w:type="paragraph" w:styleId="a8">
    <w:name w:val="No Spacing"/>
    <w:uiPriority w:val="1"/>
    <w:qFormat/>
    <w:rsid w:val="00017CCD"/>
    <w:pPr>
      <w:jc w:val="left"/>
    </w:pPr>
    <w:rPr>
      <w:rFonts w:ascii="Calibri" w:eastAsia="Times New Roman" w:hAnsi="Calibri" w:cs="Times New Roman"/>
    </w:rPr>
  </w:style>
  <w:style w:type="paragraph" w:customStyle="1" w:styleId="14">
    <w:name w:val="Основной текст14"/>
    <w:basedOn w:val="a"/>
    <w:rsid w:val="00752114"/>
    <w:pPr>
      <w:widowControl w:val="0"/>
      <w:shd w:val="clear" w:color="auto" w:fill="FFFFFF"/>
      <w:spacing w:after="60" w:line="0" w:lineRule="atLeast"/>
      <w:ind w:hanging="540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2">
    <w:name w:val="Основной текст12"/>
    <w:basedOn w:val="a0"/>
    <w:rsid w:val="00752114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783D7F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95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AddBk('1590',%20'%D0%9A%D0%BE%D0%BC%D0%B8%D1%81%D1%81%D0%B0%D1%80%D0%BE%D0%B2%D0%B0%20%D0%95.%20%D0%92.')" TargetMode="External"/><Relationship Id="rId13" Type="http://schemas.openxmlformats.org/officeDocument/2006/relationships/hyperlink" Target="http://festival.1september.ru/articles/624317/" TargetMode="External"/><Relationship Id="rId18" Type="http://schemas.openxmlformats.org/officeDocument/2006/relationships/hyperlink" Target="http://yamal-region.tv/news/9983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sh3@salekhard.org" TargetMode="External"/><Relationship Id="rId12" Type="http://schemas.openxmlformats.org/officeDocument/2006/relationships/hyperlink" Target="http://shd3school.ru/sobitiya-shkoli/shkolnyy-flash-seminar-tehnologiya-proektnoy-deyatelnosti-na-urokah-novogo-pokoleni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http://shd3school.ru/" TargetMode="External"/><Relationship Id="rId11" Type="http://schemas.openxmlformats.org/officeDocument/2006/relationships/hyperlink" Target="javascript:AddBk('21446',%20'&#1055;&#1077;&#1090;&#1088;&#1072;&#1095;&#1091;&#1082;%20&#1040;.%20&#1042;.')" TargetMode="External"/><Relationship Id="rId5" Type="http://schemas.openxmlformats.org/officeDocument/2006/relationships/hyperlink" Target="mailto:sh3@salekhard.org" TargetMode="External"/><Relationship Id="rId15" Type="http://schemas.openxmlformats.org/officeDocument/2006/relationships/hyperlink" Target="http://edu.shd.ru/index.php?option=com_content&amp;view=article&amp;id=3594:-3-q-q&amp;catid=1:2011-12-28-15-43-07" TargetMode="External"/><Relationship Id="rId10" Type="http://schemas.openxmlformats.org/officeDocument/2006/relationships/hyperlink" Target="javascript:AddBk('1598',%20'%D0%9C%D1%83%D1%87%D0%B8%D0%BF%D0%BE%D0%B2%D0%B0%20%D0%97.%20%D0%A0.')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javascript:AddBk('1572',%20'%D0%92%D0%B0%D1%80%D0%B0%D0%BA%D1%81%D0%B8%D0%BD%D0%B0%20%D0%A2.%20%D0%92.')" TargetMode="External"/><Relationship Id="rId14" Type="http://schemas.openxmlformats.org/officeDocument/2006/relationships/hyperlink" Target="http://edu.shd.ru/index.php?limitstart=273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8</Pages>
  <Words>2154</Words>
  <Characters>12278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aldakaeva</cp:lastModifiedBy>
  <cp:revision>14</cp:revision>
  <cp:lastPrinted>2015-11-26T03:01:00Z</cp:lastPrinted>
  <dcterms:created xsi:type="dcterms:W3CDTF">2014-10-04T04:58:00Z</dcterms:created>
  <dcterms:modified xsi:type="dcterms:W3CDTF">2015-11-26T03:04:00Z</dcterms:modified>
</cp:coreProperties>
</file>