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2E" w:rsidRPr="00EE6D80" w:rsidRDefault="00007E2E" w:rsidP="00007E2E">
      <w:pPr>
        <w:jc w:val="center"/>
        <w:rPr>
          <w:rFonts w:cs="Times New Roman"/>
          <w:b/>
          <w:sz w:val="24"/>
          <w:szCs w:val="24"/>
        </w:rPr>
      </w:pPr>
      <w:r w:rsidRPr="00EE6D80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  <w:r>
        <w:rPr>
          <w:rFonts w:cs="Times New Roman"/>
          <w:b/>
          <w:sz w:val="24"/>
          <w:szCs w:val="24"/>
        </w:rPr>
        <w:br/>
        <w:t>«</w:t>
      </w:r>
      <w:r w:rsidRPr="00EE6D80">
        <w:rPr>
          <w:rFonts w:cs="Times New Roman"/>
          <w:b/>
          <w:sz w:val="24"/>
          <w:szCs w:val="24"/>
        </w:rPr>
        <w:t>ПРАВДИНСКАЯ СРЕДНЯЯ ОБЩЕОБРАЗОВАТЕЛЬНАЯ ШКОЛА №1</w:t>
      </w:r>
      <w:r>
        <w:rPr>
          <w:rFonts w:cs="Times New Roman"/>
          <w:b/>
          <w:sz w:val="24"/>
          <w:szCs w:val="24"/>
        </w:rPr>
        <w:t xml:space="preserve"> </w:t>
      </w:r>
      <w:r w:rsidRPr="00EE6D80">
        <w:rPr>
          <w:rFonts w:cs="Times New Roman"/>
          <w:b/>
          <w:sz w:val="24"/>
          <w:szCs w:val="24"/>
        </w:rPr>
        <w:t>ПУШКИНСКОГО МУНИЦИПАЛЬНОГО РАЙОНА</w:t>
      </w:r>
      <w:r>
        <w:rPr>
          <w:rFonts w:cs="Times New Roman"/>
          <w:b/>
          <w:sz w:val="24"/>
          <w:szCs w:val="24"/>
        </w:rPr>
        <w:t>» МОСКОВСКОЙ ОБЛАСТИ</w:t>
      </w:r>
    </w:p>
    <w:p w:rsidR="00007E2E" w:rsidRDefault="001F4F62" w:rsidP="00007E2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007E2E" w:rsidRDefault="00007E2E" w:rsidP="00007E2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7E2E" w:rsidRPr="005B37B6" w:rsidRDefault="00007E2E" w:rsidP="00007E2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37B6">
        <w:rPr>
          <w:rFonts w:ascii="Times New Roman" w:hAnsi="Times New Roman" w:cs="Times New Roman"/>
          <w:sz w:val="32"/>
          <w:szCs w:val="32"/>
        </w:rPr>
        <w:t>План – конспект</w:t>
      </w:r>
    </w:p>
    <w:p w:rsidR="00007E2E" w:rsidRPr="005B37B6" w:rsidRDefault="00007E2E" w:rsidP="00007E2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 Что? Где? Когда?</w:t>
      </w:r>
      <w:r w:rsidRPr="005B37B6">
        <w:rPr>
          <w:rFonts w:ascii="Times New Roman" w:hAnsi="Times New Roman" w:cs="Times New Roman"/>
          <w:sz w:val="32"/>
          <w:szCs w:val="32"/>
        </w:rPr>
        <w:t>»</w:t>
      </w:r>
    </w:p>
    <w:p w:rsidR="00007E2E" w:rsidRPr="005B37B6" w:rsidRDefault="00007E2E" w:rsidP="00007E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7E2E" w:rsidRPr="005B37B6" w:rsidRDefault="00007E2E" w:rsidP="00007E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7E2E" w:rsidRPr="005B37B6" w:rsidRDefault="00007E2E" w:rsidP="00007E2E">
      <w:pPr>
        <w:tabs>
          <w:tab w:val="center" w:pos="7285"/>
          <w:tab w:val="left" w:pos="10147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B37B6">
        <w:rPr>
          <w:rFonts w:ascii="Times New Roman" w:hAnsi="Times New Roman" w:cs="Times New Roman"/>
          <w:sz w:val="32"/>
          <w:szCs w:val="32"/>
        </w:rPr>
        <w:t xml:space="preserve">Выполнила: </w:t>
      </w:r>
      <w:r w:rsidRPr="005B37B6">
        <w:rPr>
          <w:rFonts w:ascii="Times New Roman" w:hAnsi="Times New Roman" w:cs="Times New Roman"/>
          <w:b/>
          <w:sz w:val="32"/>
          <w:szCs w:val="32"/>
        </w:rPr>
        <w:t>Сураева Марина Владимировна</w:t>
      </w:r>
      <w:r w:rsidRPr="005B37B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07E2E" w:rsidRPr="005B37B6" w:rsidRDefault="00007E2E" w:rsidP="00007E2E">
      <w:pPr>
        <w:tabs>
          <w:tab w:val="center" w:pos="7285"/>
          <w:tab w:val="left" w:pos="10147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B37B6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  <w:r w:rsidRPr="005B37B6">
        <w:rPr>
          <w:rFonts w:ascii="Times New Roman" w:hAnsi="Times New Roman" w:cs="Times New Roman"/>
          <w:sz w:val="32"/>
          <w:szCs w:val="32"/>
        </w:rPr>
        <w:br/>
      </w:r>
    </w:p>
    <w:p w:rsidR="00007E2E" w:rsidRDefault="00007E2E" w:rsidP="00007E2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E2E" w:rsidRPr="005B37B6" w:rsidRDefault="00007E2E" w:rsidP="00007E2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E2E" w:rsidRDefault="00007E2E" w:rsidP="00007E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7E2E" w:rsidRDefault="00007E2E" w:rsidP="00007E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7E2E" w:rsidRDefault="00007E2E" w:rsidP="00007E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декабря </w:t>
      </w:r>
      <w:r w:rsidRPr="005B37B6">
        <w:rPr>
          <w:rFonts w:ascii="Times New Roman" w:hAnsi="Times New Roman" w:cs="Times New Roman"/>
          <w:sz w:val="32"/>
          <w:szCs w:val="32"/>
        </w:rPr>
        <w:t>2015 год</w:t>
      </w:r>
    </w:p>
    <w:p w:rsidR="00A218F6" w:rsidRDefault="00A218F6" w:rsidP="00007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2" w:rsidRPr="001F4F62" w:rsidRDefault="001F4F62" w:rsidP="00007E2E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F4F62">
        <w:rPr>
          <w:rFonts w:ascii="Times New Roman" w:hAnsi="Times New Roman" w:cs="Times New Roman"/>
          <w:b/>
          <w:sz w:val="48"/>
          <w:szCs w:val="48"/>
        </w:rPr>
        <w:t>Пояснительная записка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B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Сураева Марина Владимировна</w:t>
      </w:r>
    </w:p>
    <w:p w:rsidR="00E40158" w:rsidRPr="004B3110" w:rsidRDefault="001F4F62" w:rsidP="00E40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F62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158" w:rsidRPr="001F4F62">
        <w:rPr>
          <w:rFonts w:ascii="Times New Roman" w:hAnsi="Times New Roman" w:cs="Times New Roman"/>
          <w:sz w:val="28"/>
          <w:szCs w:val="28"/>
        </w:rPr>
        <w:t>МБОУ « Правдинская СОШ  № 1»</w:t>
      </w:r>
      <w:r w:rsidR="00E40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158" w:rsidRPr="004B3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158" w:rsidRPr="005B37B6">
        <w:rPr>
          <w:rFonts w:ascii="Times New Roman" w:hAnsi="Times New Roman" w:cs="Times New Roman"/>
          <w:sz w:val="32"/>
          <w:szCs w:val="32"/>
        </w:rPr>
        <w:t>Пушк</w:t>
      </w:r>
      <w:r w:rsidR="00BF07E8">
        <w:rPr>
          <w:rFonts w:ascii="Times New Roman" w:hAnsi="Times New Roman" w:cs="Times New Roman"/>
          <w:sz w:val="32"/>
          <w:szCs w:val="32"/>
        </w:rPr>
        <w:t xml:space="preserve">инского муниципального </w:t>
      </w:r>
      <w:r w:rsidR="00E40158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E40158" w:rsidRPr="005B37B6">
        <w:rPr>
          <w:rFonts w:ascii="Times New Roman" w:hAnsi="Times New Roman" w:cs="Times New Roman"/>
          <w:sz w:val="32"/>
          <w:szCs w:val="32"/>
        </w:rPr>
        <w:t>Московской области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3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Pr="004B3110">
        <w:rPr>
          <w:rFonts w:ascii="Times New Roman" w:hAnsi="Times New Roman" w:cs="Times New Roman"/>
          <w:sz w:val="28"/>
          <w:szCs w:val="28"/>
        </w:rPr>
        <w:t>: внеурочная деятельность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«Игра  «Что? Где? Когда?</w:t>
      </w:r>
      <w:r w:rsidRPr="004B31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40158" w:rsidRPr="00C04D49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Цель:</w:t>
      </w:r>
      <w:r w:rsidRPr="004B3110">
        <w:rPr>
          <w:rFonts w:ascii="Times New Roman" w:hAnsi="Times New Roman" w:cs="Times New Roman"/>
          <w:sz w:val="28"/>
          <w:szCs w:val="28"/>
        </w:rPr>
        <w:t xml:space="preserve"> </w:t>
      </w:r>
      <w:r w:rsidR="00C04D49" w:rsidRPr="00A53E18">
        <w:rPr>
          <w:rFonts w:ascii="Calibri" w:eastAsia="Calibri" w:hAnsi="Calibri" w:cs="Times New Roman"/>
        </w:rPr>
        <w:t xml:space="preserve"> </w:t>
      </w:r>
      <w:r w:rsidR="00C04D49" w:rsidRPr="00C04D49">
        <w:rPr>
          <w:rFonts w:ascii="Times New Roman" w:eastAsia="Calibri" w:hAnsi="Times New Roman" w:cs="Times New Roman"/>
          <w:sz w:val="28"/>
          <w:szCs w:val="28"/>
        </w:rPr>
        <w:t xml:space="preserve">популяризация среди обучающихся 1-4 классов занимательных </w:t>
      </w:r>
      <w:r w:rsidR="00C04D49" w:rsidRPr="00C04D49">
        <w:rPr>
          <w:rFonts w:ascii="Times New Roman" w:hAnsi="Times New Roman" w:cs="Times New Roman"/>
          <w:sz w:val="28"/>
          <w:szCs w:val="28"/>
        </w:rPr>
        <w:t xml:space="preserve"> задач 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личностных результатов: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мотивацию</w:t>
      </w:r>
      <w:r w:rsidRPr="004B3110">
        <w:rPr>
          <w:rFonts w:ascii="Times New Roman" w:hAnsi="Times New Roman" w:cs="Times New Roman"/>
          <w:sz w:val="28"/>
          <w:szCs w:val="28"/>
        </w:rPr>
        <w:t xml:space="preserve"> к обучению и целенаправленной познавательной  деятельности;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sz w:val="28"/>
          <w:szCs w:val="28"/>
        </w:rPr>
        <w:t>- форм</w:t>
      </w:r>
      <w:r>
        <w:rPr>
          <w:rFonts w:ascii="Times New Roman" w:hAnsi="Times New Roman" w:cs="Times New Roman"/>
          <w:sz w:val="28"/>
          <w:szCs w:val="28"/>
        </w:rPr>
        <w:t>ировать уважительное отношение</w:t>
      </w:r>
      <w:r w:rsidRPr="004B3110">
        <w:rPr>
          <w:rFonts w:ascii="Times New Roman" w:hAnsi="Times New Roman" w:cs="Times New Roman"/>
          <w:sz w:val="28"/>
          <w:szCs w:val="28"/>
        </w:rPr>
        <w:t xml:space="preserve"> к иному мнению, к иной точке зрения.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метапредметных  результатов обучения: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</w:t>
      </w:r>
      <w:r w:rsidRPr="004B3110">
        <w:rPr>
          <w:rFonts w:ascii="Times New Roman" w:hAnsi="Times New Roman" w:cs="Times New Roman"/>
          <w:sz w:val="28"/>
          <w:szCs w:val="28"/>
        </w:rPr>
        <w:t xml:space="preserve"> извле</w:t>
      </w:r>
      <w:r>
        <w:rPr>
          <w:rFonts w:ascii="Times New Roman" w:hAnsi="Times New Roman" w:cs="Times New Roman"/>
          <w:sz w:val="28"/>
          <w:szCs w:val="28"/>
        </w:rPr>
        <w:t>кать информацию из всех источников</w:t>
      </w:r>
      <w:r w:rsidRPr="004B3110">
        <w:rPr>
          <w:rFonts w:ascii="Times New Roman" w:hAnsi="Times New Roman" w:cs="Times New Roman"/>
          <w:sz w:val="28"/>
          <w:szCs w:val="28"/>
        </w:rPr>
        <w:t>;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sz w:val="28"/>
          <w:szCs w:val="28"/>
        </w:rPr>
        <w:t>- выявлять сущность, особенности объектов;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sz w:val="28"/>
          <w:szCs w:val="28"/>
        </w:rPr>
        <w:t>- обобщать и классифицировать по признакам.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 xml:space="preserve"> Регулятивные: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sz w:val="28"/>
          <w:szCs w:val="28"/>
        </w:rPr>
        <w:t>- формировать  умения прогнозировать  пред</w:t>
      </w:r>
      <w:r w:rsidR="007C7488">
        <w:rPr>
          <w:rFonts w:ascii="Times New Roman" w:hAnsi="Times New Roman" w:cs="Times New Roman"/>
          <w:sz w:val="28"/>
          <w:szCs w:val="28"/>
        </w:rPr>
        <w:t>стоящую работу</w:t>
      </w:r>
      <w:r w:rsidRPr="004B31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sz w:val="28"/>
          <w:szCs w:val="28"/>
        </w:rPr>
        <w:t xml:space="preserve">- развивать умение высказывать своё предположение на </w:t>
      </w:r>
      <w:r>
        <w:rPr>
          <w:rFonts w:ascii="Times New Roman" w:hAnsi="Times New Roman" w:cs="Times New Roman"/>
          <w:sz w:val="28"/>
          <w:szCs w:val="28"/>
        </w:rPr>
        <w:t>основе работы с материалом занятия</w:t>
      </w:r>
      <w:r w:rsidRPr="004B3110">
        <w:rPr>
          <w:rFonts w:ascii="Times New Roman" w:hAnsi="Times New Roman" w:cs="Times New Roman"/>
          <w:sz w:val="28"/>
          <w:szCs w:val="28"/>
        </w:rPr>
        <w:t>;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sz w:val="28"/>
          <w:szCs w:val="28"/>
        </w:rPr>
        <w:t>- формировать умение осуществлять познавательную и коммуникативную рефлексию.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sz w:val="28"/>
          <w:szCs w:val="28"/>
        </w:rPr>
        <w:t>- развивать умение слушать и понимать других;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sz w:val="28"/>
          <w:szCs w:val="28"/>
        </w:rPr>
        <w:t>- оформлять свои мысли в устной форме.</w:t>
      </w:r>
    </w:p>
    <w:p w:rsidR="00E40158" w:rsidRDefault="00E40158" w:rsidP="00E40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предметных результатов обучения:</w:t>
      </w:r>
    </w:p>
    <w:p w:rsidR="00E40158" w:rsidRPr="00607381" w:rsidRDefault="00E40158" w:rsidP="00E401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</w:t>
      </w:r>
      <w:r w:rsidRPr="00607381">
        <w:rPr>
          <w:rFonts w:ascii="Times New Roman" w:hAnsi="Times New Roman"/>
          <w:sz w:val="28"/>
          <w:szCs w:val="28"/>
        </w:rPr>
        <w:t xml:space="preserve">коммуникативные навыки, такие как, умение сотрудничать, нести ответственность за принятые решения; </w:t>
      </w:r>
    </w:p>
    <w:p w:rsidR="00E40158" w:rsidRPr="00607381" w:rsidRDefault="00E40158" w:rsidP="00E4015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7381">
        <w:rPr>
          <w:rFonts w:ascii="Times New Roman" w:hAnsi="Times New Roman"/>
          <w:sz w:val="28"/>
          <w:szCs w:val="28"/>
        </w:rPr>
        <w:t xml:space="preserve">развивать навыки самооценки и самоконтроля; </w:t>
      </w:r>
    </w:p>
    <w:p w:rsidR="00E40158" w:rsidRPr="00681D0A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навыки ведения здорового образа жизни</w:t>
      </w:r>
      <w:r w:rsidRPr="00681D0A">
        <w:rPr>
          <w:rFonts w:ascii="Times New Roman" w:hAnsi="Times New Roman"/>
          <w:sz w:val="28"/>
          <w:szCs w:val="28"/>
        </w:rPr>
        <w:t>.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4B3110">
        <w:rPr>
          <w:rFonts w:ascii="Times New Roman" w:hAnsi="Times New Roman" w:cs="Times New Roman"/>
          <w:sz w:val="28"/>
          <w:szCs w:val="28"/>
        </w:rPr>
        <w:t xml:space="preserve"> лите</w:t>
      </w:r>
      <w:r w:rsidR="00B552A4">
        <w:rPr>
          <w:rFonts w:ascii="Times New Roman" w:hAnsi="Times New Roman" w:cs="Times New Roman"/>
          <w:sz w:val="28"/>
          <w:szCs w:val="28"/>
        </w:rPr>
        <w:t>ратурное чтение, окружающий мир, математика.</w:t>
      </w:r>
    </w:p>
    <w:p w:rsidR="00E40158" w:rsidRPr="004B3110" w:rsidRDefault="00E40158" w:rsidP="00E40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E40158" w:rsidRPr="00457E9A" w:rsidRDefault="00E40158" w:rsidP="00457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9A">
        <w:rPr>
          <w:rFonts w:ascii="Times New Roman" w:hAnsi="Times New Roman" w:cs="Times New Roman"/>
          <w:sz w:val="28"/>
          <w:szCs w:val="28"/>
        </w:rPr>
        <w:t xml:space="preserve">основные: </w:t>
      </w:r>
      <w:r w:rsidR="0024212A">
        <w:rPr>
          <w:rFonts w:ascii="Times New Roman" w:hAnsi="Times New Roman" w:cs="Times New Roman"/>
          <w:sz w:val="28"/>
          <w:szCs w:val="28"/>
        </w:rPr>
        <w:t xml:space="preserve">детская игрушка юла, </w:t>
      </w:r>
      <w:r w:rsidRPr="00457E9A">
        <w:rPr>
          <w:rFonts w:ascii="Times New Roman" w:hAnsi="Times New Roman" w:cs="Times New Roman"/>
          <w:sz w:val="28"/>
          <w:szCs w:val="28"/>
        </w:rPr>
        <w:t>листы с заданиями;</w:t>
      </w:r>
      <w:r w:rsidR="0024212A" w:rsidRPr="0024212A">
        <w:rPr>
          <w:rFonts w:ascii="Times New Roman" w:hAnsi="Times New Roman" w:cs="Times New Roman"/>
          <w:sz w:val="28"/>
          <w:szCs w:val="28"/>
        </w:rPr>
        <w:t xml:space="preserve"> </w:t>
      </w:r>
      <w:r w:rsidR="0024212A">
        <w:rPr>
          <w:rFonts w:ascii="Times New Roman" w:hAnsi="Times New Roman" w:cs="Times New Roman"/>
          <w:sz w:val="28"/>
          <w:szCs w:val="28"/>
        </w:rPr>
        <w:t>листы с вопроса</w:t>
      </w:r>
      <w:r w:rsidR="0024212A" w:rsidRPr="00457E9A">
        <w:rPr>
          <w:rFonts w:ascii="Times New Roman" w:hAnsi="Times New Roman" w:cs="Times New Roman"/>
          <w:sz w:val="28"/>
          <w:szCs w:val="28"/>
        </w:rPr>
        <w:t>ми</w:t>
      </w:r>
      <w:r w:rsidR="0024212A">
        <w:rPr>
          <w:rFonts w:ascii="Times New Roman" w:hAnsi="Times New Roman" w:cs="Times New Roman"/>
          <w:sz w:val="28"/>
          <w:szCs w:val="28"/>
        </w:rPr>
        <w:t>.</w:t>
      </w:r>
    </w:p>
    <w:p w:rsidR="00E40158" w:rsidRPr="00457E9A" w:rsidRDefault="00E40158" w:rsidP="00457E9A">
      <w:pPr>
        <w:spacing w:after="0"/>
        <w:rPr>
          <w:rFonts w:ascii="Times New Roman" w:hAnsi="Times New Roman"/>
          <w:b/>
          <w:spacing w:val="-7"/>
          <w:sz w:val="28"/>
          <w:szCs w:val="28"/>
        </w:rPr>
      </w:pPr>
      <w:r w:rsidRPr="004B3110">
        <w:rPr>
          <w:rFonts w:ascii="Times New Roman" w:hAnsi="Times New Roman" w:cs="Times New Roman"/>
          <w:sz w:val="28"/>
          <w:szCs w:val="28"/>
        </w:rPr>
        <w:t>дополнительные: ПК</w:t>
      </w:r>
      <w:r>
        <w:rPr>
          <w:rFonts w:ascii="Times New Roman" w:hAnsi="Times New Roman" w:cs="Times New Roman"/>
          <w:sz w:val="28"/>
          <w:szCs w:val="28"/>
        </w:rPr>
        <w:t xml:space="preserve"> учителя, мультимедийное об</w:t>
      </w:r>
      <w:r w:rsidR="00457E9A">
        <w:rPr>
          <w:rFonts w:ascii="Times New Roman" w:hAnsi="Times New Roman" w:cs="Times New Roman"/>
          <w:sz w:val="28"/>
          <w:szCs w:val="28"/>
        </w:rPr>
        <w:t xml:space="preserve">орудование, интерактивная доска, </w:t>
      </w:r>
      <w:r w:rsidR="00457E9A" w:rsidRPr="000D24DD">
        <w:rPr>
          <w:rFonts w:ascii="Times New Roman" w:hAnsi="Times New Roman"/>
          <w:spacing w:val="-7"/>
          <w:sz w:val="28"/>
          <w:szCs w:val="28"/>
        </w:rPr>
        <w:t>презентация</w:t>
      </w:r>
      <w:r w:rsidR="00457E9A">
        <w:rPr>
          <w:rFonts w:ascii="Times New Roman" w:hAnsi="Times New Roman"/>
          <w:spacing w:val="-7"/>
          <w:sz w:val="28"/>
          <w:szCs w:val="28"/>
        </w:rPr>
        <w:t>.</w:t>
      </w:r>
    </w:p>
    <w:p w:rsidR="000D24DD" w:rsidRDefault="000D24DD" w:rsidP="000D24DD">
      <w:pPr>
        <w:spacing w:after="0"/>
        <w:rPr>
          <w:rFonts w:ascii="Times New Roman" w:hAnsi="Times New Roman"/>
          <w:b/>
          <w:sz w:val="28"/>
          <w:szCs w:val="28"/>
        </w:rPr>
      </w:pPr>
      <w:r w:rsidRPr="000D24DD">
        <w:rPr>
          <w:rFonts w:ascii="Times New Roman" w:hAnsi="Times New Roman"/>
          <w:b/>
          <w:sz w:val="28"/>
          <w:szCs w:val="28"/>
        </w:rPr>
        <w:t>Программная среда, редактор, в котором выполнен</w:t>
      </w:r>
      <w:r>
        <w:rPr>
          <w:rFonts w:ascii="Times New Roman" w:hAnsi="Times New Roman"/>
          <w:b/>
          <w:sz w:val="28"/>
          <w:szCs w:val="28"/>
        </w:rPr>
        <w:t xml:space="preserve"> продукт: </w:t>
      </w:r>
      <w:r w:rsidRPr="000D24DD">
        <w:rPr>
          <w:rFonts w:ascii="Times New Roman" w:hAnsi="Times New Roman"/>
          <w:sz w:val="28"/>
          <w:szCs w:val="28"/>
          <w:lang w:val="en-US"/>
        </w:rPr>
        <w:t>MS</w:t>
      </w:r>
      <w:r w:rsidRPr="000D24DD">
        <w:rPr>
          <w:rFonts w:ascii="Times New Roman" w:hAnsi="Times New Roman"/>
          <w:sz w:val="28"/>
          <w:szCs w:val="28"/>
        </w:rPr>
        <w:t xml:space="preserve"> </w:t>
      </w:r>
      <w:r w:rsidRPr="000D24DD">
        <w:rPr>
          <w:rFonts w:ascii="Times New Roman" w:hAnsi="Times New Roman"/>
          <w:sz w:val="28"/>
          <w:szCs w:val="28"/>
          <w:lang w:val="en-US"/>
        </w:rPr>
        <w:t>Office</w:t>
      </w:r>
      <w:r w:rsidRPr="000D24DD">
        <w:rPr>
          <w:rFonts w:ascii="Times New Roman" w:hAnsi="Times New Roman"/>
          <w:sz w:val="28"/>
          <w:szCs w:val="28"/>
        </w:rPr>
        <w:t xml:space="preserve"> </w:t>
      </w:r>
      <w:r w:rsidRPr="000D24DD">
        <w:rPr>
          <w:rFonts w:ascii="Times New Roman" w:hAnsi="Times New Roman"/>
          <w:sz w:val="28"/>
          <w:szCs w:val="28"/>
          <w:lang w:val="en-US"/>
        </w:rPr>
        <w:t>PowerPoint</w:t>
      </w:r>
    </w:p>
    <w:p w:rsidR="00E40158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110">
        <w:rPr>
          <w:rFonts w:ascii="Times New Roman" w:hAnsi="Times New Roman" w:cs="Times New Roman"/>
          <w:b/>
          <w:sz w:val="28"/>
          <w:szCs w:val="28"/>
        </w:rPr>
        <w:t>Организация учебного пространства:</w:t>
      </w:r>
      <w:r w:rsidRPr="004B3110">
        <w:rPr>
          <w:rFonts w:ascii="Times New Roman" w:hAnsi="Times New Roman" w:cs="Times New Roman"/>
          <w:sz w:val="28"/>
          <w:szCs w:val="28"/>
        </w:rPr>
        <w:t xml:space="preserve"> работа с классом, в группах.</w:t>
      </w:r>
    </w:p>
    <w:p w:rsidR="001F4F62" w:rsidRPr="004B3110" w:rsidRDefault="001F4F62" w:rsidP="00E40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F62" w:rsidRPr="001F4F62" w:rsidRDefault="001F4F62" w:rsidP="001F4F6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4F62">
        <w:rPr>
          <w:rFonts w:ascii="Times New Roman" w:hAnsi="Times New Roman" w:cs="Times New Roman"/>
          <w:b/>
          <w:sz w:val="48"/>
          <w:szCs w:val="48"/>
        </w:rPr>
        <w:t xml:space="preserve">Технологическая карта занятия внеурочной деятельности </w:t>
      </w:r>
    </w:p>
    <w:p w:rsidR="00E40158" w:rsidRDefault="00E40158" w:rsidP="00E40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E9A" w:rsidRPr="004B3110" w:rsidRDefault="00457E9A" w:rsidP="00E4015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18"/>
        <w:gridCol w:w="2741"/>
        <w:gridCol w:w="2459"/>
        <w:gridCol w:w="6807"/>
      </w:tblGrid>
      <w:tr w:rsidR="004F21EC" w:rsidRPr="004B3110" w:rsidTr="004F21EC">
        <w:tc>
          <w:tcPr>
            <w:tcW w:w="2418" w:type="dxa"/>
            <w:vAlign w:val="center"/>
          </w:tcPr>
          <w:p w:rsidR="004F21EC" w:rsidRPr="004B3110" w:rsidRDefault="004F21EC" w:rsidP="0058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741" w:type="dxa"/>
            <w:vAlign w:val="center"/>
          </w:tcPr>
          <w:p w:rsidR="004F21EC" w:rsidRPr="004B3110" w:rsidRDefault="004F21EC" w:rsidP="0058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59" w:type="dxa"/>
            <w:vAlign w:val="center"/>
          </w:tcPr>
          <w:p w:rsidR="004F21EC" w:rsidRPr="004B3110" w:rsidRDefault="004F21EC" w:rsidP="0058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6807" w:type="dxa"/>
            <w:vAlign w:val="center"/>
          </w:tcPr>
          <w:p w:rsidR="004F21EC" w:rsidRPr="004B3110" w:rsidRDefault="004F21EC" w:rsidP="0058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задания каждого этапа</w:t>
            </w:r>
          </w:p>
        </w:tc>
      </w:tr>
      <w:tr w:rsidR="004F21EC" w:rsidRPr="004B3110" w:rsidTr="004F21EC">
        <w:tc>
          <w:tcPr>
            <w:tcW w:w="2418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>1. Орг. момент. Самоопределение к деятельности.</w:t>
            </w:r>
          </w:p>
        </w:tc>
        <w:tc>
          <w:tcPr>
            <w:tcW w:w="2741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обучающихся, создаёт эмоциональный настрой на урок.</w:t>
            </w:r>
          </w:p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настраиваются  на урок.</w:t>
            </w:r>
          </w:p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</w:tcPr>
          <w:p w:rsidR="004F21EC" w:rsidRDefault="004F21EC" w:rsidP="00BF07E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F0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Задача учителя</w:t>
            </w:r>
            <w:r w:rsidRPr="00DB3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>включить учащихся в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 личностно-значимом уровне: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F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«Хочу, потому что могу», 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>вызвать положительну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эмоциональную направленность; 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>повышать уровень учебной мотивации.</w:t>
            </w:r>
          </w:p>
          <w:p w:rsidR="004F21EC" w:rsidRPr="00A41872" w:rsidRDefault="004F21EC" w:rsidP="00BF07E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72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</w:t>
            </w:r>
          </w:p>
          <w:p w:rsidR="004F21EC" w:rsidRPr="00A41872" w:rsidRDefault="004F21EC" w:rsidP="000D24D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872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</w:t>
            </w:r>
          </w:p>
          <w:p w:rsidR="004F21EC" w:rsidRPr="00927F49" w:rsidRDefault="004F21EC" w:rsidP="0058430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EC" w:rsidRPr="004B3110" w:rsidTr="004F21EC">
        <w:tc>
          <w:tcPr>
            <w:tcW w:w="2418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проблемной ситуации.</w:t>
            </w:r>
          </w:p>
        </w:tc>
        <w:tc>
          <w:tcPr>
            <w:tcW w:w="2741" w:type="dxa"/>
          </w:tcPr>
          <w:p w:rsidR="004F21EC" w:rsidRPr="00927F49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F49">
              <w:rPr>
                <w:rFonts w:ascii="Times New Roman" w:hAnsi="Times New Roman" w:cs="Times New Roman"/>
                <w:sz w:val="28"/>
                <w:szCs w:val="28"/>
              </w:rPr>
              <w:t>На основе</w:t>
            </w:r>
          </w:p>
          <w:p w:rsidR="004F21EC" w:rsidRPr="00927F49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F49">
              <w:rPr>
                <w:rFonts w:ascii="Times New Roman" w:hAnsi="Times New Roman" w:cs="Times New Roman"/>
                <w:sz w:val="28"/>
                <w:szCs w:val="28"/>
              </w:rPr>
              <w:t>соотнесения</w:t>
            </w:r>
          </w:p>
          <w:p w:rsidR="004F21EC" w:rsidRPr="00927F49" w:rsidRDefault="004F21EC" w:rsidP="00B552A4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7F49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полученных знаний и поставленной проблемой, </w:t>
            </w:r>
            <w:r w:rsidRPr="0092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подвести к её решению. </w:t>
            </w:r>
          </w:p>
        </w:tc>
        <w:tc>
          <w:tcPr>
            <w:tcW w:w="2459" w:type="dxa"/>
          </w:tcPr>
          <w:p w:rsidR="004F21EC" w:rsidRPr="00927F49" w:rsidRDefault="004F21EC" w:rsidP="00EF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Вступают в диалог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учителем.</w:t>
            </w:r>
          </w:p>
        </w:tc>
        <w:tc>
          <w:tcPr>
            <w:tcW w:w="6807" w:type="dxa"/>
          </w:tcPr>
          <w:p w:rsidR="004F21EC" w:rsidRDefault="004F21EC" w:rsidP="00BF07E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F0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Задача учителя</w:t>
            </w:r>
            <w:r w:rsidRPr="00DB3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решения проблемной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21EC" w:rsidRPr="00A41872" w:rsidRDefault="004F21EC" w:rsidP="00BF07E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4F21EC" w:rsidRPr="009665DD" w:rsidRDefault="004F21EC" w:rsidP="0058430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1EC" w:rsidRPr="00DB3F02" w:rsidRDefault="004F21EC" w:rsidP="00B552A4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4F21EC" w:rsidRPr="004B3110" w:rsidTr="004F21EC">
        <w:tc>
          <w:tcPr>
            <w:tcW w:w="2418" w:type="dxa"/>
          </w:tcPr>
          <w:p w:rsidR="004F21EC" w:rsidRPr="004B3110" w:rsidRDefault="004F21EC" w:rsidP="0058430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3110">
              <w:rPr>
                <w:rFonts w:ascii="Times New Roman" w:eastAsia="Calibri" w:hAnsi="Times New Roman" w:cs="Times New Roman"/>
                <w:sz w:val="28"/>
                <w:szCs w:val="28"/>
              </w:rPr>
              <w:t>Выход на тему, цель, учебные задачи в соавторстве</w:t>
            </w:r>
            <w:r w:rsidRPr="004B3110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знаний.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группах.</w:t>
            </w:r>
          </w:p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>Подводит обучающихся к актуальности данной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4F21EC" w:rsidRPr="004B3110" w:rsidRDefault="004F21EC" w:rsidP="00EF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>Вступают в диалог с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 с другом</w:t>
            </w: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07" w:type="dxa"/>
          </w:tcPr>
          <w:p w:rsidR="004F21EC" w:rsidRPr="00A41872" w:rsidRDefault="004F21EC" w:rsidP="004F21E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872">
              <w:rPr>
                <w:rFonts w:ascii="Times New Roman" w:hAnsi="Times New Roman" w:cs="Times New Roman"/>
                <w:sz w:val="28"/>
                <w:szCs w:val="28"/>
              </w:rPr>
              <w:t>Постановка темы занятия.</w:t>
            </w:r>
          </w:p>
          <w:p w:rsidR="004F21EC" w:rsidRDefault="004F21EC" w:rsidP="004F2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F0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Задача учителя</w:t>
            </w:r>
            <w:r w:rsidRPr="00DB3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определения детьми темы занятия</w:t>
            </w: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21EC" w:rsidRPr="00457E9A" w:rsidRDefault="004F21EC" w:rsidP="004F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4</w:t>
            </w:r>
          </w:p>
          <w:p w:rsidR="004F21EC" w:rsidRPr="00107E09" w:rsidRDefault="004F21EC" w:rsidP="0058430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Разминка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.  Кто это или что это?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1. Русская сказка «Финист – ясный …»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2. Музыкант, играющий на скрипке?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3. Индийский фокусник.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4. Место в театре, где играют актёры.</w:t>
            </w:r>
          </w:p>
          <w:p w:rsidR="004F21EC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5. Ёмкость для хранения бензина.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5 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Ответы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: сокол, скрипач, факир, сцена, канистра.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6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Реши анаграммы и исключи лишнее слово.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ниавд  сеотт  слот  лексор </w:t>
            </w:r>
          </w:p>
          <w:p w:rsidR="004F21EC" w:rsidRPr="00107E09" w:rsidRDefault="00877443" w:rsidP="00021E9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97.4pt;margin-top:12.85pt;width:25.1pt;height:20.95pt;z-index:25168179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97.4pt;margin-top:12.85pt;width:25.1pt;height:20.95pt;flip:x;z-index:251680768" o:connectortype="straight"/>
              </w:pict>
            </w:r>
            <w:r w:rsidR="004F21EC"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№7</w:t>
            </w:r>
            <w:r w:rsidR="004F21EC"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21EC"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="004F21EC" w:rsidRPr="00107E09">
              <w:rPr>
                <w:rFonts w:ascii="Times New Roman" w:hAnsi="Times New Roman" w:cs="Times New Roman"/>
                <w:sz w:val="28"/>
                <w:szCs w:val="28"/>
              </w:rPr>
              <w:t>:  диван   тесто   стол   кресло</w:t>
            </w:r>
            <w:r w:rsidR="004F21EC"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8 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Вставьте вместо точек слово из трёх букв, которое служило бы окончанием первого слова и началом второго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на (…) ник     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те (…) рож  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со  ( …) есо </w:t>
            </w:r>
          </w:p>
          <w:p w:rsidR="004F21EC" w:rsidRDefault="004F21EC" w:rsidP="00021E9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1EC" w:rsidRDefault="004F21EC" w:rsidP="00021E9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 9</w:t>
            </w: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7E0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на (род) ник                     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те ( сто) рож                   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со ( кол) есо </w:t>
            </w:r>
          </w:p>
          <w:p w:rsidR="004F21EC" w:rsidRDefault="004F21EC" w:rsidP="00C04D49">
            <w:pPr>
              <w:outlineLvl w:val="0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10</w:t>
            </w:r>
            <w:r w:rsidRPr="00107E0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Вставь недостающее число.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11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12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Слово в скобках в верхнем ряду каждого задания образовано из двух рядом стоящих. Пойми закономерность и впиши недостающее слово в скобки нижнего ряда.                          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багор ( роса)  тесак 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гараж (   ….  )  табак </w:t>
            </w:r>
          </w:p>
          <w:p w:rsidR="004F21EC" w:rsidRPr="00107E09" w:rsidRDefault="004F21EC" w:rsidP="00021E9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 13 </w:t>
            </w: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Гараж ( жаба) табак</w:t>
            </w: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14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Старшему брату 11 лет, а младшему 7. Через сколько лет им вместе будет 26 лет?</w:t>
            </w: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15</w:t>
            </w:r>
          </w:p>
          <w:p w:rsidR="004F21EC" w:rsidRPr="00107E09" w:rsidRDefault="004F21EC" w:rsidP="005B718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7E0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11+7 = 18</w:t>
            </w:r>
          </w:p>
          <w:p w:rsidR="004F21EC" w:rsidRPr="00107E09" w:rsidRDefault="004F21EC" w:rsidP="005B718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26 – 18 = 8</w:t>
            </w:r>
          </w:p>
          <w:p w:rsidR="004F21EC" w:rsidRPr="00107E09" w:rsidRDefault="004F21EC" w:rsidP="005B718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8 : 2 = 4</w:t>
            </w:r>
          </w:p>
          <w:p w:rsidR="004F21EC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16</w:t>
            </w:r>
          </w:p>
          <w:p w:rsidR="004F21EC" w:rsidRPr="00107E09" w:rsidRDefault="004F21EC" w:rsidP="005B718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Тройка лошадей проскакала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br/>
              <w:t>6 часов. Сколько часов проскакала одна лошадь?</w:t>
            </w:r>
          </w:p>
          <w:p w:rsidR="004F21EC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 17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:6 часов 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18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Имя какой сказочной героини произошло от названия единицы измерения длины?</w:t>
            </w:r>
          </w:p>
          <w:p w:rsidR="004F21EC" w:rsidRPr="00107E09" w:rsidRDefault="004F21EC" w:rsidP="00C04D49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19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Дюймовочка - от единицы измерения дюйм, который равен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2,54 см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№20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Класс из 25 человек выстроился в шеренгу по одному, чередуясь: девочка, мальчик, девочка и т. д. Сколько в классе мальчиков, если первой стоит девочка?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21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Двенадцать мальчиков.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22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Подбери два слагаемых для числа 99 так, чтобы одно было больше другого в 2 раза.</w:t>
            </w:r>
          </w:p>
          <w:p w:rsidR="004F21EC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23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7E0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33 + 66 = 99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24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В первом зале музея 35 картин, а во втором 39. Из первого зала во второй перевесили 4 картины, а из второго 5 картин сняли совсем. Сколько картин стало в каждом зале после этого?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25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1зал – 31; 2 зал - 38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№26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Зина хотела прибавить к 14 некоторое число. При сложении она получила 65, но ошиблась, её ответ на 3 больше правильного. Какое число хотела прибавить Зина?   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27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: 65 – 3 = 62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  62 – 14 = 48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28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Миша был на рыбалке. До реки он шёл пешком, а обратно ехал на велосипеде. На весь путь он затратил 40 минут. В другой раз он до реки и обратно ехал на велосипеде и затратил всего 20 минут. Сколько времени понадобится Мише. Чтобы пройти весь путь в оба конца пешком?    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29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7E0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Миша до реки и обратно ехал на велосипеде 20 минут.  Значит, обратно он ухал                                        20 : 2 = 10 минут 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Если до реки Миша шёл пешком, а обратно уехал на велосипеде, всего затратив 40 мин.   40 – 10 = 30 минут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Чтобы пройти весь путь в оба конца пешком, понадобится    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30 х 2 =  60 минут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30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Сколько раз нужно ударить топором по ветке, чтобы разделить ее на 6 частей?</w:t>
            </w:r>
          </w:p>
          <w:p w:rsidR="004F21EC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 31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: 5 раз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32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Как увеличить площадь бассейна вдвое, сохранив деревья и не изменив квадратную форму бассейна? 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33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Повернуть квадрат на 90градусов, он увеличится.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34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Догадайся и впиши в клетки, пользуясь загадкой – подсказкой, слова так, чтобы они вместе с буквами, стоящими рядом, образовали новые слова. </w:t>
            </w:r>
          </w:p>
          <w:p w:rsidR="004F21EC" w:rsidRPr="00107E09" w:rsidRDefault="00877443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19.15pt;margin-top:11.5pt;width:28.45pt;height:22.6pt;z-index:251673600" o:connectortype="straight">
                  <v:stroke endarrow="block"/>
                </v:shape>
              </w:pict>
            </w:r>
            <w:r w:rsidR="004F21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F21EC" w:rsidRPr="00107E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4F21EC" w:rsidRDefault="00877443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30.05pt;margin-top:23.05pt;width:17.55pt;height:5pt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19.15pt;margin-top:11.3pt;width:28.45pt;height:11.75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76.1pt;margin-top:18pt;width:16.75pt;height:14.25pt;z-index:251672576" fillcolor="#4f81bd [3204]" strokecolor="#002060" strokeweight="3pt">
                  <v:shadow on="t" type="perspective" color="#243f60 [1604]" opacity=".5" offset="1pt" offset2="-1pt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47.6pt;margin-top:18pt;width:19.3pt;height:14.25pt;z-index:251671552" fillcolor="#4f81bd [3204]" strokecolor="blue" strokeweight="3pt">
                  <v:shadow on="t" type="perspective" color="#243f60 [1604]" opacity=".5" offset="1pt" offset2="-1pt"/>
                </v:rect>
              </w:pict>
            </w:r>
            <w:r w:rsidR="004F21EC"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пар                                       </w:t>
            </w:r>
            <w:r w:rsidR="004F2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F21EC"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То, что 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какт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есть на лице   </w:t>
            </w:r>
          </w:p>
          <w:p w:rsidR="004F21EC" w:rsidRPr="00107E09" w:rsidRDefault="00877443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34.2pt;margin-top:2.25pt;width:13.4pt;height:21.75pt;flip:y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28.35pt;margin-top:2.25pt;width:12.55pt;height:8.35pt;flip:y;z-index:251676672" o:connectortype="straight">
                  <v:stroke endarrow="block"/>
                </v:shape>
              </w:pict>
            </w:r>
            <w:r w:rsidR="004F21EC"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реб                                  </w:t>
            </w:r>
            <w:r w:rsidR="004F2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F21EC"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у некоторых</w:t>
            </w:r>
          </w:p>
          <w:p w:rsidR="004F21EC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глоб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мужчин           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35</w:t>
            </w: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: ус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36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Раздели квадрат двумя линиями на  2 треугольника и 2четырехугольника </w:t>
            </w:r>
          </w:p>
          <w:p w:rsidR="004F21EC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F21EC" w:rsidRPr="00107E09" w:rsidRDefault="004F21EC" w:rsidP="00DB7A76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EC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B7A76">
              <w:rPr>
                <w:noProof/>
                <w:lang w:eastAsia="ru-RU"/>
              </w:rPr>
              <w:t xml:space="preserve"> </w:t>
            </w:r>
          </w:p>
          <w:p w:rsidR="004F21EC" w:rsidRDefault="00877443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margin-left:19.15pt;margin-top:4.75pt;width:21.75pt;height:58.6pt;z-index:25167974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-6.8pt;margin-top:12.3pt;width:82.9pt;height:44.35pt;flip:x;z-index:251678720" o:connectortype="straight"/>
              </w:pict>
            </w:r>
          </w:p>
          <w:p w:rsidR="004F21EC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3452" cy="499731"/>
                  <wp:effectExtent l="1905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214710" cy="3143272"/>
                            <a:chOff x="3428992" y="2428868"/>
                            <a:chExt cx="3214710" cy="3143272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3428992" y="2428868"/>
                              <a:ext cx="3214710" cy="314327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4F21EC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 38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В известной сказке «Поди туда – не знаю куда, принеси то – не знаю что» царь послал стрелка за «тридевять земель». Тридевять – это сколько?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39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="00007E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Тридевять – это 27.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Дело в том, что на Руси считали по девяткам: тридевять это 9Х3 = 27</w:t>
            </w:r>
          </w:p>
          <w:p w:rsidR="004F21EC" w:rsidRPr="00107E09" w:rsidRDefault="004F21EC" w:rsidP="00832CC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40</w:t>
            </w:r>
          </w:p>
          <w:p w:rsidR="004F21EC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Разгадайте шараду. В ответ запишите 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 слово из шарады, начинающе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еся на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букву Р.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С     Б — мучительной бываю,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С     М — одежду пожираю,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С      Р — актёру я нужна,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С      С — для повара важна.</w:t>
            </w:r>
          </w:p>
          <w:p w:rsidR="004F21EC" w:rsidRPr="00107E09" w:rsidRDefault="004F21EC" w:rsidP="0058430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41</w:t>
            </w:r>
          </w:p>
          <w:p w:rsidR="004F21EC" w:rsidRPr="00107E09" w:rsidRDefault="004F21EC" w:rsidP="002467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7E0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  <w:p w:rsidR="004F21EC" w:rsidRPr="00107E09" w:rsidRDefault="004F21EC" w:rsidP="0058430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42</w:t>
            </w:r>
          </w:p>
          <w:p w:rsidR="004F21EC" w:rsidRPr="00107E09" w:rsidRDefault="004F21EC" w:rsidP="0058430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Вопрос 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Эту пирамидку сфотографировали сверху. Найдите правильный снимок. Номер снимка запишите в бланк ответов. </w:t>
            </w:r>
          </w:p>
          <w:p w:rsidR="004F21EC" w:rsidRPr="00107E09" w:rsidRDefault="004F21EC" w:rsidP="0058430B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E0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43</w:t>
            </w:r>
          </w:p>
          <w:p w:rsidR="004F21EC" w:rsidRDefault="004F21EC" w:rsidP="00637C8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12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  <w:r w:rsidRPr="00107E09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4F21EC" w:rsidRPr="00A41872" w:rsidRDefault="004F21EC" w:rsidP="00637C8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EC" w:rsidRPr="004B3110" w:rsidTr="004F21EC">
        <w:tc>
          <w:tcPr>
            <w:tcW w:w="2418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4.Релаксация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 физкультминутка)</w:t>
            </w:r>
          </w:p>
        </w:tc>
        <w:tc>
          <w:tcPr>
            <w:tcW w:w="2741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 xml:space="preserve"> смену вида деятельности с целью 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 утомляемости, снятия эмоциональной напряжённости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4F21EC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Первая группа поёт песню «Зачем мы ходим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школу», вторая – показывает инсценировку басни  И.А.Крылова «Квартет»</w:t>
            </w:r>
          </w:p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</w:tcPr>
          <w:p w:rsidR="004F21EC" w:rsidRPr="00DB3F02" w:rsidRDefault="004F21EC" w:rsidP="004F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0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Задача учителя</w:t>
            </w:r>
            <w:r w:rsidRPr="00DB3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>организовать смену вида деятельности с целью предупреждения утомляемости, снятия эмоциональной напряжённости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1EC" w:rsidRPr="00391CE5" w:rsidRDefault="004F21EC" w:rsidP="00584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1EC" w:rsidRPr="004B3110" w:rsidTr="004F21EC">
        <w:tc>
          <w:tcPr>
            <w:tcW w:w="2418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>. Рефлексия деятельности (итог урока)</w:t>
            </w:r>
          </w:p>
        </w:tc>
        <w:tc>
          <w:tcPr>
            <w:tcW w:w="2741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110">
              <w:rPr>
                <w:rFonts w:ascii="Times New Roman" w:hAnsi="Times New Roman" w:cs="Times New Roman"/>
                <w:sz w:val="28"/>
                <w:szCs w:val="28"/>
              </w:rPr>
              <w:t>Задаёт вопросы, побуждает к рефлексии.</w:t>
            </w:r>
          </w:p>
        </w:tc>
        <w:tc>
          <w:tcPr>
            <w:tcW w:w="2459" w:type="dxa"/>
          </w:tcPr>
          <w:p w:rsidR="004F21EC" w:rsidRPr="004B3110" w:rsidRDefault="004F21EC" w:rsidP="0058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лучшего игрока в группах</w:t>
            </w:r>
          </w:p>
        </w:tc>
        <w:tc>
          <w:tcPr>
            <w:tcW w:w="6807" w:type="dxa"/>
          </w:tcPr>
          <w:p w:rsidR="004F21EC" w:rsidRPr="00DB3F02" w:rsidRDefault="004F21EC" w:rsidP="004F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0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Задача учителя</w:t>
            </w:r>
            <w:r w:rsidRPr="00DB3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>носить необходимые коррективы в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 xml:space="preserve">  её оценки и учёта характера  сдела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ошибок; создать ситуацию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 xml:space="preserve"> успех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каждому ребёнку</w:t>
            </w:r>
            <w:r w:rsidRPr="00DB3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1EC" w:rsidRPr="004B3110" w:rsidRDefault="004F21EC" w:rsidP="0058430B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6A7024" w:rsidRDefault="006A7024"/>
    <w:sectPr w:rsidR="006A7024" w:rsidSect="00DA0381"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BB" w:rsidRDefault="00D60EBB" w:rsidP="0024212A">
      <w:pPr>
        <w:spacing w:after="0" w:line="240" w:lineRule="auto"/>
      </w:pPr>
      <w:r>
        <w:separator/>
      </w:r>
    </w:p>
  </w:endnote>
  <w:endnote w:type="continuationSeparator" w:id="1">
    <w:p w:rsidR="00D60EBB" w:rsidRDefault="00D60EBB" w:rsidP="0024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1957"/>
      <w:docPartObj>
        <w:docPartGallery w:val="Page Numbers (Bottom of Page)"/>
        <w:docPartUnique/>
      </w:docPartObj>
    </w:sdtPr>
    <w:sdtContent>
      <w:p w:rsidR="0024212A" w:rsidRDefault="00877443">
        <w:pPr>
          <w:pStyle w:val="ab"/>
          <w:jc w:val="right"/>
        </w:pPr>
        <w:fldSimple w:instr=" PAGE   \* MERGEFORMAT ">
          <w:r w:rsidR="00A218F6">
            <w:rPr>
              <w:noProof/>
            </w:rPr>
            <w:t>10</w:t>
          </w:r>
        </w:fldSimple>
      </w:p>
    </w:sdtContent>
  </w:sdt>
  <w:p w:rsidR="0024212A" w:rsidRDefault="0024212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BB" w:rsidRDefault="00D60EBB" w:rsidP="0024212A">
      <w:pPr>
        <w:spacing w:after="0" w:line="240" w:lineRule="auto"/>
      </w:pPr>
      <w:r>
        <w:separator/>
      </w:r>
    </w:p>
  </w:footnote>
  <w:footnote w:type="continuationSeparator" w:id="1">
    <w:p w:rsidR="00D60EBB" w:rsidRDefault="00D60EBB" w:rsidP="0024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D83"/>
    <w:multiLevelType w:val="hybridMultilevel"/>
    <w:tmpl w:val="6C6E5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621DFE"/>
    <w:multiLevelType w:val="hybridMultilevel"/>
    <w:tmpl w:val="7B8A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158"/>
    <w:rsid w:val="00007E2E"/>
    <w:rsid w:val="00021E9C"/>
    <w:rsid w:val="000D24DD"/>
    <w:rsid w:val="000D53D0"/>
    <w:rsid w:val="00107E09"/>
    <w:rsid w:val="001A1413"/>
    <w:rsid w:val="001F4F62"/>
    <w:rsid w:val="0024212A"/>
    <w:rsid w:val="00246764"/>
    <w:rsid w:val="00261FCC"/>
    <w:rsid w:val="0044409E"/>
    <w:rsid w:val="00457E9A"/>
    <w:rsid w:val="004F21EC"/>
    <w:rsid w:val="00516A0F"/>
    <w:rsid w:val="005B7184"/>
    <w:rsid w:val="00637C8B"/>
    <w:rsid w:val="006A7024"/>
    <w:rsid w:val="006B74ED"/>
    <w:rsid w:val="00776F54"/>
    <w:rsid w:val="00787F9F"/>
    <w:rsid w:val="007C7488"/>
    <w:rsid w:val="00832CC4"/>
    <w:rsid w:val="00844795"/>
    <w:rsid w:val="00877443"/>
    <w:rsid w:val="00A218F6"/>
    <w:rsid w:val="00B552A4"/>
    <w:rsid w:val="00BF07E8"/>
    <w:rsid w:val="00C04D49"/>
    <w:rsid w:val="00C53694"/>
    <w:rsid w:val="00D148D6"/>
    <w:rsid w:val="00D60EBB"/>
    <w:rsid w:val="00DB7A76"/>
    <w:rsid w:val="00E167C8"/>
    <w:rsid w:val="00E40158"/>
    <w:rsid w:val="00E77BCC"/>
    <w:rsid w:val="00EF0691"/>
    <w:rsid w:val="00F53F6D"/>
    <w:rsid w:val="00F9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02060"/>
    </o:shapedefaults>
    <o:shapelayout v:ext="edit">
      <o:idmap v:ext="edit" data="1"/>
      <o:rules v:ext="edit">
        <o:r id="V:Rule10" type="connector" idref="#_x0000_s1043"/>
        <o:r id="V:Rule11" type="connector" idref="#_x0000_s1046"/>
        <o:r id="V:Rule12" type="connector" idref="#_x0000_s1047"/>
        <o:r id="V:Rule13" type="connector" idref="#_x0000_s1041"/>
        <o:r id="V:Rule14" type="connector" idref="#_x0000_s1040"/>
        <o:r id="V:Rule15" type="connector" idref="#_x0000_s1045"/>
        <o:r id="V:Rule16" type="connector" idref="#_x0000_s1048"/>
        <o:r id="V:Rule17" type="connector" idref="#_x0000_s1042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58"/>
    <w:pPr>
      <w:ind w:left="720"/>
      <w:contextualSpacing/>
    </w:pPr>
  </w:style>
  <w:style w:type="table" w:styleId="a4">
    <w:name w:val="Table Grid"/>
    <w:basedOn w:val="a1"/>
    <w:uiPriority w:val="59"/>
    <w:rsid w:val="00E4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01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02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A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4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212A"/>
  </w:style>
  <w:style w:type="paragraph" w:styleId="ab">
    <w:name w:val="footer"/>
    <w:basedOn w:val="a"/>
    <w:link w:val="ac"/>
    <w:uiPriority w:val="99"/>
    <w:unhideWhenUsed/>
    <w:rsid w:val="00242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2015-12-05T17:25:00Z</dcterms:created>
  <dcterms:modified xsi:type="dcterms:W3CDTF">2016-02-04T15:25:00Z</dcterms:modified>
</cp:coreProperties>
</file>