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8A28BB" w:rsidRPr="008A28BB" w:rsidTr="009C0E54">
        <w:tc>
          <w:tcPr>
            <w:tcW w:w="4928" w:type="dxa"/>
          </w:tcPr>
          <w:p w:rsidR="00D82532" w:rsidRPr="009C0E54" w:rsidRDefault="00D82532" w:rsidP="00D825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2" w:type="dxa"/>
          </w:tcPr>
          <w:p w:rsidR="00D82532" w:rsidRPr="009C0E54" w:rsidRDefault="00D82532" w:rsidP="008A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54">
              <w:rPr>
                <w:rFonts w:ascii="Times New Roman" w:hAnsi="Times New Roman" w:cs="Times New Roman"/>
                <w:sz w:val="24"/>
                <w:szCs w:val="24"/>
              </w:rPr>
              <w:t>Автор статьи</w:t>
            </w:r>
          </w:p>
          <w:p w:rsidR="00D82532" w:rsidRPr="009C0E54" w:rsidRDefault="009C0E54" w:rsidP="008A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532" w:rsidRPr="009C0E54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  <w:p w:rsidR="009C0E54" w:rsidRDefault="00D82532" w:rsidP="008A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54">
              <w:rPr>
                <w:rFonts w:ascii="Times New Roman" w:hAnsi="Times New Roman" w:cs="Times New Roman"/>
                <w:sz w:val="24"/>
                <w:szCs w:val="24"/>
              </w:rPr>
              <w:t>МОУ Лицей №7</w:t>
            </w:r>
            <w:r w:rsidR="009C0E54" w:rsidRPr="009C0E54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района</w:t>
            </w:r>
          </w:p>
          <w:p w:rsidR="00D82532" w:rsidRPr="009C0E54" w:rsidRDefault="009C0E54" w:rsidP="008A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54">
              <w:rPr>
                <w:rFonts w:ascii="Times New Roman" w:hAnsi="Times New Roman" w:cs="Times New Roman"/>
                <w:sz w:val="24"/>
                <w:szCs w:val="24"/>
              </w:rPr>
              <w:t xml:space="preserve"> г. Волгограда</w:t>
            </w:r>
          </w:p>
          <w:p w:rsidR="00D82532" w:rsidRPr="009C0E54" w:rsidRDefault="009C0E54" w:rsidP="008A2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Людмила Ильинична</w:t>
            </w:r>
          </w:p>
        </w:tc>
      </w:tr>
    </w:tbl>
    <w:p w:rsidR="00D82532" w:rsidRPr="008A28BB" w:rsidRDefault="00D82532" w:rsidP="00D825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532" w:rsidRPr="008A28BB" w:rsidRDefault="00D82532" w:rsidP="00D825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8BB">
        <w:rPr>
          <w:rFonts w:ascii="Times New Roman" w:hAnsi="Times New Roman" w:cs="Times New Roman"/>
          <w:b/>
          <w:sz w:val="28"/>
          <w:szCs w:val="28"/>
        </w:rPr>
        <w:t>Использование новых информационно – коммуникативных технологий при создании научно-исследовательского проекта</w:t>
      </w:r>
    </w:p>
    <w:p w:rsidR="00D82532" w:rsidRPr="008A28BB" w:rsidRDefault="00D82532" w:rsidP="00071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67D" w:rsidRPr="008A28BB" w:rsidRDefault="00EC467D" w:rsidP="00071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BB">
        <w:rPr>
          <w:rFonts w:ascii="Times New Roman" w:hAnsi="Times New Roman" w:cs="Times New Roman"/>
          <w:sz w:val="28"/>
          <w:szCs w:val="28"/>
        </w:rPr>
        <w:t xml:space="preserve">Информатизация является важнейшим механизмом </w:t>
      </w:r>
      <w:r w:rsidR="008A28BB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8A28BB">
        <w:rPr>
          <w:rFonts w:ascii="Times New Roman" w:hAnsi="Times New Roman" w:cs="Times New Roman"/>
          <w:sz w:val="28"/>
          <w:szCs w:val="28"/>
        </w:rPr>
        <w:t>качества, доступности и эффективности образования</w:t>
      </w:r>
      <w:r w:rsidR="00620AAA" w:rsidRPr="008A28B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71E0D" w:rsidRPr="008A28BB" w:rsidRDefault="00620AAA" w:rsidP="00071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BB">
        <w:rPr>
          <w:rFonts w:ascii="Times New Roman" w:hAnsi="Times New Roman" w:cs="Times New Roman"/>
          <w:sz w:val="28"/>
          <w:szCs w:val="28"/>
        </w:rPr>
        <w:t>В настоящее время, в связи с принятием новых образовательных стандартов, большо</w:t>
      </w:r>
      <w:r w:rsidR="00071E0D" w:rsidRPr="008A28BB">
        <w:rPr>
          <w:rFonts w:ascii="Times New Roman" w:hAnsi="Times New Roman" w:cs="Times New Roman"/>
          <w:sz w:val="28"/>
          <w:szCs w:val="28"/>
        </w:rPr>
        <w:t>е внимание уделяется проектно-</w:t>
      </w:r>
      <w:r w:rsidRPr="008A28BB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школьников. </w:t>
      </w:r>
    </w:p>
    <w:p w:rsidR="00071E0D" w:rsidRPr="008A28BB" w:rsidRDefault="00EC467D" w:rsidP="00071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</w:t>
      </w:r>
      <w:r w:rsidR="004D562F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еменные дети получают с раннего детства очень много информации. Она </w:t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поступает отовсюд</w:t>
      </w:r>
      <w:r w:rsidR="004D562F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но часто </w:t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 умеют превращать информац</w:t>
      </w:r>
      <w:r w:rsidR="004D562F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в знания. </w:t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необходимо нау</w:t>
      </w:r>
      <w:r w:rsidR="004D562F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</w:t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62F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целенаправленному поиску информации</w:t>
      </w:r>
      <w:r w:rsidR="004D562F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обработке  информации, выделении главного, </w:t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руктурировании</w:t>
      </w:r>
      <w:r w:rsidR="004D562F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её. </w:t>
      </w:r>
    </w:p>
    <w:p w:rsidR="004D562F" w:rsidRPr="008A28BB" w:rsidRDefault="004D562F" w:rsidP="00071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467D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чителю необходимо использовать технологии, отвечающие требованиям настоящего времени. К таким технологиям о</w:t>
      </w:r>
      <w:r w:rsid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тносятся </w:t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проектная технология </w:t>
      </w:r>
      <w:r w:rsidR="00EC467D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информационно-коммуникационные технологии.</w:t>
      </w:r>
    </w:p>
    <w:p w:rsidR="00071E0D" w:rsidRPr="008A28BB" w:rsidRDefault="00EC467D" w:rsidP="00071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технологии активизируют процесс обучения, делают его более продуктивным, а также формируют и далее развивают мотивацию обучения. Проект можно рассматривать как эффективный способ развивающего и проблемного обучения. Внешний результат можно увидеть, осмыслить, применить в реальной практической деятельности. </w:t>
      </w:r>
    </w:p>
    <w:p w:rsidR="00EC467D" w:rsidRPr="008A28BB" w:rsidRDefault="004D562F" w:rsidP="00071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нформационно-коммуникационные технологии</w:t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большую </w:t>
      </w:r>
      <w:r w:rsidR="00EC467D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на всех этапах проектно-иссле</w:t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</w:t>
      </w:r>
      <w:r w:rsid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ельской деятельности</w:t>
      </w:r>
      <w:r w:rsidR="00EC467D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разработки и реализации проекта ученики должны провести огромную поисково-исследовательскую работу, используя большое количество </w:t>
      </w:r>
      <w:r w:rsidR="00EC467D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источников информации. Неоценимую помощь в этом оказывает сеть Интернет. </w:t>
      </w:r>
    </w:p>
    <w:p w:rsidR="00AC27C7" w:rsidRPr="008A28BB" w:rsidRDefault="00AC27C7" w:rsidP="00071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Завершающий этап заключается в создании компьютерной презентации, оформлении работы и подготовки к её защите. Работа над презентацией, её публичное представление и защита положительно влияют на развитие у детей навыков общения и публичного выступления.</w:t>
      </w:r>
    </w:p>
    <w:p w:rsidR="00071E0D" w:rsidRPr="008A28BB" w:rsidRDefault="00071E0D" w:rsidP="00071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</w:t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proofErr w:type="spellStart"/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создавать, обрабатывать, анализировать, использовать и отображать полученную инфор</w:t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мацию в виде электронных таблиц, графиков, диаграмм.</w:t>
      </w:r>
    </w:p>
    <w:p w:rsidR="00AC27C7" w:rsidRPr="008A28BB" w:rsidRDefault="00AC27C7" w:rsidP="00071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постоянно </w:t>
      </w:r>
      <w:r w:rsidR="00071E0D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развиваются,</w:t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использовать, как раньше только программы </w:t>
      </w:r>
      <w:proofErr w:type="spellStart"/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MSWord</w:t>
      </w:r>
      <w:proofErr w:type="spellEnd"/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старшеклассников становится не очень интересно.</w:t>
      </w:r>
    </w:p>
    <w:p w:rsidR="00432A22" w:rsidRPr="008A28BB" w:rsidRDefault="008A28BB" w:rsidP="00071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старшеклассников </w:t>
      </w:r>
      <w:r w:rsidR="00432A22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интерес вызывает работа по созданию буклетов в программе </w:t>
      </w:r>
      <w:proofErr w:type="spellStart"/>
      <w:r w:rsidR="00432A22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432A22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2A22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="00432A22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2A22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Publisher</w:t>
      </w:r>
      <w:proofErr w:type="spellEnd"/>
      <w:r w:rsidR="00432A22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клипов и видеороликов. При создании учащимися компьютерной презентации формируются умения систематизировать и обобщать материал, выделять главное в информационном сообщении, грамотно представлять имеющуюся информацию.</w:t>
      </w:r>
    </w:p>
    <w:p w:rsidR="00AC27C7" w:rsidRPr="008A28BB" w:rsidRDefault="00AC27C7" w:rsidP="00071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же</w:t>
      </w:r>
      <w:r w:rsidR="00071E0D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информационные инструменты</w:t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в настоящее время?</w:t>
      </w:r>
    </w:p>
    <w:p w:rsidR="00AD15A3" w:rsidRPr="008A28BB" w:rsidRDefault="00AD15A3" w:rsidP="00AD15A3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своей работе использую редактор </w:t>
      </w:r>
      <w:r w:rsidRPr="008A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 </w:t>
      </w:r>
      <w:r w:rsidR="005606AF" w:rsidRPr="008A28BB">
        <w:rPr>
          <w:rFonts w:ascii="Times New Roman" w:hAnsi="Times New Roman" w:cs="Times New Roman"/>
          <w:sz w:val="28"/>
          <w:szCs w:val="28"/>
        </w:rPr>
        <w:t xml:space="preserve">для создания презентаций. Возможности </w:t>
      </w:r>
      <w:proofErr w:type="spellStart"/>
      <w:r w:rsidR="005606AF" w:rsidRPr="008A28BB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="005606AF" w:rsidRPr="008A28BB">
        <w:rPr>
          <w:rFonts w:ascii="Times New Roman" w:hAnsi="Times New Roman" w:cs="Times New Roman"/>
          <w:sz w:val="28"/>
          <w:szCs w:val="28"/>
        </w:rPr>
        <w:t xml:space="preserve">  позволяют создавать  презентации нового вида с нелинейной структурой. Спецэффекты делать очень легко, </w:t>
      </w:r>
      <w:r w:rsidR="005606AF" w:rsidRPr="008A28BB">
        <w:rPr>
          <w:rFonts w:ascii="Times New Roman" w:hAnsi="Times New Roman" w:cs="Times New Roman"/>
          <w:sz w:val="28"/>
          <w:szCs w:val="28"/>
        </w:rPr>
        <w:t>их недаром называют «летающие презентации»</w:t>
      </w:r>
      <w:r w:rsidR="005606AF" w:rsidRPr="008A28BB">
        <w:rPr>
          <w:rFonts w:ascii="Times New Roman" w:hAnsi="Times New Roman" w:cs="Times New Roman"/>
          <w:sz w:val="28"/>
          <w:szCs w:val="28"/>
        </w:rPr>
        <w:t xml:space="preserve">,  и учащиеся с огромным интересом их создают. </w:t>
      </w:r>
      <w:r w:rsidRPr="008A28BB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 предлагает удивительные возможности для создания различных мультимедийных документов. Сегодня более 50 миллионов человек делают свои презентации и другие проекты в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62F" w:rsidRPr="008A28BB" w:rsidRDefault="00AD15A3" w:rsidP="00071E0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BB">
        <w:rPr>
          <w:rFonts w:ascii="Times New Roman" w:hAnsi="Times New Roman" w:cs="Times New Roman"/>
          <w:sz w:val="28"/>
          <w:szCs w:val="28"/>
        </w:rPr>
        <w:t xml:space="preserve">Интерактивная мультимедийная стена </w:t>
      </w:r>
      <w:proofErr w:type="spellStart"/>
      <w:r w:rsidR="004D562F" w:rsidRPr="008A28BB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="004D562F" w:rsidRPr="008A28BB">
        <w:rPr>
          <w:rFonts w:ascii="Times New Roman" w:hAnsi="Times New Roman" w:cs="Times New Roman"/>
          <w:sz w:val="28"/>
          <w:szCs w:val="28"/>
        </w:rPr>
        <w:t xml:space="preserve"> </w:t>
      </w:r>
      <w:r w:rsidR="004D562F" w:rsidRPr="008A28BB">
        <w:rPr>
          <w:rFonts w:ascii="Times New Roman" w:hAnsi="Times New Roman" w:cs="Times New Roman"/>
          <w:sz w:val="28"/>
          <w:szCs w:val="28"/>
        </w:rPr>
        <w:t>— инструмент, который позволяет разместить свои идеи не на чередующихся слайдах, а на виртуальной плоскости. К созданию стены можно приглашать других пользователей и использовать её так же, как интерактивные карты: ученики или другие учителя будут добавлять на вашу общую стену свои материалы, в результате получается совместный творческий продукт. Стена имеет постоянный</w:t>
      </w:r>
      <w:r w:rsidR="00AC27C7" w:rsidRPr="008A28BB">
        <w:rPr>
          <w:rFonts w:ascii="Times New Roman" w:hAnsi="Times New Roman" w:cs="Times New Roman"/>
          <w:sz w:val="28"/>
          <w:szCs w:val="28"/>
        </w:rPr>
        <w:t xml:space="preserve"> адрес веб-страницы, и можно</w:t>
      </w:r>
      <w:r w:rsidR="004D562F" w:rsidRPr="008A28BB">
        <w:rPr>
          <w:rFonts w:ascii="Times New Roman" w:hAnsi="Times New Roman" w:cs="Times New Roman"/>
          <w:sz w:val="28"/>
          <w:szCs w:val="28"/>
        </w:rPr>
        <w:t xml:space="preserve"> делиться результатом в социальных сетях, вставлять её в блоги и на другие сайты.</w:t>
      </w:r>
    </w:p>
    <w:p w:rsidR="00AC27C7" w:rsidRPr="008A28BB" w:rsidRDefault="00AC27C7" w:rsidP="00071E0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BB">
        <w:rPr>
          <w:rFonts w:ascii="Times New Roman" w:hAnsi="Times New Roman" w:cs="Times New Roman"/>
          <w:sz w:val="28"/>
          <w:szCs w:val="28"/>
        </w:rPr>
        <w:t xml:space="preserve">Гладкий графический дизайн с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Canva</w:t>
      </w:r>
      <w:proofErr w:type="spellEnd"/>
    </w:p>
    <w:p w:rsidR="00AC27C7" w:rsidRPr="008A28BB" w:rsidRDefault="00AC27C7" w:rsidP="00071E0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28BB">
        <w:rPr>
          <w:sz w:val="28"/>
          <w:szCs w:val="28"/>
        </w:rPr>
        <w:t>Сервис </w:t>
      </w:r>
      <w:proofErr w:type="spellStart"/>
      <w:r w:rsidRPr="008A28BB">
        <w:rPr>
          <w:sz w:val="28"/>
          <w:szCs w:val="28"/>
        </w:rPr>
        <w:t>Canva</w:t>
      </w:r>
      <w:proofErr w:type="spellEnd"/>
      <w:r w:rsidRPr="008A28BB">
        <w:rPr>
          <w:sz w:val="28"/>
          <w:szCs w:val="28"/>
        </w:rPr>
        <w:t xml:space="preserve"> нужно рекомендовать всем от </w:t>
      </w:r>
      <w:proofErr w:type="gramStart"/>
      <w:r w:rsidRPr="008A28BB">
        <w:rPr>
          <w:sz w:val="28"/>
          <w:szCs w:val="28"/>
        </w:rPr>
        <w:t>мала</w:t>
      </w:r>
      <w:proofErr w:type="gramEnd"/>
      <w:r w:rsidRPr="008A28BB">
        <w:rPr>
          <w:sz w:val="28"/>
          <w:szCs w:val="28"/>
        </w:rPr>
        <w:t xml:space="preserve"> до велика. Он поможет и учителям соорудить </w:t>
      </w:r>
      <w:proofErr w:type="gramStart"/>
      <w:r w:rsidRPr="008A28BB">
        <w:rPr>
          <w:sz w:val="28"/>
          <w:szCs w:val="28"/>
        </w:rPr>
        <w:t>наглядную</w:t>
      </w:r>
      <w:proofErr w:type="gramEnd"/>
      <w:r w:rsidRPr="008A28BB">
        <w:rPr>
          <w:sz w:val="28"/>
          <w:szCs w:val="28"/>
        </w:rPr>
        <w:t xml:space="preserve"> </w:t>
      </w:r>
      <w:proofErr w:type="spellStart"/>
      <w:r w:rsidRPr="008A28BB">
        <w:rPr>
          <w:sz w:val="28"/>
          <w:szCs w:val="28"/>
        </w:rPr>
        <w:t>инфографику</w:t>
      </w:r>
      <w:proofErr w:type="spellEnd"/>
      <w:r w:rsidRPr="008A28BB">
        <w:rPr>
          <w:sz w:val="28"/>
          <w:szCs w:val="28"/>
        </w:rPr>
        <w:t xml:space="preserve">, которая выглядит не хуже, чем профессиональные, и ученикам приятнее будет открыть не опостылевший </w:t>
      </w:r>
      <w:proofErr w:type="spellStart"/>
      <w:r w:rsidRPr="008A28BB">
        <w:rPr>
          <w:sz w:val="28"/>
          <w:szCs w:val="28"/>
        </w:rPr>
        <w:t>PowerPoint</w:t>
      </w:r>
      <w:proofErr w:type="spellEnd"/>
      <w:r w:rsidRPr="008A28BB">
        <w:rPr>
          <w:sz w:val="28"/>
          <w:szCs w:val="28"/>
        </w:rPr>
        <w:t>, а очень дружелюбный веб-сайт с готовыми шаблонами, симпатичными иллюстрациями, набором визуальных элементов и фотографий.</w:t>
      </w:r>
    </w:p>
    <w:p w:rsidR="00AC27C7" w:rsidRPr="008A28BB" w:rsidRDefault="00AC27C7" w:rsidP="00071E0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BB">
        <w:rPr>
          <w:rFonts w:ascii="Times New Roman" w:hAnsi="Times New Roman" w:cs="Times New Roman"/>
          <w:sz w:val="28"/>
          <w:szCs w:val="28"/>
        </w:rPr>
        <w:t xml:space="preserve">Создание образовательных видео с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Zaption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 . </w:t>
      </w:r>
      <w:r w:rsidRPr="008A28BB">
        <w:rPr>
          <w:rFonts w:ascii="Times New Roman" w:hAnsi="Times New Roman" w:cs="Times New Roman"/>
          <w:sz w:val="28"/>
          <w:szCs w:val="28"/>
        </w:rPr>
        <w:t xml:space="preserve">Эти два </w:t>
      </w:r>
      <w:r w:rsidR="005606AF" w:rsidRPr="008A28BB">
        <w:rPr>
          <w:rFonts w:ascii="Times New Roman" w:hAnsi="Times New Roman" w:cs="Times New Roman"/>
          <w:sz w:val="28"/>
          <w:szCs w:val="28"/>
        </w:rPr>
        <w:t>инструмента помогут создать проект</w:t>
      </w:r>
      <w:r w:rsidRPr="008A28BB">
        <w:rPr>
          <w:rFonts w:ascii="Times New Roman" w:hAnsi="Times New Roman" w:cs="Times New Roman"/>
          <w:sz w:val="28"/>
          <w:szCs w:val="28"/>
        </w:rPr>
        <w:t xml:space="preserve"> для размещения онлайн на основе видео и фотоматериалов. С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Zaption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 можно работать онлайн с любого устройства, в бесплатном режиме или с аккаунтом PRO с расширенным функционалом.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 разработан для</w:t>
      </w:r>
      <w:r w:rsidR="005606AF" w:rsidRPr="008A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6AF" w:rsidRPr="008A28BB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="005606AF" w:rsidRPr="008A28BB">
        <w:rPr>
          <w:rFonts w:ascii="Times New Roman" w:hAnsi="Times New Roman" w:cs="Times New Roman"/>
          <w:sz w:val="28"/>
          <w:szCs w:val="28"/>
        </w:rPr>
        <w:t xml:space="preserve"> и принципиально бесплатен. </w:t>
      </w:r>
      <w:r w:rsidRPr="008A28BB">
        <w:rPr>
          <w:rFonts w:ascii="Times New Roman" w:hAnsi="Times New Roman" w:cs="Times New Roman"/>
          <w:sz w:val="28"/>
          <w:szCs w:val="28"/>
        </w:rPr>
        <w:t xml:space="preserve">«Изюминка»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Zaption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 — в возможности испол</w:t>
      </w:r>
      <w:r w:rsidR="005606AF" w:rsidRPr="008A28BB">
        <w:rPr>
          <w:rFonts w:ascii="Times New Roman" w:hAnsi="Times New Roman" w:cs="Times New Roman"/>
          <w:sz w:val="28"/>
          <w:szCs w:val="28"/>
        </w:rPr>
        <w:t>ьзовать интерактивные элементы - онлайн-опросы, викторины и т.д., что очень важно при проведении исследования в проекте.</w:t>
      </w:r>
      <w:r w:rsidRPr="008A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 делает ставку на простоту использования и предсказуемо красивый с точки зрения д</w:t>
      </w:r>
      <w:r w:rsidR="005606AF" w:rsidRPr="008A28BB">
        <w:rPr>
          <w:rFonts w:ascii="Times New Roman" w:hAnsi="Times New Roman" w:cs="Times New Roman"/>
          <w:sz w:val="28"/>
          <w:szCs w:val="28"/>
        </w:rPr>
        <w:t>изайна результат. И главное —  с лёгкостью можно</w:t>
      </w:r>
      <w:r w:rsidRPr="008A28BB">
        <w:rPr>
          <w:rFonts w:ascii="Times New Roman" w:hAnsi="Times New Roman" w:cs="Times New Roman"/>
          <w:sz w:val="28"/>
          <w:szCs w:val="28"/>
        </w:rPr>
        <w:t xml:space="preserve"> записать голосовой комментарий к видео или фоторяду.</w:t>
      </w:r>
    </w:p>
    <w:p w:rsidR="00AC27C7" w:rsidRPr="008A28BB" w:rsidRDefault="005606AF" w:rsidP="00071E0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8BB">
        <w:rPr>
          <w:rFonts w:ascii="Times New Roman" w:hAnsi="Times New Roman" w:cs="Times New Roman"/>
          <w:sz w:val="28"/>
          <w:szCs w:val="28"/>
        </w:rPr>
        <w:t>Pear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Deck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: простое  </w:t>
      </w:r>
      <w:r w:rsidR="00AC27C7" w:rsidRPr="008A28BB">
        <w:rPr>
          <w:rFonts w:ascii="Times New Roman" w:hAnsi="Times New Roman" w:cs="Times New Roman"/>
          <w:sz w:val="28"/>
          <w:szCs w:val="28"/>
        </w:rPr>
        <w:t>приложение для интерактивных презентаций</w:t>
      </w:r>
    </w:p>
    <w:p w:rsidR="00071E0D" w:rsidRPr="008A28BB" w:rsidRDefault="00AC27C7" w:rsidP="00D8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BB">
        <w:rPr>
          <w:rFonts w:ascii="Times New Roman" w:hAnsi="Times New Roman" w:cs="Times New Roman"/>
          <w:sz w:val="28"/>
          <w:szCs w:val="28"/>
        </w:rPr>
        <w:t xml:space="preserve">Это приложение синхронизируется с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 Диском и позволяет присоединяться к работе с презентацией через аккаунты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Pear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Deck</w:t>
      </w:r>
      <w:proofErr w:type="spellEnd"/>
      <w:r w:rsidRPr="008A28BB">
        <w:rPr>
          <w:rFonts w:ascii="Times New Roman" w:hAnsi="Times New Roman" w:cs="Times New Roman"/>
          <w:sz w:val="28"/>
          <w:szCs w:val="28"/>
        </w:rPr>
        <w:t xml:space="preserve"> служит для создания интерактивных презентаций, слайды которых могут содержать изображения, текст, </w:t>
      </w:r>
      <w:proofErr w:type="spellStart"/>
      <w:r w:rsidRPr="008A28BB">
        <w:rPr>
          <w:rFonts w:ascii="Times New Roman" w:hAnsi="Times New Roman" w:cs="Times New Roman"/>
          <w:sz w:val="28"/>
          <w:szCs w:val="28"/>
        </w:rPr>
        <w:t>видеоконте</w:t>
      </w:r>
      <w:r w:rsidR="005606AF" w:rsidRPr="008A28BB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="005606AF" w:rsidRPr="008A28BB">
        <w:rPr>
          <w:rFonts w:ascii="Times New Roman" w:hAnsi="Times New Roman" w:cs="Times New Roman"/>
          <w:sz w:val="28"/>
          <w:szCs w:val="28"/>
        </w:rPr>
        <w:t>. Приложение позволяет</w:t>
      </w:r>
      <w:r w:rsidRPr="008A28BB">
        <w:rPr>
          <w:rFonts w:ascii="Times New Roman" w:hAnsi="Times New Roman" w:cs="Times New Roman"/>
          <w:sz w:val="28"/>
          <w:szCs w:val="28"/>
        </w:rPr>
        <w:t xml:space="preserve"> во время активной сессии взаимодействовать с аудиторией, создавая вопросы и задания в реальном времени по ходу демонстрации презентации. </w:t>
      </w:r>
    </w:p>
    <w:p w:rsidR="00D82532" w:rsidRPr="008A28BB" w:rsidRDefault="00D82532" w:rsidP="00D8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Проектные и ИКТ технологии имеют ещё один несомненный плюс. При комбинированном воздействии (через зрение и слух) доля усвоенного материала достигает половины, а если вовлечь учащегося в активные действия в процессе изучения, то можно достигнуть 75% усвоения. Разнообразный иллюстративный материал, мультимедийные презентации, интерактивные приложения и электронные учебники поднимают процесс обучения на качественно новый уровень. Современному  школьнику  намного интереснее воспринимать информацию именно в такой форме, так как при использовании компьютера на уроке информация представляется не статичной </w:t>
      </w:r>
      <w:r w:rsidR="008A28BB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озвученной</w:t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картинкой, а динамичными видео- и звукорядом, что значительно повышает эффективность усвоения материала.</w:t>
      </w:r>
    </w:p>
    <w:p w:rsidR="00D82532" w:rsidRPr="008A28BB" w:rsidRDefault="00071E0D" w:rsidP="00D8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BB">
        <w:rPr>
          <w:rFonts w:ascii="Times New Roman" w:hAnsi="Times New Roman" w:cs="Times New Roman"/>
          <w:sz w:val="28"/>
          <w:szCs w:val="28"/>
        </w:rPr>
        <w:t>Работа над учебными проектами и формирование исследовательских навыков средствами ИКТ способствует развитию</w:t>
      </w:r>
      <w:r w:rsidR="005606AF" w:rsidRPr="008A28BB">
        <w:rPr>
          <w:rFonts w:ascii="Times New Roman" w:hAnsi="Times New Roman" w:cs="Times New Roman"/>
          <w:sz w:val="28"/>
          <w:szCs w:val="28"/>
        </w:rPr>
        <w:t xml:space="preserve"> компетен</w:t>
      </w:r>
      <w:r w:rsidR="00D82532" w:rsidRPr="008A28BB">
        <w:rPr>
          <w:rFonts w:ascii="Times New Roman" w:hAnsi="Times New Roman" w:cs="Times New Roman"/>
          <w:sz w:val="28"/>
          <w:szCs w:val="28"/>
        </w:rPr>
        <w:t>ций</w:t>
      </w:r>
      <w:r w:rsidRPr="008A28BB">
        <w:rPr>
          <w:rFonts w:ascii="Times New Roman" w:hAnsi="Times New Roman" w:cs="Times New Roman"/>
          <w:sz w:val="28"/>
          <w:szCs w:val="28"/>
        </w:rPr>
        <w:t>: ответственности, адаптивности, творческой активности и любознательности, информационной культуры, коммуникативных умений, направленности на</w:t>
      </w:r>
      <w:r w:rsidR="00D82532" w:rsidRPr="008A28BB">
        <w:rPr>
          <w:rFonts w:ascii="Times New Roman" w:hAnsi="Times New Roman" w:cs="Times New Roman"/>
          <w:sz w:val="28"/>
          <w:szCs w:val="28"/>
        </w:rPr>
        <w:t xml:space="preserve"> саморазвитие и сотрудничество,</w:t>
      </w:r>
      <w:r w:rsidR="00D82532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532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делать выбор, брать на себя ответственность, участвовать в совместном принятии решения, владеть навыками</w:t>
      </w:r>
      <w:r w:rsidR="00D82532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532"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окружающими людьми, уметь работать в группе, владеть устным и письменным обобщением, а также информационными технологиями.</w:t>
      </w:r>
    </w:p>
    <w:p w:rsidR="00432A22" w:rsidRPr="008A28BB" w:rsidRDefault="00EC467D" w:rsidP="00D8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2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2A22" w:rsidRPr="00BC26ED" w:rsidRDefault="00432A22" w:rsidP="00BC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2A22" w:rsidRPr="00BC26ED" w:rsidSect="008A28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1E5E"/>
    <w:multiLevelType w:val="hybridMultilevel"/>
    <w:tmpl w:val="5D6C8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11992"/>
    <w:multiLevelType w:val="multilevel"/>
    <w:tmpl w:val="6E58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05A94"/>
    <w:multiLevelType w:val="multilevel"/>
    <w:tmpl w:val="621C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47C2A"/>
    <w:multiLevelType w:val="multilevel"/>
    <w:tmpl w:val="4518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BB"/>
    <w:rsid w:val="00071E0D"/>
    <w:rsid w:val="00162B05"/>
    <w:rsid w:val="00432A22"/>
    <w:rsid w:val="004D562F"/>
    <w:rsid w:val="005606AF"/>
    <w:rsid w:val="00620AAA"/>
    <w:rsid w:val="00634684"/>
    <w:rsid w:val="007F7F58"/>
    <w:rsid w:val="008329BB"/>
    <w:rsid w:val="008A28BB"/>
    <w:rsid w:val="009C0E54"/>
    <w:rsid w:val="00AC27C7"/>
    <w:rsid w:val="00AD15A3"/>
    <w:rsid w:val="00BC26ED"/>
    <w:rsid w:val="00D82532"/>
    <w:rsid w:val="00E32718"/>
    <w:rsid w:val="00EC467D"/>
    <w:rsid w:val="00F8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5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7D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C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6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27C7"/>
    <w:pPr>
      <w:ind w:left="720"/>
      <w:contextualSpacing/>
    </w:pPr>
  </w:style>
  <w:style w:type="paragraph" w:customStyle="1" w:styleId="c0">
    <w:name w:val="c0"/>
    <w:basedOn w:val="a"/>
    <w:rsid w:val="00071E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1E0D"/>
  </w:style>
  <w:style w:type="character" w:customStyle="1" w:styleId="c2">
    <w:name w:val="c2"/>
    <w:basedOn w:val="a0"/>
    <w:rsid w:val="00071E0D"/>
  </w:style>
  <w:style w:type="table" w:styleId="a8">
    <w:name w:val="Table Grid"/>
    <w:basedOn w:val="a1"/>
    <w:uiPriority w:val="59"/>
    <w:rsid w:val="00D8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5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7D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C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6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27C7"/>
    <w:pPr>
      <w:ind w:left="720"/>
      <w:contextualSpacing/>
    </w:pPr>
  </w:style>
  <w:style w:type="paragraph" w:customStyle="1" w:styleId="c0">
    <w:name w:val="c0"/>
    <w:basedOn w:val="a"/>
    <w:rsid w:val="00071E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1E0D"/>
  </w:style>
  <w:style w:type="character" w:customStyle="1" w:styleId="c2">
    <w:name w:val="c2"/>
    <w:basedOn w:val="a0"/>
    <w:rsid w:val="00071E0D"/>
  </w:style>
  <w:style w:type="table" w:styleId="a8">
    <w:name w:val="Table Grid"/>
    <w:basedOn w:val="a1"/>
    <w:uiPriority w:val="59"/>
    <w:rsid w:val="00D8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6241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9949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53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977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24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1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1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8294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33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91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768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8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034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372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231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201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997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3</cp:revision>
  <dcterms:created xsi:type="dcterms:W3CDTF">2016-01-31T14:38:00Z</dcterms:created>
  <dcterms:modified xsi:type="dcterms:W3CDTF">2016-01-31T14:39:00Z</dcterms:modified>
</cp:coreProperties>
</file>