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BB" w:rsidRPr="003B20D5" w:rsidRDefault="007918BB" w:rsidP="003B20D5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B20D5">
        <w:rPr>
          <w:rFonts w:ascii="Times New Roman" w:hAnsi="Times New Roman"/>
          <w:sz w:val="24"/>
          <w:szCs w:val="24"/>
        </w:rPr>
        <w:t>Мирно страна проснулась</w:t>
      </w:r>
    </w:p>
    <w:p w:rsidR="007918BB" w:rsidRPr="003B20D5" w:rsidRDefault="007918BB" w:rsidP="003B20D5">
      <w:pPr>
        <w:jc w:val="both"/>
        <w:rPr>
          <w:rFonts w:ascii="Times New Roman" w:hAnsi="Times New Roman"/>
          <w:sz w:val="24"/>
          <w:szCs w:val="24"/>
        </w:rPr>
      </w:pPr>
      <w:r w:rsidRPr="003B20D5">
        <w:rPr>
          <w:rFonts w:ascii="Times New Roman" w:hAnsi="Times New Roman"/>
          <w:sz w:val="24"/>
          <w:szCs w:val="24"/>
        </w:rPr>
        <w:t>В этот июньский день.</w:t>
      </w:r>
    </w:p>
    <w:p w:rsidR="007918BB" w:rsidRPr="003B20D5" w:rsidRDefault="007918BB" w:rsidP="003B20D5">
      <w:pPr>
        <w:jc w:val="both"/>
        <w:rPr>
          <w:rFonts w:ascii="Times New Roman" w:hAnsi="Times New Roman"/>
          <w:sz w:val="24"/>
          <w:szCs w:val="24"/>
        </w:rPr>
      </w:pPr>
      <w:r w:rsidRPr="003B20D5">
        <w:rPr>
          <w:rFonts w:ascii="Times New Roman" w:hAnsi="Times New Roman"/>
          <w:sz w:val="24"/>
          <w:szCs w:val="24"/>
        </w:rPr>
        <w:t>Только что развернулась</w:t>
      </w:r>
    </w:p>
    <w:p w:rsidR="007918BB" w:rsidRPr="003B20D5" w:rsidRDefault="007918BB" w:rsidP="003B20D5">
      <w:pPr>
        <w:jc w:val="both"/>
        <w:rPr>
          <w:rFonts w:ascii="Times New Roman" w:hAnsi="Times New Roman"/>
          <w:sz w:val="24"/>
          <w:szCs w:val="24"/>
        </w:rPr>
      </w:pPr>
      <w:r w:rsidRPr="003B20D5">
        <w:rPr>
          <w:rFonts w:ascii="Times New Roman" w:hAnsi="Times New Roman"/>
          <w:sz w:val="24"/>
          <w:szCs w:val="24"/>
        </w:rPr>
        <w:t>В скверах ее сирень.</w:t>
      </w:r>
    </w:p>
    <w:p w:rsidR="007918BB" w:rsidRPr="003B20D5" w:rsidRDefault="007918BB" w:rsidP="003B20D5">
      <w:pPr>
        <w:jc w:val="both"/>
        <w:rPr>
          <w:rFonts w:ascii="Times New Roman" w:hAnsi="Times New Roman"/>
          <w:sz w:val="24"/>
          <w:szCs w:val="24"/>
        </w:rPr>
      </w:pPr>
      <w:r w:rsidRPr="003B20D5">
        <w:rPr>
          <w:rFonts w:ascii="Times New Roman" w:hAnsi="Times New Roman"/>
          <w:sz w:val="24"/>
          <w:szCs w:val="24"/>
        </w:rPr>
        <w:t>Радуясь солнцу и миру,</w:t>
      </w:r>
    </w:p>
    <w:p w:rsidR="007918BB" w:rsidRPr="003B20D5" w:rsidRDefault="007918BB" w:rsidP="003B20D5">
      <w:pPr>
        <w:jc w:val="both"/>
        <w:rPr>
          <w:rFonts w:ascii="Times New Roman" w:hAnsi="Times New Roman"/>
          <w:sz w:val="24"/>
          <w:szCs w:val="24"/>
        </w:rPr>
      </w:pPr>
      <w:r w:rsidRPr="003B20D5">
        <w:rPr>
          <w:rFonts w:ascii="Times New Roman" w:hAnsi="Times New Roman"/>
          <w:sz w:val="24"/>
          <w:szCs w:val="24"/>
        </w:rPr>
        <w:t>Утро встречала Москва.</w:t>
      </w:r>
    </w:p>
    <w:p w:rsidR="007918BB" w:rsidRPr="003B20D5" w:rsidRDefault="007918BB" w:rsidP="003B20D5">
      <w:pPr>
        <w:jc w:val="both"/>
        <w:rPr>
          <w:rFonts w:ascii="Times New Roman" w:hAnsi="Times New Roman"/>
          <w:sz w:val="24"/>
          <w:szCs w:val="24"/>
        </w:rPr>
      </w:pPr>
      <w:r w:rsidRPr="003B20D5">
        <w:rPr>
          <w:rFonts w:ascii="Times New Roman" w:hAnsi="Times New Roman"/>
          <w:sz w:val="24"/>
          <w:szCs w:val="24"/>
        </w:rPr>
        <w:t>Вдруг разнеслись по эфиру</w:t>
      </w:r>
    </w:p>
    <w:p w:rsidR="007918BB" w:rsidRPr="003B20D5" w:rsidRDefault="007918BB" w:rsidP="003B20D5">
      <w:pPr>
        <w:jc w:val="both"/>
        <w:rPr>
          <w:rFonts w:ascii="Times New Roman" w:hAnsi="Times New Roman"/>
          <w:sz w:val="24"/>
          <w:szCs w:val="24"/>
        </w:rPr>
      </w:pPr>
      <w:r w:rsidRPr="003B20D5">
        <w:rPr>
          <w:rFonts w:ascii="Times New Roman" w:hAnsi="Times New Roman"/>
          <w:sz w:val="24"/>
          <w:szCs w:val="24"/>
        </w:rPr>
        <w:t>Памятные слова …</w:t>
      </w:r>
    </w:p>
    <w:p w:rsidR="007918BB" w:rsidRPr="003B20D5" w:rsidRDefault="007918BB" w:rsidP="003B20D5">
      <w:pPr>
        <w:jc w:val="both"/>
        <w:rPr>
          <w:rFonts w:ascii="Times New Roman" w:hAnsi="Times New Roman"/>
          <w:sz w:val="24"/>
          <w:szCs w:val="24"/>
        </w:rPr>
      </w:pPr>
      <w:r w:rsidRPr="003B20D5">
        <w:rPr>
          <w:rFonts w:ascii="Times New Roman" w:hAnsi="Times New Roman"/>
          <w:sz w:val="24"/>
          <w:szCs w:val="24"/>
        </w:rPr>
        <w:t>Голос уверенно – строгий</w:t>
      </w:r>
    </w:p>
    <w:p w:rsidR="007918BB" w:rsidRPr="003B20D5" w:rsidRDefault="007918BB" w:rsidP="003B20D5">
      <w:pPr>
        <w:jc w:val="both"/>
        <w:rPr>
          <w:rFonts w:ascii="Times New Roman" w:hAnsi="Times New Roman"/>
          <w:sz w:val="24"/>
          <w:szCs w:val="24"/>
        </w:rPr>
      </w:pPr>
      <w:r w:rsidRPr="003B20D5">
        <w:rPr>
          <w:rFonts w:ascii="Times New Roman" w:hAnsi="Times New Roman"/>
          <w:sz w:val="24"/>
          <w:szCs w:val="24"/>
        </w:rPr>
        <w:t>Сразу узнала страна.</w:t>
      </w:r>
    </w:p>
    <w:p w:rsidR="007918BB" w:rsidRPr="003B20D5" w:rsidRDefault="007918BB" w:rsidP="003B20D5">
      <w:pPr>
        <w:jc w:val="both"/>
        <w:rPr>
          <w:rFonts w:ascii="Times New Roman" w:hAnsi="Times New Roman"/>
          <w:sz w:val="24"/>
          <w:szCs w:val="24"/>
        </w:rPr>
      </w:pPr>
      <w:r w:rsidRPr="003B20D5">
        <w:rPr>
          <w:rFonts w:ascii="Times New Roman" w:hAnsi="Times New Roman"/>
          <w:sz w:val="24"/>
          <w:szCs w:val="24"/>
        </w:rPr>
        <w:t>Утром у нас на пороге заполыхала</w:t>
      </w:r>
    </w:p>
    <w:p w:rsidR="00051932" w:rsidRPr="003B20D5" w:rsidRDefault="007918BB" w:rsidP="003B20D5">
      <w:pPr>
        <w:jc w:val="both"/>
        <w:rPr>
          <w:rFonts w:ascii="Times New Roman" w:hAnsi="Times New Roman"/>
          <w:sz w:val="24"/>
          <w:szCs w:val="24"/>
        </w:rPr>
      </w:pPr>
      <w:r w:rsidRPr="003B20D5">
        <w:rPr>
          <w:rFonts w:ascii="Times New Roman" w:hAnsi="Times New Roman"/>
          <w:sz w:val="24"/>
          <w:szCs w:val="24"/>
        </w:rPr>
        <w:t>война. (</w:t>
      </w:r>
      <w:r w:rsidR="009811AC" w:rsidRPr="003B20D5">
        <w:rPr>
          <w:rFonts w:ascii="Times New Roman" w:hAnsi="Times New Roman"/>
          <w:sz w:val="24"/>
          <w:szCs w:val="24"/>
        </w:rPr>
        <w:t>объявление войны звучит)</w:t>
      </w:r>
    </w:p>
    <w:p w:rsidR="009811AC" w:rsidRPr="003B20D5" w:rsidRDefault="009811AC" w:rsidP="003B20D5">
      <w:pPr>
        <w:shd w:val="clear" w:color="auto" w:fill="FFFFFF"/>
        <w:spacing w:after="300" w:line="315" w:lineRule="atLeast"/>
        <w:jc w:val="both"/>
        <w:rPr>
          <w:rFonts w:ascii="Times New Roman" w:hAnsi="Times New Roman"/>
          <w:color w:val="444444"/>
          <w:sz w:val="24"/>
          <w:szCs w:val="24"/>
        </w:rPr>
      </w:pPr>
      <w:r w:rsidRPr="003B20D5">
        <w:rPr>
          <w:rFonts w:ascii="Times New Roman" w:hAnsi="Times New Roman"/>
          <w:color w:val="444444"/>
          <w:sz w:val="24"/>
          <w:szCs w:val="24"/>
        </w:rPr>
        <w:t>От этого порога в лавине дыма, крови и невзгод, здесь в 41 началась дорога в победоносный 45 год. </w:t>
      </w:r>
    </w:p>
    <w:p w:rsidR="009811AC" w:rsidRPr="003B20D5" w:rsidRDefault="009811AC" w:rsidP="003B20D5">
      <w:pPr>
        <w:jc w:val="both"/>
        <w:rPr>
          <w:rFonts w:ascii="Times New Roman" w:hAnsi="Times New Roman"/>
          <w:sz w:val="24"/>
          <w:szCs w:val="24"/>
        </w:rPr>
      </w:pPr>
    </w:p>
    <w:p w:rsidR="009811AC" w:rsidRPr="003B20D5" w:rsidRDefault="009811AC" w:rsidP="003B20D5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3B20D5">
        <w:rPr>
          <w:color w:val="333333"/>
        </w:rPr>
        <w:t>1941 год. Суровые, по ночам погруженные во мрак города, бредущие в пыли беженцы, вой фашистских самолетов в небе, длинные очереди за хлебом…</w:t>
      </w:r>
    </w:p>
    <w:p w:rsidR="00646663" w:rsidRPr="003B20D5" w:rsidRDefault="00646663" w:rsidP="003B20D5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Германия обрушила на Советский Союз всю мощь своей военной машины. Гитлеровцы устремились к советской столице.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2F2F2F"/>
          <w:sz w:val="24"/>
          <w:szCs w:val="24"/>
        </w:rPr>
      </w:pP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Подошла война к Подмосковью.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Ночь в закате зарев долга.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Будто русской жертвенной кровью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До земли намокли снега.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По дорогам гремят тачанки,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Эскадроны проходят вскачь,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Приготовились к бою танки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Возле стен подмосковных дач.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Стук подков на морозе четче.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В нар укутан блиндажный лаз.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У околицы пулеметчик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lastRenderedPageBreak/>
        <w:t>С темной рощи не сводит глаз.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Будто руки окаменели,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Будто вкопан он в грунт, во рву...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Этот парень в серой шинели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Не пропустит врага в Москву...</w:t>
      </w: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9811AC" w:rsidRPr="003B20D5" w:rsidRDefault="009811A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По планам немецкого командования уничтожение Москвы должно было начаться с воздуха. Вражеская авиация предприняла первый налет на Москву в ночь на 22 июля. С этого момента по 22 декабря 1941 года было 122 налета. Основную роль в противовоздушной обороне города играли летчики и зенитчики Московского корпусного района противовоздушной обороны. Они перехватывали вражеские самолеты на подступах к городу, уничтожали их или вынуждали вернуться на свои аэродромы. Около 1300 фашистских самолетов нашли свой конец под Москвой. Только немногим удалось прорваться в город.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До последнего патрона бились в воздушных схватках наши летчики-истребители. С первых дней войны летчик-истребитель Виктор Талалихин охранял столицу от налетов вражеской авиации.7 августа 1941 года он одним из первых в истории Великой Отечественной войны совершил ночной таран, сбив фашистский бомбардировщик, за что был удостоен звания Героя Советского Союза. А 27 октября того же года он погиб смертью храбрых на 43-м километре от Москвы, недалеко от Подольска.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Здесь каждый дом стоит как дот,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И тянутся во мгле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Зенитки с крыши в небосвод,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Как шпили на Кремле.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И каждый взрыв или пожар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В любом твоем дому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Я ощущаю как удар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По сердцу моему.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Как знак, что в этот час родней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С Кремлем моя земля,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И даже кажутся тесней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Дома вокруг Кремля.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Но мы залечим каждый дом,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И в окнах будет свет,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Дворец Советов возведем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Как памятник побед.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lastRenderedPageBreak/>
        <w:t>На окнах белые кресты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Мелькают второпях, -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Такой же крест поставишь ты,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Москва, на всех врагах.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И чертят небо над Москвой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Прожекторов лучи.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И от застав шагают в бой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Родные москвичи.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А мимо - площади, мосты,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Патрульный на коне...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Оскалясь надолбами, ты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Еще роднее мне.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2F2F2F"/>
          <w:sz w:val="24"/>
          <w:szCs w:val="24"/>
        </w:rPr>
      </w:pP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С воздуха уничтожить город не удалось. В октябре 1941 года началось сухопутное наступление на Москву.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Гитлеровский план "Тайфун" включал в себя взятие города в кольцо, а население города подлежало полному истреблению. Москвичи мобилизовали все силы. Промышленные предприятия переводились на военные рельсы. Мужчин, ушедших на фронт, сменяли женщины и подростки. Все оставшиеся в Москве были заняты на производстве, дежурили на крышах домов, проверяли светомаскировку, рыли окопы.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Гитлер планировал провести 7 ноября парад на Красной площади. Да, 7 ноября на Красной площади состоялся парад – парад советских войск. Часть войск прямо с парада направлялась на фронт, на передовые позиции. Весь мир воочию убедился, что Москва не только не пала, о чем немецкое командование неоднократно объявляло, но и проводит традиционный парад своих войск.</w:t>
      </w:r>
    </w:p>
    <w:p w:rsidR="00646663" w:rsidRPr="003B20D5" w:rsidRDefault="00646663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Была Москва пургой заметена,</w:t>
      </w:r>
      <w:r w:rsidRPr="003B20D5">
        <w:rPr>
          <w:rFonts w:ascii="Times New Roman" w:hAnsi="Times New Roman"/>
          <w:color w:val="333333"/>
          <w:sz w:val="24"/>
          <w:szCs w:val="24"/>
        </w:rPr>
        <w:br/>
        <w:t>У мавзолея ели леденели,</w:t>
      </w:r>
      <w:r w:rsidRPr="003B20D5">
        <w:rPr>
          <w:rFonts w:ascii="Times New Roman" w:hAnsi="Times New Roman"/>
          <w:color w:val="333333"/>
          <w:sz w:val="24"/>
          <w:szCs w:val="24"/>
        </w:rPr>
        <w:br/>
        <w:t>И шла по Красной площади война</w:t>
      </w:r>
      <w:r w:rsidRPr="003B20D5">
        <w:rPr>
          <w:rFonts w:ascii="Times New Roman" w:hAnsi="Times New Roman"/>
          <w:color w:val="333333"/>
          <w:sz w:val="24"/>
          <w:szCs w:val="24"/>
        </w:rPr>
        <w:br/>
        <w:t>Усталая, в простреленной шинели.</w:t>
      </w:r>
    </w:p>
    <w:p w:rsidR="00646663" w:rsidRPr="003B20D5" w:rsidRDefault="00646663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Нелегок был путь нашей армии от стен Кремля. Много крови пролито на полях сражений. Своей жестокой рукой война коснулась каждой семьи. Погибали отцы и сыновья, братья и сестры, матери и дети. Никогда не померкнет великий подвиг советских людей, отстоявших в жестоких боях столицу.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 xml:space="preserve">Мысли и чувства всех защитников Москвы выразил политрук роты 316-й стрелковой дивизии В.Г. Клочков, возглавивший группу истребителей танков в районе разъезда Дубосеково, в 7 километрах юго-восточнее Волоколамска. Это ему принадлежат слова, облетевшие всю страну: "Велика Россия, а отступать некуда - позади Москва". Выдающийся подвиг 28 бойцов </w:t>
      </w:r>
      <w:r w:rsidRPr="003B20D5">
        <w:rPr>
          <w:rFonts w:ascii="Times New Roman" w:hAnsi="Times New Roman"/>
          <w:color w:val="333333"/>
          <w:sz w:val="24"/>
          <w:szCs w:val="24"/>
        </w:rPr>
        <w:lastRenderedPageBreak/>
        <w:t>их дивизии, которой командовал генерал-майор И.В. Панфилов, подбивших в четырехчасовом бою 18 вражеских танков, золотыми буквами вписан в историю Великой Отечественной войны. Почти все воины пали в этом сражении. Всем им присвоено высокое звание Героя Советского Союза.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C166D" w:rsidRPr="003B20D5" w:rsidRDefault="003C166D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Из друзей,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Ушедших в эту осень,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Не один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Простился с головой, -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Но остановили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Двадцать восемь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Вражеские танки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Под Москвой.</w:t>
      </w: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D337A" w:rsidRPr="003B20D5" w:rsidRDefault="00CD337A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3B20D5">
        <w:rPr>
          <w:rFonts w:ascii="Times New Roman" w:hAnsi="Times New Roman"/>
          <w:color w:val="333333"/>
          <w:sz w:val="24"/>
          <w:szCs w:val="24"/>
        </w:rPr>
        <w:t>Разгром немцев под Москвой готовила вся страна. Именно здесь, под Москвой, было подготовлено первое в истории Великой Отечественной войны мощное контрнаступление. Войска Западного и Калининского фронтов, а также части Юго-Западного фронта 5-6 декабря 1941 года перешли в решительное наступление. Прорвав вражескую оборону на широком фронте от Калинина до Ельца, они за короткий срок разгромили группу вражеских армий "Центр".</w:t>
      </w:r>
    </w:p>
    <w:p w:rsidR="00071CBC" w:rsidRPr="003B20D5" w:rsidRDefault="00071CB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71CBC" w:rsidRPr="003B20D5" w:rsidRDefault="00071CBC" w:rsidP="003B20D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3B20D5">
        <w:rPr>
          <w:color w:val="333333"/>
        </w:rPr>
        <w:t>Война, жестокая война</w:t>
      </w:r>
      <w:r w:rsidRPr="003B20D5">
        <w:rPr>
          <w:color w:val="333333"/>
        </w:rPr>
        <w:br/>
        <w:t>Уж пятый месяц длится.</w:t>
      </w:r>
      <w:r w:rsidRPr="003B20D5">
        <w:rPr>
          <w:color w:val="333333"/>
        </w:rPr>
        <w:br/>
        <w:t>Жизнь, как струна, напряжена–</w:t>
      </w:r>
      <w:r w:rsidRPr="003B20D5">
        <w:rPr>
          <w:color w:val="333333"/>
        </w:rPr>
        <w:br/>
        <w:t>В опасности столица</w:t>
      </w:r>
    </w:p>
    <w:p w:rsidR="00071CBC" w:rsidRPr="003B20D5" w:rsidRDefault="00071CBC" w:rsidP="003B20D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3B20D5">
        <w:rPr>
          <w:color w:val="333333"/>
        </w:rPr>
        <w:t>Всё громче злобный вой ветров,</w:t>
      </w:r>
      <w:r w:rsidRPr="003B20D5">
        <w:rPr>
          <w:rStyle w:val="apple-converted-space"/>
          <w:color w:val="333333"/>
        </w:rPr>
        <w:t> </w:t>
      </w:r>
      <w:r w:rsidRPr="003B20D5">
        <w:rPr>
          <w:color w:val="333333"/>
        </w:rPr>
        <w:br/>
        <w:t>На взрывы дни похожи,</w:t>
      </w:r>
      <w:r w:rsidRPr="003B20D5">
        <w:rPr>
          <w:color w:val="333333"/>
        </w:rPr>
        <w:br/>
        <w:t>А сводки Совинформбюро</w:t>
      </w:r>
      <w:r w:rsidRPr="003B20D5">
        <w:rPr>
          <w:color w:val="333333"/>
        </w:rPr>
        <w:br/>
        <w:t>Тревожней всё и строже. </w:t>
      </w:r>
    </w:p>
    <w:p w:rsidR="00071CBC" w:rsidRPr="003B20D5" w:rsidRDefault="00071CBC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 xml:space="preserve">В битве под Москвой германской армии было нанесено первое за эту войну поражение: она потеряла около 500 тысяч солдат, 1300 танков, 2500 орудий и другую технику. Но и наши  потери были огромны: в полях  под Москвой пало около миллиона наших бойцов и командиров. В битве под Москвой была заложена прочная основа для последующего разгрома Германии.. 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Декабрь 1941оказался на 8</w:t>
      </w:r>
      <w:r w:rsidRPr="003B20D5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0</w:t>
      </w: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 xml:space="preserve"> холоднее обычного. Толщина снежного покрова перевалили за полметра. А 5 и 6 декабря - в начале наступления - внезапно ударил 35 градусный </w:t>
      </w: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мороз. Гитлер планировал до зимы уже взять Москву. Фашисты были просто парализованы холодом.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Православные люди, которые в течение всей войны молились о спасении  страны, говорят, что только Божьей помощью можно объяснить такие температурные чудеса зимы 1941 года. Сами по себе морозы не могли, конечно, остановить фашистов, да и в Красной Армии люди страдали от морозов не меньше.  Чудо генерала Мороза, как, оказалось,  было в другом. Как известно, у немцев было большое преимущество  в технике. А эта техника требовала горючего. И горючее это было, в основном,  летних сортов. Оно  замерзало уже при температуре   -10-15</w:t>
      </w:r>
      <w:r w:rsidRPr="003B20D5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0</w:t>
      </w: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С. Были смеси летнего и зимнего горючего, которые замерзали при   -28</w:t>
      </w:r>
      <w:r w:rsidRPr="003B20D5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0</w:t>
      </w: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С. А в дни наступления, как мы уже говорили , температура упала ниже  -30</w:t>
      </w:r>
      <w:r w:rsidRPr="003B20D5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0</w:t>
      </w: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С. В этих условиях техника германской армии останавливалась: в бензиновых баках машин вместо жидкого топлива оказывалась каша.  А наша техника  заправлялась обычным авиационным бензином, который выдерживает температуру  до  -45-55</w:t>
      </w:r>
      <w:r w:rsidRPr="003B20D5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0</w:t>
      </w: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С. Вот так и помог Мороз нашим солдатам, а заодно наказал врагов за их самоуверенность.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Защитники столицы.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Долгие месяцы продолжалась битва за Москву. На защиту столицы поднялся весь народ: солдаты, офицеры, женщины, дети, старые и молодые - каждый считал своим долгом остановить врага. Они не говорили о подвигах и героизме. Они просто совершали подвиги. Вспомним их имена.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Генерал М. Ф. Лукин - человек редкой храбрости и хладнокровия. Его дивизия попала в окружение, но не сдалась в плен, а продолжала упорно сражаться, отвлекая на себя большие силы гитлеровцев. Одна дивизия Лукина сковала 28 вражеских дивизий!  Находясь в окружении, генерал постоянно  поддерживал связь со штабом, передавал донесения: ”Войска держатся, и будут держаться до последнего солдата и последнего патрона”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28 пехотинцев из дивизии генерала Панфилова и их политрук Клочков в течение 4 часа отбивали атаки 50 немецких танков. “Велика Россия, а отступать некуда - позади Москва”, сказал политрук. Им удалось уничтожить 18 машин. Они  задержали наступление немцев и не дали немецким танкам прорваться к Москве. Почти все они погибли, как и генерал Панфилов. Все стали  Героями Советского Союза.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Михаил Гурьянов  - Герой Советского Союза, заместитель командира партизанского отряда. Его отряду удалось сжечь вражеский штаб и вынести важные документы. Каратели выследили партизан, Михаил Алексеевич был ранен и взят в плен. После жестоких пыток его отвезли к сожженному зданию штаба, повесили на шею табличку “Вождь партизан” и казнили. Согнанные на площадь жители села услышали последние слова, которые Михаил Алексеевич успел крикнуть перед смертью: “Смерть фашизму! Нас миллионы! Победа будет за нами!”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Легендарный партизан Илья Кузин. Он был подрывником  в Волоколамском партизанском отряде.  Илья славился тем, что находил выход из самых невероятных ситуаций.  Однажды, когда группу Кузина преследовали на грузовике гитлеровцы, Илья решился на отчаянный  шаг: прыгнул на подножку немецкой автомашины и  застрелил водителя и офицера. Немецких солдат в кузове расстреляли партизаны. Еще интересный случай, когда Илье  удалось уничтожить фашистский склад боеприпасов и горючего.  Он вскрыл бочку с бензином, облил им ящики с боеприпасами, прикрепил к одной из бочек бикфордов шнур и поджег его. Получился такой партизанский салют, который не умолкал в течение нескольких часов. Потом оказалось, что он один уничтожил 350 тысяч винтовочных патронов, 100 авиабомб, 300 артиллерийских снарядов, 30 ящиков с гранатами и 5 тонн горючего. Бесстрашному подрывнику было присвоено звание Героя Советского Союза. Скончался Илья  Николаевич Кузин уже после войны. 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Вера Волошина  -  московская студентка из города Кемерово. Во время учебы Вера стала курсантом  аэроклуба имени В.П. Чкалова, научилась прыгать с парашютом, водить мотоцикл и даже стрелять из винтовки и пистолета. Она добровольно пошла на фронт и была зачислена разведчицей в воинскую часть. В ноябре 1941г ее разведгруппа выполняла задание возле знаменитой деревни Крюково. Партизаны заминировали дороги возле деревни и забросали окна домов, где располагались гитлеровцы гранатами. На обратном пути они попали в засаду. Вера, прикрывая отход отряда, была тяжело ранена и попала в плен. После долгих пыток и допросов немцы казнили её.  О подвиге Веры стало известно уже после войны. А в деревне Крюково работает музей, посвященный мужественной разведчице. 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Иван Петрович Иванов - житель деревни Лишняги Серебряно-Прудского района Тульской области, повторил подвиг Ивана Сусанина. Он завел 40 автомашин  в глухой и глубокий обледенелый лесной овраг. Выбраться оттуда немцы не смогли. Они расстреляли 65 -летнего старика.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Сержант В. В. Васильковский - молодой  историк, выпускник Ленинградского университета. В бою у деревни  Рябинки он закрыл своим телом амбразуру вражеского дзота и открыл путь солдатам своей роты для наступления. Это было за несколько дней до подвига Александра Матросова. Сержант В. В. Васильковский в числе первых удостоился звания Героя Советского Союза.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Зоя Космодемьянская - десятиклассница московской школы № 201. В октябре 1941 г она ушла добровольцем в партизаны. Во время одной из операций Зоя  пробралась в село, где был штаб крупной немецкой части. Зое удалось перерезать провода полевого телефона, поджечь конюшню, где находилось 20 лошадей и оружие. На следующий день Зоя решила уничтожить конюшню, в которой находилось 200 лошадей. Но немецкие часовые выследили девушку и схватили её.  После страшных пыток и истязаний фашисты казнили Зою.  Во время казни , на которую фашисты согнали всех жителей села, Зоя крикнула: “Мне не страшно умирать, товарищи! Это счастье - умереть за свой народ!”  Зое Космодемьянской посмертно присвоено звание Героя    Советского Союза.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Виктор Талалихин - в свои 22 года он уже был заместителем командира авиационного полка. С первых же дней Великой Отечественной войны вся страна узнала его имя: в августе 1941 г он на своем истребителе протаранил немецкий бомбардировщик. Это был первый ночной таран Великой Отечественной войны.  В. В. Талалихину тоже было присвоено звание Героя Советского Союза.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Маршал Победы - так  назвали Георгия Константиновича Жукова. В самые трудные для Москвы дни Жуков возглавил оборону столицы. Именно он смог собрать  в один  кулак все силы Красной Армии, сумел вдохнуть в бойцов веру  в победу, именно он смог развеять миф о непобедимости немецкого солдата. Все главные сражения Великой Отечественной войны связаны с именем Жукова: Ленинградская, Московская. Сталинградская и Курская битвы. Украина, Белоруссия, Европа, и, наконец, Берлин. Именно Георгий Константинович Жуков 8 мая 1945г принял капитуляцию фашистской Германии. Его  назвали последним русским генералом, который делал то, что ждали  от него народ и совесть. Георгий Константинович Жуков похоронен на Красной площади, у Кремлевской стены.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3B20D5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 xml:space="preserve">  Неизвестный солдат... Сражение под Москвой было одной из самых кровопролитных и больших битв в истории человечества. В битве за безымянные высоты, за переправы, через речки, за города и села подмосковья полегли сотни тысяч солдат и офицеров. </w:t>
      </w: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Имена многих из них до сих пор не известны. Осенью 1941 г у деревни Крюково шли жестокие бои на подступах к Москве, полегло много бойцов. А в 1966 г было обнаружено  захоронение неизвестного солдата. Прах солдата перенесли в Александровский сад, захоронили у Кремлевской стены. И зажгли там Вечный огонь.</w:t>
      </w:r>
    </w:p>
    <w:p w:rsidR="00EE6F69" w:rsidRPr="003B20D5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sz w:val="24"/>
          <w:szCs w:val="24"/>
        </w:rPr>
        <w:t>Помните!Через века, через года –помните!О тех, кто уже не придет никогда, -помните!Не плачьте!В горле сдержите стоны,горькие стоны.Памяти павших будьте достойны!Вечно достойны!Хлебом и песней,мечтой и стихами,жизнью просторной,каждой секундой,каждым дыханьембудьте достойны!Люди!Покуда сердца стучатся, -помните!Какою ценою завоевано счастье, -помните!Песню свою отправляя в полет, -помните!О тех, кто уже никогда не споет, -помните!Детям своим расскажите о них,чтоб запомнили!Детям детей расскажите о них,чтобы тоже помнили!Во все времена бессмертной Землипомните!К мерцающим звездам ведя корабли, -о погибших помните!Встречайте трепетную весну,люди Земли.Убейте войну,прокляните войну,люди Земли!Мечту пронесите через годаи жизнью наполните!..Но о тех, кто уже не придет никогда,заклинаю, -помните!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20D5">
        <w:rPr>
          <w:rFonts w:ascii="Times New Roman" w:hAnsi="Times New Roman"/>
          <w:b/>
          <w:bCs/>
          <w:color w:val="000000"/>
          <w:sz w:val="24"/>
          <w:szCs w:val="24"/>
        </w:rPr>
        <w:t>                 </w:t>
      </w:r>
    </w:p>
    <w:p w:rsidR="00EE6F69" w:rsidRPr="00EE6F69" w:rsidRDefault="00EE6F69" w:rsidP="003B20D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6F69">
        <w:rPr>
          <w:rFonts w:ascii="Times New Roman" w:hAnsi="Times New Roman"/>
          <w:color w:val="000000"/>
          <w:sz w:val="24"/>
          <w:szCs w:val="24"/>
        </w:rPr>
        <w:t> </w:t>
      </w:r>
    </w:p>
    <w:p w:rsidR="003A5DC7" w:rsidRPr="003B20D5" w:rsidRDefault="003A5DC7" w:rsidP="003B20D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sectPr w:rsidR="003A5DC7" w:rsidRPr="003B20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3CB8"/>
    <w:multiLevelType w:val="multilevel"/>
    <w:tmpl w:val="531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BB"/>
    <w:rsid w:val="00051932"/>
    <w:rsid w:val="00071CBC"/>
    <w:rsid w:val="000A0F71"/>
    <w:rsid w:val="003A5DC7"/>
    <w:rsid w:val="003B20D5"/>
    <w:rsid w:val="003C166D"/>
    <w:rsid w:val="00646663"/>
    <w:rsid w:val="007918BB"/>
    <w:rsid w:val="009811AC"/>
    <w:rsid w:val="00CD337A"/>
    <w:rsid w:val="00E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9811AC"/>
  </w:style>
  <w:style w:type="paragraph" w:customStyle="1" w:styleId="c26">
    <w:name w:val="c26"/>
    <w:basedOn w:val="a"/>
    <w:rsid w:val="00071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071CBC"/>
  </w:style>
  <w:style w:type="character" w:customStyle="1" w:styleId="c4">
    <w:name w:val="c4"/>
    <w:rsid w:val="00071CBC"/>
  </w:style>
  <w:style w:type="paragraph" w:customStyle="1" w:styleId="c22">
    <w:name w:val="c22"/>
    <w:basedOn w:val="a"/>
    <w:rsid w:val="00071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071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9811AC"/>
  </w:style>
  <w:style w:type="paragraph" w:customStyle="1" w:styleId="c26">
    <w:name w:val="c26"/>
    <w:basedOn w:val="a"/>
    <w:rsid w:val="00071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071CBC"/>
  </w:style>
  <w:style w:type="character" w:customStyle="1" w:styleId="c4">
    <w:name w:val="c4"/>
    <w:rsid w:val="00071CBC"/>
  </w:style>
  <w:style w:type="paragraph" w:customStyle="1" w:styleId="c22">
    <w:name w:val="c22"/>
    <w:basedOn w:val="a"/>
    <w:rsid w:val="00071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071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2015-12-13T11:23:00Z</cp:lastPrinted>
  <dcterms:created xsi:type="dcterms:W3CDTF">2016-02-03T10:32:00Z</dcterms:created>
  <dcterms:modified xsi:type="dcterms:W3CDTF">2016-02-03T10:32:00Z</dcterms:modified>
</cp:coreProperties>
</file>