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29" w:rsidRPr="00C669C9" w:rsidRDefault="008C1E29" w:rsidP="008C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669C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Интеллектуальное воспитание</w:t>
      </w:r>
      <w:r w:rsidR="002D5D8E" w:rsidRPr="00C669C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на уроках физики</w:t>
      </w:r>
      <w:r w:rsidR="00C66EA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в современ</w:t>
      </w:r>
      <w:r w:rsidR="0036099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ной школе</w:t>
      </w:r>
      <w:r w:rsidRPr="00C669C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.</w:t>
      </w:r>
    </w:p>
    <w:p w:rsidR="002D5D8E" w:rsidRDefault="002D5D8E" w:rsidP="008C1E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69C9" w:rsidRDefault="002D5D8E" w:rsidP="00B815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Фомичева М</w:t>
      </w:r>
      <w:r w:rsidR="00C669C9">
        <w:rPr>
          <w:rFonts w:ascii="Times New Roman" w:hAnsi="Times New Roman" w:cs="Times New Roman"/>
          <w:color w:val="000000"/>
          <w:sz w:val="28"/>
          <w:szCs w:val="28"/>
        </w:rPr>
        <w:t>арина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69C9">
        <w:rPr>
          <w:rFonts w:ascii="Times New Roman" w:hAnsi="Times New Roman" w:cs="Times New Roman"/>
          <w:color w:val="000000"/>
          <w:sz w:val="28"/>
          <w:szCs w:val="28"/>
        </w:rPr>
        <w:t>с. Красный Яр Самарской области</w:t>
      </w:r>
    </w:p>
    <w:p w:rsidR="00C669C9" w:rsidRDefault="00C669C9" w:rsidP="00B815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ГБОУ СОШ с. Красный Яр Красноярского района Самарской области</w:t>
      </w:r>
    </w:p>
    <w:p w:rsidR="002D5D8E" w:rsidRDefault="002D5D8E" w:rsidP="00B815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E61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физики</w:t>
      </w:r>
    </w:p>
    <w:p w:rsidR="002D5D8E" w:rsidRPr="00B815B5" w:rsidRDefault="00452C50" w:rsidP="00B815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C669C9" w:rsidRPr="003015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marina</w:t>
        </w:r>
        <w:r w:rsidR="00C669C9" w:rsidRPr="003015C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C669C9" w:rsidRPr="003015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fomicheva</w:t>
        </w:r>
        <w:r w:rsidR="00C669C9" w:rsidRPr="003015C0">
          <w:rPr>
            <w:rStyle w:val="a6"/>
            <w:rFonts w:ascii="Times New Roman" w:hAnsi="Times New Roman" w:cs="Times New Roman"/>
            <w:sz w:val="28"/>
            <w:szCs w:val="28"/>
          </w:rPr>
          <w:t>-76@</w:t>
        </w:r>
        <w:r w:rsidR="00C669C9" w:rsidRPr="003015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669C9" w:rsidRPr="003015C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669C9" w:rsidRPr="003015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D5D8E" w:rsidRDefault="002D5D8E" w:rsidP="002D5D8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235D" w:rsidRDefault="008C1E29" w:rsidP="00522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E29">
        <w:rPr>
          <w:rFonts w:ascii="Times New Roman" w:hAnsi="Times New Roman" w:cs="Times New Roman"/>
          <w:color w:val="000000"/>
          <w:sz w:val="28"/>
          <w:szCs w:val="28"/>
        </w:rPr>
        <w:t>Интеллектуальные возможности личности - один из базовых психологических ресурсов, который лежит в основе самодостаточной, инициативной и продуктивной жизнедеятельности.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35D" w:rsidRPr="0052235D" w:rsidRDefault="0052235D" w:rsidP="00A1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воспитание - это форма организации учебно-воспитательного процесса, которая обеспечивает оказание каждому ученику индивидуализированной педагогической помощи с целью развития его интеллектуальных возможностей. Интеллектуальное в</w:t>
      </w:r>
      <w:bookmarkStart w:id="0" w:name="_GoBack"/>
      <w:bookmarkEnd w:id="0"/>
      <w:r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оспитание имеет два взаимосвязанных </w:t>
      </w:r>
      <w:r w:rsidR="006334E9" w:rsidRPr="006334E9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аспекта.</w:t>
      </w:r>
      <w:r w:rsidR="002B399D" w:rsidRPr="00633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4E9" w:rsidRPr="006334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334E9">
        <w:rPr>
          <w:rFonts w:ascii="Times New Roman" w:eastAsia="Times New Roman" w:hAnsi="Times New Roman" w:cs="Times New Roman"/>
          <w:color w:val="000000"/>
          <w:sz w:val="28"/>
          <w:szCs w:val="28"/>
        </w:rPr>
        <w:t>о-первых</w:t>
      </w:r>
      <w:r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повышение продуктивности интеллектуальной деятельности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Этого можно добиваться </w:t>
      </w:r>
      <w:r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формирования способностей анализировать, сравнивать, обобщать, учитывать причинно-следственные отношения, исследовать, систематизировать свои знания, обосновывать собственную точку зрения, порождать новые идеи и т.д., в том числе в</w:t>
      </w:r>
      <w:r w:rsidR="00C77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 решения учебных </w:t>
      </w:r>
      <w:r w:rsidR="00C7782C" w:rsidRPr="006334E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2B399D" w:rsidRPr="006334E9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6334E9">
        <w:rPr>
          <w:rFonts w:ascii="Times New Roman" w:eastAsia="Times New Roman" w:hAnsi="Times New Roman" w:cs="Times New Roman"/>
          <w:color w:val="000000"/>
          <w:sz w:val="28"/>
          <w:szCs w:val="28"/>
        </w:rPr>
        <w:t>о-вторых</w:t>
      </w:r>
      <w:r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>, рост индивидуального своеобразия склада 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Желательно выстраивать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C778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8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</w:t>
      </w:r>
      <w:r w:rsidR="00C778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познавательных склонностей, предпочитаемых способов познания, избирательности в в</w:t>
      </w:r>
      <w:r w:rsidR="00C7782C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ыборе учебного материала и т.д.</w:t>
      </w:r>
    </w:p>
    <w:p w:rsidR="00FD3A3A" w:rsidRDefault="002D5D8E" w:rsidP="00E6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профессиональной деятельности применяю различные методы и приёмы, направленные на развитие инте</w:t>
      </w:r>
      <w:r w:rsidR="00B81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ллектуальной зрелости учащихся. </w:t>
      </w:r>
      <w:r w:rsidR="00E61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7 классе при изучении главы </w:t>
      </w:r>
      <w:r w:rsidR="00E61F2B" w:rsidRPr="00B815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15B5" w:rsidRPr="00B815B5">
        <w:rPr>
          <w:rFonts w:ascii="Times New Roman" w:eastAsia="Times New Roman" w:hAnsi="Times New Roman" w:cs="Times New Roman"/>
          <w:sz w:val="28"/>
          <w:szCs w:val="28"/>
        </w:rPr>
        <w:t>Взаимодействие тел</w:t>
      </w:r>
      <w:r w:rsidR="00E61F2B" w:rsidRPr="00B815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1F2B">
        <w:rPr>
          <w:rFonts w:ascii="Times New Roman" w:eastAsia="Times New Roman" w:hAnsi="Times New Roman" w:cs="Times New Roman"/>
          <w:sz w:val="28"/>
          <w:szCs w:val="28"/>
        </w:rPr>
        <w:t xml:space="preserve"> провожу игры на развитие логического мышления</w:t>
      </w:r>
      <w:r w:rsidR="00FD3A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1F2B" w:rsidRDefault="00FD3A3A" w:rsidP="00E6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1 (для индивидуальной или групповой работы). Составьте два определения физических величин, используя набор терминов: сила, мера, масса, взаимодействия, инертности, характеристика, тел.  </w:t>
      </w:r>
    </w:p>
    <w:p w:rsidR="00897ED9" w:rsidRDefault="00B815B5" w:rsidP="00FD3A3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2</w:t>
      </w:r>
      <w:r w:rsidR="000D4E84">
        <w:rPr>
          <w:rFonts w:ascii="Times New Roman" w:eastAsia="Times New Roman" w:hAnsi="Times New Roman" w:cs="Times New Roman"/>
          <w:sz w:val="28"/>
          <w:szCs w:val="28"/>
        </w:rPr>
        <w:t xml:space="preserve"> (для индивидуальной или групповой работы). </w:t>
      </w:r>
      <w:r w:rsidR="007600ED">
        <w:rPr>
          <w:rFonts w:ascii="Times New Roman" w:eastAsia="Times New Roman" w:hAnsi="Times New Roman" w:cs="Times New Roman"/>
          <w:sz w:val="28"/>
          <w:szCs w:val="28"/>
        </w:rPr>
        <w:t>Распределите карточки с терминами</w:t>
      </w:r>
      <w:r w:rsidR="002B399D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7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0ED">
        <w:rPr>
          <w:rFonts w:ascii="Times New Roman" w:eastAsia="Times New Roman" w:hAnsi="Times New Roman" w:cs="Times New Roman"/>
          <w:sz w:val="28"/>
          <w:szCs w:val="28"/>
        </w:rPr>
        <w:t xml:space="preserve">килограмм, </w:t>
      </w:r>
      <w:r w:rsidR="00897ED9">
        <w:rPr>
          <w:rFonts w:ascii="Times New Roman" w:eastAsia="Times New Roman" w:hAnsi="Times New Roman" w:cs="Times New Roman"/>
          <w:sz w:val="28"/>
          <w:szCs w:val="28"/>
        </w:rPr>
        <w:t xml:space="preserve">секунда, </w:t>
      </w:r>
      <w:r w:rsidR="007600ED">
        <w:rPr>
          <w:rFonts w:ascii="Times New Roman" w:eastAsia="Times New Roman" w:hAnsi="Times New Roman" w:cs="Times New Roman"/>
          <w:sz w:val="28"/>
          <w:szCs w:val="28"/>
        </w:rPr>
        <w:t>ньютон, минута, литр, кубический метр,</w:t>
      </w:r>
      <w:r w:rsidR="00897ED9">
        <w:rPr>
          <w:rFonts w:ascii="Times New Roman" w:eastAsia="Times New Roman" w:hAnsi="Times New Roman" w:cs="Times New Roman"/>
          <w:sz w:val="28"/>
          <w:szCs w:val="28"/>
        </w:rPr>
        <w:t xml:space="preserve"> дина, баррель, </w:t>
      </w:r>
      <w:r w:rsidR="007600ED">
        <w:rPr>
          <w:rFonts w:ascii="Times New Roman" w:eastAsia="Times New Roman" w:hAnsi="Times New Roman" w:cs="Times New Roman"/>
          <w:sz w:val="28"/>
          <w:szCs w:val="28"/>
        </w:rPr>
        <w:t xml:space="preserve"> тонна, век, пуд, ведро, грамм, сутки </w:t>
      </w:r>
      <w:r w:rsidR="002B39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00ED">
        <w:rPr>
          <w:rFonts w:ascii="Times New Roman" w:eastAsia="Times New Roman" w:hAnsi="Times New Roman" w:cs="Times New Roman"/>
          <w:sz w:val="28"/>
          <w:szCs w:val="28"/>
        </w:rPr>
        <w:t xml:space="preserve">по группам в соответствии с найденной закономерностью. </w:t>
      </w:r>
    </w:p>
    <w:p w:rsidR="00486C7D" w:rsidRDefault="00B815B5" w:rsidP="00FD3A3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3</w:t>
      </w:r>
      <w:r w:rsidR="00897ED9">
        <w:rPr>
          <w:rFonts w:ascii="Times New Roman" w:eastAsia="Times New Roman" w:hAnsi="Times New Roman" w:cs="Times New Roman"/>
          <w:sz w:val="28"/>
          <w:szCs w:val="28"/>
        </w:rPr>
        <w:t xml:space="preserve"> (для индивидуальной работы). «Четвёртый лишний». </w:t>
      </w:r>
      <w:r w:rsidR="002B399D">
        <w:rPr>
          <w:rFonts w:ascii="Times New Roman" w:eastAsia="Times New Roman" w:hAnsi="Times New Roman" w:cs="Times New Roman"/>
          <w:sz w:val="28"/>
          <w:szCs w:val="28"/>
        </w:rPr>
        <w:t>Из группы слов исключите лишнее</w:t>
      </w:r>
      <w:r w:rsidR="00897ED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897ED9">
        <w:rPr>
          <w:rFonts w:ascii="Times New Roman" w:eastAsia="Times New Roman" w:hAnsi="Times New Roman" w:cs="Times New Roman"/>
          <w:sz w:val="28"/>
          <w:szCs w:val="28"/>
        </w:rPr>
        <w:t>иллиграмм, тонна, литр, пуд</w:t>
      </w:r>
      <w:r w:rsidR="00486C7D">
        <w:rPr>
          <w:rFonts w:ascii="Times New Roman" w:eastAsia="Times New Roman" w:hAnsi="Times New Roman" w:cs="Times New Roman"/>
          <w:sz w:val="28"/>
          <w:szCs w:val="28"/>
        </w:rPr>
        <w:t>; масса, объём, плотность, сила;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C7D">
        <w:rPr>
          <w:rFonts w:ascii="Times New Roman" w:eastAsia="Times New Roman" w:hAnsi="Times New Roman" w:cs="Times New Roman"/>
          <w:sz w:val="28"/>
          <w:szCs w:val="28"/>
        </w:rPr>
        <w:t>ареометр, весы рычажные, стакан, мензурка;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C7D">
        <w:rPr>
          <w:rFonts w:ascii="Times New Roman" w:eastAsia="Times New Roman" w:hAnsi="Times New Roman" w:cs="Times New Roman"/>
          <w:sz w:val="28"/>
          <w:szCs w:val="28"/>
        </w:rPr>
        <w:t>медь, вода, дерево, стекло;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метр, верста, ведро, аршин; </w:t>
      </w:r>
      <w:r w:rsidR="00486C7D">
        <w:rPr>
          <w:rFonts w:ascii="Times New Roman" w:eastAsia="Times New Roman" w:hAnsi="Times New Roman" w:cs="Times New Roman"/>
          <w:sz w:val="28"/>
          <w:szCs w:val="28"/>
        </w:rPr>
        <w:t>динамометр, ареометр, ньютон, сила.</w:t>
      </w:r>
    </w:p>
    <w:p w:rsidR="00C179C9" w:rsidRDefault="002B399D" w:rsidP="00FD3A3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4</w:t>
      </w:r>
      <w:r w:rsidR="00486C7D">
        <w:rPr>
          <w:rFonts w:ascii="Times New Roman" w:eastAsia="Times New Roman" w:hAnsi="Times New Roman" w:cs="Times New Roman"/>
          <w:sz w:val="28"/>
          <w:szCs w:val="28"/>
        </w:rPr>
        <w:t xml:space="preserve"> (для индивидуальной или групповой работы). Распределите следующие понятия в логической </w:t>
      </w:r>
      <w:r w:rsidR="00C179C9">
        <w:rPr>
          <w:rFonts w:ascii="Times New Roman" w:eastAsia="Times New Roman" w:hAnsi="Times New Roman" w:cs="Times New Roman"/>
          <w:sz w:val="28"/>
          <w:szCs w:val="28"/>
        </w:rPr>
        <w:t>последовательности от общему к частному:</w:t>
      </w:r>
      <w:r w:rsidR="00B81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9C9">
        <w:rPr>
          <w:rFonts w:ascii="Times New Roman" w:eastAsia="Times New Roman" w:hAnsi="Times New Roman" w:cs="Times New Roman"/>
          <w:sz w:val="28"/>
          <w:szCs w:val="28"/>
        </w:rPr>
        <w:t xml:space="preserve"> неметалл, вещество, кислород;</w:t>
      </w:r>
      <w:r w:rsidR="00B81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9C9">
        <w:rPr>
          <w:rFonts w:ascii="Times New Roman" w:eastAsia="Times New Roman" w:hAnsi="Times New Roman" w:cs="Times New Roman"/>
          <w:sz w:val="28"/>
          <w:szCs w:val="28"/>
        </w:rPr>
        <w:t>прибор, измерительный прибор, мензурка;</w:t>
      </w:r>
      <w:r w:rsidR="00B81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9C9">
        <w:rPr>
          <w:rFonts w:ascii="Times New Roman" w:eastAsia="Times New Roman" w:hAnsi="Times New Roman" w:cs="Times New Roman"/>
          <w:sz w:val="28"/>
          <w:szCs w:val="28"/>
        </w:rPr>
        <w:t>векторная величина, физическая величина,</w:t>
      </w:r>
      <w:r w:rsidR="00C179C9" w:rsidRPr="00C1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9C9">
        <w:rPr>
          <w:rFonts w:ascii="Times New Roman" w:eastAsia="Times New Roman" w:hAnsi="Times New Roman" w:cs="Times New Roman"/>
          <w:sz w:val="28"/>
          <w:szCs w:val="28"/>
        </w:rPr>
        <w:t>сила;</w:t>
      </w:r>
      <w:r w:rsidR="00B81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9C9">
        <w:rPr>
          <w:rFonts w:ascii="Times New Roman" w:eastAsia="Times New Roman" w:hAnsi="Times New Roman" w:cs="Times New Roman"/>
          <w:sz w:val="28"/>
          <w:szCs w:val="28"/>
        </w:rPr>
        <w:t>сила всемирного тяготения, сила, сила тяжести;</w:t>
      </w:r>
      <w:r w:rsidR="00B81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9C9">
        <w:rPr>
          <w:rFonts w:ascii="Times New Roman" w:eastAsia="Times New Roman" w:hAnsi="Times New Roman" w:cs="Times New Roman"/>
          <w:sz w:val="28"/>
          <w:szCs w:val="28"/>
        </w:rPr>
        <w:t>сила трения, электромагнитная сила, сила;</w:t>
      </w:r>
      <w:r w:rsidR="00B81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9C9">
        <w:rPr>
          <w:rFonts w:ascii="Times New Roman" w:eastAsia="Times New Roman" w:hAnsi="Times New Roman" w:cs="Times New Roman"/>
          <w:sz w:val="28"/>
          <w:szCs w:val="28"/>
        </w:rPr>
        <w:t>физическая величина, объём, скалярная величина.</w:t>
      </w:r>
    </w:p>
    <w:p w:rsidR="00C179C9" w:rsidRDefault="00A47444" w:rsidP="00FD3A3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7. Установите взаимосвязь между понятиями: деформация – сила, грамм – тонна, ареометр – жидкость, километр – метр.</w:t>
      </w:r>
    </w:p>
    <w:p w:rsidR="0007552F" w:rsidRDefault="00165D4A" w:rsidP="00FD3A3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изучении</w:t>
      </w:r>
      <w:r w:rsidR="0007552F">
        <w:rPr>
          <w:rFonts w:ascii="Times New Roman" w:eastAsia="Times New Roman" w:hAnsi="Times New Roman" w:cs="Times New Roman"/>
          <w:sz w:val="28"/>
          <w:szCs w:val="28"/>
        </w:rPr>
        <w:t xml:space="preserve"> темы  «Электрические явления» в 8 классе для интеллектуального воспитания учащихся будут полезны следу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ющие упражнения: </w:t>
      </w:r>
    </w:p>
    <w:p w:rsidR="00C669C9" w:rsidRPr="00B815B5" w:rsidRDefault="00895C4C" w:rsidP="00165D4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B815B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групповой работы). Отга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>дайте, какой термин описан на ка</w:t>
      </w:r>
      <w:r>
        <w:rPr>
          <w:rFonts w:ascii="Times New Roman" w:eastAsia="Times New Roman" w:hAnsi="Times New Roman" w:cs="Times New Roman"/>
          <w:sz w:val="28"/>
          <w:szCs w:val="28"/>
        </w:rPr>
        <w:t>рточках, выданных вашей группе (каждому члену группы даётся карточка с одним предложением).</w:t>
      </w:r>
      <w:r w:rsidR="00691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 xml:space="preserve">Например, 1) </w:t>
      </w:r>
      <w:r>
        <w:rPr>
          <w:rFonts w:ascii="Times New Roman" w:eastAsia="Times New Roman" w:hAnsi="Times New Roman" w:cs="Times New Roman"/>
          <w:sz w:val="28"/>
          <w:szCs w:val="28"/>
        </w:rPr>
        <w:t>Единица измерения этой физической величины назва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 xml:space="preserve">на в честь итальянского учёного; 2) </w:t>
      </w:r>
      <w:r>
        <w:rPr>
          <w:rFonts w:ascii="Times New Roman" w:eastAsia="Times New Roman" w:hAnsi="Times New Roman" w:cs="Times New Roman"/>
          <w:sz w:val="28"/>
          <w:szCs w:val="28"/>
        </w:rPr>
        <w:t>Эту величину можно найти, умн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 xml:space="preserve">ожив силу тока на сопротивление; 3) </w:t>
      </w:r>
      <w:r>
        <w:rPr>
          <w:rFonts w:ascii="Times New Roman" w:eastAsia="Times New Roman" w:hAnsi="Times New Roman" w:cs="Times New Roman"/>
          <w:sz w:val="28"/>
          <w:szCs w:val="28"/>
        </w:rPr>
        <w:t>В Америке в электрической цепи эта величин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 xml:space="preserve">а равна 110, а в России 220/380; 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этой величины не зависят ёмкость конденсатора и сопротивление резистора. </w:t>
      </w:r>
    </w:p>
    <w:p w:rsidR="0093627B" w:rsidRDefault="0093627B" w:rsidP="00165D4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4 (для групповой работы). Соберите электрическую цепь, соответствующую заданным условиям, из выданных вам приборов (Нап</w:t>
      </w:r>
      <w:r w:rsidR="006334E9">
        <w:rPr>
          <w:rFonts w:ascii="Times New Roman" w:eastAsia="Times New Roman" w:hAnsi="Times New Roman" w:cs="Times New Roman"/>
          <w:sz w:val="28"/>
          <w:szCs w:val="28"/>
        </w:rPr>
        <w:t xml:space="preserve">ример, лампочка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должна включаться из  двух разных мест).  </w:t>
      </w:r>
    </w:p>
    <w:p w:rsidR="00360999" w:rsidRDefault="00E51193" w:rsidP="00C846AE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D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627B">
        <w:rPr>
          <w:rFonts w:ascii="Times New Roman" w:eastAsia="Times New Roman" w:hAnsi="Times New Roman" w:cs="Times New Roman"/>
          <w:sz w:val="28"/>
          <w:szCs w:val="28"/>
        </w:rPr>
        <w:t>Для умения высказывать свои самые смелые мысли и объяснять увиденное</w:t>
      </w:r>
      <w:r w:rsidR="00633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2E">
        <w:rPr>
          <w:rFonts w:ascii="Times New Roman" w:eastAsia="Times New Roman" w:hAnsi="Times New Roman" w:cs="Times New Roman"/>
          <w:sz w:val="28"/>
          <w:szCs w:val="28"/>
        </w:rPr>
        <w:t>можно воспользоваться таким приёмом</w:t>
      </w:r>
      <w:r w:rsidR="006334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172E">
        <w:rPr>
          <w:rFonts w:ascii="Times New Roman" w:eastAsia="Times New Roman" w:hAnsi="Times New Roman" w:cs="Times New Roman"/>
          <w:sz w:val="28"/>
          <w:szCs w:val="28"/>
        </w:rPr>
        <w:t xml:space="preserve"> как «Фото-вопрос». Учащимся предоставляют фотографию явления, предмета, события и пр</w:t>
      </w:r>
      <w:r w:rsidR="00691337">
        <w:rPr>
          <w:rFonts w:ascii="Times New Roman" w:eastAsia="Times New Roman" w:hAnsi="Times New Roman" w:cs="Times New Roman"/>
          <w:sz w:val="28"/>
          <w:szCs w:val="28"/>
        </w:rPr>
        <w:t>едлагается</w:t>
      </w:r>
      <w:r w:rsidR="00DC172E">
        <w:rPr>
          <w:rFonts w:ascii="Times New Roman" w:eastAsia="Times New Roman" w:hAnsi="Times New Roman" w:cs="Times New Roman"/>
          <w:sz w:val="28"/>
          <w:szCs w:val="28"/>
        </w:rPr>
        <w:t xml:space="preserve"> объяснить то, что они видят. Например, при закреплении темы «Плотность» можно воспользоваться фото №1 или группой снимков № </w:t>
      </w:r>
      <w:r w:rsidR="00CF5714">
        <w:rPr>
          <w:rFonts w:ascii="Times New Roman" w:eastAsia="Times New Roman" w:hAnsi="Times New Roman" w:cs="Times New Roman"/>
          <w:sz w:val="28"/>
          <w:szCs w:val="28"/>
        </w:rPr>
        <w:t>2,</w:t>
      </w:r>
      <w:r w:rsidR="00DC172E">
        <w:rPr>
          <w:rFonts w:ascii="Times New Roman" w:eastAsia="Times New Roman" w:hAnsi="Times New Roman" w:cs="Times New Roman"/>
          <w:sz w:val="28"/>
          <w:szCs w:val="28"/>
        </w:rPr>
        <w:t>3,4</w:t>
      </w:r>
      <w:r w:rsidR="006967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6533" w:rsidRDefault="004A6533" w:rsidP="004A6533">
      <w:pPr>
        <w:tabs>
          <w:tab w:val="left" w:pos="2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116205</wp:posOffset>
            </wp:positionV>
            <wp:extent cx="1348740" cy="897255"/>
            <wp:effectExtent l="19050" t="0" r="3810" b="0"/>
            <wp:wrapTight wrapText="bothSides">
              <wp:wrapPolygon edited="0">
                <wp:start x="-305" y="0"/>
                <wp:lineTo x="-305" y="21096"/>
                <wp:lineTo x="21661" y="21096"/>
                <wp:lineTo x="21661" y="0"/>
                <wp:lineTo x="-305" y="0"/>
              </wp:wrapPolygon>
            </wp:wrapTight>
            <wp:docPr id="9" name="Рисунок 9" descr="C:\Users\Marina\Desktop\Эти два течения никогда не соединятся, потому что у них разная плотность. Местные называют это краем свет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na\Desktop\Эти два течения никогда не соединятся, потому что у них разная плотность. Местные называют это краем света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3FD" w:rsidRPr="006913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1253" cy="965606"/>
            <wp:effectExtent l="19050" t="0" r="7497" b="0"/>
            <wp:docPr id="25" name="Рисунок 25" descr="http://dg52.mycdn.me/getImage?photoId=58139265088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g52.mycdn.me/getImage?photoId=581392650889&amp;photoType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37" cy="96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172E" w:rsidRPr="00DC17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1592" cy="892455"/>
            <wp:effectExtent l="19050" t="0" r="2408" b="0"/>
            <wp:docPr id="28" name="Рисунок 28" descr="http://dg52.mycdn.me/getImage?photoId=58139265063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g52.mycdn.me/getImage?photoId=581392650633&amp;photoType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92" cy="8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714" w:rsidRPr="00CF571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4339" cy="1034339"/>
            <wp:effectExtent l="19050" t="0" r="0" b="0"/>
            <wp:docPr id="3" name="Рисунок 31" descr="http://dg52.mycdn.me/getImage?photoId=58139265037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g52.mycdn.me/getImage?photoId=581392650377&amp;photoType=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39" cy="10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3FD" w:rsidRPr="00A30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533" w:rsidRDefault="004A6533" w:rsidP="004A6533">
      <w:pPr>
        <w:tabs>
          <w:tab w:val="left" w:pos="2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 xml:space="preserve">Фото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6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Фото 2.</w:t>
      </w:r>
      <w:r w:rsidR="00CF57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Фото 3.   </w:t>
      </w:r>
      <w:r w:rsidR="00C846A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Фото 4.</w:t>
      </w:r>
    </w:p>
    <w:p w:rsidR="00A303FD" w:rsidRDefault="004A6533" w:rsidP="00C846AE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4E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DD54E0">
        <w:rPr>
          <w:rFonts w:ascii="Times New Roman" w:eastAsia="Times New Roman" w:hAnsi="Times New Roman" w:cs="Times New Roman"/>
          <w:sz w:val="28"/>
          <w:szCs w:val="28"/>
        </w:rPr>
        <w:t xml:space="preserve">приёмов ТРКМ как нельзя лучше способствует интеллектуальному воспитанию. </w:t>
      </w:r>
      <w:r w:rsidR="004843AB">
        <w:rPr>
          <w:rFonts w:ascii="Times New Roman" w:eastAsia="Times New Roman" w:hAnsi="Times New Roman" w:cs="Times New Roman"/>
          <w:sz w:val="28"/>
          <w:szCs w:val="28"/>
        </w:rPr>
        <w:t xml:space="preserve">На стадии вызова ученикам </w:t>
      </w:r>
      <w:r w:rsidR="006334E9">
        <w:rPr>
          <w:rFonts w:ascii="Times New Roman" w:eastAsia="Times New Roman" w:hAnsi="Times New Roman" w:cs="Times New Roman"/>
          <w:sz w:val="28"/>
          <w:szCs w:val="28"/>
        </w:rPr>
        <w:t>в 10 классе при изучении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 xml:space="preserve"> темы «Вес тела. Невесомость» </w:t>
      </w:r>
      <w:r w:rsidR="004843AB">
        <w:rPr>
          <w:rFonts w:ascii="Times New Roman" w:eastAsia="Times New Roman" w:hAnsi="Times New Roman" w:cs="Times New Roman"/>
          <w:sz w:val="28"/>
          <w:szCs w:val="28"/>
        </w:rPr>
        <w:t xml:space="preserve">можно предложить решение </w:t>
      </w:r>
      <w:r w:rsidR="004843AB" w:rsidRPr="00A303FD">
        <w:rPr>
          <w:rFonts w:ascii="Times New Roman" w:eastAsia="Times New Roman" w:hAnsi="Times New Roman" w:cs="Times New Roman"/>
          <w:sz w:val="28"/>
          <w:szCs w:val="28"/>
        </w:rPr>
        <w:t>задачи-ошибки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303FD" w:rsidRPr="00A303FD">
        <w:rPr>
          <w:rFonts w:ascii="Times New Roman" w:eastAsia="Times New Roman" w:hAnsi="Times New Roman" w:cs="Times New Roman"/>
          <w:sz w:val="28"/>
          <w:szCs w:val="28"/>
        </w:rPr>
        <w:t>Незнайка и Пончик в очередной полёт на Луну взяли с собой пирожные. Выйдя на орбиту Луны, они решили поделить пирожные поровну. Взвесив их на рычажных весах, они увидели, что каждому достается по 300 г. По сколько пирожных достанется каждому, есл</w:t>
      </w:r>
      <w:r w:rsidR="00A303FD">
        <w:rPr>
          <w:rFonts w:ascii="Times New Roman" w:eastAsia="Times New Roman" w:hAnsi="Times New Roman" w:cs="Times New Roman"/>
          <w:sz w:val="28"/>
          <w:szCs w:val="28"/>
        </w:rPr>
        <w:t>и масса одного пирожного 60г?</w:t>
      </w:r>
    </w:p>
    <w:p w:rsidR="00DA2883" w:rsidRDefault="00DA1A29" w:rsidP="00A303FD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учащимися </w:t>
      </w:r>
      <w:r w:rsidR="00BB3632">
        <w:rPr>
          <w:rFonts w:ascii="Times New Roman" w:eastAsia="Times New Roman" w:hAnsi="Times New Roman" w:cs="Times New Roman"/>
          <w:sz w:val="28"/>
          <w:szCs w:val="28"/>
        </w:rPr>
        <w:t>среднего и старшего звена на стадии осмысления материала считаю оче</w:t>
      </w:r>
      <w:r w:rsidR="006334E9">
        <w:rPr>
          <w:rFonts w:ascii="Times New Roman" w:eastAsia="Times New Roman" w:hAnsi="Times New Roman" w:cs="Times New Roman"/>
          <w:sz w:val="28"/>
          <w:szCs w:val="28"/>
        </w:rPr>
        <w:t>нь эффективным приём «Кластеры»</w:t>
      </w:r>
      <w:r w:rsidR="00BB3632">
        <w:rPr>
          <w:rFonts w:ascii="Times New Roman" w:eastAsia="Times New Roman" w:hAnsi="Times New Roman" w:cs="Times New Roman"/>
          <w:sz w:val="28"/>
          <w:szCs w:val="28"/>
        </w:rPr>
        <w:t>. Кластер может быть</w:t>
      </w:r>
      <w:r w:rsidR="004843AB">
        <w:rPr>
          <w:rFonts w:ascii="Times New Roman" w:eastAsia="Times New Roman" w:hAnsi="Times New Roman" w:cs="Times New Roman"/>
          <w:sz w:val="28"/>
          <w:szCs w:val="28"/>
        </w:rPr>
        <w:t xml:space="preserve"> как ведущим приёмом на стадии вызова, так и стратегией всего урока в целом.  «Грозди» - графический приём систематизации материала. Подобная</w:t>
      </w:r>
      <w:r w:rsidR="00BB3632">
        <w:rPr>
          <w:rFonts w:ascii="Times New Roman" w:eastAsia="Times New Roman" w:hAnsi="Times New Roman" w:cs="Times New Roman"/>
          <w:sz w:val="28"/>
          <w:szCs w:val="28"/>
        </w:rPr>
        <w:t xml:space="preserve"> работа формирует </w:t>
      </w:r>
      <w:r w:rsidR="00BB3632"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</w:t>
      </w:r>
      <w:r w:rsidR="00BB36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3632"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анализировать, сравнивать, обобщать, учитывать причинно-следственные</w:t>
      </w:r>
      <w:r w:rsidR="00BB3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B3632" w:rsidRPr="0052235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BB3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5280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может п</w:t>
      </w:r>
      <w:r w:rsidR="004843A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="00F5280D">
        <w:rPr>
          <w:rFonts w:ascii="Times New Roman" w:eastAsia="Times New Roman" w:hAnsi="Times New Roman" w:cs="Times New Roman"/>
          <w:color w:val="000000"/>
          <w:sz w:val="28"/>
          <w:szCs w:val="28"/>
        </w:rPr>
        <w:t>сти на уроке</w:t>
      </w:r>
      <w:r w:rsidR="00F5280D" w:rsidRPr="00F52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3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1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3F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52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 w:rsidR="00484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</w:t>
      </w:r>
      <w:r w:rsidR="00F5280D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84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интересн</w:t>
      </w:r>
      <w:r w:rsidR="00F5280D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84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</w:t>
      </w:r>
      <w:r w:rsidR="00F528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84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обобщению материала  при создании </w:t>
      </w:r>
      <w:r w:rsidR="0069133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кластера «Тепловые процессы»</w:t>
      </w:r>
    </w:p>
    <w:p w:rsidR="00696754" w:rsidRDefault="004843AB" w:rsidP="004843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D54E0" w:rsidRPr="00DD54E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42662" cy="1711757"/>
            <wp:effectExtent l="0" t="19050" r="0" b="7937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B399D" w:rsidRPr="0055339B" w:rsidRDefault="00691337" w:rsidP="004A6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Решение открытых задач позволяет научить ребёнка мыслить </w:t>
      </w:r>
      <w:r w:rsidR="00480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нешаблонно</w:t>
      </w:r>
      <w:r w:rsidR="002B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развивает </w:t>
      </w:r>
      <w:r w:rsidR="002B399D" w:rsidRPr="00030FF7">
        <w:rPr>
          <w:rFonts w:ascii="Times New Roman" w:eastAsia="Times New Roman" w:hAnsi="Times New Roman" w:cs="Times New Roman"/>
          <w:color w:val="000000"/>
          <w:sz w:val="28"/>
          <w:szCs w:val="28"/>
        </w:rPr>
        <w:t>широт</w:t>
      </w:r>
      <w:r w:rsidR="002B399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B399D" w:rsidRPr="0003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умств</w:t>
      </w:r>
      <w:r w:rsidR="002B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 кругозора, </w:t>
      </w:r>
      <w:r w:rsidR="002B399D" w:rsidRPr="00030FF7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гибкость и многовариантность оценок происходящего</w:t>
      </w:r>
      <w:r w:rsidR="002B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B399D" w:rsidRPr="00030FF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принятию необычной, противоречивой информации</w:t>
      </w:r>
      <w:r w:rsidR="002B3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339B" w:rsidRPr="0055339B">
        <w:t xml:space="preserve"> </w:t>
      </w:r>
      <w:r w:rsidR="0055339B" w:rsidRPr="0055339B">
        <w:rPr>
          <w:rFonts w:ascii="Times New Roman" w:hAnsi="Times New Roman" w:cs="Times New Roman"/>
          <w:sz w:val="28"/>
          <w:szCs w:val="28"/>
        </w:rPr>
        <w:t xml:space="preserve">К примеру, с учащимися </w:t>
      </w:r>
      <w:r w:rsidR="004A6533">
        <w:rPr>
          <w:rFonts w:ascii="Times New Roman" w:hAnsi="Times New Roman" w:cs="Times New Roman"/>
          <w:sz w:val="28"/>
          <w:szCs w:val="28"/>
        </w:rPr>
        <w:t xml:space="preserve">7 </w:t>
      </w:r>
      <w:r w:rsidR="0055339B" w:rsidRPr="0055339B">
        <w:rPr>
          <w:rFonts w:ascii="Times New Roman" w:hAnsi="Times New Roman" w:cs="Times New Roman"/>
          <w:sz w:val="28"/>
          <w:szCs w:val="28"/>
        </w:rPr>
        <w:t>класса можно обсудить вот такую задачу</w:t>
      </w:r>
      <w:r w:rsidR="0055339B" w:rsidRPr="004A6533">
        <w:rPr>
          <w:rFonts w:ascii="Times New Roman" w:hAnsi="Times New Roman" w:cs="Times New Roman"/>
          <w:sz w:val="28"/>
          <w:szCs w:val="28"/>
        </w:rPr>
        <w:t xml:space="preserve">: </w:t>
      </w:r>
      <w:r w:rsidR="004A6533">
        <w:rPr>
          <w:rFonts w:ascii="Times New Roman" w:hAnsi="Times New Roman" w:cs="Times New Roman"/>
          <w:sz w:val="28"/>
          <w:szCs w:val="28"/>
        </w:rPr>
        <w:t>п</w:t>
      </w:r>
      <w:r w:rsidR="004A6533" w:rsidRPr="004A6533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закону Архимеда любое не находящееся в равновесии тело в жидкости либо всплывает, либо тонет, иного не дано. Однако есть такая жидкость, что если бросить в нее обыкновенное куриное яйцо, произойдет удивительная вещь — яйцо будет периодически всплывать и тонуть.</w:t>
      </w:r>
      <w:r w:rsidR="004A6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533" w:rsidRPr="004A6533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тут дело и что это за жидкость?</w:t>
      </w:r>
      <w:r w:rsidR="004A6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8 или 9 классе подумать над такой задачей: </w:t>
      </w:r>
      <w:r w:rsidR="0055339B" w:rsidRPr="004A6533">
        <w:rPr>
          <w:rFonts w:ascii="Times New Roman" w:hAnsi="Times New Roman" w:cs="Times New Roman"/>
          <w:sz w:val="28"/>
          <w:szCs w:val="28"/>
        </w:rPr>
        <w:t>с</w:t>
      </w:r>
      <w:r w:rsidR="0055339B" w:rsidRPr="004A6533">
        <w:rPr>
          <w:rFonts w:ascii="Times New Roman" w:eastAsia="Times New Roman" w:hAnsi="Times New Roman" w:cs="Times New Roman"/>
          <w:iCs/>
          <w:sz w:val="28"/>
          <w:szCs w:val="28"/>
        </w:rPr>
        <w:t>трельба из ружья по летающим тарелочкам – о</w:t>
      </w:r>
      <w:r w:rsidR="0055339B" w:rsidRPr="0055339B">
        <w:rPr>
          <w:rFonts w:ascii="Times New Roman" w:eastAsia="Times New Roman" w:hAnsi="Times New Roman" w:cs="Times New Roman"/>
          <w:iCs/>
          <w:sz w:val="28"/>
          <w:szCs w:val="28"/>
        </w:rPr>
        <w:t xml:space="preserve">дин из видов спорта. Но осколки от летающих тарелочек разлетаются на большой площади, и их </w:t>
      </w:r>
      <w:r w:rsidR="00C66EA0">
        <w:rPr>
          <w:rFonts w:ascii="Times New Roman" w:eastAsia="Times New Roman" w:hAnsi="Times New Roman" w:cs="Times New Roman"/>
          <w:iCs/>
          <w:sz w:val="28"/>
          <w:szCs w:val="28"/>
        </w:rPr>
        <w:t>трудно потом собирать. Как быть?</w:t>
      </w:r>
    </w:p>
    <w:p w:rsidR="0055339B" w:rsidRPr="0052235D" w:rsidRDefault="004A6533" w:rsidP="004A6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2235D">
        <w:rPr>
          <w:rFonts w:ascii="Times New Roman" w:hAnsi="Times New Roman" w:cs="Times New Roman"/>
          <w:color w:val="000000"/>
          <w:sz w:val="28"/>
          <w:szCs w:val="28"/>
        </w:rPr>
        <w:t xml:space="preserve">ир, в котором живет человек, становится все более сложным и противоречивым. Чтобы выработать разумную стратегию собственной жизни в этом мире, необходимо иметь достаточно высокий интеллектуальный потенциал. Наконец, общество в целом заинтересовано в увеличении числа людей, </w:t>
      </w:r>
      <w:r w:rsidR="006334E9">
        <w:rPr>
          <w:rFonts w:ascii="Times New Roman" w:hAnsi="Times New Roman" w:cs="Times New Roman"/>
          <w:color w:val="000000"/>
          <w:sz w:val="28"/>
          <w:szCs w:val="28"/>
        </w:rPr>
        <w:t xml:space="preserve">умеющих применять свои знания в различных ситуациях, </w:t>
      </w:r>
      <w:r w:rsidRPr="0052235D">
        <w:rPr>
          <w:rFonts w:ascii="Times New Roman" w:hAnsi="Times New Roman" w:cs="Times New Roman"/>
          <w:color w:val="000000"/>
          <w:sz w:val="28"/>
          <w:szCs w:val="28"/>
        </w:rPr>
        <w:t>потому что именно от них зависит улучшение качества жизни большинства граждан.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339B" w:rsidRDefault="0055339B" w:rsidP="0055339B">
      <w:pPr>
        <w:tabs>
          <w:tab w:val="left" w:pos="945"/>
        </w:tabs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669C9" w:rsidRPr="00696754" w:rsidRDefault="00C669C9" w:rsidP="00C669C9">
      <w:pPr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967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Список использованной литературы:</w:t>
      </w:r>
    </w:p>
    <w:p w:rsidR="00DA1A29" w:rsidRDefault="00DA1A29" w:rsidP="00C669C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Заир-Бек С. И. Развитие критического мышления на уроке: пособие для учителей общеобразовательных учреждений /С.И. Заир – Бек, И.в. Муштавинская. – 2-е изд., дораб. – М.: Прсовещение,2011.</w:t>
      </w:r>
    </w:p>
    <w:p w:rsidR="00C846AE" w:rsidRDefault="00C846AE" w:rsidP="00C669C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Камин А.Л. Физика. Развивающее обучение. Книга для учителей 7 класс. – Ростов н/Д: Издательство «Феникс»  2003 г.</w:t>
      </w:r>
    </w:p>
    <w:p w:rsidR="00C669C9" w:rsidRDefault="00696754" w:rsidP="00C669C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967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Сёмке </w:t>
      </w:r>
      <w:r w:rsidR="00C669C9" w:rsidRPr="006967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А.И. Игры на уроках физики и после: 8-11 класс. Москва «Чистые пруды», 2007 г – 32 с.: ил. – (Библиотечка «Первого сентября», серия «Физика». Вып.2 (14))</w:t>
      </w:r>
      <w:r w:rsidRPr="006967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480E5E" w:rsidRPr="00696754" w:rsidRDefault="00480E5E" w:rsidP="00C669C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Сёмке А.И. Нестандартные задачи по физике. Для классов гуманитарного профиля/А.И. Сёмке. – Ярославль: Академия развития, 2007 г.</w:t>
      </w:r>
    </w:p>
    <w:p w:rsidR="00696754" w:rsidRPr="00696754" w:rsidRDefault="00696754" w:rsidP="006967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967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Сёмке А. И. Физика: Занимательные материалы к урокам. 8 кл. – М.: Изд-во НЦ ЭНАС, 2004. </w:t>
      </w:r>
    </w:p>
    <w:p w:rsidR="00696754" w:rsidRPr="00696754" w:rsidRDefault="00696754" w:rsidP="004A6533">
      <w:pPr>
        <w:pStyle w:val="a7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F5714" w:rsidRPr="00CF5714" w:rsidRDefault="00CF5714" w:rsidP="00CF57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F5714" w:rsidRPr="00CF5714" w:rsidRDefault="00CF5714" w:rsidP="00CF57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F5714" w:rsidRDefault="00CF5714" w:rsidP="0093627B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5714" w:rsidSect="00C846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0633"/>
    <w:multiLevelType w:val="hybridMultilevel"/>
    <w:tmpl w:val="3C2E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E177D"/>
    <w:multiLevelType w:val="hybridMultilevel"/>
    <w:tmpl w:val="4B5200AA"/>
    <w:lvl w:ilvl="0" w:tplc="F6886FEC">
      <w:start w:val="1"/>
      <w:numFmt w:val="decimal"/>
      <w:lvlText w:val="%1)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7C"/>
    <w:rsid w:val="00030FF7"/>
    <w:rsid w:val="00056CAC"/>
    <w:rsid w:val="0007552F"/>
    <w:rsid w:val="000C3E63"/>
    <w:rsid w:val="000D4E84"/>
    <w:rsid w:val="00165D4A"/>
    <w:rsid w:val="00211595"/>
    <w:rsid w:val="0028689B"/>
    <w:rsid w:val="002B399D"/>
    <w:rsid w:val="002D5D8E"/>
    <w:rsid w:val="003015C0"/>
    <w:rsid w:val="003550AD"/>
    <w:rsid w:val="00360999"/>
    <w:rsid w:val="003D09E0"/>
    <w:rsid w:val="00452C50"/>
    <w:rsid w:val="00480E5E"/>
    <w:rsid w:val="004843AB"/>
    <w:rsid w:val="00486C7D"/>
    <w:rsid w:val="004A6533"/>
    <w:rsid w:val="0052235D"/>
    <w:rsid w:val="0055339B"/>
    <w:rsid w:val="006334E9"/>
    <w:rsid w:val="006360C3"/>
    <w:rsid w:val="0064203F"/>
    <w:rsid w:val="00663BDC"/>
    <w:rsid w:val="00691337"/>
    <w:rsid w:val="00696754"/>
    <w:rsid w:val="007600ED"/>
    <w:rsid w:val="008628E7"/>
    <w:rsid w:val="00895C4C"/>
    <w:rsid w:val="00897ED9"/>
    <w:rsid w:val="008C1E29"/>
    <w:rsid w:val="0093627B"/>
    <w:rsid w:val="00A112A3"/>
    <w:rsid w:val="00A303FD"/>
    <w:rsid w:val="00A35270"/>
    <w:rsid w:val="00A47444"/>
    <w:rsid w:val="00AF2A73"/>
    <w:rsid w:val="00B2797C"/>
    <w:rsid w:val="00B815B5"/>
    <w:rsid w:val="00BB3632"/>
    <w:rsid w:val="00BB4F21"/>
    <w:rsid w:val="00C179C9"/>
    <w:rsid w:val="00C22CB1"/>
    <w:rsid w:val="00C669C9"/>
    <w:rsid w:val="00C66EA0"/>
    <w:rsid w:val="00C7782C"/>
    <w:rsid w:val="00C846AE"/>
    <w:rsid w:val="00CF5714"/>
    <w:rsid w:val="00DA1A29"/>
    <w:rsid w:val="00DA2883"/>
    <w:rsid w:val="00DC172E"/>
    <w:rsid w:val="00DC7EB5"/>
    <w:rsid w:val="00DD54E0"/>
    <w:rsid w:val="00E42007"/>
    <w:rsid w:val="00E51193"/>
    <w:rsid w:val="00E61F2B"/>
    <w:rsid w:val="00EA597A"/>
    <w:rsid w:val="00F5280D"/>
    <w:rsid w:val="00FA4604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0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1193"/>
  </w:style>
  <w:style w:type="character" w:styleId="a6">
    <w:name w:val="Hyperlink"/>
    <w:basedOn w:val="a0"/>
    <w:uiPriority w:val="99"/>
    <w:unhideWhenUsed/>
    <w:rsid w:val="00E511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69C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303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0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1193"/>
  </w:style>
  <w:style w:type="character" w:styleId="a6">
    <w:name w:val="Hyperlink"/>
    <w:basedOn w:val="a0"/>
    <w:uiPriority w:val="99"/>
    <w:unhideWhenUsed/>
    <w:rsid w:val="00E511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69C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30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&#1060;&#1086;&#1084;&#1080;&#1095;&#1105;&#1074;&#1072;\AppData\Local\Temp\Temp1_fomicheva%20(1).zip\marina-fomicheva-76@mail.ru" TargetMode="Externa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E1FBF2-65C4-4202-9BC7-600BD6BD912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1ECBC7-B891-40FB-B86B-F76525892014}">
      <dgm:prSet phldrT="[Текст]"/>
      <dgm:spPr/>
      <dgm:t>
        <a:bodyPr/>
        <a:lstStyle/>
        <a:p>
          <a:pPr algn="ctr"/>
          <a:r>
            <a:rPr lang="ru-RU"/>
            <a:t>Тепловые процессы</a:t>
          </a:r>
        </a:p>
      </dgm:t>
    </dgm:pt>
    <dgm:pt modelId="{85DDA369-08CA-4D54-BE94-4D6EB260A02E}" type="parTrans" cxnId="{5293E5E9-EF2D-437F-ADEB-A413792CEE86}">
      <dgm:prSet/>
      <dgm:spPr/>
      <dgm:t>
        <a:bodyPr/>
        <a:lstStyle/>
        <a:p>
          <a:endParaRPr lang="ru-RU"/>
        </a:p>
      </dgm:t>
    </dgm:pt>
    <dgm:pt modelId="{4EF82E41-5E9F-4A9B-9F6D-C7EE999BE397}" type="sibTrans" cxnId="{5293E5E9-EF2D-437F-ADEB-A413792CEE86}">
      <dgm:prSet/>
      <dgm:spPr/>
      <dgm:t>
        <a:bodyPr/>
        <a:lstStyle/>
        <a:p>
          <a:endParaRPr lang="ru-RU"/>
        </a:p>
      </dgm:t>
    </dgm:pt>
    <dgm:pt modelId="{C6BAEBD3-36B4-4715-8D9B-A1925B57175A}">
      <dgm:prSet phldrT="[Текст]"/>
      <dgm:spPr/>
      <dgm:t>
        <a:bodyPr/>
        <a:lstStyle/>
        <a:p>
          <a:r>
            <a:rPr lang="en-US"/>
            <a:t>Q=</a:t>
          </a:r>
          <a:r>
            <a:rPr lang="el-GR">
              <a:latin typeface="Calibri"/>
            </a:rPr>
            <a:t>λ</a:t>
          </a:r>
          <a:r>
            <a:rPr lang="en-US">
              <a:latin typeface="Calibri"/>
            </a:rPr>
            <a:t>m</a:t>
          </a:r>
          <a:endParaRPr lang="ru-RU"/>
        </a:p>
      </dgm:t>
    </dgm:pt>
    <dgm:pt modelId="{14C4042D-D1CE-42F7-B807-34ACAF10BB5A}" type="parTrans" cxnId="{02EAE7A8-C3F6-44E3-B443-076B23274D6B}">
      <dgm:prSet/>
      <dgm:spPr/>
      <dgm:t>
        <a:bodyPr/>
        <a:lstStyle/>
        <a:p>
          <a:endParaRPr lang="ru-RU"/>
        </a:p>
      </dgm:t>
    </dgm:pt>
    <dgm:pt modelId="{57B16C8F-1EB2-4B48-A319-0862EA4CA321}" type="sibTrans" cxnId="{02EAE7A8-C3F6-44E3-B443-076B23274D6B}">
      <dgm:prSet/>
      <dgm:spPr/>
      <dgm:t>
        <a:bodyPr/>
        <a:lstStyle/>
        <a:p>
          <a:endParaRPr lang="ru-RU"/>
        </a:p>
      </dgm:t>
    </dgm:pt>
    <dgm:pt modelId="{CA1DC4A6-3E01-4B3A-9693-C37746E66EBA}">
      <dgm:prSet phldrT="[Текст]"/>
      <dgm:spPr/>
      <dgm:t>
        <a:bodyPr/>
        <a:lstStyle/>
        <a:p>
          <a:r>
            <a:rPr lang="en-US"/>
            <a:t>Q=Lm</a:t>
          </a:r>
          <a:endParaRPr lang="ru-RU"/>
        </a:p>
      </dgm:t>
    </dgm:pt>
    <dgm:pt modelId="{ABA3A553-6E1B-45BE-9C55-C6AC8CF6FD75}" type="parTrans" cxnId="{B888FAC2-A8DF-4726-94A5-72A5167B2116}">
      <dgm:prSet/>
      <dgm:spPr/>
      <dgm:t>
        <a:bodyPr/>
        <a:lstStyle/>
        <a:p>
          <a:endParaRPr lang="ru-RU"/>
        </a:p>
      </dgm:t>
    </dgm:pt>
    <dgm:pt modelId="{6A8B5CA9-45CF-4CFE-A091-2B868E6DB25A}" type="sibTrans" cxnId="{B888FAC2-A8DF-4726-94A5-72A5167B2116}">
      <dgm:prSet/>
      <dgm:spPr/>
      <dgm:t>
        <a:bodyPr/>
        <a:lstStyle/>
        <a:p>
          <a:endParaRPr lang="ru-RU"/>
        </a:p>
      </dgm:t>
    </dgm:pt>
    <dgm:pt modelId="{BAA5188E-A087-437D-ACE9-950560DAB0F8}">
      <dgm:prSet phldrT="[Текст]"/>
      <dgm:spPr/>
      <dgm:t>
        <a:bodyPr/>
        <a:lstStyle/>
        <a:p>
          <a:r>
            <a:rPr lang="en-US"/>
            <a:t>Q=mc(t</a:t>
          </a:r>
          <a:r>
            <a:rPr lang="en-US" baseline="-25000"/>
            <a:t>2</a:t>
          </a:r>
          <a:r>
            <a:rPr lang="en-US" baseline="0"/>
            <a:t>-t</a:t>
          </a:r>
          <a:r>
            <a:rPr lang="en-US" baseline="-25000"/>
            <a:t>1</a:t>
          </a:r>
          <a:r>
            <a:rPr lang="ru-RU" baseline="0"/>
            <a:t>)</a:t>
          </a:r>
          <a:endParaRPr lang="ru-RU"/>
        </a:p>
      </dgm:t>
    </dgm:pt>
    <dgm:pt modelId="{F7064496-D9E2-44E5-A5D8-DB55A9B17315}" type="parTrans" cxnId="{3D50490D-C783-443A-9052-18E222025559}">
      <dgm:prSet/>
      <dgm:spPr/>
      <dgm:t>
        <a:bodyPr/>
        <a:lstStyle/>
        <a:p>
          <a:endParaRPr lang="ru-RU"/>
        </a:p>
      </dgm:t>
    </dgm:pt>
    <dgm:pt modelId="{CD108CBC-919D-445C-87F5-57F089343A98}" type="sibTrans" cxnId="{3D50490D-C783-443A-9052-18E222025559}">
      <dgm:prSet/>
      <dgm:spPr/>
      <dgm:t>
        <a:bodyPr/>
        <a:lstStyle/>
        <a:p>
          <a:endParaRPr lang="ru-RU"/>
        </a:p>
      </dgm:t>
    </dgm:pt>
    <dgm:pt modelId="{722D8F3B-152E-499D-ADCF-04D0F87DF725}">
      <dgm:prSet phldrT="[Текст]"/>
      <dgm:spPr/>
      <dgm:t>
        <a:bodyPr/>
        <a:lstStyle/>
        <a:p>
          <a:r>
            <a:rPr lang="en-US"/>
            <a:t>Q=qm</a:t>
          </a:r>
          <a:endParaRPr lang="ru-RU"/>
        </a:p>
      </dgm:t>
    </dgm:pt>
    <dgm:pt modelId="{30CB6400-825F-4112-8C89-8EF7C10A8AA3}" type="sibTrans" cxnId="{042007D4-E2B2-48F7-B2A2-E4D42576C02D}">
      <dgm:prSet/>
      <dgm:spPr/>
      <dgm:t>
        <a:bodyPr/>
        <a:lstStyle/>
        <a:p>
          <a:endParaRPr lang="ru-RU"/>
        </a:p>
      </dgm:t>
    </dgm:pt>
    <dgm:pt modelId="{25B22A28-D48F-47D2-89BE-07CDE50B701E}" type="parTrans" cxnId="{042007D4-E2B2-48F7-B2A2-E4D42576C02D}">
      <dgm:prSet/>
      <dgm:spPr/>
      <dgm:t>
        <a:bodyPr/>
        <a:lstStyle/>
        <a:p>
          <a:endParaRPr lang="ru-RU"/>
        </a:p>
      </dgm:t>
    </dgm:pt>
    <dgm:pt modelId="{157B7F35-2042-4E71-AA0E-7C63B198F0E2}">
      <dgm:prSet/>
      <dgm:spPr/>
      <dgm:t>
        <a:bodyPr/>
        <a:lstStyle/>
        <a:p>
          <a:r>
            <a:rPr lang="en-US"/>
            <a:t>t</a:t>
          </a:r>
          <a:r>
            <a:rPr lang="en-US">
              <a:latin typeface="Times New Roman"/>
              <a:cs typeface="Times New Roman"/>
            </a:rPr>
            <a:t>↓</a:t>
          </a:r>
          <a:endParaRPr lang="ru-RU"/>
        </a:p>
      </dgm:t>
    </dgm:pt>
    <dgm:pt modelId="{6FFACD2E-EB0E-4609-8110-97ECDB88B117}" type="parTrans" cxnId="{FFBF504C-48D4-4534-9608-00AA3A783A3A}">
      <dgm:prSet/>
      <dgm:spPr/>
      <dgm:t>
        <a:bodyPr/>
        <a:lstStyle/>
        <a:p>
          <a:endParaRPr lang="ru-RU"/>
        </a:p>
      </dgm:t>
    </dgm:pt>
    <dgm:pt modelId="{78CCC86A-0B3A-480B-866D-3E51D952B488}" type="sibTrans" cxnId="{FFBF504C-48D4-4534-9608-00AA3A783A3A}">
      <dgm:prSet/>
      <dgm:spPr/>
      <dgm:t>
        <a:bodyPr/>
        <a:lstStyle/>
        <a:p>
          <a:endParaRPr lang="ru-RU"/>
        </a:p>
      </dgm:t>
    </dgm:pt>
    <dgm:pt modelId="{18ADB13E-EB0C-4488-A7E2-A36927F2BEFE}">
      <dgm:prSet/>
      <dgm:spPr/>
      <dgm:t>
        <a:bodyPr/>
        <a:lstStyle/>
        <a:p>
          <a:r>
            <a:rPr lang="en-US"/>
            <a:t>t</a:t>
          </a:r>
          <a:r>
            <a:rPr lang="en-US">
              <a:latin typeface="Times New Roman"/>
              <a:cs typeface="Times New Roman"/>
            </a:rPr>
            <a:t>↑</a:t>
          </a:r>
          <a:endParaRPr lang="ru-RU"/>
        </a:p>
      </dgm:t>
    </dgm:pt>
    <dgm:pt modelId="{BFFD9A82-9FFC-4672-AE11-1386484632C1}" type="sibTrans" cxnId="{180F33BC-1CAD-46A1-B6C5-1944095509C3}">
      <dgm:prSet/>
      <dgm:spPr/>
      <dgm:t>
        <a:bodyPr/>
        <a:lstStyle/>
        <a:p>
          <a:endParaRPr lang="ru-RU"/>
        </a:p>
      </dgm:t>
    </dgm:pt>
    <dgm:pt modelId="{5E3BE6C0-1344-4816-A07D-E932665F03DF}" type="parTrans" cxnId="{180F33BC-1CAD-46A1-B6C5-1944095509C3}">
      <dgm:prSet/>
      <dgm:spPr/>
      <dgm:t>
        <a:bodyPr/>
        <a:lstStyle/>
        <a:p>
          <a:endParaRPr lang="ru-RU"/>
        </a:p>
      </dgm:t>
    </dgm:pt>
    <dgm:pt modelId="{55CB210B-082E-4DF5-B4F4-78721E1E6841}">
      <dgm:prSet/>
      <dgm:spPr/>
      <dgm:t>
        <a:bodyPr/>
        <a:lstStyle/>
        <a:p>
          <a:r>
            <a:rPr lang="ru-RU"/>
            <a:t>сгорание</a:t>
          </a:r>
        </a:p>
      </dgm:t>
    </dgm:pt>
    <dgm:pt modelId="{D8009D6C-F603-468A-A5F0-3E711B54DA43}" type="parTrans" cxnId="{B1ADDF84-610E-4C99-8979-CDC7E436162A}">
      <dgm:prSet/>
      <dgm:spPr/>
      <dgm:t>
        <a:bodyPr/>
        <a:lstStyle/>
        <a:p>
          <a:endParaRPr lang="ru-RU"/>
        </a:p>
      </dgm:t>
    </dgm:pt>
    <dgm:pt modelId="{B2373A5D-13E4-4D52-91CE-42B23F39AB80}" type="sibTrans" cxnId="{B1ADDF84-610E-4C99-8979-CDC7E436162A}">
      <dgm:prSet/>
      <dgm:spPr/>
      <dgm:t>
        <a:bodyPr/>
        <a:lstStyle/>
        <a:p>
          <a:endParaRPr lang="ru-RU"/>
        </a:p>
      </dgm:t>
    </dgm:pt>
    <dgm:pt modelId="{29921C19-2717-4941-BA5F-DED980CC8E18}">
      <dgm:prSet/>
      <dgm:spPr/>
      <dgm:t>
        <a:bodyPr/>
        <a:lstStyle/>
        <a:p>
          <a:r>
            <a:rPr lang="ru-RU"/>
            <a:t>нагревание</a:t>
          </a:r>
        </a:p>
      </dgm:t>
    </dgm:pt>
    <dgm:pt modelId="{837BBA91-72D2-4B6F-B57F-F623406FCDD3}" type="parTrans" cxnId="{28A48FF8-7B88-4E6D-A1CC-8360D167C19A}">
      <dgm:prSet/>
      <dgm:spPr/>
      <dgm:t>
        <a:bodyPr/>
        <a:lstStyle/>
        <a:p>
          <a:endParaRPr lang="ru-RU"/>
        </a:p>
      </dgm:t>
    </dgm:pt>
    <dgm:pt modelId="{98DF22AF-4793-430D-95BB-CC9DB2F3DA58}" type="sibTrans" cxnId="{28A48FF8-7B88-4E6D-A1CC-8360D167C19A}">
      <dgm:prSet/>
      <dgm:spPr/>
      <dgm:t>
        <a:bodyPr/>
        <a:lstStyle/>
        <a:p>
          <a:endParaRPr lang="ru-RU"/>
        </a:p>
      </dgm:t>
    </dgm:pt>
    <dgm:pt modelId="{A8FB0424-CE78-4DF2-82D5-1CA8776AD1FD}">
      <dgm:prSet/>
      <dgm:spPr/>
      <dgm:t>
        <a:bodyPr/>
        <a:lstStyle/>
        <a:p>
          <a:r>
            <a:rPr lang="ru-RU"/>
            <a:t>охлаждение </a:t>
          </a:r>
        </a:p>
      </dgm:t>
    </dgm:pt>
    <dgm:pt modelId="{BBC85922-A642-4514-990B-CE778069CD78}" type="parTrans" cxnId="{ECD461D6-2007-4A38-A74D-008659A13D41}">
      <dgm:prSet/>
      <dgm:spPr/>
      <dgm:t>
        <a:bodyPr/>
        <a:lstStyle/>
        <a:p>
          <a:endParaRPr lang="ru-RU"/>
        </a:p>
      </dgm:t>
    </dgm:pt>
    <dgm:pt modelId="{957BBA62-1339-4DBC-BCC0-72E573E817D6}" type="sibTrans" cxnId="{ECD461D6-2007-4A38-A74D-008659A13D41}">
      <dgm:prSet/>
      <dgm:spPr/>
      <dgm:t>
        <a:bodyPr/>
        <a:lstStyle/>
        <a:p>
          <a:endParaRPr lang="ru-RU"/>
        </a:p>
      </dgm:t>
    </dgm:pt>
    <dgm:pt modelId="{3DEA2320-69AE-42A1-AFC0-F6F34456A8D2}">
      <dgm:prSet/>
      <dgm:spPr/>
      <dgm:t>
        <a:bodyPr/>
        <a:lstStyle/>
        <a:p>
          <a:r>
            <a:rPr lang="en-US"/>
            <a:t>Q</a:t>
          </a:r>
          <a:r>
            <a:rPr lang="en-US">
              <a:latin typeface="Times New Roman"/>
              <a:cs typeface="Times New Roman"/>
            </a:rPr>
            <a:t>˃0</a:t>
          </a:r>
          <a:r>
            <a:rPr lang="ru-RU">
              <a:latin typeface="Times New Roman"/>
              <a:cs typeface="Times New Roman"/>
            </a:rPr>
            <a:t>, поглощение энергии</a:t>
          </a:r>
          <a:endParaRPr lang="ru-RU"/>
        </a:p>
      </dgm:t>
    </dgm:pt>
    <dgm:pt modelId="{55B7397E-5828-4DEC-881B-8F4C0EFE6A08}" type="parTrans" cxnId="{AFCC3605-D3B2-4E50-8138-8C13022DD2C1}">
      <dgm:prSet/>
      <dgm:spPr/>
      <dgm:t>
        <a:bodyPr/>
        <a:lstStyle/>
        <a:p>
          <a:endParaRPr lang="ru-RU"/>
        </a:p>
      </dgm:t>
    </dgm:pt>
    <dgm:pt modelId="{FB3C9FBA-0E0B-4352-8D0E-66A2414FD570}" type="sibTrans" cxnId="{AFCC3605-D3B2-4E50-8138-8C13022DD2C1}">
      <dgm:prSet/>
      <dgm:spPr/>
      <dgm:t>
        <a:bodyPr/>
        <a:lstStyle/>
        <a:p>
          <a:endParaRPr lang="ru-RU"/>
        </a:p>
      </dgm:t>
    </dgm:pt>
    <dgm:pt modelId="{EABB2D99-98D5-4F8C-86C9-A6573EBF89B8}">
      <dgm:prSet/>
      <dgm:spPr/>
      <dgm:t>
        <a:bodyPr/>
        <a:lstStyle/>
        <a:p>
          <a:r>
            <a:rPr lang="en-US"/>
            <a:t>Q</a:t>
          </a:r>
          <a:r>
            <a:rPr lang="en-US">
              <a:latin typeface="Times New Roman"/>
              <a:cs typeface="Times New Roman"/>
            </a:rPr>
            <a:t>˂</a:t>
          </a:r>
          <a:r>
            <a:rPr lang="ru-RU">
              <a:latin typeface="Times New Roman"/>
              <a:cs typeface="Times New Roman"/>
            </a:rPr>
            <a:t>, выделение энергии</a:t>
          </a:r>
          <a:endParaRPr lang="ru-RU"/>
        </a:p>
      </dgm:t>
    </dgm:pt>
    <dgm:pt modelId="{61A4540D-7139-4B2D-ACCE-87AE28E92D42}" type="parTrans" cxnId="{2DFAFBBA-9BA9-431B-AC33-EDC793403893}">
      <dgm:prSet/>
      <dgm:spPr/>
      <dgm:t>
        <a:bodyPr/>
        <a:lstStyle/>
        <a:p>
          <a:endParaRPr lang="ru-RU"/>
        </a:p>
      </dgm:t>
    </dgm:pt>
    <dgm:pt modelId="{1584E60C-0A5F-4F60-8647-9A595700A5DA}" type="sibTrans" cxnId="{2DFAFBBA-9BA9-431B-AC33-EDC793403893}">
      <dgm:prSet/>
      <dgm:spPr/>
      <dgm:t>
        <a:bodyPr/>
        <a:lstStyle/>
        <a:p>
          <a:endParaRPr lang="ru-RU"/>
        </a:p>
      </dgm:t>
    </dgm:pt>
    <dgm:pt modelId="{DC6575A2-B5B5-48BB-BD29-811F64F0597E}">
      <dgm:prSet/>
      <dgm:spPr/>
      <dgm:t>
        <a:bodyPr/>
        <a:lstStyle/>
        <a:p>
          <a:r>
            <a:rPr lang="en-US" baseline="0"/>
            <a:t>t</a:t>
          </a:r>
          <a:r>
            <a:rPr lang="ru-RU" baseline="-25000"/>
            <a:t>ж</a:t>
          </a:r>
          <a:r>
            <a:rPr lang="ru-RU" baseline="0"/>
            <a:t>=</a:t>
          </a:r>
          <a:r>
            <a:rPr lang="en-US" baseline="0"/>
            <a:t> t</a:t>
          </a:r>
          <a:r>
            <a:rPr lang="ru-RU" baseline="-25000"/>
            <a:t>кип</a:t>
          </a:r>
          <a:r>
            <a:rPr lang="ru-RU" baseline="0"/>
            <a:t>=</a:t>
          </a:r>
          <a:r>
            <a:rPr lang="en-US" baseline="0"/>
            <a:t>const</a:t>
          </a:r>
          <a:endParaRPr lang="ru-RU" baseline="0"/>
        </a:p>
      </dgm:t>
    </dgm:pt>
    <dgm:pt modelId="{95144CA9-AD8D-4EF3-9B21-F6FFB7C3441D}" type="parTrans" cxnId="{1AB83952-C3E7-4AF5-913B-21C864F70B05}">
      <dgm:prSet/>
      <dgm:spPr/>
      <dgm:t>
        <a:bodyPr/>
        <a:lstStyle/>
        <a:p>
          <a:endParaRPr lang="ru-RU"/>
        </a:p>
      </dgm:t>
    </dgm:pt>
    <dgm:pt modelId="{3420769C-E125-4F9A-9230-6C1558F173B8}" type="sibTrans" cxnId="{1AB83952-C3E7-4AF5-913B-21C864F70B05}">
      <dgm:prSet/>
      <dgm:spPr/>
      <dgm:t>
        <a:bodyPr/>
        <a:lstStyle/>
        <a:p>
          <a:endParaRPr lang="ru-RU"/>
        </a:p>
      </dgm:t>
    </dgm:pt>
    <dgm:pt modelId="{FC4D19F0-6AE7-4899-87AB-FB85647190DE}">
      <dgm:prSet/>
      <dgm:spPr/>
      <dgm:t>
        <a:bodyPr/>
        <a:lstStyle/>
        <a:p>
          <a:r>
            <a:rPr lang="ru-RU"/>
            <a:t>конденсация</a:t>
          </a:r>
        </a:p>
      </dgm:t>
    </dgm:pt>
    <dgm:pt modelId="{D2185438-612A-492E-A5F6-8CB13222B709}" type="parTrans" cxnId="{EA779E7E-A038-41F9-9290-010F9FE5FD89}">
      <dgm:prSet/>
      <dgm:spPr/>
      <dgm:t>
        <a:bodyPr/>
        <a:lstStyle/>
        <a:p>
          <a:endParaRPr lang="ru-RU"/>
        </a:p>
      </dgm:t>
    </dgm:pt>
    <dgm:pt modelId="{B5A7264C-7AC2-4FB7-8FDE-A058F5341A08}" type="sibTrans" cxnId="{EA779E7E-A038-41F9-9290-010F9FE5FD89}">
      <dgm:prSet/>
      <dgm:spPr/>
      <dgm:t>
        <a:bodyPr/>
        <a:lstStyle/>
        <a:p>
          <a:endParaRPr lang="ru-RU"/>
        </a:p>
      </dgm:t>
    </dgm:pt>
    <dgm:pt modelId="{403AB27C-F37D-4755-A259-AAE1E2B23A88}">
      <dgm:prSet/>
      <dgm:spPr/>
      <dgm:t>
        <a:bodyPr/>
        <a:lstStyle/>
        <a:p>
          <a:r>
            <a:rPr lang="ru-RU"/>
            <a:t>парообразование</a:t>
          </a:r>
        </a:p>
      </dgm:t>
    </dgm:pt>
    <dgm:pt modelId="{777E2904-6843-49FD-A87A-2CC878DE03CA}" type="parTrans" cxnId="{2F7C9E73-AA2B-4868-9476-653BF7F60992}">
      <dgm:prSet/>
      <dgm:spPr/>
      <dgm:t>
        <a:bodyPr/>
        <a:lstStyle/>
        <a:p>
          <a:endParaRPr lang="ru-RU"/>
        </a:p>
      </dgm:t>
    </dgm:pt>
    <dgm:pt modelId="{964BA52C-FACE-479F-95A2-F67E49C01FB1}" type="sibTrans" cxnId="{2F7C9E73-AA2B-4868-9476-653BF7F60992}">
      <dgm:prSet/>
      <dgm:spPr/>
      <dgm:t>
        <a:bodyPr/>
        <a:lstStyle/>
        <a:p>
          <a:endParaRPr lang="ru-RU"/>
        </a:p>
      </dgm:t>
    </dgm:pt>
    <dgm:pt modelId="{7AED19CD-C381-45B3-B7E8-90CC49320BC7}">
      <dgm:prSet/>
      <dgm:spPr/>
      <dgm:t>
        <a:bodyPr/>
        <a:lstStyle/>
        <a:p>
          <a:r>
            <a:rPr lang="en-US"/>
            <a:t>Q</a:t>
          </a:r>
          <a:r>
            <a:rPr lang="en-US">
              <a:latin typeface="Times New Roman"/>
              <a:cs typeface="Times New Roman"/>
            </a:rPr>
            <a:t>˃0</a:t>
          </a:r>
        </a:p>
      </dgm:t>
    </dgm:pt>
    <dgm:pt modelId="{4880DB9F-194E-4D77-BB7D-ACD8A2D26A95}" type="parTrans" cxnId="{98C4E7C4-5070-48C7-B454-93332ECB0EAF}">
      <dgm:prSet/>
      <dgm:spPr/>
      <dgm:t>
        <a:bodyPr/>
        <a:lstStyle/>
        <a:p>
          <a:endParaRPr lang="ru-RU"/>
        </a:p>
      </dgm:t>
    </dgm:pt>
    <dgm:pt modelId="{749D976D-71BC-421C-95AB-C72A30719AC0}" type="sibTrans" cxnId="{98C4E7C4-5070-48C7-B454-93332ECB0EAF}">
      <dgm:prSet/>
      <dgm:spPr/>
      <dgm:t>
        <a:bodyPr/>
        <a:lstStyle/>
        <a:p>
          <a:endParaRPr lang="ru-RU"/>
        </a:p>
      </dgm:t>
    </dgm:pt>
    <dgm:pt modelId="{C01403DE-494D-44FE-A516-8EB6C91EFF20}">
      <dgm:prSet/>
      <dgm:spPr/>
      <dgm:t>
        <a:bodyPr/>
        <a:lstStyle/>
        <a:p>
          <a:r>
            <a:rPr lang="en-US"/>
            <a:t>Q</a:t>
          </a:r>
          <a:r>
            <a:rPr lang="en-US">
              <a:latin typeface="Times New Roman"/>
              <a:cs typeface="Times New Roman"/>
            </a:rPr>
            <a:t>˂0</a:t>
          </a:r>
        </a:p>
      </dgm:t>
    </dgm:pt>
    <dgm:pt modelId="{81B1BEC1-A48B-416F-80FB-834E715C47D9}" type="parTrans" cxnId="{7EC9D1D6-27A7-4E7A-A038-06D0C47793D7}">
      <dgm:prSet/>
      <dgm:spPr/>
      <dgm:t>
        <a:bodyPr/>
        <a:lstStyle/>
        <a:p>
          <a:endParaRPr lang="ru-RU"/>
        </a:p>
      </dgm:t>
    </dgm:pt>
    <dgm:pt modelId="{2C43F9EC-C576-4C12-9C11-5C9146E3F940}" type="sibTrans" cxnId="{7EC9D1D6-27A7-4E7A-A038-06D0C47793D7}">
      <dgm:prSet/>
      <dgm:spPr/>
      <dgm:t>
        <a:bodyPr/>
        <a:lstStyle/>
        <a:p>
          <a:endParaRPr lang="ru-RU"/>
        </a:p>
      </dgm:t>
    </dgm:pt>
    <dgm:pt modelId="{578B79D3-06FA-4347-B6DB-5191C154610F}">
      <dgm:prSet/>
      <dgm:spPr/>
      <dgm:t>
        <a:bodyPr/>
        <a:lstStyle/>
        <a:p>
          <a:r>
            <a:rPr lang="en-US">
              <a:latin typeface="Times New Roman"/>
              <a:cs typeface="Times New Roman"/>
            </a:rPr>
            <a:t>↑ </a:t>
          </a:r>
          <a:r>
            <a:rPr lang="ru-RU">
              <a:latin typeface="Times New Roman"/>
              <a:cs typeface="Times New Roman"/>
            </a:rPr>
            <a:t>внутренней энергии</a:t>
          </a:r>
          <a:endParaRPr lang="ru-RU"/>
        </a:p>
      </dgm:t>
    </dgm:pt>
    <dgm:pt modelId="{152663E8-8BA8-486B-BFD4-3707C8BB66A6}" type="parTrans" cxnId="{F335D704-B9CF-44E0-8D37-B3F6725F6D86}">
      <dgm:prSet/>
      <dgm:spPr/>
      <dgm:t>
        <a:bodyPr/>
        <a:lstStyle/>
        <a:p>
          <a:endParaRPr lang="ru-RU"/>
        </a:p>
      </dgm:t>
    </dgm:pt>
    <dgm:pt modelId="{E6E47888-90E1-4A23-AB8D-7FE053AD6597}" type="sibTrans" cxnId="{F335D704-B9CF-44E0-8D37-B3F6725F6D86}">
      <dgm:prSet/>
      <dgm:spPr/>
      <dgm:t>
        <a:bodyPr/>
        <a:lstStyle/>
        <a:p>
          <a:endParaRPr lang="ru-RU"/>
        </a:p>
      </dgm:t>
    </dgm:pt>
    <dgm:pt modelId="{72021D62-61EE-435B-B2A2-19110B587C07}">
      <dgm:prSet/>
      <dgm:spPr/>
      <dgm:t>
        <a:bodyPr/>
        <a:lstStyle/>
        <a:p>
          <a:r>
            <a:rPr lang="en-US">
              <a:latin typeface="Times New Roman"/>
              <a:cs typeface="Times New Roman"/>
            </a:rPr>
            <a:t>↓</a:t>
          </a:r>
          <a:r>
            <a:rPr lang="ru-RU">
              <a:latin typeface="Times New Roman"/>
              <a:cs typeface="Times New Roman"/>
            </a:rPr>
            <a:t>внутренняя энергия</a:t>
          </a:r>
          <a:endParaRPr lang="ru-RU"/>
        </a:p>
      </dgm:t>
    </dgm:pt>
    <dgm:pt modelId="{000E2319-609D-4E8F-8444-9D77ADC4DD21}" type="parTrans" cxnId="{23BAA615-26B1-4D60-9134-412BD695C4FB}">
      <dgm:prSet/>
      <dgm:spPr/>
      <dgm:t>
        <a:bodyPr/>
        <a:lstStyle/>
        <a:p>
          <a:endParaRPr lang="ru-RU"/>
        </a:p>
      </dgm:t>
    </dgm:pt>
    <dgm:pt modelId="{09412A5B-BEAE-454B-AB9F-C2732F8B116F}" type="sibTrans" cxnId="{23BAA615-26B1-4D60-9134-412BD695C4FB}">
      <dgm:prSet/>
      <dgm:spPr/>
      <dgm:t>
        <a:bodyPr/>
        <a:lstStyle/>
        <a:p>
          <a:endParaRPr lang="ru-RU"/>
        </a:p>
      </dgm:t>
    </dgm:pt>
    <dgm:pt modelId="{156F0CE0-6CCF-4541-9953-1D9B8DE1DF11}">
      <dgm:prSet/>
      <dgm:spPr/>
      <dgm:t>
        <a:bodyPr/>
        <a:lstStyle/>
        <a:p>
          <a:r>
            <a:rPr lang="en-US"/>
            <a:t>t </a:t>
          </a:r>
          <a:r>
            <a:rPr lang="ru-RU" baseline="-25000"/>
            <a:t>пл</a:t>
          </a:r>
          <a:r>
            <a:rPr lang="ru-RU" baseline="0"/>
            <a:t>=</a:t>
          </a:r>
          <a:r>
            <a:rPr lang="en-US" baseline="0"/>
            <a:t>t</a:t>
          </a:r>
          <a:r>
            <a:rPr lang="ru-RU" baseline="-25000"/>
            <a:t>от</a:t>
          </a:r>
          <a:endParaRPr lang="ru-RU"/>
        </a:p>
      </dgm:t>
    </dgm:pt>
    <dgm:pt modelId="{6F77C685-59B2-4506-AC18-2C1A84757245}" type="parTrans" cxnId="{D66758A3-ABAB-4D57-ADBE-5ED41E1F14F6}">
      <dgm:prSet/>
      <dgm:spPr/>
      <dgm:t>
        <a:bodyPr/>
        <a:lstStyle/>
        <a:p>
          <a:endParaRPr lang="ru-RU"/>
        </a:p>
      </dgm:t>
    </dgm:pt>
    <dgm:pt modelId="{DB35D38A-CFCE-469F-B7C0-133A83DA5E90}" type="sibTrans" cxnId="{D66758A3-ABAB-4D57-ADBE-5ED41E1F14F6}">
      <dgm:prSet/>
      <dgm:spPr/>
      <dgm:t>
        <a:bodyPr/>
        <a:lstStyle/>
        <a:p>
          <a:endParaRPr lang="ru-RU"/>
        </a:p>
      </dgm:t>
    </dgm:pt>
    <dgm:pt modelId="{01B5446D-54C0-4F98-A0C4-C2B73CE23BFA}">
      <dgm:prSet/>
      <dgm:spPr/>
      <dgm:t>
        <a:bodyPr/>
        <a:lstStyle/>
        <a:p>
          <a:r>
            <a:rPr lang="ru-RU"/>
            <a:t>плавление</a:t>
          </a:r>
        </a:p>
      </dgm:t>
    </dgm:pt>
    <dgm:pt modelId="{F9C91D95-09C3-4754-8124-B8990E035AD1}" type="parTrans" cxnId="{18D1E4D4-AB59-40CA-94BE-38CADD12C257}">
      <dgm:prSet/>
      <dgm:spPr/>
      <dgm:t>
        <a:bodyPr/>
        <a:lstStyle/>
        <a:p>
          <a:endParaRPr lang="ru-RU"/>
        </a:p>
      </dgm:t>
    </dgm:pt>
    <dgm:pt modelId="{AE092402-59BB-441A-873B-44B3A8BE8368}" type="sibTrans" cxnId="{18D1E4D4-AB59-40CA-94BE-38CADD12C257}">
      <dgm:prSet/>
      <dgm:spPr/>
      <dgm:t>
        <a:bodyPr/>
        <a:lstStyle/>
        <a:p>
          <a:endParaRPr lang="ru-RU"/>
        </a:p>
      </dgm:t>
    </dgm:pt>
    <dgm:pt modelId="{4AA070D3-A0F3-43A9-944D-A573A23EB915}">
      <dgm:prSet/>
      <dgm:spPr/>
      <dgm:t>
        <a:bodyPr/>
        <a:lstStyle/>
        <a:p>
          <a:r>
            <a:rPr lang="ru-RU"/>
            <a:t>отвердевание</a:t>
          </a:r>
        </a:p>
      </dgm:t>
    </dgm:pt>
    <dgm:pt modelId="{4AA14F72-0CB2-4FED-BA0C-06E17BD33AA8}" type="parTrans" cxnId="{514EC1B9-AC0E-4183-BFD9-7857B96C6012}">
      <dgm:prSet/>
      <dgm:spPr/>
      <dgm:t>
        <a:bodyPr/>
        <a:lstStyle/>
        <a:p>
          <a:endParaRPr lang="ru-RU"/>
        </a:p>
      </dgm:t>
    </dgm:pt>
    <dgm:pt modelId="{112B19CA-E461-4466-AE0E-33541E5692DA}" type="sibTrans" cxnId="{514EC1B9-AC0E-4183-BFD9-7857B96C6012}">
      <dgm:prSet/>
      <dgm:spPr/>
      <dgm:t>
        <a:bodyPr/>
        <a:lstStyle/>
        <a:p>
          <a:endParaRPr lang="ru-RU"/>
        </a:p>
      </dgm:t>
    </dgm:pt>
    <dgm:pt modelId="{769B0909-3401-4E5F-9E2A-3481F4CFAC0C}">
      <dgm:prSet/>
      <dgm:spPr/>
      <dgm:t>
        <a:bodyPr/>
        <a:lstStyle/>
        <a:p>
          <a:r>
            <a:rPr lang="en-US"/>
            <a:t>Q </a:t>
          </a:r>
          <a:r>
            <a:rPr lang="ru-RU"/>
            <a:t>поглощается</a:t>
          </a:r>
        </a:p>
      </dgm:t>
    </dgm:pt>
    <dgm:pt modelId="{8A051C1A-26B4-44A4-AF25-DCC7E1C9E987}" type="parTrans" cxnId="{63AC20E0-51F9-42C2-AAB4-6B748DA05018}">
      <dgm:prSet/>
      <dgm:spPr/>
      <dgm:t>
        <a:bodyPr/>
        <a:lstStyle/>
        <a:p>
          <a:endParaRPr lang="ru-RU"/>
        </a:p>
      </dgm:t>
    </dgm:pt>
    <dgm:pt modelId="{C7047B7E-E921-4918-914F-A162FC5B47C5}" type="sibTrans" cxnId="{63AC20E0-51F9-42C2-AAB4-6B748DA05018}">
      <dgm:prSet/>
      <dgm:spPr/>
      <dgm:t>
        <a:bodyPr/>
        <a:lstStyle/>
        <a:p>
          <a:endParaRPr lang="ru-RU"/>
        </a:p>
      </dgm:t>
    </dgm:pt>
    <dgm:pt modelId="{90466DA0-B54E-4164-A921-2D7B78584AEA}">
      <dgm:prSet/>
      <dgm:spPr/>
      <dgm:t>
        <a:bodyPr/>
        <a:lstStyle/>
        <a:p>
          <a:r>
            <a:rPr lang="en-US"/>
            <a:t>Q </a:t>
          </a:r>
          <a:r>
            <a:rPr lang="ru-RU"/>
            <a:t>выделяется</a:t>
          </a:r>
        </a:p>
      </dgm:t>
    </dgm:pt>
    <dgm:pt modelId="{C094C08D-4F5A-4C90-A4A6-6B55D58C81C6}" type="parTrans" cxnId="{661D4A48-E810-4F8A-B12B-F11D1EB3BB48}">
      <dgm:prSet/>
      <dgm:spPr/>
      <dgm:t>
        <a:bodyPr/>
        <a:lstStyle/>
        <a:p>
          <a:endParaRPr lang="ru-RU"/>
        </a:p>
      </dgm:t>
    </dgm:pt>
    <dgm:pt modelId="{BFB32B37-8643-4915-BD4A-013C280F18B5}" type="sibTrans" cxnId="{661D4A48-E810-4F8A-B12B-F11D1EB3BB48}">
      <dgm:prSet/>
      <dgm:spPr/>
      <dgm:t>
        <a:bodyPr/>
        <a:lstStyle/>
        <a:p>
          <a:endParaRPr lang="ru-RU"/>
        </a:p>
      </dgm:t>
    </dgm:pt>
    <dgm:pt modelId="{40ACB5EA-C04A-4C4F-B88C-E4E1E340E50A}">
      <dgm:prSet/>
      <dgm:spPr/>
      <dgm:t>
        <a:bodyPr/>
        <a:lstStyle/>
        <a:p>
          <a:r>
            <a:rPr lang="en-US">
              <a:latin typeface="Times New Roman"/>
              <a:cs typeface="Times New Roman"/>
            </a:rPr>
            <a:t>↑ </a:t>
          </a:r>
          <a:r>
            <a:rPr lang="ru-RU">
              <a:latin typeface="Times New Roman"/>
              <a:cs typeface="Times New Roman"/>
            </a:rPr>
            <a:t>внутренней энергии</a:t>
          </a:r>
          <a:endParaRPr lang="ru-RU"/>
        </a:p>
      </dgm:t>
    </dgm:pt>
    <dgm:pt modelId="{E45D4EB6-47D7-41B9-8813-65EB964528B1}" type="parTrans" cxnId="{9D407525-60A0-4B4D-9906-CF74D7FA40B9}">
      <dgm:prSet/>
      <dgm:spPr/>
      <dgm:t>
        <a:bodyPr/>
        <a:lstStyle/>
        <a:p>
          <a:endParaRPr lang="ru-RU"/>
        </a:p>
      </dgm:t>
    </dgm:pt>
    <dgm:pt modelId="{01C6C48E-5C6D-45C0-9FC1-25CDCD100CB4}" type="sibTrans" cxnId="{9D407525-60A0-4B4D-9906-CF74D7FA40B9}">
      <dgm:prSet/>
      <dgm:spPr/>
      <dgm:t>
        <a:bodyPr/>
        <a:lstStyle/>
        <a:p>
          <a:endParaRPr lang="ru-RU"/>
        </a:p>
      </dgm:t>
    </dgm:pt>
    <dgm:pt modelId="{968266A2-47C6-42A6-B183-624FF4071972}">
      <dgm:prSet/>
      <dgm:spPr/>
      <dgm:t>
        <a:bodyPr/>
        <a:lstStyle/>
        <a:p>
          <a:r>
            <a:rPr lang="en-US">
              <a:latin typeface="Times New Roman"/>
              <a:cs typeface="Times New Roman"/>
            </a:rPr>
            <a:t>↓</a:t>
          </a:r>
          <a:r>
            <a:rPr lang="ru-RU">
              <a:latin typeface="Times New Roman"/>
              <a:cs typeface="Times New Roman"/>
            </a:rPr>
            <a:t>внутренняя энергия</a:t>
          </a:r>
          <a:endParaRPr lang="ru-RU"/>
        </a:p>
      </dgm:t>
    </dgm:pt>
    <dgm:pt modelId="{1F83A9D8-337B-487C-AA9D-1B25CEAE6643}" type="parTrans" cxnId="{BE07D5E9-550A-4F06-92EF-812D53EA515D}">
      <dgm:prSet/>
      <dgm:spPr/>
      <dgm:t>
        <a:bodyPr/>
        <a:lstStyle/>
        <a:p>
          <a:endParaRPr lang="ru-RU"/>
        </a:p>
      </dgm:t>
    </dgm:pt>
    <dgm:pt modelId="{BA38EC73-DF56-4B0E-88C7-1B886231EF35}" type="sibTrans" cxnId="{BE07D5E9-550A-4F06-92EF-812D53EA515D}">
      <dgm:prSet/>
      <dgm:spPr/>
      <dgm:t>
        <a:bodyPr/>
        <a:lstStyle/>
        <a:p>
          <a:endParaRPr lang="ru-RU"/>
        </a:p>
      </dgm:t>
    </dgm:pt>
    <dgm:pt modelId="{6594B92B-9545-4A5C-BEB2-D6D8D33C20C5}" type="pres">
      <dgm:prSet presAssocID="{15E1FBF2-65C4-4202-9BC7-600BD6BD912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E96F30B-ECB5-4416-89F4-95F319F5EEE3}" type="pres">
      <dgm:prSet presAssocID="{0A1ECBC7-B891-40FB-B86B-F76525892014}" presName="hierRoot1" presStyleCnt="0"/>
      <dgm:spPr/>
    </dgm:pt>
    <dgm:pt modelId="{CA3E19B3-8ACE-4A79-9206-FBC6FC129425}" type="pres">
      <dgm:prSet presAssocID="{0A1ECBC7-B891-40FB-B86B-F76525892014}" presName="composite" presStyleCnt="0"/>
      <dgm:spPr/>
    </dgm:pt>
    <dgm:pt modelId="{F17403D6-CF9F-4333-AA3C-74DDAF6F67B6}" type="pres">
      <dgm:prSet presAssocID="{0A1ECBC7-B891-40FB-B86B-F76525892014}" presName="background" presStyleLbl="node0" presStyleIdx="0" presStyleCnt="1"/>
      <dgm:spPr/>
    </dgm:pt>
    <dgm:pt modelId="{01D591DB-CF13-4585-80C2-0F7C50FAFEBB}" type="pres">
      <dgm:prSet presAssocID="{0A1ECBC7-B891-40FB-B86B-F76525892014}" presName="text" presStyleLbl="fgAcc0" presStyleIdx="0" presStyleCnt="1" custLinFactNeighborX="-1128" custLinFactNeighborY="-71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0D7571-9765-46FB-B299-932884424AEA}" type="pres">
      <dgm:prSet presAssocID="{0A1ECBC7-B891-40FB-B86B-F76525892014}" presName="hierChild2" presStyleCnt="0"/>
      <dgm:spPr/>
    </dgm:pt>
    <dgm:pt modelId="{795977B1-0FF5-436F-9F32-AC215AA062F6}" type="pres">
      <dgm:prSet presAssocID="{F7064496-D9E2-44E5-A5D8-DB55A9B17315}" presName="Name10" presStyleLbl="parChTrans1D2" presStyleIdx="0" presStyleCnt="4"/>
      <dgm:spPr/>
      <dgm:t>
        <a:bodyPr/>
        <a:lstStyle/>
        <a:p>
          <a:endParaRPr lang="ru-RU"/>
        </a:p>
      </dgm:t>
    </dgm:pt>
    <dgm:pt modelId="{71C7D0F3-C0FD-41D4-A7B9-F8897A22A286}" type="pres">
      <dgm:prSet presAssocID="{BAA5188E-A087-437D-ACE9-950560DAB0F8}" presName="hierRoot2" presStyleCnt="0"/>
      <dgm:spPr/>
    </dgm:pt>
    <dgm:pt modelId="{52AD8306-35B3-4C75-AAD2-B7A9C793F440}" type="pres">
      <dgm:prSet presAssocID="{BAA5188E-A087-437D-ACE9-950560DAB0F8}" presName="composite2" presStyleCnt="0"/>
      <dgm:spPr/>
    </dgm:pt>
    <dgm:pt modelId="{299E61FB-42B7-41AE-993A-09E94ABF7D02}" type="pres">
      <dgm:prSet presAssocID="{BAA5188E-A087-437D-ACE9-950560DAB0F8}" presName="background2" presStyleLbl="node2" presStyleIdx="0" presStyleCnt="4"/>
      <dgm:spPr/>
    </dgm:pt>
    <dgm:pt modelId="{6216F111-0C8E-48A9-BBEE-4AE8AB3D5CA9}" type="pres">
      <dgm:prSet presAssocID="{BAA5188E-A087-437D-ACE9-950560DAB0F8}" presName="text2" presStyleLbl="fgAcc2" presStyleIdx="0" presStyleCnt="4" custScaleX="1151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004DCA-AEEC-40E4-9E7D-E0688DD5F7B6}" type="pres">
      <dgm:prSet presAssocID="{BAA5188E-A087-437D-ACE9-950560DAB0F8}" presName="hierChild3" presStyleCnt="0"/>
      <dgm:spPr/>
    </dgm:pt>
    <dgm:pt modelId="{D7ACDF27-0799-4F82-A8F7-1ADFC2C6E6DF}" type="pres">
      <dgm:prSet presAssocID="{5E3BE6C0-1344-4816-A07D-E932665F03DF}" presName="Name17" presStyleLbl="parChTrans1D3" presStyleIdx="0" presStyleCnt="5"/>
      <dgm:spPr/>
      <dgm:t>
        <a:bodyPr/>
        <a:lstStyle/>
        <a:p>
          <a:endParaRPr lang="ru-RU"/>
        </a:p>
      </dgm:t>
    </dgm:pt>
    <dgm:pt modelId="{AB504C58-4785-41C4-95DC-8D6F277975B2}" type="pres">
      <dgm:prSet presAssocID="{18ADB13E-EB0C-4488-A7E2-A36927F2BEFE}" presName="hierRoot3" presStyleCnt="0"/>
      <dgm:spPr/>
    </dgm:pt>
    <dgm:pt modelId="{F89491E5-B3F6-4B1F-AE17-19A5C78EC5DE}" type="pres">
      <dgm:prSet presAssocID="{18ADB13E-EB0C-4488-A7E2-A36927F2BEFE}" presName="composite3" presStyleCnt="0"/>
      <dgm:spPr/>
    </dgm:pt>
    <dgm:pt modelId="{3D42F500-328B-48EF-82C3-6A14C7C19632}" type="pres">
      <dgm:prSet presAssocID="{18ADB13E-EB0C-4488-A7E2-A36927F2BEFE}" presName="background3" presStyleLbl="node3" presStyleIdx="0" presStyleCnt="5"/>
      <dgm:spPr/>
    </dgm:pt>
    <dgm:pt modelId="{4C57CA42-CD56-4E34-A083-884E0893A4A3}" type="pres">
      <dgm:prSet presAssocID="{18ADB13E-EB0C-4488-A7E2-A36927F2BEFE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89DB54-77CE-4E9D-A68E-1F4D0351DE1E}" type="pres">
      <dgm:prSet presAssocID="{18ADB13E-EB0C-4488-A7E2-A36927F2BEFE}" presName="hierChild4" presStyleCnt="0"/>
      <dgm:spPr/>
    </dgm:pt>
    <dgm:pt modelId="{A97E514E-3C15-4E40-97F7-26E5B2743D4F}" type="pres">
      <dgm:prSet presAssocID="{837BBA91-72D2-4B6F-B57F-F623406FCDD3}" presName="Name23" presStyleLbl="parChTrans1D4" presStyleIdx="0" presStyleCnt="16"/>
      <dgm:spPr/>
      <dgm:t>
        <a:bodyPr/>
        <a:lstStyle/>
        <a:p>
          <a:endParaRPr lang="ru-RU"/>
        </a:p>
      </dgm:t>
    </dgm:pt>
    <dgm:pt modelId="{9D4E6AD0-CBCA-4CA7-BFE3-A9D6EF674DA7}" type="pres">
      <dgm:prSet presAssocID="{29921C19-2717-4941-BA5F-DED980CC8E18}" presName="hierRoot4" presStyleCnt="0"/>
      <dgm:spPr/>
    </dgm:pt>
    <dgm:pt modelId="{9BB65DD5-468E-4FB8-AD58-D1211FC6F716}" type="pres">
      <dgm:prSet presAssocID="{29921C19-2717-4941-BA5F-DED980CC8E18}" presName="composite4" presStyleCnt="0"/>
      <dgm:spPr/>
    </dgm:pt>
    <dgm:pt modelId="{044E8217-9A60-4FE2-922A-F0CC03EC6A78}" type="pres">
      <dgm:prSet presAssocID="{29921C19-2717-4941-BA5F-DED980CC8E18}" presName="background4" presStyleLbl="node4" presStyleIdx="0" presStyleCnt="16"/>
      <dgm:spPr/>
    </dgm:pt>
    <dgm:pt modelId="{5A23DA76-BFDE-4A6C-B92F-7D2FC5C46B4F}" type="pres">
      <dgm:prSet presAssocID="{29921C19-2717-4941-BA5F-DED980CC8E18}" presName="text4" presStyleLbl="fgAcc4" presStyleIdx="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04A1F6-3B60-4FC9-9621-D9EB1771DF5C}" type="pres">
      <dgm:prSet presAssocID="{29921C19-2717-4941-BA5F-DED980CC8E18}" presName="hierChild5" presStyleCnt="0"/>
      <dgm:spPr/>
    </dgm:pt>
    <dgm:pt modelId="{723540FD-DD94-4924-BB56-2E45304E8B78}" type="pres">
      <dgm:prSet presAssocID="{55B7397E-5828-4DEC-881B-8F4C0EFE6A08}" presName="Name23" presStyleLbl="parChTrans1D4" presStyleIdx="1" presStyleCnt="16"/>
      <dgm:spPr/>
      <dgm:t>
        <a:bodyPr/>
        <a:lstStyle/>
        <a:p>
          <a:endParaRPr lang="ru-RU"/>
        </a:p>
      </dgm:t>
    </dgm:pt>
    <dgm:pt modelId="{427A5943-F954-49F7-AE19-E6E27C2D8E11}" type="pres">
      <dgm:prSet presAssocID="{3DEA2320-69AE-42A1-AFC0-F6F34456A8D2}" presName="hierRoot4" presStyleCnt="0"/>
      <dgm:spPr/>
    </dgm:pt>
    <dgm:pt modelId="{41BA7470-5394-462C-8320-9271A31D78A3}" type="pres">
      <dgm:prSet presAssocID="{3DEA2320-69AE-42A1-AFC0-F6F34456A8D2}" presName="composite4" presStyleCnt="0"/>
      <dgm:spPr/>
    </dgm:pt>
    <dgm:pt modelId="{A706239C-1CC7-41AE-A1B7-5D22EF0F2D56}" type="pres">
      <dgm:prSet presAssocID="{3DEA2320-69AE-42A1-AFC0-F6F34456A8D2}" presName="background4" presStyleLbl="node4" presStyleIdx="1" presStyleCnt="16"/>
      <dgm:spPr/>
    </dgm:pt>
    <dgm:pt modelId="{772A0DC9-E919-4EBD-BA34-AEFBA263E46D}" type="pres">
      <dgm:prSet presAssocID="{3DEA2320-69AE-42A1-AFC0-F6F34456A8D2}" presName="text4" presStyleLbl="fgAcc4" presStyleIdx="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32358F-9E87-4E85-A008-E3F3C4A94696}" type="pres">
      <dgm:prSet presAssocID="{3DEA2320-69AE-42A1-AFC0-F6F34456A8D2}" presName="hierChild5" presStyleCnt="0"/>
      <dgm:spPr/>
    </dgm:pt>
    <dgm:pt modelId="{A641BE1A-7F74-4EA7-B4A4-698CC895C8D2}" type="pres">
      <dgm:prSet presAssocID="{6FFACD2E-EB0E-4609-8110-97ECDB88B117}" presName="Name17" presStyleLbl="parChTrans1D3" presStyleIdx="1" presStyleCnt="5"/>
      <dgm:spPr/>
      <dgm:t>
        <a:bodyPr/>
        <a:lstStyle/>
        <a:p>
          <a:endParaRPr lang="ru-RU"/>
        </a:p>
      </dgm:t>
    </dgm:pt>
    <dgm:pt modelId="{8E55A353-61B2-4545-A0BD-BF0FCBDC9D05}" type="pres">
      <dgm:prSet presAssocID="{157B7F35-2042-4E71-AA0E-7C63B198F0E2}" presName="hierRoot3" presStyleCnt="0"/>
      <dgm:spPr/>
    </dgm:pt>
    <dgm:pt modelId="{4C4808C8-D63D-46F8-8269-173B6C635397}" type="pres">
      <dgm:prSet presAssocID="{157B7F35-2042-4E71-AA0E-7C63B198F0E2}" presName="composite3" presStyleCnt="0"/>
      <dgm:spPr/>
    </dgm:pt>
    <dgm:pt modelId="{D62EAE6F-8C98-4183-B1D9-1ACECAD31313}" type="pres">
      <dgm:prSet presAssocID="{157B7F35-2042-4E71-AA0E-7C63B198F0E2}" presName="background3" presStyleLbl="node3" presStyleIdx="1" presStyleCnt="5"/>
      <dgm:spPr/>
    </dgm:pt>
    <dgm:pt modelId="{23EA3F99-B336-488D-B7BE-FCAA80D23E17}" type="pres">
      <dgm:prSet presAssocID="{157B7F35-2042-4E71-AA0E-7C63B198F0E2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9EAD42-6ADB-4EF1-BC83-37643C50BCFE}" type="pres">
      <dgm:prSet presAssocID="{157B7F35-2042-4E71-AA0E-7C63B198F0E2}" presName="hierChild4" presStyleCnt="0"/>
      <dgm:spPr/>
    </dgm:pt>
    <dgm:pt modelId="{20834705-3F80-4600-945F-8719642A0704}" type="pres">
      <dgm:prSet presAssocID="{BBC85922-A642-4514-990B-CE778069CD78}" presName="Name23" presStyleLbl="parChTrans1D4" presStyleIdx="2" presStyleCnt="16"/>
      <dgm:spPr/>
      <dgm:t>
        <a:bodyPr/>
        <a:lstStyle/>
        <a:p>
          <a:endParaRPr lang="ru-RU"/>
        </a:p>
      </dgm:t>
    </dgm:pt>
    <dgm:pt modelId="{81FBF7F2-C4D4-4DA9-88B8-8A9D554F531F}" type="pres">
      <dgm:prSet presAssocID="{A8FB0424-CE78-4DF2-82D5-1CA8776AD1FD}" presName="hierRoot4" presStyleCnt="0"/>
      <dgm:spPr/>
    </dgm:pt>
    <dgm:pt modelId="{8545F7FE-628B-4B3F-BB49-C6D9E85E15E5}" type="pres">
      <dgm:prSet presAssocID="{A8FB0424-CE78-4DF2-82D5-1CA8776AD1FD}" presName="composite4" presStyleCnt="0"/>
      <dgm:spPr/>
    </dgm:pt>
    <dgm:pt modelId="{144C2251-D2B7-4504-A5CC-EA869A9F7CCB}" type="pres">
      <dgm:prSet presAssocID="{A8FB0424-CE78-4DF2-82D5-1CA8776AD1FD}" presName="background4" presStyleLbl="node4" presStyleIdx="2" presStyleCnt="16"/>
      <dgm:spPr/>
    </dgm:pt>
    <dgm:pt modelId="{E64965D5-1F2E-42A1-9903-2F35D405A0A7}" type="pres">
      <dgm:prSet presAssocID="{A8FB0424-CE78-4DF2-82D5-1CA8776AD1FD}" presName="text4" presStyleLbl="fgAcc4" presStyleIdx="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2F5703-A072-45FA-B4F3-EAE04515B898}" type="pres">
      <dgm:prSet presAssocID="{A8FB0424-CE78-4DF2-82D5-1CA8776AD1FD}" presName="hierChild5" presStyleCnt="0"/>
      <dgm:spPr/>
    </dgm:pt>
    <dgm:pt modelId="{D658FFA2-018B-4CA3-9774-4EE9EE0B2EA7}" type="pres">
      <dgm:prSet presAssocID="{61A4540D-7139-4B2D-ACCE-87AE28E92D42}" presName="Name23" presStyleLbl="parChTrans1D4" presStyleIdx="3" presStyleCnt="16"/>
      <dgm:spPr/>
      <dgm:t>
        <a:bodyPr/>
        <a:lstStyle/>
        <a:p>
          <a:endParaRPr lang="ru-RU"/>
        </a:p>
      </dgm:t>
    </dgm:pt>
    <dgm:pt modelId="{FFA63966-7DEF-48CD-AE90-419D070BEB04}" type="pres">
      <dgm:prSet presAssocID="{EABB2D99-98D5-4F8C-86C9-A6573EBF89B8}" presName="hierRoot4" presStyleCnt="0"/>
      <dgm:spPr/>
    </dgm:pt>
    <dgm:pt modelId="{0928F95E-B4C6-4188-A648-C34B015554C6}" type="pres">
      <dgm:prSet presAssocID="{EABB2D99-98D5-4F8C-86C9-A6573EBF89B8}" presName="composite4" presStyleCnt="0"/>
      <dgm:spPr/>
    </dgm:pt>
    <dgm:pt modelId="{32EAD14E-919E-4196-8A5B-1A26ED996D12}" type="pres">
      <dgm:prSet presAssocID="{EABB2D99-98D5-4F8C-86C9-A6573EBF89B8}" presName="background4" presStyleLbl="node4" presStyleIdx="3" presStyleCnt="16"/>
      <dgm:spPr/>
    </dgm:pt>
    <dgm:pt modelId="{968D0EF2-A3EF-4702-B103-96BE36290627}" type="pres">
      <dgm:prSet presAssocID="{EABB2D99-98D5-4F8C-86C9-A6573EBF89B8}" presName="text4" presStyleLbl="fgAcc4" presStyleIdx="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1760C0-5F9A-45BB-A6F5-B1FBCDA724EA}" type="pres">
      <dgm:prSet presAssocID="{EABB2D99-98D5-4F8C-86C9-A6573EBF89B8}" presName="hierChild5" presStyleCnt="0"/>
      <dgm:spPr/>
    </dgm:pt>
    <dgm:pt modelId="{F2B2B6DF-1060-4A2D-9DCF-40DE063455CA}" type="pres">
      <dgm:prSet presAssocID="{25B22A28-D48F-47D2-89BE-07CDE50B701E}" presName="Name10" presStyleLbl="parChTrans1D2" presStyleIdx="1" presStyleCnt="4"/>
      <dgm:spPr/>
      <dgm:t>
        <a:bodyPr/>
        <a:lstStyle/>
        <a:p>
          <a:endParaRPr lang="ru-RU"/>
        </a:p>
      </dgm:t>
    </dgm:pt>
    <dgm:pt modelId="{9236E75B-622D-4455-944A-49E93C9CACDC}" type="pres">
      <dgm:prSet presAssocID="{722D8F3B-152E-499D-ADCF-04D0F87DF725}" presName="hierRoot2" presStyleCnt="0"/>
      <dgm:spPr/>
    </dgm:pt>
    <dgm:pt modelId="{FC949C42-8C46-478D-B58F-2812B85E6C86}" type="pres">
      <dgm:prSet presAssocID="{722D8F3B-152E-499D-ADCF-04D0F87DF725}" presName="composite2" presStyleCnt="0"/>
      <dgm:spPr/>
    </dgm:pt>
    <dgm:pt modelId="{3CBCAD6F-9F0E-41CC-AEAD-20B5FD044044}" type="pres">
      <dgm:prSet presAssocID="{722D8F3B-152E-499D-ADCF-04D0F87DF725}" presName="background2" presStyleLbl="node2" presStyleIdx="1" presStyleCnt="4"/>
      <dgm:spPr/>
    </dgm:pt>
    <dgm:pt modelId="{DA3C41EB-1F0A-48EE-BE73-BEFBB65584A2}" type="pres">
      <dgm:prSet presAssocID="{722D8F3B-152E-499D-ADCF-04D0F87DF725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31CBA5-BC57-433D-8B72-E28BB05B6CD6}" type="pres">
      <dgm:prSet presAssocID="{722D8F3B-152E-499D-ADCF-04D0F87DF725}" presName="hierChild3" presStyleCnt="0"/>
      <dgm:spPr/>
    </dgm:pt>
    <dgm:pt modelId="{E4DE840A-01F7-4450-B279-05A8DECC428B}" type="pres">
      <dgm:prSet presAssocID="{D8009D6C-F603-468A-A5F0-3E711B54DA43}" presName="Name17" presStyleLbl="parChTrans1D3" presStyleIdx="2" presStyleCnt="5"/>
      <dgm:spPr/>
      <dgm:t>
        <a:bodyPr/>
        <a:lstStyle/>
        <a:p>
          <a:endParaRPr lang="ru-RU"/>
        </a:p>
      </dgm:t>
    </dgm:pt>
    <dgm:pt modelId="{40D9936A-9BE7-490B-A762-A87727F90BF5}" type="pres">
      <dgm:prSet presAssocID="{55CB210B-082E-4DF5-B4F4-78721E1E6841}" presName="hierRoot3" presStyleCnt="0"/>
      <dgm:spPr/>
    </dgm:pt>
    <dgm:pt modelId="{9072349C-81E2-4F21-86BE-1F72C9DCF7FE}" type="pres">
      <dgm:prSet presAssocID="{55CB210B-082E-4DF5-B4F4-78721E1E6841}" presName="composite3" presStyleCnt="0"/>
      <dgm:spPr/>
    </dgm:pt>
    <dgm:pt modelId="{B30CA78E-9E25-4851-B203-F92D6B69B38E}" type="pres">
      <dgm:prSet presAssocID="{55CB210B-082E-4DF5-B4F4-78721E1E6841}" presName="background3" presStyleLbl="node3" presStyleIdx="2" presStyleCnt="5"/>
      <dgm:spPr/>
    </dgm:pt>
    <dgm:pt modelId="{16C01196-7DDD-43EB-B476-A41A5DC05C67}" type="pres">
      <dgm:prSet presAssocID="{55CB210B-082E-4DF5-B4F4-78721E1E6841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5163AA-B5F7-4837-8CAE-D388652E68D6}" type="pres">
      <dgm:prSet presAssocID="{55CB210B-082E-4DF5-B4F4-78721E1E6841}" presName="hierChild4" presStyleCnt="0"/>
      <dgm:spPr/>
    </dgm:pt>
    <dgm:pt modelId="{CBD3DA80-7F3E-4C21-8892-57638E231523}" type="pres">
      <dgm:prSet presAssocID="{14C4042D-D1CE-42F7-B807-34ACAF10BB5A}" presName="Name10" presStyleLbl="parChTrans1D2" presStyleIdx="2" presStyleCnt="4"/>
      <dgm:spPr/>
      <dgm:t>
        <a:bodyPr/>
        <a:lstStyle/>
        <a:p>
          <a:endParaRPr lang="ru-RU"/>
        </a:p>
      </dgm:t>
    </dgm:pt>
    <dgm:pt modelId="{BA432CC6-5F73-423C-838D-78A0E9B01690}" type="pres">
      <dgm:prSet presAssocID="{C6BAEBD3-36B4-4715-8D9B-A1925B57175A}" presName="hierRoot2" presStyleCnt="0"/>
      <dgm:spPr/>
    </dgm:pt>
    <dgm:pt modelId="{41303549-C080-46A4-B86B-D08B838BA490}" type="pres">
      <dgm:prSet presAssocID="{C6BAEBD3-36B4-4715-8D9B-A1925B57175A}" presName="composite2" presStyleCnt="0"/>
      <dgm:spPr/>
    </dgm:pt>
    <dgm:pt modelId="{4B8898F0-E32E-44A2-9571-FAAA0A50AC21}" type="pres">
      <dgm:prSet presAssocID="{C6BAEBD3-36B4-4715-8D9B-A1925B57175A}" presName="background2" presStyleLbl="node2" presStyleIdx="2" presStyleCnt="4"/>
      <dgm:spPr/>
    </dgm:pt>
    <dgm:pt modelId="{C980A65E-F449-4018-8CE3-CBC715C4CBB4}" type="pres">
      <dgm:prSet presAssocID="{C6BAEBD3-36B4-4715-8D9B-A1925B57175A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227174-DF1F-480E-AA24-C93C54A0BD48}" type="pres">
      <dgm:prSet presAssocID="{C6BAEBD3-36B4-4715-8D9B-A1925B57175A}" presName="hierChild3" presStyleCnt="0"/>
      <dgm:spPr/>
    </dgm:pt>
    <dgm:pt modelId="{6F846538-96A9-4DFB-A644-F03B1C161557}" type="pres">
      <dgm:prSet presAssocID="{6F77C685-59B2-4506-AC18-2C1A84757245}" presName="Name17" presStyleLbl="parChTrans1D3" presStyleIdx="3" presStyleCnt="5"/>
      <dgm:spPr/>
      <dgm:t>
        <a:bodyPr/>
        <a:lstStyle/>
        <a:p>
          <a:endParaRPr lang="ru-RU"/>
        </a:p>
      </dgm:t>
    </dgm:pt>
    <dgm:pt modelId="{FD9EC63D-46CC-4C6A-88F0-2813C86AF5C1}" type="pres">
      <dgm:prSet presAssocID="{156F0CE0-6CCF-4541-9953-1D9B8DE1DF11}" presName="hierRoot3" presStyleCnt="0"/>
      <dgm:spPr/>
    </dgm:pt>
    <dgm:pt modelId="{72F96B00-76AA-431C-972F-5A9BB7F56F8F}" type="pres">
      <dgm:prSet presAssocID="{156F0CE0-6CCF-4541-9953-1D9B8DE1DF11}" presName="composite3" presStyleCnt="0"/>
      <dgm:spPr/>
    </dgm:pt>
    <dgm:pt modelId="{92A6EF4E-03AD-4BE7-89CC-F6E94566159A}" type="pres">
      <dgm:prSet presAssocID="{156F0CE0-6CCF-4541-9953-1D9B8DE1DF11}" presName="background3" presStyleLbl="node3" presStyleIdx="3" presStyleCnt="5"/>
      <dgm:spPr/>
    </dgm:pt>
    <dgm:pt modelId="{3A3AB770-D053-4AD5-AAE7-2C811F534534}" type="pres">
      <dgm:prSet presAssocID="{156F0CE0-6CCF-4541-9953-1D9B8DE1DF11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ACB85D-883C-4C54-84BD-9DD9433F2043}" type="pres">
      <dgm:prSet presAssocID="{156F0CE0-6CCF-4541-9953-1D9B8DE1DF11}" presName="hierChild4" presStyleCnt="0"/>
      <dgm:spPr/>
    </dgm:pt>
    <dgm:pt modelId="{03F0D839-2D9A-4FB7-AC3C-E9AD406325CC}" type="pres">
      <dgm:prSet presAssocID="{F9C91D95-09C3-4754-8124-B8990E035AD1}" presName="Name23" presStyleLbl="parChTrans1D4" presStyleIdx="4" presStyleCnt="16"/>
      <dgm:spPr/>
      <dgm:t>
        <a:bodyPr/>
        <a:lstStyle/>
        <a:p>
          <a:endParaRPr lang="ru-RU"/>
        </a:p>
      </dgm:t>
    </dgm:pt>
    <dgm:pt modelId="{900D0038-C279-4271-B3CC-DED99339BF54}" type="pres">
      <dgm:prSet presAssocID="{01B5446D-54C0-4F98-A0C4-C2B73CE23BFA}" presName="hierRoot4" presStyleCnt="0"/>
      <dgm:spPr/>
    </dgm:pt>
    <dgm:pt modelId="{19791752-D3FF-41F2-92EB-747E0DE75417}" type="pres">
      <dgm:prSet presAssocID="{01B5446D-54C0-4F98-A0C4-C2B73CE23BFA}" presName="composite4" presStyleCnt="0"/>
      <dgm:spPr/>
    </dgm:pt>
    <dgm:pt modelId="{470D7244-0724-4E9F-8548-7A5AE4DDC739}" type="pres">
      <dgm:prSet presAssocID="{01B5446D-54C0-4F98-A0C4-C2B73CE23BFA}" presName="background4" presStyleLbl="node4" presStyleIdx="4" presStyleCnt="16"/>
      <dgm:spPr/>
    </dgm:pt>
    <dgm:pt modelId="{EFF8523B-B942-47AF-AF84-8FF315FB688E}" type="pres">
      <dgm:prSet presAssocID="{01B5446D-54C0-4F98-A0C4-C2B73CE23BFA}" presName="text4" presStyleLbl="fgAcc4" presStyleIdx="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4B5FA1-6887-4118-B8F7-9A7950907FA3}" type="pres">
      <dgm:prSet presAssocID="{01B5446D-54C0-4F98-A0C4-C2B73CE23BFA}" presName="hierChild5" presStyleCnt="0"/>
      <dgm:spPr/>
    </dgm:pt>
    <dgm:pt modelId="{C171099A-92A4-4EBB-B5C5-88962A5F0FA4}" type="pres">
      <dgm:prSet presAssocID="{8A051C1A-26B4-44A4-AF25-DCC7E1C9E987}" presName="Name23" presStyleLbl="parChTrans1D4" presStyleIdx="5" presStyleCnt="16"/>
      <dgm:spPr/>
      <dgm:t>
        <a:bodyPr/>
        <a:lstStyle/>
        <a:p>
          <a:endParaRPr lang="ru-RU"/>
        </a:p>
      </dgm:t>
    </dgm:pt>
    <dgm:pt modelId="{0CF0939A-186D-4D5A-8549-43AA8594A73B}" type="pres">
      <dgm:prSet presAssocID="{769B0909-3401-4E5F-9E2A-3481F4CFAC0C}" presName="hierRoot4" presStyleCnt="0"/>
      <dgm:spPr/>
    </dgm:pt>
    <dgm:pt modelId="{2D53B5ED-AEF2-405D-A3EE-C788843829A3}" type="pres">
      <dgm:prSet presAssocID="{769B0909-3401-4E5F-9E2A-3481F4CFAC0C}" presName="composite4" presStyleCnt="0"/>
      <dgm:spPr/>
    </dgm:pt>
    <dgm:pt modelId="{92321A5C-D165-48A6-A156-3EB9CB5928E3}" type="pres">
      <dgm:prSet presAssocID="{769B0909-3401-4E5F-9E2A-3481F4CFAC0C}" presName="background4" presStyleLbl="node4" presStyleIdx="5" presStyleCnt="16"/>
      <dgm:spPr/>
    </dgm:pt>
    <dgm:pt modelId="{442540F6-5004-4F30-99F2-EF8757958763}" type="pres">
      <dgm:prSet presAssocID="{769B0909-3401-4E5F-9E2A-3481F4CFAC0C}" presName="text4" presStyleLbl="fgAcc4" presStyleIdx="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8CB30E-EDDA-4799-A48B-8F87B200964C}" type="pres">
      <dgm:prSet presAssocID="{769B0909-3401-4E5F-9E2A-3481F4CFAC0C}" presName="hierChild5" presStyleCnt="0"/>
      <dgm:spPr/>
    </dgm:pt>
    <dgm:pt modelId="{2902A24C-567F-4C98-94CE-8DCAD3ADD8B5}" type="pres">
      <dgm:prSet presAssocID="{E45D4EB6-47D7-41B9-8813-65EB964528B1}" presName="Name23" presStyleLbl="parChTrans1D4" presStyleIdx="6" presStyleCnt="16"/>
      <dgm:spPr/>
      <dgm:t>
        <a:bodyPr/>
        <a:lstStyle/>
        <a:p>
          <a:endParaRPr lang="ru-RU"/>
        </a:p>
      </dgm:t>
    </dgm:pt>
    <dgm:pt modelId="{987B5DD4-1CA1-49BE-8D2E-1A0DBBDEF68D}" type="pres">
      <dgm:prSet presAssocID="{40ACB5EA-C04A-4C4F-B88C-E4E1E340E50A}" presName="hierRoot4" presStyleCnt="0"/>
      <dgm:spPr/>
    </dgm:pt>
    <dgm:pt modelId="{2BEFBDD7-409C-4721-BAC5-B818A184D952}" type="pres">
      <dgm:prSet presAssocID="{40ACB5EA-C04A-4C4F-B88C-E4E1E340E50A}" presName="composite4" presStyleCnt="0"/>
      <dgm:spPr/>
    </dgm:pt>
    <dgm:pt modelId="{BF93268A-1B0F-4F9B-8E1D-9393C3678D37}" type="pres">
      <dgm:prSet presAssocID="{40ACB5EA-C04A-4C4F-B88C-E4E1E340E50A}" presName="background4" presStyleLbl="node4" presStyleIdx="6" presStyleCnt="16"/>
      <dgm:spPr/>
    </dgm:pt>
    <dgm:pt modelId="{517EA54F-4DAC-4566-9B2E-6AC64269439F}" type="pres">
      <dgm:prSet presAssocID="{40ACB5EA-C04A-4C4F-B88C-E4E1E340E50A}" presName="text4" presStyleLbl="fgAcc4" presStyleIdx="6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756945-83E5-406D-9105-5C17CCA3B556}" type="pres">
      <dgm:prSet presAssocID="{40ACB5EA-C04A-4C4F-B88C-E4E1E340E50A}" presName="hierChild5" presStyleCnt="0"/>
      <dgm:spPr/>
    </dgm:pt>
    <dgm:pt modelId="{86C90BA6-AE7C-43B9-82D3-7BCCE35BB79D}" type="pres">
      <dgm:prSet presAssocID="{4AA14F72-0CB2-4FED-BA0C-06E17BD33AA8}" presName="Name23" presStyleLbl="parChTrans1D4" presStyleIdx="7" presStyleCnt="16"/>
      <dgm:spPr/>
      <dgm:t>
        <a:bodyPr/>
        <a:lstStyle/>
        <a:p>
          <a:endParaRPr lang="ru-RU"/>
        </a:p>
      </dgm:t>
    </dgm:pt>
    <dgm:pt modelId="{4CA96638-B355-4A8D-8A0A-050257FBBCCA}" type="pres">
      <dgm:prSet presAssocID="{4AA070D3-A0F3-43A9-944D-A573A23EB915}" presName="hierRoot4" presStyleCnt="0"/>
      <dgm:spPr/>
    </dgm:pt>
    <dgm:pt modelId="{B43CA8BC-A14D-443B-8440-E7849C065052}" type="pres">
      <dgm:prSet presAssocID="{4AA070D3-A0F3-43A9-944D-A573A23EB915}" presName="composite4" presStyleCnt="0"/>
      <dgm:spPr/>
    </dgm:pt>
    <dgm:pt modelId="{CABDEB4C-1A15-430F-AFF7-B5218B24669B}" type="pres">
      <dgm:prSet presAssocID="{4AA070D3-A0F3-43A9-944D-A573A23EB915}" presName="background4" presStyleLbl="node4" presStyleIdx="7" presStyleCnt="16"/>
      <dgm:spPr/>
    </dgm:pt>
    <dgm:pt modelId="{4D249D44-C961-46F6-B033-2CF927EC8661}" type="pres">
      <dgm:prSet presAssocID="{4AA070D3-A0F3-43A9-944D-A573A23EB915}" presName="text4" presStyleLbl="fgAcc4" presStyleIdx="7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EFB015-4EDA-4D6A-98FC-4398FA2077D7}" type="pres">
      <dgm:prSet presAssocID="{4AA070D3-A0F3-43A9-944D-A573A23EB915}" presName="hierChild5" presStyleCnt="0"/>
      <dgm:spPr/>
    </dgm:pt>
    <dgm:pt modelId="{5A2F8EDA-9023-4B43-9BB7-EB2975050F8B}" type="pres">
      <dgm:prSet presAssocID="{C094C08D-4F5A-4C90-A4A6-6B55D58C81C6}" presName="Name23" presStyleLbl="parChTrans1D4" presStyleIdx="8" presStyleCnt="16"/>
      <dgm:spPr/>
      <dgm:t>
        <a:bodyPr/>
        <a:lstStyle/>
        <a:p>
          <a:endParaRPr lang="ru-RU"/>
        </a:p>
      </dgm:t>
    </dgm:pt>
    <dgm:pt modelId="{F036B6C7-001A-4DCD-A030-B27DF5F0108A}" type="pres">
      <dgm:prSet presAssocID="{90466DA0-B54E-4164-A921-2D7B78584AEA}" presName="hierRoot4" presStyleCnt="0"/>
      <dgm:spPr/>
    </dgm:pt>
    <dgm:pt modelId="{940C7EF1-9683-4DDE-9F23-7D3372540CE9}" type="pres">
      <dgm:prSet presAssocID="{90466DA0-B54E-4164-A921-2D7B78584AEA}" presName="composite4" presStyleCnt="0"/>
      <dgm:spPr/>
    </dgm:pt>
    <dgm:pt modelId="{384F215D-43D4-4F91-B5AC-171BA67D7EF0}" type="pres">
      <dgm:prSet presAssocID="{90466DA0-B54E-4164-A921-2D7B78584AEA}" presName="background4" presStyleLbl="node4" presStyleIdx="8" presStyleCnt="16"/>
      <dgm:spPr/>
    </dgm:pt>
    <dgm:pt modelId="{8DD7F6DC-B15B-4E42-AB4C-98619765ED43}" type="pres">
      <dgm:prSet presAssocID="{90466DA0-B54E-4164-A921-2D7B78584AEA}" presName="text4" presStyleLbl="fgAcc4" presStyleIdx="8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0813CB-5CC0-465F-AA7C-AEB3ECEEC5F3}" type="pres">
      <dgm:prSet presAssocID="{90466DA0-B54E-4164-A921-2D7B78584AEA}" presName="hierChild5" presStyleCnt="0"/>
      <dgm:spPr/>
    </dgm:pt>
    <dgm:pt modelId="{2D95F995-69E6-47B3-810E-E0EFEC12140C}" type="pres">
      <dgm:prSet presAssocID="{1F83A9D8-337B-487C-AA9D-1B25CEAE6643}" presName="Name23" presStyleLbl="parChTrans1D4" presStyleIdx="9" presStyleCnt="16"/>
      <dgm:spPr/>
      <dgm:t>
        <a:bodyPr/>
        <a:lstStyle/>
        <a:p>
          <a:endParaRPr lang="ru-RU"/>
        </a:p>
      </dgm:t>
    </dgm:pt>
    <dgm:pt modelId="{A665121D-6B67-45D1-A086-144D565ABE74}" type="pres">
      <dgm:prSet presAssocID="{968266A2-47C6-42A6-B183-624FF4071972}" presName="hierRoot4" presStyleCnt="0"/>
      <dgm:spPr/>
    </dgm:pt>
    <dgm:pt modelId="{D99CD049-AFCD-4C05-8DFB-BECB464B8305}" type="pres">
      <dgm:prSet presAssocID="{968266A2-47C6-42A6-B183-624FF4071972}" presName="composite4" presStyleCnt="0"/>
      <dgm:spPr/>
    </dgm:pt>
    <dgm:pt modelId="{4C1455FC-E590-4CD6-AB85-3DFC63081FBD}" type="pres">
      <dgm:prSet presAssocID="{968266A2-47C6-42A6-B183-624FF4071972}" presName="background4" presStyleLbl="node4" presStyleIdx="9" presStyleCnt="16"/>
      <dgm:spPr/>
    </dgm:pt>
    <dgm:pt modelId="{76EB58B8-BB98-45B2-AE0F-994670B16E41}" type="pres">
      <dgm:prSet presAssocID="{968266A2-47C6-42A6-B183-624FF4071972}" presName="text4" presStyleLbl="fgAcc4" presStyleIdx="9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426CB7-2082-495F-A525-A842B1ADF8BA}" type="pres">
      <dgm:prSet presAssocID="{968266A2-47C6-42A6-B183-624FF4071972}" presName="hierChild5" presStyleCnt="0"/>
      <dgm:spPr/>
    </dgm:pt>
    <dgm:pt modelId="{3BB1D07B-0B55-476E-BB20-E60DA1C4AB68}" type="pres">
      <dgm:prSet presAssocID="{ABA3A553-6E1B-45BE-9C55-C6AC8CF6FD75}" presName="Name10" presStyleLbl="parChTrans1D2" presStyleIdx="3" presStyleCnt="4"/>
      <dgm:spPr/>
      <dgm:t>
        <a:bodyPr/>
        <a:lstStyle/>
        <a:p>
          <a:endParaRPr lang="ru-RU"/>
        </a:p>
      </dgm:t>
    </dgm:pt>
    <dgm:pt modelId="{598C8ADF-5618-4902-9566-5DAE83809844}" type="pres">
      <dgm:prSet presAssocID="{CA1DC4A6-3E01-4B3A-9693-C37746E66EBA}" presName="hierRoot2" presStyleCnt="0"/>
      <dgm:spPr/>
    </dgm:pt>
    <dgm:pt modelId="{924EC260-0C1D-4C55-B274-400F2EE06879}" type="pres">
      <dgm:prSet presAssocID="{CA1DC4A6-3E01-4B3A-9693-C37746E66EBA}" presName="composite2" presStyleCnt="0"/>
      <dgm:spPr/>
    </dgm:pt>
    <dgm:pt modelId="{5553053E-0E02-4F6B-8169-37B856846C1F}" type="pres">
      <dgm:prSet presAssocID="{CA1DC4A6-3E01-4B3A-9693-C37746E66EBA}" presName="background2" presStyleLbl="node2" presStyleIdx="3" presStyleCnt="4"/>
      <dgm:spPr/>
    </dgm:pt>
    <dgm:pt modelId="{065DBD24-D0AB-4209-BC21-270E03AEF485}" type="pres">
      <dgm:prSet presAssocID="{CA1DC4A6-3E01-4B3A-9693-C37746E66EBA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A298EB-5424-4EC6-A327-2764EE705118}" type="pres">
      <dgm:prSet presAssocID="{CA1DC4A6-3E01-4B3A-9693-C37746E66EBA}" presName="hierChild3" presStyleCnt="0"/>
      <dgm:spPr/>
    </dgm:pt>
    <dgm:pt modelId="{1CD9DC5F-7F30-4FB4-B510-EFC80BC69279}" type="pres">
      <dgm:prSet presAssocID="{95144CA9-AD8D-4EF3-9B21-F6FFB7C3441D}" presName="Name17" presStyleLbl="parChTrans1D3" presStyleIdx="4" presStyleCnt="5"/>
      <dgm:spPr/>
      <dgm:t>
        <a:bodyPr/>
        <a:lstStyle/>
        <a:p>
          <a:endParaRPr lang="ru-RU"/>
        </a:p>
      </dgm:t>
    </dgm:pt>
    <dgm:pt modelId="{F2BF5B4D-B672-4BDC-B998-88495DBD4A6E}" type="pres">
      <dgm:prSet presAssocID="{DC6575A2-B5B5-48BB-BD29-811F64F0597E}" presName="hierRoot3" presStyleCnt="0"/>
      <dgm:spPr/>
    </dgm:pt>
    <dgm:pt modelId="{A9725020-ACF1-4861-84D3-6F92031B51AE}" type="pres">
      <dgm:prSet presAssocID="{DC6575A2-B5B5-48BB-BD29-811F64F0597E}" presName="composite3" presStyleCnt="0"/>
      <dgm:spPr/>
    </dgm:pt>
    <dgm:pt modelId="{3474AD97-8B46-400D-BF32-47F1159290DA}" type="pres">
      <dgm:prSet presAssocID="{DC6575A2-B5B5-48BB-BD29-811F64F0597E}" presName="background3" presStyleLbl="node3" presStyleIdx="4" presStyleCnt="5"/>
      <dgm:spPr/>
    </dgm:pt>
    <dgm:pt modelId="{CE455A46-25CC-4245-9631-CD9EA573E959}" type="pres">
      <dgm:prSet presAssocID="{DC6575A2-B5B5-48BB-BD29-811F64F0597E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3A72FB-FE49-4B5B-BE95-B3CB6E147FE8}" type="pres">
      <dgm:prSet presAssocID="{DC6575A2-B5B5-48BB-BD29-811F64F0597E}" presName="hierChild4" presStyleCnt="0"/>
      <dgm:spPr/>
    </dgm:pt>
    <dgm:pt modelId="{B83C4303-7598-4D1B-AEE1-6EA49445D901}" type="pres">
      <dgm:prSet presAssocID="{777E2904-6843-49FD-A87A-2CC878DE03CA}" presName="Name23" presStyleLbl="parChTrans1D4" presStyleIdx="10" presStyleCnt="16"/>
      <dgm:spPr/>
      <dgm:t>
        <a:bodyPr/>
        <a:lstStyle/>
        <a:p>
          <a:endParaRPr lang="ru-RU"/>
        </a:p>
      </dgm:t>
    </dgm:pt>
    <dgm:pt modelId="{319D8B8C-DDE6-432C-8B52-49283263C08F}" type="pres">
      <dgm:prSet presAssocID="{403AB27C-F37D-4755-A259-AAE1E2B23A88}" presName="hierRoot4" presStyleCnt="0"/>
      <dgm:spPr/>
    </dgm:pt>
    <dgm:pt modelId="{F35615ED-7648-48AB-BB3A-B94072767BF9}" type="pres">
      <dgm:prSet presAssocID="{403AB27C-F37D-4755-A259-AAE1E2B23A88}" presName="composite4" presStyleCnt="0"/>
      <dgm:spPr/>
    </dgm:pt>
    <dgm:pt modelId="{50EB37D8-CEC2-4867-A71C-550DB20E8260}" type="pres">
      <dgm:prSet presAssocID="{403AB27C-F37D-4755-A259-AAE1E2B23A88}" presName="background4" presStyleLbl="node4" presStyleIdx="10" presStyleCnt="16"/>
      <dgm:spPr/>
    </dgm:pt>
    <dgm:pt modelId="{922AECF2-C44F-4E82-9EE3-DF517A2C3CA7}" type="pres">
      <dgm:prSet presAssocID="{403AB27C-F37D-4755-A259-AAE1E2B23A88}" presName="text4" presStyleLbl="fgAcc4" presStyleIdx="1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C6CCAA-9DFF-44B1-BE41-76E866A809F3}" type="pres">
      <dgm:prSet presAssocID="{403AB27C-F37D-4755-A259-AAE1E2B23A88}" presName="hierChild5" presStyleCnt="0"/>
      <dgm:spPr/>
    </dgm:pt>
    <dgm:pt modelId="{EA106278-E9E4-4B34-83B6-7BF4CB119E0E}" type="pres">
      <dgm:prSet presAssocID="{4880DB9F-194E-4D77-BB7D-ACD8A2D26A95}" presName="Name23" presStyleLbl="parChTrans1D4" presStyleIdx="11" presStyleCnt="16"/>
      <dgm:spPr/>
      <dgm:t>
        <a:bodyPr/>
        <a:lstStyle/>
        <a:p>
          <a:endParaRPr lang="ru-RU"/>
        </a:p>
      </dgm:t>
    </dgm:pt>
    <dgm:pt modelId="{748A701E-944A-4CC8-A63B-CB502FE5DB79}" type="pres">
      <dgm:prSet presAssocID="{7AED19CD-C381-45B3-B7E8-90CC49320BC7}" presName="hierRoot4" presStyleCnt="0"/>
      <dgm:spPr/>
    </dgm:pt>
    <dgm:pt modelId="{F1327146-D238-4E64-B4E6-125B7844202D}" type="pres">
      <dgm:prSet presAssocID="{7AED19CD-C381-45B3-B7E8-90CC49320BC7}" presName="composite4" presStyleCnt="0"/>
      <dgm:spPr/>
    </dgm:pt>
    <dgm:pt modelId="{E10C872B-8845-455C-86A8-20AF8EAE9F25}" type="pres">
      <dgm:prSet presAssocID="{7AED19CD-C381-45B3-B7E8-90CC49320BC7}" presName="background4" presStyleLbl="node4" presStyleIdx="11" presStyleCnt="16"/>
      <dgm:spPr/>
    </dgm:pt>
    <dgm:pt modelId="{AA6739E4-1D11-4192-8878-1A82E27B234E}" type="pres">
      <dgm:prSet presAssocID="{7AED19CD-C381-45B3-B7E8-90CC49320BC7}" presName="text4" presStyleLbl="fgAcc4" presStyleIdx="1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E6542F-E2F9-4409-94D9-4D16863A2B1F}" type="pres">
      <dgm:prSet presAssocID="{7AED19CD-C381-45B3-B7E8-90CC49320BC7}" presName="hierChild5" presStyleCnt="0"/>
      <dgm:spPr/>
    </dgm:pt>
    <dgm:pt modelId="{D1BD03A3-9ED1-4090-9EB5-638BA3EEF02A}" type="pres">
      <dgm:prSet presAssocID="{152663E8-8BA8-486B-BFD4-3707C8BB66A6}" presName="Name23" presStyleLbl="parChTrans1D4" presStyleIdx="12" presStyleCnt="16"/>
      <dgm:spPr/>
      <dgm:t>
        <a:bodyPr/>
        <a:lstStyle/>
        <a:p>
          <a:endParaRPr lang="ru-RU"/>
        </a:p>
      </dgm:t>
    </dgm:pt>
    <dgm:pt modelId="{0D8D3E87-44C4-400F-91C3-729E75EA2764}" type="pres">
      <dgm:prSet presAssocID="{578B79D3-06FA-4347-B6DB-5191C154610F}" presName="hierRoot4" presStyleCnt="0"/>
      <dgm:spPr/>
    </dgm:pt>
    <dgm:pt modelId="{22DEDA2E-FA57-4098-BD29-FE57578B37F9}" type="pres">
      <dgm:prSet presAssocID="{578B79D3-06FA-4347-B6DB-5191C154610F}" presName="composite4" presStyleCnt="0"/>
      <dgm:spPr/>
    </dgm:pt>
    <dgm:pt modelId="{D404D1D2-CB8F-4108-AD12-AFAA6C869042}" type="pres">
      <dgm:prSet presAssocID="{578B79D3-06FA-4347-B6DB-5191C154610F}" presName="background4" presStyleLbl="node4" presStyleIdx="12" presStyleCnt="16"/>
      <dgm:spPr/>
    </dgm:pt>
    <dgm:pt modelId="{3DEF88B4-BD51-435C-A77A-E8C082A38E1A}" type="pres">
      <dgm:prSet presAssocID="{578B79D3-06FA-4347-B6DB-5191C154610F}" presName="text4" presStyleLbl="fgAcc4" presStyleIdx="1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1A11B7-05EA-4657-8BEE-CEB3D00D694D}" type="pres">
      <dgm:prSet presAssocID="{578B79D3-06FA-4347-B6DB-5191C154610F}" presName="hierChild5" presStyleCnt="0"/>
      <dgm:spPr/>
    </dgm:pt>
    <dgm:pt modelId="{DF117DB7-FFDA-4A04-B0E7-506CACE0409D}" type="pres">
      <dgm:prSet presAssocID="{D2185438-612A-492E-A5F6-8CB13222B709}" presName="Name23" presStyleLbl="parChTrans1D4" presStyleIdx="13" presStyleCnt="16"/>
      <dgm:spPr/>
      <dgm:t>
        <a:bodyPr/>
        <a:lstStyle/>
        <a:p>
          <a:endParaRPr lang="ru-RU"/>
        </a:p>
      </dgm:t>
    </dgm:pt>
    <dgm:pt modelId="{B55EEDB1-D91D-4438-9EE8-F3748F0F9EF4}" type="pres">
      <dgm:prSet presAssocID="{FC4D19F0-6AE7-4899-87AB-FB85647190DE}" presName="hierRoot4" presStyleCnt="0"/>
      <dgm:spPr/>
    </dgm:pt>
    <dgm:pt modelId="{7FE1BFDE-28FF-4633-9EF2-419545F56F86}" type="pres">
      <dgm:prSet presAssocID="{FC4D19F0-6AE7-4899-87AB-FB85647190DE}" presName="composite4" presStyleCnt="0"/>
      <dgm:spPr/>
    </dgm:pt>
    <dgm:pt modelId="{C42F19E1-1228-4370-8F3C-6E439A062EC4}" type="pres">
      <dgm:prSet presAssocID="{FC4D19F0-6AE7-4899-87AB-FB85647190DE}" presName="background4" presStyleLbl="node4" presStyleIdx="13" presStyleCnt="16"/>
      <dgm:spPr/>
    </dgm:pt>
    <dgm:pt modelId="{4BEE466F-1ACA-442A-B35E-50CB23E9D0A1}" type="pres">
      <dgm:prSet presAssocID="{FC4D19F0-6AE7-4899-87AB-FB85647190DE}" presName="text4" presStyleLbl="fgAcc4" presStyleIdx="1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5E0FF7-73BD-418F-B3AB-542A9037D6E0}" type="pres">
      <dgm:prSet presAssocID="{FC4D19F0-6AE7-4899-87AB-FB85647190DE}" presName="hierChild5" presStyleCnt="0"/>
      <dgm:spPr/>
    </dgm:pt>
    <dgm:pt modelId="{3D6F2E0A-608A-457D-ACC9-5740BFB34F7C}" type="pres">
      <dgm:prSet presAssocID="{81B1BEC1-A48B-416F-80FB-834E715C47D9}" presName="Name23" presStyleLbl="parChTrans1D4" presStyleIdx="14" presStyleCnt="16"/>
      <dgm:spPr/>
      <dgm:t>
        <a:bodyPr/>
        <a:lstStyle/>
        <a:p>
          <a:endParaRPr lang="ru-RU"/>
        </a:p>
      </dgm:t>
    </dgm:pt>
    <dgm:pt modelId="{53FBB222-7E07-41BB-820C-8B083076B721}" type="pres">
      <dgm:prSet presAssocID="{C01403DE-494D-44FE-A516-8EB6C91EFF20}" presName="hierRoot4" presStyleCnt="0"/>
      <dgm:spPr/>
    </dgm:pt>
    <dgm:pt modelId="{5DDD0791-FB59-49FD-91CA-6FABE4617FD1}" type="pres">
      <dgm:prSet presAssocID="{C01403DE-494D-44FE-A516-8EB6C91EFF20}" presName="composite4" presStyleCnt="0"/>
      <dgm:spPr/>
    </dgm:pt>
    <dgm:pt modelId="{BA8819A1-06B6-4132-AE03-AFC1D0F09449}" type="pres">
      <dgm:prSet presAssocID="{C01403DE-494D-44FE-A516-8EB6C91EFF20}" presName="background4" presStyleLbl="node4" presStyleIdx="14" presStyleCnt="16"/>
      <dgm:spPr/>
    </dgm:pt>
    <dgm:pt modelId="{27E1B8D3-C265-4A88-B109-D760BF878429}" type="pres">
      <dgm:prSet presAssocID="{C01403DE-494D-44FE-A516-8EB6C91EFF20}" presName="text4" presStyleLbl="fgAcc4" presStyleIdx="1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D369D6-2E15-471F-B211-038FE40F7F20}" type="pres">
      <dgm:prSet presAssocID="{C01403DE-494D-44FE-A516-8EB6C91EFF20}" presName="hierChild5" presStyleCnt="0"/>
      <dgm:spPr/>
    </dgm:pt>
    <dgm:pt modelId="{FEE03B87-1EAD-45E2-B8C1-C1FFF95E0F97}" type="pres">
      <dgm:prSet presAssocID="{000E2319-609D-4E8F-8444-9D77ADC4DD21}" presName="Name23" presStyleLbl="parChTrans1D4" presStyleIdx="15" presStyleCnt="16"/>
      <dgm:spPr/>
      <dgm:t>
        <a:bodyPr/>
        <a:lstStyle/>
        <a:p>
          <a:endParaRPr lang="ru-RU"/>
        </a:p>
      </dgm:t>
    </dgm:pt>
    <dgm:pt modelId="{C68DF05C-D230-41E6-AC8A-EF09250F3439}" type="pres">
      <dgm:prSet presAssocID="{72021D62-61EE-435B-B2A2-19110B587C07}" presName="hierRoot4" presStyleCnt="0"/>
      <dgm:spPr/>
    </dgm:pt>
    <dgm:pt modelId="{785A581F-6857-4320-AFD6-644D08A700E1}" type="pres">
      <dgm:prSet presAssocID="{72021D62-61EE-435B-B2A2-19110B587C07}" presName="composite4" presStyleCnt="0"/>
      <dgm:spPr/>
    </dgm:pt>
    <dgm:pt modelId="{F8A01C6C-0279-4AE3-80E3-E8BD63A4F2B0}" type="pres">
      <dgm:prSet presAssocID="{72021D62-61EE-435B-B2A2-19110B587C07}" presName="background4" presStyleLbl="node4" presStyleIdx="15" presStyleCnt="16"/>
      <dgm:spPr/>
    </dgm:pt>
    <dgm:pt modelId="{5588A2F3-8C22-48A0-ACE8-655A74790ED4}" type="pres">
      <dgm:prSet presAssocID="{72021D62-61EE-435B-B2A2-19110B587C07}" presName="text4" presStyleLbl="fgAcc4" presStyleIdx="15" presStyleCnt="16" custLinFactNeighborX="15866" custLinFactNeighborY="300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A0078C-1111-4F9A-92FA-6CF8ED0E5914}" type="pres">
      <dgm:prSet presAssocID="{72021D62-61EE-435B-B2A2-19110B587C07}" presName="hierChild5" presStyleCnt="0"/>
      <dgm:spPr/>
    </dgm:pt>
  </dgm:ptLst>
  <dgm:cxnLst>
    <dgm:cxn modelId="{AFCC3605-D3B2-4E50-8138-8C13022DD2C1}" srcId="{29921C19-2717-4941-BA5F-DED980CC8E18}" destId="{3DEA2320-69AE-42A1-AFC0-F6F34456A8D2}" srcOrd="0" destOrd="0" parTransId="{55B7397E-5828-4DEC-881B-8F4C0EFE6A08}" sibTransId="{FB3C9FBA-0E0B-4352-8D0E-66A2414FD570}"/>
    <dgm:cxn modelId="{2DFAFBBA-9BA9-431B-AC33-EDC793403893}" srcId="{A8FB0424-CE78-4DF2-82D5-1CA8776AD1FD}" destId="{EABB2D99-98D5-4F8C-86C9-A6573EBF89B8}" srcOrd="0" destOrd="0" parTransId="{61A4540D-7139-4B2D-ACCE-87AE28E92D42}" sibTransId="{1584E60C-0A5F-4F60-8647-9A595700A5DA}"/>
    <dgm:cxn modelId="{C842CA05-289B-42CF-90DA-97B39EBC4A13}" type="presOf" srcId="{55B7397E-5828-4DEC-881B-8F4C0EFE6A08}" destId="{723540FD-DD94-4924-BB56-2E45304E8B78}" srcOrd="0" destOrd="0" presId="urn:microsoft.com/office/officeart/2005/8/layout/hierarchy1"/>
    <dgm:cxn modelId="{035E1B7A-12A8-46DB-8652-810CF38C8CF8}" type="presOf" srcId="{DC6575A2-B5B5-48BB-BD29-811F64F0597E}" destId="{CE455A46-25CC-4245-9631-CD9EA573E959}" srcOrd="0" destOrd="0" presId="urn:microsoft.com/office/officeart/2005/8/layout/hierarchy1"/>
    <dgm:cxn modelId="{990008FF-C050-49D5-81B9-287A8EA008D3}" type="presOf" srcId="{EABB2D99-98D5-4F8C-86C9-A6573EBF89B8}" destId="{968D0EF2-A3EF-4702-B103-96BE36290627}" srcOrd="0" destOrd="0" presId="urn:microsoft.com/office/officeart/2005/8/layout/hierarchy1"/>
    <dgm:cxn modelId="{BA39E6DB-36F0-49B1-BD3E-D5903F937231}" type="presOf" srcId="{15E1FBF2-65C4-4202-9BC7-600BD6BD912E}" destId="{6594B92B-9545-4A5C-BEB2-D6D8D33C20C5}" srcOrd="0" destOrd="0" presId="urn:microsoft.com/office/officeart/2005/8/layout/hierarchy1"/>
    <dgm:cxn modelId="{9D407525-60A0-4B4D-9906-CF74D7FA40B9}" srcId="{769B0909-3401-4E5F-9E2A-3481F4CFAC0C}" destId="{40ACB5EA-C04A-4C4F-B88C-E4E1E340E50A}" srcOrd="0" destOrd="0" parTransId="{E45D4EB6-47D7-41B9-8813-65EB964528B1}" sibTransId="{01C6C48E-5C6D-45C0-9FC1-25CDCD100CB4}"/>
    <dgm:cxn modelId="{093044A3-D20C-4862-90ED-78E1436060A4}" type="presOf" srcId="{18ADB13E-EB0C-4488-A7E2-A36927F2BEFE}" destId="{4C57CA42-CD56-4E34-A083-884E0893A4A3}" srcOrd="0" destOrd="0" presId="urn:microsoft.com/office/officeart/2005/8/layout/hierarchy1"/>
    <dgm:cxn modelId="{180F33BC-1CAD-46A1-B6C5-1944095509C3}" srcId="{BAA5188E-A087-437D-ACE9-950560DAB0F8}" destId="{18ADB13E-EB0C-4488-A7E2-A36927F2BEFE}" srcOrd="0" destOrd="0" parTransId="{5E3BE6C0-1344-4816-A07D-E932665F03DF}" sibTransId="{BFFD9A82-9FFC-4672-AE11-1386484632C1}"/>
    <dgm:cxn modelId="{78A39B85-A8C0-4EA1-9B75-62F01A7F665A}" type="presOf" srcId="{D8009D6C-F603-468A-A5F0-3E711B54DA43}" destId="{E4DE840A-01F7-4450-B279-05A8DECC428B}" srcOrd="0" destOrd="0" presId="urn:microsoft.com/office/officeart/2005/8/layout/hierarchy1"/>
    <dgm:cxn modelId="{8A6CA368-CA9E-4629-8040-AD1361CE0652}" type="presOf" srcId="{25B22A28-D48F-47D2-89BE-07CDE50B701E}" destId="{F2B2B6DF-1060-4A2D-9DCF-40DE063455CA}" srcOrd="0" destOrd="0" presId="urn:microsoft.com/office/officeart/2005/8/layout/hierarchy1"/>
    <dgm:cxn modelId="{554A2394-815A-4B60-8972-86D1F9FCD2A9}" type="presOf" srcId="{156F0CE0-6CCF-4541-9953-1D9B8DE1DF11}" destId="{3A3AB770-D053-4AD5-AAE7-2C811F534534}" srcOrd="0" destOrd="0" presId="urn:microsoft.com/office/officeart/2005/8/layout/hierarchy1"/>
    <dgm:cxn modelId="{B888FAC2-A8DF-4726-94A5-72A5167B2116}" srcId="{0A1ECBC7-B891-40FB-B86B-F76525892014}" destId="{CA1DC4A6-3E01-4B3A-9693-C37746E66EBA}" srcOrd="3" destOrd="0" parTransId="{ABA3A553-6E1B-45BE-9C55-C6AC8CF6FD75}" sibTransId="{6A8B5CA9-45CF-4CFE-A091-2B868E6DB25A}"/>
    <dgm:cxn modelId="{EAF583F2-3553-4D79-9F9C-853E3A255FCE}" type="presOf" srcId="{4AA14F72-0CB2-4FED-BA0C-06E17BD33AA8}" destId="{86C90BA6-AE7C-43B9-82D3-7BCCE35BB79D}" srcOrd="0" destOrd="0" presId="urn:microsoft.com/office/officeart/2005/8/layout/hierarchy1"/>
    <dgm:cxn modelId="{9F533851-035D-4396-8481-F952DABD6AB6}" type="presOf" srcId="{157B7F35-2042-4E71-AA0E-7C63B198F0E2}" destId="{23EA3F99-B336-488D-B7BE-FCAA80D23E17}" srcOrd="0" destOrd="0" presId="urn:microsoft.com/office/officeart/2005/8/layout/hierarchy1"/>
    <dgm:cxn modelId="{63988B39-7120-4F02-AA9B-555DF7A36F4E}" type="presOf" srcId="{D2185438-612A-492E-A5F6-8CB13222B709}" destId="{DF117DB7-FFDA-4A04-B0E7-506CACE0409D}" srcOrd="0" destOrd="0" presId="urn:microsoft.com/office/officeart/2005/8/layout/hierarchy1"/>
    <dgm:cxn modelId="{71524AD7-2DAD-4B0C-8FB3-7BD093F8EF59}" type="presOf" srcId="{722D8F3B-152E-499D-ADCF-04D0F87DF725}" destId="{DA3C41EB-1F0A-48EE-BE73-BEFBB65584A2}" srcOrd="0" destOrd="0" presId="urn:microsoft.com/office/officeart/2005/8/layout/hierarchy1"/>
    <dgm:cxn modelId="{BF891BF1-3F43-47CC-AD2E-E15B39B8DFC2}" type="presOf" srcId="{61A4540D-7139-4B2D-ACCE-87AE28E92D42}" destId="{D658FFA2-018B-4CA3-9774-4EE9EE0B2EA7}" srcOrd="0" destOrd="0" presId="urn:microsoft.com/office/officeart/2005/8/layout/hierarchy1"/>
    <dgm:cxn modelId="{41D26471-B0E3-410D-8390-2068F0683DD3}" type="presOf" srcId="{90466DA0-B54E-4164-A921-2D7B78584AEA}" destId="{8DD7F6DC-B15B-4E42-AB4C-98619765ED43}" srcOrd="0" destOrd="0" presId="urn:microsoft.com/office/officeart/2005/8/layout/hierarchy1"/>
    <dgm:cxn modelId="{514EC1B9-AC0E-4183-BFD9-7857B96C6012}" srcId="{156F0CE0-6CCF-4541-9953-1D9B8DE1DF11}" destId="{4AA070D3-A0F3-43A9-944D-A573A23EB915}" srcOrd="1" destOrd="0" parTransId="{4AA14F72-0CB2-4FED-BA0C-06E17BD33AA8}" sibTransId="{112B19CA-E461-4466-AE0E-33541E5692DA}"/>
    <dgm:cxn modelId="{AF519B2C-F0B4-49C0-84D3-0C5F53B53D0B}" type="presOf" srcId="{FC4D19F0-6AE7-4899-87AB-FB85647190DE}" destId="{4BEE466F-1ACA-442A-B35E-50CB23E9D0A1}" srcOrd="0" destOrd="0" presId="urn:microsoft.com/office/officeart/2005/8/layout/hierarchy1"/>
    <dgm:cxn modelId="{23BAA615-26B1-4D60-9134-412BD695C4FB}" srcId="{C01403DE-494D-44FE-A516-8EB6C91EFF20}" destId="{72021D62-61EE-435B-B2A2-19110B587C07}" srcOrd="0" destOrd="0" parTransId="{000E2319-609D-4E8F-8444-9D77ADC4DD21}" sibTransId="{09412A5B-BEAE-454B-AB9F-C2732F8B116F}"/>
    <dgm:cxn modelId="{042007D4-E2B2-48F7-B2A2-E4D42576C02D}" srcId="{0A1ECBC7-B891-40FB-B86B-F76525892014}" destId="{722D8F3B-152E-499D-ADCF-04D0F87DF725}" srcOrd="1" destOrd="0" parTransId="{25B22A28-D48F-47D2-89BE-07CDE50B701E}" sibTransId="{30CB6400-825F-4112-8C89-8EF7C10A8AA3}"/>
    <dgm:cxn modelId="{BF65DAB9-72A2-460C-BD80-0087FA75C89B}" type="presOf" srcId="{F7064496-D9E2-44E5-A5D8-DB55A9B17315}" destId="{795977B1-0FF5-436F-9F32-AC215AA062F6}" srcOrd="0" destOrd="0" presId="urn:microsoft.com/office/officeart/2005/8/layout/hierarchy1"/>
    <dgm:cxn modelId="{EB2A51BF-F6C4-40E1-90C4-6EE072753C36}" type="presOf" srcId="{E45D4EB6-47D7-41B9-8813-65EB964528B1}" destId="{2902A24C-567F-4C98-94CE-8DCAD3ADD8B5}" srcOrd="0" destOrd="0" presId="urn:microsoft.com/office/officeart/2005/8/layout/hierarchy1"/>
    <dgm:cxn modelId="{3D50490D-C783-443A-9052-18E222025559}" srcId="{0A1ECBC7-B891-40FB-B86B-F76525892014}" destId="{BAA5188E-A087-437D-ACE9-950560DAB0F8}" srcOrd="0" destOrd="0" parTransId="{F7064496-D9E2-44E5-A5D8-DB55A9B17315}" sibTransId="{CD108CBC-919D-445C-87F5-57F089343A98}"/>
    <dgm:cxn modelId="{A61D1845-024E-43F5-B2CE-BBB0CE467CA2}" type="presOf" srcId="{4AA070D3-A0F3-43A9-944D-A573A23EB915}" destId="{4D249D44-C961-46F6-B033-2CF927EC8661}" srcOrd="0" destOrd="0" presId="urn:microsoft.com/office/officeart/2005/8/layout/hierarchy1"/>
    <dgm:cxn modelId="{DA111AFB-DEC7-40AE-8146-01D6B0BF1B35}" type="presOf" srcId="{3DEA2320-69AE-42A1-AFC0-F6F34456A8D2}" destId="{772A0DC9-E919-4EBD-BA34-AEFBA263E46D}" srcOrd="0" destOrd="0" presId="urn:microsoft.com/office/officeart/2005/8/layout/hierarchy1"/>
    <dgm:cxn modelId="{18D1E4D4-AB59-40CA-94BE-38CADD12C257}" srcId="{156F0CE0-6CCF-4541-9953-1D9B8DE1DF11}" destId="{01B5446D-54C0-4F98-A0C4-C2B73CE23BFA}" srcOrd="0" destOrd="0" parTransId="{F9C91D95-09C3-4754-8124-B8990E035AD1}" sibTransId="{AE092402-59BB-441A-873B-44B3A8BE8368}"/>
    <dgm:cxn modelId="{1AB83952-C3E7-4AF5-913B-21C864F70B05}" srcId="{CA1DC4A6-3E01-4B3A-9693-C37746E66EBA}" destId="{DC6575A2-B5B5-48BB-BD29-811F64F0597E}" srcOrd="0" destOrd="0" parTransId="{95144CA9-AD8D-4EF3-9B21-F6FFB7C3441D}" sibTransId="{3420769C-E125-4F9A-9230-6C1558F173B8}"/>
    <dgm:cxn modelId="{10B871D5-AE41-4587-8B04-4D614FA7D027}" type="presOf" srcId="{837BBA91-72D2-4B6F-B57F-F623406FCDD3}" destId="{A97E514E-3C15-4E40-97F7-26E5B2743D4F}" srcOrd="0" destOrd="0" presId="urn:microsoft.com/office/officeart/2005/8/layout/hierarchy1"/>
    <dgm:cxn modelId="{F69706E5-A6F6-4B31-84AE-22E87AE79FC3}" type="presOf" srcId="{81B1BEC1-A48B-416F-80FB-834E715C47D9}" destId="{3D6F2E0A-608A-457D-ACC9-5740BFB34F7C}" srcOrd="0" destOrd="0" presId="urn:microsoft.com/office/officeart/2005/8/layout/hierarchy1"/>
    <dgm:cxn modelId="{2FD5F96A-1C2D-4698-A3C7-FAD53FEE1A4D}" type="presOf" srcId="{1F83A9D8-337B-487C-AA9D-1B25CEAE6643}" destId="{2D95F995-69E6-47B3-810E-E0EFEC12140C}" srcOrd="0" destOrd="0" presId="urn:microsoft.com/office/officeart/2005/8/layout/hierarchy1"/>
    <dgm:cxn modelId="{997A57E4-A153-4D88-8F36-2DFA791393EF}" type="presOf" srcId="{C6BAEBD3-36B4-4715-8D9B-A1925B57175A}" destId="{C980A65E-F449-4018-8CE3-CBC715C4CBB4}" srcOrd="0" destOrd="0" presId="urn:microsoft.com/office/officeart/2005/8/layout/hierarchy1"/>
    <dgm:cxn modelId="{39EEF982-64C1-443C-B44F-E9CB0F5878E7}" type="presOf" srcId="{CA1DC4A6-3E01-4B3A-9693-C37746E66EBA}" destId="{065DBD24-D0AB-4209-BC21-270E03AEF485}" srcOrd="0" destOrd="0" presId="urn:microsoft.com/office/officeart/2005/8/layout/hierarchy1"/>
    <dgm:cxn modelId="{2F616345-B6D4-4DCF-A051-1A39BA554E0C}" type="presOf" srcId="{BBC85922-A642-4514-990B-CE778069CD78}" destId="{20834705-3F80-4600-945F-8719642A0704}" srcOrd="0" destOrd="0" presId="urn:microsoft.com/office/officeart/2005/8/layout/hierarchy1"/>
    <dgm:cxn modelId="{98C4E7C4-5070-48C7-B454-93332ECB0EAF}" srcId="{403AB27C-F37D-4755-A259-AAE1E2B23A88}" destId="{7AED19CD-C381-45B3-B7E8-90CC49320BC7}" srcOrd="0" destOrd="0" parTransId="{4880DB9F-194E-4D77-BB7D-ACD8A2D26A95}" sibTransId="{749D976D-71BC-421C-95AB-C72A30719AC0}"/>
    <dgm:cxn modelId="{02EAE7A8-C3F6-44E3-B443-076B23274D6B}" srcId="{0A1ECBC7-B891-40FB-B86B-F76525892014}" destId="{C6BAEBD3-36B4-4715-8D9B-A1925B57175A}" srcOrd="2" destOrd="0" parTransId="{14C4042D-D1CE-42F7-B807-34ACAF10BB5A}" sibTransId="{57B16C8F-1EB2-4B48-A319-0862EA4CA321}"/>
    <dgm:cxn modelId="{0F4B067F-38D6-4C04-B2AA-C1191D835AF6}" type="presOf" srcId="{777E2904-6843-49FD-A87A-2CC878DE03CA}" destId="{B83C4303-7598-4D1B-AEE1-6EA49445D901}" srcOrd="0" destOrd="0" presId="urn:microsoft.com/office/officeart/2005/8/layout/hierarchy1"/>
    <dgm:cxn modelId="{B1ADDF84-610E-4C99-8979-CDC7E436162A}" srcId="{722D8F3B-152E-499D-ADCF-04D0F87DF725}" destId="{55CB210B-082E-4DF5-B4F4-78721E1E6841}" srcOrd="0" destOrd="0" parTransId="{D8009D6C-F603-468A-A5F0-3E711B54DA43}" sibTransId="{B2373A5D-13E4-4D52-91CE-42B23F39AB80}"/>
    <dgm:cxn modelId="{72336DB4-D8D9-486C-8DA6-7355591842CD}" type="presOf" srcId="{7AED19CD-C381-45B3-B7E8-90CC49320BC7}" destId="{AA6739E4-1D11-4192-8878-1A82E27B234E}" srcOrd="0" destOrd="0" presId="urn:microsoft.com/office/officeart/2005/8/layout/hierarchy1"/>
    <dgm:cxn modelId="{E52FA279-7BAC-447B-AA1A-CD001AF2A93F}" type="presOf" srcId="{0A1ECBC7-B891-40FB-B86B-F76525892014}" destId="{01D591DB-CF13-4585-80C2-0F7C50FAFEBB}" srcOrd="0" destOrd="0" presId="urn:microsoft.com/office/officeart/2005/8/layout/hierarchy1"/>
    <dgm:cxn modelId="{A8F7BAAC-8B09-4D52-80D1-5F238A47798D}" type="presOf" srcId="{72021D62-61EE-435B-B2A2-19110B587C07}" destId="{5588A2F3-8C22-48A0-ACE8-655A74790ED4}" srcOrd="0" destOrd="0" presId="urn:microsoft.com/office/officeart/2005/8/layout/hierarchy1"/>
    <dgm:cxn modelId="{2F7C9E73-AA2B-4868-9476-653BF7F60992}" srcId="{DC6575A2-B5B5-48BB-BD29-811F64F0597E}" destId="{403AB27C-F37D-4755-A259-AAE1E2B23A88}" srcOrd="0" destOrd="0" parTransId="{777E2904-6843-49FD-A87A-2CC878DE03CA}" sibTransId="{964BA52C-FACE-479F-95A2-F67E49C01FB1}"/>
    <dgm:cxn modelId="{4E2D4AA5-0CEE-415C-9CEC-D6A09997D22E}" type="presOf" srcId="{8A051C1A-26B4-44A4-AF25-DCC7E1C9E987}" destId="{C171099A-92A4-4EBB-B5C5-88962A5F0FA4}" srcOrd="0" destOrd="0" presId="urn:microsoft.com/office/officeart/2005/8/layout/hierarchy1"/>
    <dgm:cxn modelId="{0F7E8344-94C6-4D5D-850C-C8675963D101}" type="presOf" srcId="{578B79D3-06FA-4347-B6DB-5191C154610F}" destId="{3DEF88B4-BD51-435C-A77A-E8C082A38E1A}" srcOrd="0" destOrd="0" presId="urn:microsoft.com/office/officeart/2005/8/layout/hierarchy1"/>
    <dgm:cxn modelId="{661D4A48-E810-4F8A-B12B-F11D1EB3BB48}" srcId="{4AA070D3-A0F3-43A9-944D-A573A23EB915}" destId="{90466DA0-B54E-4164-A921-2D7B78584AEA}" srcOrd="0" destOrd="0" parTransId="{C094C08D-4F5A-4C90-A4A6-6B55D58C81C6}" sibTransId="{BFB32B37-8643-4915-BD4A-013C280F18B5}"/>
    <dgm:cxn modelId="{764F9932-A0E0-4A81-A48B-ACD1D3D96F6D}" type="presOf" srcId="{968266A2-47C6-42A6-B183-624FF4071972}" destId="{76EB58B8-BB98-45B2-AE0F-994670B16E41}" srcOrd="0" destOrd="0" presId="urn:microsoft.com/office/officeart/2005/8/layout/hierarchy1"/>
    <dgm:cxn modelId="{50FE394E-422D-45C5-AD4E-6078E73745E5}" type="presOf" srcId="{C01403DE-494D-44FE-A516-8EB6C91EFF20}" destId="{27E1B8D3-C265-4A88-B109-D760BF878429}" srcOrd="0" destOrd="0" presId="urn:microsoft.com/office/officeart/2005/8/layout/hierarchy1"/>
    <dgm:cxn modelId="{E3DB2579-74B8-4D69-8467-B2264FA7F4A2}" type="presOf" srcId="{000E2319-609D-4E8F-8444-9D77ADC4DD21}" destId="{FEE03B87-1EAD-45E2-B8C1-C1FFF95E0F97}" srcOrd="0" destOrd="0" presId="urn:microsoft.com/office/officeart/2005/8/layout/hierarchy1"/>
    <dgm:cxn modelId="{D66758A3-ABAB-4D57-ADBE-5ED41E1F14F6}" srcId="{C6BAEBD3-36B4-4715-8D9B-A1925B57175A}" destId="{156F0CE0-6CCF-4541-9953-1D9B8DE1DF11}" srcOrd="0" destOrd="0" parTransId="{6F77C685-59B2-4506-AC18-2C1A84757245}" sibTransId="{DB35D38A-CFCE-469F-B7C0-133A83DA5E90}"/>
    <dgm:cxn modelId="{FFBF504C-48D4-4534-9608-00AA3A783A3A}" srcId="{BAA5188E-A087-437D-ACE9-950560DAB0F8}" destId="{157B7F35-2042-4E71-AA0E-7C63B198F0E2}" srcOrd="1" destOrd="0" parTransId="{6FFACD2E-EB0E-4609-8110-97ECDB88B117}" sibTransId="{78CCC86A-0B3A-480B-866D-3E51D952B488}"/>
    <dgm:cxn modelId="{F95223E2-DAAA-4607-A7A2-29DA64F69267}" type="presOf" srcId="{152663E8-8BA8-486B-BFD4-3707C8BB66A6}" destId="{D1BD03A3-9ED1-4090-9EB5-638BA3EEF02A}" srcOrd="0" destOrd="0" presId="urn:microsoft.com/office/officeart/2005/8/layout/hierarchy1"/>
    <dgm:cxn modelId="{9C7C23DF-7135-4786-84A7-5B8AB1B91B3B}" type="presOf" srcId="{BAA5188E-A087-437D-ACE9-950560DAB0F8}" destId="{6216F111-0C8E-48A9-BBEE-4AE8AB3D5CA9}" srcOrd="0" destOrd="0" presId="urn:microsoft.com/office/officeart/2005/8/layout/hierarchy1"/>
    <dgm:cxn modelId="{3F7B4707-0ADD-405C-AA5E-D191477BEB19}" type="presOf" srcId="{95144CA9-AD8D-4EF3-9B21-F6FFB7C3441D}" destId="{1CD9DC5F-7F30-4FB4-B510-EFC80BC69279}" srcOrd="0" destOrd="0" presId="urn:microsoft.com/office/officeart/2005/8/layout/hierarchy1"/>
    <dgm:cxn modelId="{EA779E7E-A038-41F9-9290-010F9FE5FD89}" srcId="{DC6575A2-B5B5-48BB-BD29-811F64F0597E}" destId="{FC4D19F0-6AE7-4899-87AB-FB85647190DE}" srcOrd="1" destOrd="0" parTransId="{D2185438-612A-492E-A5F6-8CB13222B709}" sibTransId="{B5A7264C-7AC2-4FB7-8FDE-A058F5341A08}"/>
    <dgm:cxn modelId="{3DF4E625-9F84-436B-97CC-3AEE6D5AC221}" type="presOf" srcId="{01B5446D-54C0-4F98-A0C4-C2B73CE23BFA}" destId="{EFF8523B-B942-47AF-AF84-8FF315FB688E}" srcOrd="0" destOrd="0" presId="urn:microsoft.com/office/officeart/2005/8/layout/hierarchy1"/>
    <dgm:cxn modelId="{C72099C3-7A12-48EF-A19D-A787DEA2C745}" type="presOf" srcId="{A8FB0424-CE78-4DF2-82D5-1CA8776AD1FD}" destId="{E64965D5-1F2E-42A1-9903-2F35D405A0A7}" srcOrd="0" destOrd="0" presId="urn:microsoft.com/office/officeart/2005/8/layout/hierarchy1"/>
    <dgm:cxn modelId="{7EC9D1D6-27A7-4E7A-A038-06D0C47793D7}" srcId="{FC4D19F0-6AE7-4899-87AB-FB85647190DE}" destId="{C01403DE-494D-44FE-A516-8EB6C91EFF20}" srcOrd="0" destOrd="0" parTransId="{81B1BEC1-A48B-416F-80FB-834E715C47D9}" sibTransId="{2C43F9EC-C576-4C12-9C11-5C9146E3F940}"/>
    <dgm:cxn modelId="{4C7A2B0C-F1A2-4E96-8A4C-53D587A636C3}" type="presOf" srcId="{769B0909-3401-4E5F-9E2A-3481F4CFAC0C}" destId="{442540F6-5004-4F30-99F2-EF8757958763}" srcOrd="0" destOrd="0" presId="urn:microsoft.com/office/officeart/2005/8/layout/hierarchy1"/>
    <dgm:cxn modelId="{48E35B22-F2F6-4DD8-9F02-468D9B8F105D}" type="presOf" srcId="{5E3BE6C0-1344-4816-A07D-E932665F03DF}" destId="{D7ACDF27-0799-4F82-A8F7-1ADFC2C6E6DF}" srcOrd="0" destOrd="0" presId="urn:microsoft.com/office/officeart/2005/8/layout/hierarchy1"/>
    <dgm:cxn modelId="{B9185D51-2F48-47C7-8ED9-AA9A8F28419C}" type="presOf" srcId="{55CB210B-082E-4DF5-B4F4-78721E1E6841}" destId="{16C01196-7DDD-43EB-B476-A41A5DC05C67}" srcOrd="0" destOrd="0" presId="urn:microsoft.com/office/officeart/2005/8/layout/hierarchy1"/>
    <dgm:cxn modelId="{B81A587C-B3FB-4009-A5C7-DD4995FEC041}" type="presOf" srcId="{4880DB9F-194E-4D77-BB7D-ACD8A2D26A95}" destId="{EA106278-E9E4-4B34-83B6-7BF4CB119E0E}" srcOrd="0" destOrd="0" presId="urn:microsoft.com/office/officeart/2005/8/layout/hierarchy1"/>
    <dgm:cxn modelId="{D78FC030-A818-4975-A304-AFA4E4485D8F}" type="presOf" srcId="{F9C91D95-09C3-4754-8124-B8990E035AD1}" destId="{03F0D839-2D9A-4FB7-AC3C-E9AD406325CC}" srcOrd="0" destOrd="0" presId="urn:microsoft.com/office/officeart/2005/8/layout/hierarchy1"/>
    <dgm:cxn modelId="{645615AD-4ED4-42F0-A06D-B2068A6A4030}" type="presOf" srcId="{6F77C685-59B2-4506-AC18-2C1A84757245}" destId="{6F846538-96A9-4DFB-A644-F03B1C161557}" srcOrd="0" destOrd="0" presId="urn:microsoft.com/office/officeart/2005/8/layout/hierarchy1"/>
    <dgm:cxn modelId="{E4C9A452-85CA-4E00-B742-E947E60ECAF2}" type="presOf" srcId="{29921C19-2717-4941-BA5F-DED980CC8E18}" destId="{5A23DA76-BFDE-4A6C-B92F-7D2FC5C46B4F}" srcOrd="0" destOrd="0" presId="urn:microsoft.com/office/officeart/2005/8/layout/hierarchy1"/>
    <dgm:cxn modelId="{DFEB429E-81BD-43A2-B41F-F34BBEB935E5}" type="presOf" srcId="{403AB27C-F37D-4755-A259-AAE1E2B23A88}" destId="{922AECF2-C44F-4E82-9EE3-DF517A2C3CA7}" srcOrd="0" destOrd="0" presId="urn:microsoft.com/office/officeart/2005/8/layout/hierarchy1"/>
    <dgm:cxn modelId="{5293E5E9-EF2D-437F-ADEB-A413792CEE86}" srcId="{15E1FBF2-65C4-4202-9BC7-600BD6BD912E}" destId="{0A1ECBC7-B891-40FB-B86B-F76525892014}" srcOrd="0" destOrd="0" parTransId="{85DDA369-08CA-4D54-BE94-4D6EB260A02E}" sibTransId="{4EF82E41-5E9F-4A9B-9F6D-C7EE999BE397}"/>
    <dgm:cxn modelId="{5BA55B27-6224-410C-A8E4-62417F888F1A}" type="presOf" srcId="{C094C08D-4F5A-4C90-A4A6-6B55D58C81C6}" destId="{5A2F8EDA-9023-4B43-9BB7-EB2975050F8B}" srcOrd="0" destOrd="0" presId="urn:microsoft.com/office/officeart/2005/8/layout/hierarchy1"/>
    <dgm:cxn modelId="{B9ED2919-A27E-4B25-B5EB-353FCCFDD593}" type="presOf" srcId="{40ACB5EA-C04A-4C4F-B88C-E4E1E340E50A}" destId="{517EA54F-4DAC-4566-9B2E-6AC64269439F}" srcOrd="0" destOrd="0" presId="urn:microsoft.com/office/officeart/2005/8/layout/hierarchy1"/>
    <dgm:cxn modelId="{0247AFC9-61EB-4FDF-8F3B-FF596CC08C29}" type="presOf" srcId="{14C4042D-D1CE-42F7-B807-34ACAF10BB5A}" destId="{CBD3DA80-7F3E-4C21-8892-57638E231523}" srcOrd="0" destOrd="0" presId="urn:microsoft.com/office/officeart/2005/8/layout/hierarchy1"/>
    <dgm:cxn modelId="{63AC20E0-51F9-42C2-AAB4-6B748DA05018}" srcId="{01B5446D-54C0-4F98-A0C4-C2B73CE23BFA}" destId="{769B0909-3401-4E5F-9E2A-3481F4CFAC0C}" srcOrd="0" destOrd="0" parTransId="{8A051C1A-26B4-44A4-AF25-DCC7E1C9E987}" sibTransId="{C7047B7E-E921-4918-914F-A162FC5B47C5}"/>
    <dgm:cxn modelId="{6D765FB5-3EAB-4309-8616-7D0402681C40}" type="presOf" srcId="{ABA3A553-6E1B-45BE-9C55-C6AC8CF6FD75}" destId="{3BB1D07B-0B55-476E-BB20-E60DA1C4AB68}" srcOrd="0" destOrd="0" presId="urn:microsoft.com/office/officeart/2005/8/layout/hierarchy1"/>
    <dgm:cxn modelId="{F335D704-B9CF-44E0-8D37-B3F6725F6D86}" srcId="{7AED19CD-C381-45B3-B7E8-90CC49320BC7}" destId="{578B79D3-06FA-4347-B6DB-5191C154610F}" srcOrd="0" destOrd="0" parTransId="{152663E8-8BA8-486B-BFD4-3707C8BB66A6}" sibTransId="{E6E47888-90E1-4A23-AB8D-7FE053AD6597}"/>
    <dgm:cxn modelId="{ECD461D6-2007-4A38-A74D-008659A13D41}" srcId="{157B7F35-2042-4E71-AA0E-7C63B198F0E2}" destId="{A8FB0424-CE78-4DF2-82D5-1CA8776AD1FD}" srcOrd="0" destOrd="0" parTransId="{BBC85922-A642-4514-990B-CE778069CD78}" sibTransId="{957BBA62-1339-4DBC-BCC0-72E573E817D6}"/>
    <dgm:cxn modelId="{BE07D5E9-550A-4F06-92EF-812D53EA515D}" srcId="{90466DA0-B54E-4164-A921-2D7B78584AEA}" destId="{968266A2-47C6-42A6-B183-624FF4071972}" srcOrd="0" destOrd="0" parTransId="{1F83A9D8-337B-487C-AA9D-1B25CEAE6643}" sibTransId="{BA38EC73-DF56-4B0E-88C7-1B886231EF35}"/>
    <dgm:cxn modelId="{B74F65A7-94C9-4EFE-81C7-3169E64045F5}" type="presOf" srcId="{6FFACD2E-EB0E-4609-8110-97ECDB88B117}" destId="{A641BE1A-7F74-4EA7-B4A4-698CC895C8D2}" srcOrd="0" destOrd="0" presId="urn:microsoft.com/office/officeart/2005/8/layout/hierarchy1"/>
    <dgm:cxn modelId="{28A48FF8-7B88-4E6D-A1CC-8360D167C19A}" srcId="{18ADB13E-EB0C-4488-A7E2-A36927F2BEFE}" destId="{29921C19-2717-4941-BA5F-DED980CC8E18}" srcOrd="0" destOrd="0" parTransId="{837BBA91-72D2-4B6F-B57F-F623406FCDD3}" sibTransId="{98DF22AF-4793-430D-95BB-CC9DB2F3DA58}"/>
    <dgm:cxn modelId="{236BC18A-B0AD-4777-B3DF-513030B05646}" type="presParOf" srcId="{6594B92B-9545-4A5C-BEB2-D6D8D33C20C5}" destId="{AE96F30B-ECB5-4416-89F4-95F319F5EEE3}" srcOrd="0" destOrd="0" presId="urn:microsoft.com/office/officeart/2005/8/layout/hierarchy1"/>
    <dgm:cxn modelId="{FEDC85D9-A283-4949-A3DA-F64231644A2C}" type="presParOf" srcId="{AE96F30B-ECB5-4416-89F4-95F319F5EEE3}" destId="{CA3E19B3-8ACE-4A79-9206-FBC6FC129425}" srcOrd="0" destOrd="0" presId="urn:microsoft.com/office/officeart/2005/8/layout/hierarchy1"/>
    <dgm:cxn modelId="{5EB887FB-82EB-4E9F-BB08-8EBEC81D4CD1}" type="presParOf" srcId="{CA3E19B3-8ACE-4A79-9206-FBC6FC129425}" destId="{F17403D6-CF9F-4333-AA3C-74DDAF6F67B6}" srcOrd="0" destOrd="0" presId="urn:microsoft.com/office/officeart/2005/8/layout/hierarchy1"/>
    <dgm:cxn modelId="{69303DCF-580F-4261-909F-2D58AF9BC18E}" type="presParOf" srcId="{CA3E19B3-8ACE-4A79-9206-FBC6FC129425}" destId="{01D591DB-CF13-4585-80C2-0F7C50FAFEBB}" srcOrd="1" destOrd="0" presId="urn:microsoft.com/office/officeart/2005/8/layout/hierarchy1"/>
    <dgm:cxn modelId="{4E5BD664-141B-4213-A653-0D447B681326}" type="presParOf" srcId="{AE96F30B-ECB5-4416-89F4-95F319F5EEE3}" destId="{780D7571-9765-46FB-B299-932884424AEA}" srcOrd="1" destOrd="0" presId="urn:microsoft.com/office/officeart/2005/8/layout/hierarchy1"/>
    <dgm:cxn modelId="{19170010-1FD3-4F3D-8172-D45AB903CE5E}" type="presParOf" srcId="{780D7571-9765-46FB-B299-932884424AEA}" destId="{795977B1-0FF5-436F-9F32-AC215AA062F6}" srcOrd="0" destOrd="0" presId="urn:microsoft.com/office/officeart/2005/8/layout/hierarchy1"/>
    <dgm:cxn modelId="{3B8FE5E1-2959-457C-B894-CADDF3B4318A}" type="presParOf" srcId="{780D7571-9765-46FB-B299-932884424AEA}" destId="{71C7D0F3-C0FD-41D4-A7B9-F8897A22A286}" srcOrd="1" destOrd="0" presId="urn:microsoft.com/office/officeart/2005/8/layout/hierarchy1"/>
    <dgm:cxn modelId="{835F08B1-8CE2-4747-A192-22F2C95E2484}" type="presParOf" srcId="{71C7D0F3-C0FD-41D4-A7B9-F8897A22A286}" destId="{52AD8306-35B3-4C75-AAD2-B7A9C793F440}" srcOrd="0" destOrd="0" presId="urn:microsoft.com/office/officeart/2005/8/layout/hierarchy1"/>
    <dgm:cxn modelId="{DC2CB82F-BB59-44B1-861D-B490ED42AA88}" type="presParOf" srcId="{52AD8306-35B3-4C75-AAD2-B7A9C793F440}" destId="{299E61FB-42B7-41AE-993A-09E94ABF7D02}" srcOrd="0" destOrd="0" presId="urn:microsoft.com/office/officeart/2005/8/layout/hierarchy1"/>
    <dgm:cxn modelId="{6BA2C1D9-E1BF-4D53-9F87-9209AD1F4525}" type="presParOf" srcId="{52AD8306-35B3-4C75-AAD2-B7A9C793F440}" destId="{6216F111-0C8E-48A9-BBEE-4AE8AB3D5CA9}" srcOrd="1" destOrd="0" presId="urn:microsoft.com/office/officeart/2005/8/layout/hierarchy1"/>
    <dgm:cxn modelId="{DB6F3D7F-E01B-49B8-B7D6-26DA8ED40E92}" type="presParOf" srcId="{71C7D0F3-C0FD-41D4-A7B9-F8897A22A286}" destId="{81004DCA-AEEC-40E4-9E7D-E0688DD5F7B6}" srcOrd="1" destOrd="0" presId="urn:microsoft.com/office/officeart/2005/8/layout/hierarchy1"/>
    <dgm:cxn modelId="{52714A7E-3F64-42DA-A422-345576904D0D}" type="presParOf" srcId="{81004DCA-AEEC-40E4-9E7D-E0688DD5F7B6}" destId="{D7ACDF27-0799-4F82-A8F7-1ADFC2C6E6DF}" srcOrd="0" destOrd="0" presId="urn:microsoft.com/office/officeart/2005/8/layout/hierarchy1"/>
    <dgm:cxn modelId="{194CB06C-A3DC-4E59-B422-430C2175A0ED}" type="presParOf" srcId="{81004DCA-AEEC-40E4-9E7D-E0688DD5F7B6}" destId="{AB504C58-4785-41C4-95DC-8D6F277975B2}" srcOrd="1" destOrd="0" presId="urn:microsoft.com/office/officeart/2005/8/layout/hierarchy1"/>
    <dgm:cxn modelId="{81305980-AAB2-4ABC-8896-9401111A1721}" type="presParOf" srcId="{AB504C58-4785-41C4-95DC-8D6F277975B2}" destId="{F89491E5-B3F6-4B1F-AE17-19A5C78EC5DE}" srcOrd="0" destOrd="0" presId="urn:microsoft.com/office/officeart/2005/8/layout/hierarchy1"/>
    <dgm:cxn modelId="{E3FC0DEB-89D8-45E9-B140-6C891C95BAF4}" type="presParOf" srcId="{F89491E5-B3F6-4B1F-AE17-19A5C78EC5DE}" destId="{3D42F500-328B-48EF-82C3-6A14C7C19632}" srcOrd="0" destOrd="0" presId="urn:microsoft.com/office/officeart/2005/8/layout/hierarchy1"/>
    <dgm:cxn modelId="{B98CCEAA-0052-44EB-9379-9C8774257183}" type="presParOf" srcId="{F89491E5-B3F6-4B1F-AE17-19A5C78EC5DE}" destId="{4C57CA42-CD56-4E34-A083-884E0893A4A3}" srcOrd="1" destOrd="0" presId="urn:microsoft.com/office/officeart/2005/8/layout/hierarchy1"/>
    <dgm:cxn modelId="{82D4F629-E290-4E24-951E-792488874C69}" type="presParOf" srcId="{AB504C58-4785-41C4-95DC-8D6F277975B2}" destId="{7189DB54-77CE-4E9D-A68E-1F4D0351DE1E}" srcOrd="1" destOrd="0" presId="urn:microsoft.com/office/officeart/2005/8/layout/hierarchy1"/>
    <dgm:cxn modelId="{7BBB7EC3-2AFC-4BF8-9998-AEA40F0150BB}" type="presParOf" srcId="{7189DB54-77CE-4E9D-A68E-1F4D0351DE1E}" destId="{A97E514E-3C15-4E40-97F7-26E5B2743D4F}" srcOrd="0" destOrd="0" presId="urn:microsoft.com/office/officeart/2005/8/layout/hierarchy1"/>
    <dgm:cxn modelId="{769F174D-1EFC-497D-9773-A4434921F759}" type="presParOf" srcId="{7189DB54-77CE-4E9D-A68E-1F4D0351DE1E}" destId="{9D4E6AD0-CBCA-4CA7-BFE3-A9D6EF674DA7}" srcOrd="1" destOrd="0" presId="urn:microsoft.com/office/officeart/2005/8/layout/hierarchy1"/>
    <dgm:cxn modelId="{D42BC3E1-C48F-4786-A284-4F2CB72272BB}" type="presParOf" srcId="{9D4E6AD0-CBCA-4CA7-BFE3-A9D6EF674DA7}" destId="{9BB65DD5-468E-4FB8-AD58-D1211FC6F716}" srcOrd="0" destOrd="0" presId="urn:microsoft.com/office/officeart/2005/8/layout/hierarchy1"/>
    <dgm:cxn modelId="{C0A0B1AC-57A2-4031-B0E5-4FFFA4AB3242}" type="presParOf" srcId="{9BB65DD5-468E-4FB8-AD58-D1211FC6F716}" destId="{044E8217-9A60-4FE2-922A-F0CC03EC6A78}" srcOrd="0" destOrd="0" presId="urn:microsoft.com/office/officeart/2005/8/layout/hierarchy1"/>
    <dgm:cxn modelId="{0930282B-CE9A-4A5F-979F-E900D718F528}" type="presParOf" srcId="{9BB65DD5-468E-4FB8-AD58-D1211FC6F716}" destId="{5A23DA76-BFDE-4A6C-B92F-7D2FC5C46B4F}" srcOrd="1" destOrd="0" presId="urn:microsoft.com/office/officeart/2005/8/layout/hierarchy1"/>
    <dgm:cxn modelId="{BBEC4E31-1BCA-4C8B-BAA1-328FB399C49B}" type="presParOf" srcId="{9D4E6AD0-CBCA-4CA7-BFE3-A9D6EF674DA7}" destId="{A704A1F6-3B60-4FC9-9621-D9EB1771DF5C}" srcOrd="1" destOrd="0" presId="urn:microsoft.com/office/officeart/2005/8/layout/hierarchy1"/>
    <dgm:cxn modelId="{366BC2BB-B71C-47BE-A5F3-FBE1BCE82F21}" type="presParOf" srcId="{A704A1F6-3B60-4FC9-9621-D9EB1771DF5C}" destId="{723540FD-DD94-4924-BB56-2E45304E8B78}" srcOrd="0" destOrd="0" presId="urn:microsoft.com/office/officeart/2005/8/layout/hierarchy1"/>
    <dgm:cxn modelId="{06A3DA66-EDB8-46D1-B0C3-6071F1D1CC51}" type="presParOf" srcId="{A704A1F6-3B60-4FC9-9621-D9EB1771DF5C}" destId="{427A5943-F954-49F7-AE19-E6E27C2D8E11}" srcOrd="1" destOrd="0" presId="urn:microsoft.com/office/officeart/2005/8/layout/hierarchy1"/>
    <dgm:cxn modelId="{559AE7BB-53F7-4AA3-B600-8EB328F8157A}" type="presParOf" srcId="{427A5943-F954-49F7-AE19-E6E27C2D8E11}" destId="{41BA7470-5394-462C-8320-9271A31D78A3}" srcOrd="0" destOrd="0" presId="urn:microsoft.com/office/officeart/2005/8/layout/hierarchy1"/>
    <dgm:cxn modelId="{D1849423-77ED-47F9-BBAF-145E3AA2B5F1}" type="presParOf" srcId="{41BA7470-5394-462C-8320-9271A31D78A3}" destId="{A706239C-1CC7-41AE-A1B7-5D22EF0F2D56}" srcOrd="0" destOrd="0" presId="urn:microsoft.com/office/officeart/2005/8/layout/hierarchy1"/>
    <dgm:cxn modelId="{36D2C231-AAFE-4233-AA61-A6D18B1BED35}" type="presParOf" srcId="{41BA7470-5394-462C-8320-9271A31D78A3}" destId="{772A0DC9-E919-4EBD-BA34-AEFBA263E46D}" srcOrd="1" destOrd="0" presId="urn:microsoft.com/office/officeart/2005/8/layout/hierarchy1"/>
    <dgm:cxn modelId="{CA7BFA11-ED64-4BC7-A1D8-76C85E7059B3}" type="presParOf" srcId="{427A5943-F954-49F7-AE19-E6E27C2D8E11}" destId="{6C32358F-9E87-4E85-A008-E3F3C4A94696}" srcOrd="1" destOrd="0" presId="urn:microsoft.com/office/officeart/2005/8/layout/hierarchy1"/>
    <dgm:cxn modelId="{14D78595-7003-4F83-B46C-A6512425B83A}" type="presParOf" srcId="{81004DCA-AEEC-40E4-9E7D-E0688DD5F7B6}" destId="{A641BE1A-7F74-4EA7-B4A4-698CC895C8D2}" srcOrd="2" destOrd="0" presId="urn:microsoft.com/office/officeart/2005/8/layout/hierarchy1"/>
    <dgm:cxn modelId="{0899B0AA-7910-4AB6-A38F-1936D432E405}" type="presParOf" srcId="{81004DCA-AEEC-40E4-9E7D-E0688DD5F7B6}" destId="{8E55A353-61B2-4545-A0BD-BF0FCBDC9D05}" srcOrd="3" destOrd="0" presId="urn:microsoft.com/office/officeart/2005/8/layout/hierarchy1"/>
    <dgm:cxn modelId="{B4220329-CB39-4D31-B952-7920A69B630F}" type="presParOf" srcId="{8E55A353-61B2-4545-A0BD-BF0FCBDC9D05}" destId="{4C4808C8-D63D-46F8-8269-173B6C635397}" srcOrd="0" destOrd="0" presId="urn:microsoft.com/office/officeart/2005/8/layout/hierarchy1"/>
    <dgm:cxn modelId="{0E5B516E-3E66-4C1D-BB43-A46911495EF0}" type="presParOf" srcId="{4C4808C8-D63D-46F8-8269-173B6C635397}" destId="{D62EAE6F-8C98-4183-B1D9-1ACECAD31313}" srcOrd="0" destOrd="0" presId="urn:microsoft.com/office/officeart/2005/8/layout/hierarchy1"/>
    <dgm:cxn modelId="{054F51D6-97C8-429E-AD6B-154284FE3667}" type="presParOf" srcId="{4C4808C8-D63D-46F8-8269-173B6C635397}" destId="{23EA3F99-B336-488D-B7BE-FCAA80D23E17}" srcOrd="1" destOrd="0" presId="urn:microsoft.com/office/officeart/2005/8/layout/hierarchy1"/>
    <dgm:cxn modelId="{CAD7D506-1813-4B3C-B6E9-B645FE713E82}" type="presParOf" srcId="{8E55A353-61B2-4545-A0BD-BF0FCBDC9D05}" destId="{769EAD42-6ADB-4EF1-BC83-37643C50BCFE}" srcOrd="1" destOrd="0" presId="urn:microsoft.com/office/officeart/2005/8/layout/hierarchy1"/>
    <dgm:cxn modelId="{E91A68E2-8E5C-4B70-BDE2-2BE5811CC0A3}" type="presParOf" srcId="{769EAD42-6ADB-4EF1-BC83-37643C50BCFE}" destId="{20834705-3F80-4600-945F-8719642A0704}" srcOrd="0" destOrd="0" presId="urn:microsoft.com/office/officeart/2005/8/layout/hierarchy1"/>
    <dgm:cxn modelId="{2477039B-2D35-4753-A89F-8E2A48557CA0}" type="presParOf" srcId="{769EAD42-6ADB-4EF1-BC83-37643C50BCFE}" destId="{81FBF7F2-C4D4-4DA9-88B8-8A9D554F531F}" srcOrd="1" destOrd="0" presId="urn:microsoft.com/office/officeart/2005/8/layout/hierarchy1"/>
    <dgm:cxn modelId="{FB18A4BE-A69A-435A-9EF6-1656F4918A56}" type="presParOf" srcId="{81FBF7F2-C4D4-4DA9-88B8-8A9D554F531F}" destId="{8545F7FE-628B-4B3F-BB49-C6D9E85E15E5}" srcOrd="0" destOrd="0" presId="urn:microsoft.com/office/officeart/2005/8/layout/hierarchy1"/>
    <dgm:cxn modelId="{682C40D8-EDF7-459E-88D1-E73AE4CF1A03}" type="presParOf" srcId="{8545F7FE-628B-4B3F-BB49-C6D9E85E15E5}" destId="{144C2251-D2B7-4504-A5CC-EA869A9F7CCB}" srcOrd="0" destOrd="0" presId="urn:microsoft.com/office/officeart/2005/8/layout/hierarchy1"/>
    <dgm:cxn modelId="{0CACFB25-F5E3-49DE-BDB4-A329959A5BEE}" type="presParOf" srcId="{8545F7FE-628B-4B3F-BB49-C6D9E85E15E5}" destId="{E64965D5-1F2E-42A1-9903-2F35D405A0A7}" srcOrd="1" destOrd="0" presId="urn:microsoft.com/office/officeart/2005/8/layout/hierarchy1"/>
    <dgm:cxn modelId="{7DDA6F96-8808-41F9-9E6E-6426F25DFA26}" type="presParOf" srcId="{81FBF7F2-C4D4-4DA9-88B8-8A9D554F531F}" destId="{CF2F5703-A072-45FA-B4F3-EAE04515B898}" srcOrd="1" destOrd="0" presId="urn:microsoft.com/office/officeart/2005/8/layout/hierarchy1"/>
    <dgm:cxn modelId="{6A9EBAA3-0F7A-4921-AC97-3658B196B630}" type="presParOf" srcId="{CF2F5703-A072-45FA-B4F3-EAE04515B898}" destId="{D658FFA2-018B-4CA3-9774-4EE9EE0B2EA7}" srcOrd="0" destOrd="0" presId="urn:microsoft.com/office/officeart/2005/8/layout/hierarchy1"/>
    <dgm:cxn modelId="{4FFCB71C-9F8B-451A-80D3-EE596CAB1376}" type="presParOf" srcId="{CF2F5703-A072-45FA-B4F3-EAE04515B898}" destId="{FFA63966-7DEF-48CD-AE90-419D070BEB04}" srcOrd="1" destOrd="0" presId="urn:microsoft.com/office/officeart/2005/8/layout/hierarchy1"/>
    <dgm:cxn modelId="{259452E4-6CE9-4815-85EF-F8927169562B}" type="presParOf" srcId="{FFA63966-7DEF-48CD-AE90-419D070BEB04}" destId="{0928F95E-B4C6-4188-A648-C34B015554C6}" srcOrd="0" destOrd="0" presId="urn:microsoft.com/office/officeart/2005/8/layout/hierarchy1"/>
    <dgm:cxn modelId="{568848AD-D90B-4DDE-945C-2A3E552F7419}" type="presParOf" srcId="{0928F95E-B4C6-4188-A648-C34B015554C6}" destId="{32EAD14E-919E-4196-8A5B-1A26ED996D12}" srcOrd="0" destOrd="0" presId="urn:microsoft.com/office/officeart/2005/8/layout/hierarchy1"/>
    <dgm:cxn modelId="{05E79874-4059-4837-9DE2-D3BB3B5B48B8}" type="presParOf" srcId="{0928F95E-B4C6-4188-A648-C34B015554C6}" destId="{968D0EF2-A3EF-4702-B103-96BE36290627}" srcOrd="1" destOrd="0" presId="urn:microsoft.com/office/officeart/2005/8/layout/hierarchy1"/>
    <dgm:cxn modelId="{0F8952DA-50FF-4173-9BB2-83DCB3192B6F}" type="presParOf" srcId="{FFA63966-7DEF-48CD-AE90-419D070BEB04}" destId="{2F1760C0-5F9A-45BB-A6F5-B1FBCDA724EA}" srcOrd="1" destOrd="0" presId="urn:microsoft.com/office/officeart/2005/8/layout/hierarchy1"/>
    <dgm:cxn modelId="{C799672C-2E5B-4A9B-A9AC-176213DDC4CB}" type="presParOf" srcId="{780D7571-9765-46FB-B299-932884424AEA}" destId="{F2B2B6DF-1060-4A2D-9DCF-40DE063455CA}" srcOrd="2" destOrd="0" presId="urn:microsoft.com/office/officeart/2005/8/layout/hierarchy1"/>
    <dgm:cxn modelId="{CFBD9E5A-A39A-485A-AD58-B193BC734E9F}" type="presParOf" srcId="{780D7571-9765-46FB-B299-932884424AEA}" destId="{9236E75B-622D-4455-944A-49E93C9CACDC}" srcOrd="3" destOrd="0" presId="urn:microsoft.com/office/officeart/2005/8/layout/hierarchy1"/>
    <dgm:cxn modelId="{11FBDC8A-B3AA-434F-9D84-31E8EB74FCA9}" type="presParOf" srcId="{9236E75B-622D-4455-944A-49E93C9CACDC}" destId="{FC949C42-8C46-478D-B58F-2812B85E6C86}" srcOrd="0" destOrd="0" presId="urn:microsoft.com/office/officeart/2005/8/layout/hierarchy1"/>
    <dgm:cxn modelId="{97325062-584C-414F-A9E1-AC6511AE2278}" type="presParOf" srcId="{FC949C42-8C46-478D-B58F-2812B85E6C86}" destId="{3CBCAD6F-9F0E-41CC-AEAD-20B5FD044044}" srcOrd="0" destOrd="0" presId="urn:microsoft.com/office/officeart/2005/8/layout/hierarchy1"/>
    <dgm:cxn modelId="{3A0D6930-2DB2-483A-9777-6AAE90EBFE3C}" type="presParOf" srcId="{FC949C42-8C46-478D-B58F-2812B85E6C86}" destId="{DA3C41EB-1F0A-48EE-BE73-BEFBB65584A2}" srcOrd="1" destOrd="0" presId="urn:microsoft.com/office/officeart/2005/8/layout/hierarchy1"/>
    <dgm:cxn modelId="{D6CD290D-236B-4624-A10E-D47DBE797909}" type="presParOf" srcId="{9236E75B-622D-4455-944A-49E93C9CACDC}" destId="{A031CBA5-BC57-433D-8B72-E28BB05B6CD6}" srcOrd="1" destOrd="0" presId="urn:microsoft.com/office/officeart/2005/8/layout/hierarchy1"/>
    <dgm:cxn modelId="{77E18A1C-7706-4877-9641-B972906D81F8}" type="presParOf" srcId="{A031CBA5-BC57-433D-8B72-E28BB05B6CD6}" destId="{E4DE840A-01F7-4450-B279-05A8DECC428B}" srcOrd="0" destOrd="0" presId="urn:microsoft.com/office/officeart/2005/8/layout/hierarchy1"/>
    <dgm:cxn modelId="{3F556FBE-4FF3-4C23-8E14-311445A90945}" type="presParOf" srcId="{A031CBA5-BC57-433D-8B72-E28BB05B6CD6}" destId="{40D9936A-9BE7-490B-A762-A87727F90BF5}" srcOrd="1" destOrd="0" presId="urn:microsoft.com/office/officeart/2005/8/layout/hierarchy1"/>
    <dgm:cxn modelId="{555AC07F-4894-4F42-ADB2-0C0B5CC28B22}" type="presParOf" srcId="{40D9936A-9BE7-490B-A762-A87727F90BF5}" destId="{9072349C-81E2-4F21-86BE-1F72C9DCF7FE}" srcOrd="0" destOrd="0" presId="urn:microsoft.com/office/officeart/2005/8/layout/hierarchy1"/>
    <dgm:cxn modelId="{288B8EE8-D66F-4518-BFF0-6B055585C196}" type="presParOf" srcId="{9072349C-81E2-4F21-86BE-1F72C9DCF7FE}" destId="{B30CA78E-9E25-4851-B203-F92D6B69B38E}" srcOrd="0" destOrd="0" presId="urn:microsoft.com/office/officeart/2005/8/layout/hierarchy1"/>
    <dgm:cxn modelId="{FDC7C45D-77B6-4EBC-AA55-DAAD6EB95F0A}" type="presParOf" srcId="{9072349C-81E2-4F21-86BE-1F72C9DCF7FE}" destId="{16C01196-7DDD-43EB-B476-A41A5DC05C67}" srcOrd="1" destOrd="0" presId="urn:microsoft.com/office/officeart/2005/8/layout/hierarchy1"/>
    <dgm:cxn modelId="{1802C8B5-C364-459E-8916-75A455B91BB1}" type="presParOf" srcId="{40D9936A-9BE7-490B-A762-A87727F90BF5}" destId="{905163AA-B5F7-4837-8CAE-D388652E68D6}" srcOrd="1" destOrd="0" presId="urn:microsoft.com/office/officeart/2005/8/layout/hierarchy1"/>
    <dgm:cxn modelId="{20690167-4A05-4DC4-93DF-1C39F4503755}" type="presParOf" srcId="{780D7571-9765-46FB-B299-932884424AEA}" destId="{CBD3DA80-7F3E-4C21-8892-57638E231523}" srcOrd="4" destOrd="0" presId="urn:microsoft.com/office/officeart/2005/8/layout/hierarchy1"/>
    <dgm:cxn modelId="{51A03CAF-8C8A-40C2-BBDE-D840E34EF97C}" type="presParOf" srcId="{780D7571-9765-46FB-B299-932884424AEA}" destId="{BA432CC6-5F73-423C-838D-78A0E9B01690}" srcOrd="5" destOrd="0" presId="urn:microsoft.com/office/officeart/2005/8/layout/hierarchy1"/>
    <dgm:cxn modelId="{5EA80461-510E-4FD9-B1CE-4485E4473A04}" type="presParOf" srcId="{BA432CC6-5F73-423C-838D-78A0E9B01690}" destId="{41303549-C080-46A4-B86B-D08B838BA490}" srcOrd="0" destOrd="0" presId="urn:microsoft.com/office/officeart/2005/8/layout/hierarchy1"/>
    <dgm:cxn modelId="{31C7050C-43DA-4AC3-AF5B-5C076DA9477F}" type="presParOf" srcId="{41303549-C080-46A4-B86B-D08B838BA490}" destId="{4B8898F0-E32E-44A2-9571-FAAA0A50AC21}" srcOrd="0" destOrd="0" presId="urn:microsoft.com/office/officeart/2005/8/layout/hierarchy1"/>
    <dgm:cxn modelId="{6DA8DA71-DD80-411F-95E4-2B987B33BBC8}" type="presParOf" srcId="{41303549-C080-46A4-B86B-D08B838BA490}" destId="{C980A65E-F449-4018-8CE3-CBC715C4CBB4}" srcOrd="1" destOrd="0" presId="urn:microsoft.com/office/officeart/2005/8/layout/hierarchy1"/>
    <dgm:cxn modelId="{0C084640-4761-44F2-8305-DBF2D451AF45}" type="presParOf" srcId="{BA432CC6-5F73-423C-838D-78A0E9B01690}" destId="{75227174-DF1F-480E-AA24-C93C54A0BD48}" srcOrd="1" destOrd="0" presId="urn:microsoft.com/office/officeart/2005/8/layout/hierarchy1"/>
    <dgm:cxn modelId="{19FF3EC6-497F-4C97-AD07-75453B7B534F}" type="presParOf" srcId="{75227174-DF1F-480E-AA24-C93C54A0BD48}" destId="{6F846538-96A9-4DFB-A644-F03B1C161557}" srcOrd="0" destOrd="0" presId="urn:microsoft.com/office/officeart/2005/8/layout/hierarchy1"/>
    <dgm:cxn modelId="{7BBF77C3-A6E7-4B76-826C-02FA47AF51D2}" type="presParOf" srcId="{75227174-DF1F-480E-AA24-C93C54A0BD48}" destId="{FD9EC63D-46CC-4C6A-88F0-2813C86AF5C1}" srcOrd="1" destOrd="0" presId="urn:microsoft.com/office/officeart/2005/8/layout/hierarchy1"/>
    <dgm:cxn modelId="{93AA7C47-6256-48CC-BE81-E12CB0398358}" type="presParOf" srcId="{FD9EC63D-46CC-4C6A-88F0-2813C86AF5C1}" destId="{72F96B00-76AA-431C-972F-5A9BB7F56F8F}" srcOrd="0" destOrd="0" presId="urn:microsoft.com/office/officeart/2005/8/layout/hierarchy1"/>
    <dgm:cxn modelId="{68A9EEA0-00C1-4348-9513-FF0C1B4FAC55}" type="presParOf" srcId="{72F96B00-76AA-431C-972F-5A9BB7F56F8F}" destId="{92A6EF4E-03AD-4BE7-89CC-F6E94566159A}" srcOrd="0" destOrd="0" presId="urn:microsoft.com/office/officeart/2005/8/layout/hierarchy1"/>
    <dgm:cxn modelId="{933D6C30-79DE-4A81-A92A-C006A1B4611D}" type="presParOf" srcId="{72F96B00-76AA-431C-972F-5A9BB7F56F8F}" destId="{3A3AB770-D053-4AD5-AAE7-2C811F534534}" srcOrd="1" destOrd="0" presId="urn:microsoft.com/office/officeart/2005/8/layout/hierarchy1"/>
    <dgm:cxn modelId="{288156E3-7708-4BC9-9D15-DC70A92C1859}" type="presParOf" srcId="{FD9EC63D-46CC-4C6A-88F0-2813C86AF5C1}" destId="{F3ACB85D-883C-4C54-84BD-9DD9433F2043}" srcOrd="1" destOrd="0" presId="urn:microsoft.com/office/officeart/2005/8/layout/hierarchy1"/>
    <dgm:cxn modelId="{05A3C244-A296-4BF5-836E-0E086FD5E7DD}" type="presParOf" srcId="{F3ACB85D-883C-4C54-84BD-9DD9433F2043}" destId="{03F0D839-2D9A-4FB7-AC3C-E9AD406325CC}" srcOrd="0" destOrd="0" presId="urn:microsoft.com/office/officeart/2005/8/layout/hierarchy1"/>
    <dgm:cxn modelId="{C71036CB-06C0-45CA-83D7-048DF55F0671}" type="presParOf" srcId="{F3ACB85D-883C-4C54-84BD-9DD9433F2043}" destId="{900D0038-C279-4271-B3CC-DED99339BF54}" srcOrd="1" destOrd="0" presId="urn:microsoft.com/office/officeart/2005/8/layout/hierarchy1"/>
    <dgm:cxn modelId="{2DE8AFA6-2C90-4DDD-BD8C-1CA0427C6DBC}" type="presParOf" srcId="{900D0038-C279-4271-B3CC-DED99339BF54}" destId="{19791752-D3FF-41F2-92EB-747E0DE75417}" srcOrd="0" destOrd="0" presId="urn:microsoft.com/office/officeart/2005/8/layout/hierarchy1"/>
    <dgm:cxn modelId="{2651D872-2EBC-4017-A1B4-7B8B654EEE01}" type="presParOf" srcId="{19791752-D3FF-41F2-92EB-747E0DE75417}" destId="{470D7244-0724-4E9F-8548-7A5AE4DDC739}" srcOrd="0" destOrd="0" presId="urn:microsoft.com/office/officeart/2005/8/layout/hierarchy1"/>
    <dgm:cxn modelId="{1D703838-1B67-4A8B-B023-0A57E83A1B41}" type="presParOf" srcId="{19791752-D3FF-41F2-92EB-747E0DE75417}" destId="{EFF8523B-B942-47AF-AF84-8FF315FB688E}" srcOrd="1" destOrd="0" presId="urn:microsoft.com/office/officeart/2005/8/layout/hierarchy1"/>
    <dgm:cxn modelId="{1A35F387-4A16-4D05-892D-454AB576C040}" type="presParOf" srcId="{900D0038-C279-4271-B3CC-DED99339BF54}" destId="{E34B5FA1-6887-4118-B8F7-9A7950907FA3}" srcOrd="1" destOrd="0" presId="urn:microsoft.com/office/officeart/2005/8/layout/hierarchy1"/>
    <dgm:cxn modelId="{BB68E936-A754-4488-97B5-8F42E3A80849}" type="presParOf" srcId="{E34B5FA1-6887-4118-B8F7-9A7950907FA3}" destId="{C171099A-92A4-4EBB-B5C5-88962A5F0FA4}" srcOrd="0" destOrd="0" presId="urn:microsoft.com/office/officeart/2005/8/layout/hierarchy1"/>
    <dgm:cxn modelId="{C430BDB7-2C18-465A-86A3-9F2512D65D60}" type="presParOf" srcId="{E34B5FA1-6887-4118-B8F7-9A7950907FA3}" destId="{0CF0939A-186D-4D5A-8549-43AA8594A73B}" srcOrd="1" destOrd="0" presId="urn:microsoft.com/office/officeart/2005/8/layout/hierarchy1"/>
    <dgm:cxn modelId="{8CA80BE0-216C-4BA3-9438-DCC699CEC5D9}" type="presParOf" srcId="{0CF0939A-186D-4D5A-8549-43AA8594A73B}" destId="{2D53B5ED-AEF2-405D-A3EE-C788843829A3}" srcOrd="0" destOrd="0" presId="urn:microsoft.com/office/officeart/2005/8/layout/hierarchy1"/>
    <dgm:cxn modelId="{03E7B350-2762-4123-9F40-45508167D04F}" type="presParOf" srcId="{2D53B5ED-AEF2-405D-A3EE-C788843829A3}" destId="{92321A5C-D165-48A6-A156-3EB9CB5928E3}" srcOrd="0" destOrd="0" presId="urn:microsoft.com/office/officeart/2005/8/layout/hierarchy1"/>
    <dgm:cxn modelId="{3A7F6635-D407-4C89-8888-DA639239EE3D}" type="presParOf" srcId="{2D53B5ED-AEF2-405D-A3EE-C788843829A3}" destId="{442540F6-5004-4F30-99F2-EF8757958763}" srcOrd="1" destOrd="0" presId="urn:microsoft.com/office/officeart/2005/8/layout/hierarchy1"/>
    <dgm:cxn modelId="{1C2FF265-EEFE-479A-B770-B4B5CAF22F46}" type="presParOf" srcId="{0CF0939A-186D-4D5A-8549-43AA8594A73B}" destId="{628CB30E-EDDA-4799-A48B-8F87B200964C}" srcOrd="1" destOrd="0" presId="urn:microsoft.com/office/officeart/2005/8/layout/hierarchy1"/>
    <dgm:cxn modelId="{4ADD8650-60E2-4EAF-BDD8-C9643081200B}" type="presParOf" srcId="{628CB30E-EDDA-4799-A48B-8F87B200964C}" destId="{2902A24C-567F-4C98-94CE-8DCAD3ADD8B5}" srcOrd="0" destOrd="0" presId="urn:microsoft.com/office/officeart/2005/8/layout/hierarchy1"/>
    <dgm:cxn modelId="{E3B91D56-6571-4765-A056-3F71371EDAD9}" type="presParOf" srcId="{628CB30E-EDDA-4799-A48B-8F87B200964C}" destId="{987B5DD4-1CA1-49BE-8D2E-1A0DBBDEF68D}" srcOrd="1" destOrd="0" presId="urn:microsoft.com/office/officeart/2005/8/layout/hierarchy1"/>
    <dgm:cxn modelId="{6EFE50A3-A9C4-4045-845A-09BF3655B40C}" type="presParOf" srcId="{987B5DD4-1CA1-49BE-8D2E-1A0DBBDEF68D}" destId="{2BEFBDD7-409C-4721-BAC5-B818A184D952}" srcOrd="0" destOrd="0" presId="urn:microsoft.com/office/officeart/2005/8/layout/hierarchy1"/>
    <dgm:cxn modelId="{7FF400DC-467D-4D08-B3BA-646DE72D5D94}" type="presParOf" srcId="{2BEFBDD7-409C-4721-BAC5-B818A184D952}" destId="{BF93268A-1B0F-4F9B-8E1D-9393C3678D37}" srcOrd="0" destOrd="0" presId="urn:microsoft.com/office/officeart/2005/8/layout/hierarchy1"/>
    <dgm:cxn modelId="{503E65E7-2CE0-465E-B100-73ABD5442A92}" type="presParOf" srcId="{2BEFBDD7-409C-4721-BAC5-B818A184D952}" destId="{517EA54F-4DAC-4566-9B2E-6AC64269439F}" srcOrd="1" destOrd="0" presId="urn:microsoft.com/office/officeart/2005/8/layout/hierarchy1"/>
    <dgm:cxn modelId="{AC9A6169-740A-482B-9ABB-9BEAAD62F0B1}" type="presParOf" srcId="{987B5DD4-1CA1-49BE-8D2E-1A0DBBDEF68D}" destId="{4E756945-83E5-406D-9105-5C17CCA3B556}" srcOrd="1" destOrd="0" presId="urn:microsoft.com/office/officeart/2005/8/layout/hierarchy1"/>
    <dgm:cxn modelId="{44D145C7-D6BE-45F4-9D36-12FC693A756B}" type="presParOf" srcId="{F3ACB85D-883C-4C54-84BD-9DD9433F2043}" destId="{86C90BA6-AE7C-43B9-82D3-7BCCE35BB79D}" srcOrd="2" destOrd="0" presId="urn:microsoft.com/office/officeart/2005/8/layout/hierarchy1"/>
    <dgm:cxn modelId="{192178A4-F6CF-4583-809C-C5CD43AD83B5}" type="presParOf" srcId="{F3ACB85D-883C-4C54-84BD-9DD9433F2043}" destId="{4CA96638-B355-4A8D-8A0A-050257FBBCCA}" srcOrd="3" destOrd="0" presId="urn:microsoft.com/office/officeart/2005/8/layout/hierarchy1"/>
    <dgm:cxn modelId="{3E5E3BBE-3BCC-4A8E-9E5F-2A8535E5EC5C}" type="presParOf" srcId="{4CA96638-B355-4A8D-8A0A-050257FBBCCA}" destId="{B43CA8BC-A14D-443B-8440-E7849C065052}" srcOrd="0" destOrd="0" presId="urn:microsoft.com/office/officeart/2005/8/layout/hierarchy1"/>
    <dgm:cxn modelId="{F83449D9-533F-40E8-86A3-7C82E6D2F05A}" type="presParOf" srcId="{B43CA8BC-A14D-443B-8440-E7849C065052}" destId="{CABDEB4C-1A15-430F-AFF7-B5218B24669B}" srcOrd="0" destOrd="0" presId="urn:microsoft.com/office/officeart/2005/8/layout/hierarchy1"/>
    <dgm:cxn modelId="{E8852245-1471-4B87-BFF2-E98556E2C397}" type="presParOf" srcId="{B43CA8BC-A14D-443B-8440-E7849C065052}" destId="{4D249D44-C961-46F6-B033-2CF927EC8661}" srcOrd="1" destOrd="0" presId="urn:microsoft.com/office/officeart/2005/8/layout/hierarchy1"/>
    <dgm:cxn modelId="{7A0BEC96-4EF6-4E31-B538-ADE83ED07383}" type="presParOf" srcId="{4CA96638-B355-4A8D-8A0A-050257FBBCCA}" destId="{41EFB015-4EDA-4D6A-98FC-4398FA2077D7}" srcOrd="1" destOrd="0" presId="urn:microsoft.com/office/officeart/2005/8/layout/hierarchy1"/>
    <dgm:cxn modelId="{370CBB6B-2486-439B-B6FA-AEB7CBDAF2C4}" type="presParOf" srcId="{41EFB015-4EDA-4D6A-98FC-4398FA2077D7}" destId="{5A2F8EDA-9023-4B43-9BB7-EB2975050F8B}" srcOrd="0" destOrd="0" presId="urn:microsoft.com/office/officeart/2005/8/layout/hierarchy1"/>
    <dgm:cxn modelId="{41ADC3B0-9361-4624-82B4-DDE2DA96852F}" type="presParOf" srcId="{41EFB015-4EDA-4D6A-98FC-4398FA2077D7}" destId="{F036B6C7-001A-4DCD-A030-B27DF5F0108A}" srcOrd="1" destOrd="0" presId="urn:microsoft.com/office/officeart/2005/8/layout/hierarchy1"/>
    <dgm:cxn modelId="{198EE93B-8E8A-4626-A5EF-8F31BFDF3F8B}" type="presParOf" srcId="{F036B6C7-001A-4DCD-A030-B27DF5F0108A}" destId="{940C7EF1-9683-4DDE-9F23-7D3372540CE9}" srcOrd="0" destOrd="0" presId="urn:microsoft.com/office/officeart/2005/8/layout/hierarchy1"/>
    <dgm:cxn modelId="{271072F5-9F90-4137-AC67-F3A8319557F4}" type="presParOf" srcId="{940C7EF1-9683-4DDE-9F23-7D3372540CE9}" destId="{384F215D-43D4-4F91-B5AC-171BA67D7EF0}" srcOrd="0" destOrd="0" presId="urn:microsoft.com/office/officeart/2005/8/layout/hierarchy1"/>
    <dgm:cxn modelId="{7C0467B0-F5F9-4704-9FF0-F1CB932F1AA4}" type="presParOf" srcId="{940C7EF1-9683-4DDE-9F23-7D3372540CE9}" destId="{8DD7F6DC-B15B-4E42-AB4C-98619765ED43}" srcOrd="1" destOrd="0" presId="urn:microsoft.com/office/officeart/2005/8/layout/hierarchy1"/>
    <dgm:cxn modelId="{519E3A8B-E64E-4B70-8648-0C5B1D353F8C}" type="presParOf" srcId="{F036B6C7-001A-4DCD-A030-B27DF5F0108A}" destId="{D20813CB-5CC0-465F-AA7C-AEB3ECEEC5F3}" srcOrd="1" destOrd="0" presId="urn:microsoft.com/office/officeart/2005/8/layout/hierarchy1"/>
    <dgm:cxn modelId="{FDEDEFEC-C67D-4C76-A719-099DFDB22C10}" type="presParOf" srcId="{D20813CB-5CC0-465F-AA7C-AEB3ECEEC5F3}" destId="{2D95F995-69E6-47B3-810E-E0EFEC12140C}" srcOrd="0" destOrd="0" presId="urn:microsoft.com/office/officeart/2005/8/layout/hierarchy1"/>
    <dgm:cxn modelId="{DDE43CA6-295E-481B-81ED-8456D183E11C}" type="presParOf" srcId="{D20813CB-5CC0-465F-AA7C-AEB3ECEEC5F3}" destId="{A665121D-6B67-45D1-A086-144D565ABE74}" srcOrd="1" destOrd="0" presId="urn:microsoft.com/office/officeart/2005/8/layout/hierarchy1"/>
    <dgm:cxn modelId="{DBCC49AE-5CC1-47B3-BFFC-B0BBF06E2563}" type="presParOf" srcId="{A665121D-6B67-45D1-A086-144D565ABE74}" destId="{D99CD049-AFCD-4C05-8DFB-BECB464B8305}" srcOrd="0" destOrd="0" presId="urn:microsoft.com/office/officeart/2005/8/layout/hierarchy1"/>
    <dgm:cxn modelId="{02897575-760C-4B6A-8EA5-86BF676D4160}" type="presParOf" srcId="{D99CD049-AFCD-4C05-8DFB-BECB464B8305}" destId="{4C1455FC-E590-4CD6-AB85-3DFC63081FBD}" srcOrd="0" destOrd="0" presId="urn:microsoft.com/office/officeart/2005/8/layout/hierarchy1"/>
    <dgm:cxn modelId="{42607859-0246-445B-8A1A-C27BD3FA285F}" type="presParOf" srcId="{D99CD049-AFCD-4C05-8DFB-BECB464B8305}" destId="{76EB58B8-BB98-45B2-AE0F-994670B16E41}" srcOrd="1" destOrd="0" presId="urn:microsoft.com/office/officeart/2005/8/layout/hierarchy1"/>
    <dgm:cxn modelId="{1B816010-EAF6-4C67-8095-0DABD3172775}" type="presParOf" srcId="{A665121D-6B67-45D1-A086-144D565ABE74}" destId="{C4426CB7-2082-495F-A525-A842B1ADF8BA}" srcOrd="1" destOrd="0" presId="urn:microsoft.com/office/officeart/2005/8/layout/hierarchy1"/>
    <dgm:cxn modelId="{FE40C82A-0277-412C-8312-9591546C5076}" type="presParOf" srcId="{780D7571-9765-46FB-B299-932884424AEA}" destId="{3BB1D07B-0B55-476E-BB20-E60DA1C4AB68}" srcOrd="6" destOrd="0" presId="urn:microsoft.com/office/officeart/2005/8/layout/hierarchy1"/>
    <dgm:cxn modelId="{7B35E009-3781-422C-A757-B769CA3A7878}" type="presParOf" srcId="{780D7571-9765-46FB-B299-932884424AEA}" destId="{598C8ADF-5618-4902-9566-5DAE83809844}" srcOrd="7" destOrd="0" presId="urn:microsoft.com/office/officeart/2005/8/layout/hierarchy1"/>
    <dgm:cxn modelId="{47143458-AD57-488A-A6DF-72E2247938DA}" type="presParOf" srcId="{598C8ADF-5618-4902-9566-5DAE83809844}" destId="{924EC260-0C1D-4C55-B274-400F2EE06879}" srcOrd="0" destOrd="0" presId="urn:microsoft.com/office/officeart/2005/8/layout/hierarchy1"/>
    <dgm:cxn modelId="{9D9C96E3-B1C1-431B-A041-215E4B224FAD}" type="presParOf" srcId="{924EC260-0C1D-4C55-B274-400F2EE06879}" destId="{5553053E-0E02-4F6B-8169-37B856846C1F}" srcOrd="0" destOrd="0" presId="urn:microsoft.com/office/officeart/2005/8/layout/hierarchy1"/>
    <dgm:cxn modelId="{C3CC2A6F-AE22-4D86-AAC2-D96588A504AB}" type="presParOf" srcId="{924EC260-0C1D-4C55-B274-400F2EE06879}" destId="{065DBD24-D0AB-4209-BC21-270E03AEF485}" srcOrd="1" destOrd="0" presId="urn:microsoft.com/office/officeart/2005/8/layout/hierarchy1"/>
    <dgm:cxn modelId="{714863D9-4A4F-4446-93E6-3039DBFE742B}" type="presParOf" srcId="{598C8ADF-5618-4902-9566-5DAE83809844}" destId="{EEA298EB-5424-4EC6-A327-2764EE705118}" srcOrd="1" destOrd="0" presId="urn:microsoft.com/office/officeart/2005/8/layout/hierarchy1"/>
    <dgm:cxn modelId="{1E37E1A6-80AC-48A5-B8C0-2D7C22FAB9DB}" type="presParOf" srcId="{EEA298EB-5424-4EC6-A327-2764EE705118}" destId="{1CD9DC5F-7F30-4FB4-B510-EFC80BC69279}" srcOrd="0" destOrd="0" presId="urn:microsoft.com/office/officeart/2005/8/layout/hierarchy1"/>
    <dgm:cxn modelId="{27CEB203-D0E9-456C-9EF1-D32717926F85}" type="presParOf" srcId="{EEA298EB-5424-4EC6-A327-2764EE705118}" destId="{F2BF5B4D-B672-4BDC-B998-88495DBD4A6E}" srcOrd="1" destOrd="0" presId="urn:microsoft.com/office/officeart/2005/8/layout/hierarchy1"/>
    <dgm:cxn modelId="{34D7BF07-9EFB-4E83-945A-F86A47F2FC24}" type="presParOf" srcId="{F2BF5B4D-B672-4BDC-B998-88495DBD4A6E}" destId="{A9725020-ACF1-4861-84D3-6F92031B51AE}" srcOrd="0" destOrd="0" presId="urn:microsoft.com/office/officeart/2005/8/layout/hierarchy1"/>
    <dgm:cxn modelId="{BAAEF44F-F729-4EF1-B49C-90CAD1CB3E37}" type="presParOf" srcId="{A9725020-ACF1-4861-84D3-6F92031B51AE}" destId="{3474AD97-8B46-400D-BF32-47F1159290DA}" srcOrd="0" destOrd="0" presId="urn:microsoft.com/office/officeart/2005/8/layout/hierarchy1"/>
    <dgm:cxn modelId="{0EBBAD8F-5E5B-4EE3-BC5F-637D966C0A3B}" type="presParOf" srcId="{A9725020-ACF1-4861-84D3-6F92031B51AE}" destId="{CE455A46-25CC-4245-9631-CD9EA573E959}" srcOrd="1" destOrd="0" presId="urn:microsoft.com/office/officeart/2005/8/layout/hierarchy1"/>
    <dgm:cxn modelId="{80C1A186-8895-4CD9-9AA1-F0D4B71FECD9}" type="presParOf" srcId="{F2BF5B4D-B672-4BDC-B998-88495DBD4A6E}" destId="{E93A72FB-FE49-4B5B-BE95-B3CB6E147FE8}" srcOrd="1" destOrd="0" presId="urn:microsoft.com/office/officeart/2005/8/layout/hierarchy1"/>
    <dgm:cxn modelId="{28017834-1DE6-43F4-B37F-866D9D335B29}" type="presParOf" srcId="{E93A72FB-FE49-4B5B-BE95-B3CB6E147FE8}" destId="{B83C4303-7598-4D1B-AEE1-6EA49445D901}" srcOrd="0" destOrd="0" presId="urn:microsoft.com/office/officeart/2005/8/layout/hierarchy1"/>
    <dgm:cxn modelId="{7DD28267-AB83-46E5-9CEA-8A600144EA57}" type="presParOf" srcId="{E93A72FB-FE49-4B5B-BE95-B3CB6E147FE8}" destId="{319D8B8C-DDE6-432C-8B52-49283263C08F}" srcOrd="1" destOrd="0" presId="urn:microsoft.com/office/officeart/2005/8/layout/hierarchy1"/>
    <dgm:cxn modelId="{AEFD68F8-97B5-4326-A057-EB5847F09467}" type="presParOf" srcId="{319D8B8C-DDE6-432C-8B52-49283263C08F}" destId="{F35615ED-7648-48AB-BB3A-B94072767BF9}" srcOrd="0" destOrd="0" presId="urn:microsoft.com/office/officeart/2005/8/layout/hierarchy1"/>
    <dgm:cxn modelId="{5090B02B-B1A1-428E-820F-89E94E07BF88}" type="presParOf" srcId="{F35615ED-7648-48AB-BB3A-B94072767BF9}" destId="{50EB37D8-CEC2-4867-A71C-550DB20E8260}" srcOrd="0" destOrd="0" presId="urn:microsoft.com/office/officeart/2005/8/layout/hierarchy1"/>
    <dgm:cxn modelId="{A05C3D5D-29F7-4D24-8C7E-BC71EA33105C}" type="presParOf" srcId="{F35615ED-7648-48AB-BB3A-B94072767BF9}" destId="{922AECF2-C44F-4E82-9EE3-DF517A2C3CA7}" srcOrd="1" destOrd="0" presId="urn:microsoft.com/office/officeart/2005/8/layout/hierarchy1"/>
    <dgm:cxn modelId="{965D909E-D6EE-4218-8B11-AC6B516CF4D1}" type="presParOf" srcId="{319D8B8C-DDE6-432C-8B52-49283263C08F}" destId="{E5C6CCAA-9DFF-44B1-BE41-76E866A809F3}" srcOrd="1" destOrd="0" presId="urn:microsoft.com/office/officeart/2005/8/layout/hierarchy1"/>
    <dgm:cxn modelId="{06943080-769F-413B-BBC6-540E38337413}" type="presParOf" srcId="{E5C6CCAA-9DFF-44B1-BE41-76E866A809F3}" destId="{EA106278-E9E4-4B34-83B6-7BF4CB119E0E}" srcOrd="0" destOrd="0" presId="urn:microsoft.com/office/officeart/2005/8/layout/hierarchy1"/>
    <dgm:cxn modelId="{8E211D75-206A-4F57-BEF8-88B2210E0A7B}" type="presParOf" srcId="{E5C6CCAA-9DFF-44B1-BE41-76E866A809F3}" destId="{748A701E-944A-4CC8-A63B-CB502FE5DB79}" srcOrd="1" destOrd="0" presId="urn:microsoft.com/office/officeart/2005/8/layout/hierarchy1"/>
    <dgm:cxn modelId="{04ADB937-A2A2-4909-BF0F-EB2DC9663461}" type="presParOf" srcId="{748A701E-944A-4CC8-A63B-CB502FE5DB79}" destId="{F1327146-D238-4E64-B4E6-125B7844202D}" srcOrd="0" destOrd="0" presId="urn:microsoft.com/office/officeart/2005/8/layout/hierarchy1"/>
    <dgm:cxn modelId="{F5B0BE45-5730-41D1-A0B3-7D7463B8AE52}" type="presParOf" srcId="{F1327146-D238-4E64-B4E6-125B7844202D}" destId="{E10C872B-8845-455C-86A8-20AF8EAE9F25}" srcOrd="0" destOrd="0" presId="urn:microsoft.com/office/officeart/2005/8/layout/hierarchy1"/>
    <dgm:cxn modelId="{AD6F9678-B61F-4FFB-BC1D-EF2219D74F52}" type="presParOf" srcId="{F1327146-D238-4E64-B4E6-125B7844202D}" destId="{AA6739E4-1D11-4192-8878-1A82E27B234E}" srcOrd="1" destOrd="0" presId="urn:microsoft.com/office/officeart/2005/8/layout/hierarchy1"/>
    <dgm:cxn modelId="{F505AD97-BC87-479D-BAE1-7FB79A71090D}" type="presParOf" srcId="{748A701E-944A-4CC8-A63B-CB502FE5DB79}" destId="{53E6542F-E2F9-4409-94D9-4D16863A2B1F}" srcOrd="1" destOrd="0" presId="urn:microsoft.com/office/officeart/2005/8/layout/hierarchy1"/>
    <dgm:cxn modelId="{94CB02FF-9473-473E-8291-D8DFD8420645}" type="presParOf" srcId="{53E6542F-E2F9-4409-94D9-4D16863A2B1F}" destId="{D1BD03A3-9ED1-4090-9EB5-638BA3EEF02A}" srcOrd="0" destOrd="0" presId="urn:microsoft.com/office/officeart/2005/8/layout/hierarchy1"/>
    <dgm:cxn modelId="{BA8E5B8C-62F9-4CCB-8260-80123382CFC8}" type="presParOf" srcId="{53E6542F-E2F9-4409-94D9-4D16863A2B1F}" destId="{0D8D3E87-44C4-400F-91C3-729E75EA2764}" srcOrd="1" destOrd="0" presId="urn:microsoft.com/office/officeart/2005/8/layout/hierarchy1"/>
    <dgm:cxn modelId="{9380241D-E491-44B3-9971-86C02AC6519F}" type="presParOf" srcId="{0D8D3E87-44C4-400F-91C3-729E75EA2764}" destId="{22DEDA2E-FA57-4098-BD29-FE57578B37F9}" srcOrd="0" destOrd="0" presId="urn:microsoft.com/office/officeart/2005/8/layout/hierarchy1"/>
    <dgm:cxn modelId="{958CE040-6C63-471A-8234-E96A9371437E}" type="presParOf" srcId="{22DEDA2E-FA57-4098-BD29-FE57578B37F9}" destId="{D404D1D2-CB8F-4108-AD12-AFAA6C869042}" srcOrd="0" destOrd="0" presId="urn:microsoft.com/office/officeart/2005/8/layout/hierarchy1"/>
    <dgm:cxn modelId="{353BD831-E432-475E-9069-EBC27D750B03}" type="presParOf" srcId="{22DEDA2E-FA57-4098-BD29-FE57578B37F9}" destId="{3DEF88B4-BD51-435C-A77A-E8C082A38E1A}" srcOrd="1" destOrd="0" presId="urn:microsoft.com/office/officeart/2005/8/layout/hierarchy1"/>
    <dgm:cxn modelId="{00C49610-89C2-4619-A7BE-D999D70279B5}" type="presParOf" srcId="{0D8D3E87-44C4-400F-91C3-729E75EA2764}" destId="{361A11B7-05EA-4657-8BEE-CEB3D00D694D}" srcOrd="1" destOrd="0" presId="urn:microsoft.com/office/officeart/2005/8/layout/hierarchy1"/>
    <dgm:cxn modelId="{2E51558D-FE5E-495F-99CA-055D3F698FB0}" type="presParOf" srcId="{E93A72FB-FE49-4B5B-BE95-B3CB6E147FE8}" destId="{DF117DB7-FFDA-4A04-B0E7-506CACE0409D}" srcOrd="2" destOrd="0" presId="urn:microsoft.com/office/officeart/2005/8/layout/hierarchy1"/>
    <dgm:cxn modelId="{55F46D49-17F5-4E25-9B39-AB342DD6B7CA}" type="presParOf" srcId="{E93A72FB-FE49-4B5B-BE95-B3CB6E147FE8}" destId="{B55EEDB1-D91D-4438-9EE8-F3748F0F9EF4}" srcOrd="3" destOrd="0" presId="urn:microsoft.com/office/officeart/2005/8/layout/hierarchy1"/>
    <dgm:cxn modelId="{D757EE18-F19A-408D-B722-327D22024C82}" type="presParOf" srcId="{B55EEDB1-D91D-4438-9EE8-F3748F0F9EF4}" destId="{7FE1BFDE-28FF-4633-9EF2-419545F56F86}" srcOrd="0" destOrd="0" presId="urn:microsoft.com/office/officeart/2005/8/layout/hierarchy1"/>
    <dgm:cxn modelId="{F05DADAB-F47F-408D-AE94-8144CBFC8FFC}" type="presParOf" srcId="{7FE1BFDE-28FF-4633-9EF2-419545F56F86}" destId="{C42F19E1-1228-4370-8F3C-6E439A062EC4}" srcOrd="0" destOrd="0" presId="urn:microsoft.com/office/officeart/2005/8/layout/hierarchy1"/>
    <dgm:cxn modelId="{08AB8D3A-CF60-4FDB-8227-3247AA793E48}" type="presParOf" srcId="{7FE1BFDE-28FF-4633-9EF2-419545F56F86}" destId="{4BEE466F-1ACA-442A-B35E-50CB23E9D0A1}" srcOrd="1" destOrd="0" presId="urn:microsoft.com/office/officeart/2005/8/layout/hierarchy1"/>
    <dgm:cxn modelId="{3E65BA33-899A-4E3A-BCFD-8CE315DF6C91}" type="presParOf" srcId="{B55EEDB1-D91D-4438-9EE8-F3748F0F9EF4}" destId="{405E0FF7-73BD-418F-B3AB-542A9037D6E0}" srcOrd="1" destOrd="0" presId="urn:microsoft.com/office/officeart/2005/8/layout/hierarchy1"/>
    <dgm:cxn modelId="{CAF143D7-6509-4636-A2D1-0DDBCAD2F3D6}" type="presParOf" srcId="{405E0FF7-73BD-418F-B3AB-542A9037D6E0}" destId="{3D6F2E0A-608A-457D-ACC9-5740BFB34F7C}" srcOrd="0" destOrd="0" presId="urn:microsoft.com/office/officeart/2005/8/layout/hierarchy1"/>
    <dgm:cxn modelId="{3FA98E6E-6E2C-4AF8-9355-7D2090C692E8}" type="presParOf" srcId="{405E0FF7-73BD-418F-B3AB-542A9037D6E0}" destId="{53FBB222-7E07-41BB-820C-8B083076B721}" srcOrd="1" destOrd="0" presId="urn:microsoft.com/office/officeart/2005/8/layout/hierarchy1"/>
    <dgm:cxn modelId="{950FC542-9CD9-4B30-8EBD-0846A26689D5}" type="presParOf" srcId="{53FBB222-7E07-41BB-820C-8B083076B721}" destId="{5DDD0791-FB59-49FD-91CA-6FABE4617FD1}" srcOrd="0" destOrd="0" presId="urn:microsoft.com/office/officeart/2005/8/layout/hierarchy1"/>
    <dgm:cxn modelId="{F10AA044-9C68-49F3-AE66-0E0C52F53F64}" type="presParOf" srcId="{5DDD0791-FB59-49FD-91CA-6FABE4617FD1}" destId="{BA8819A1-06B6-4132-AE03-AFC1D0F09449}" srcOrd="0" destOrd="0" presId="urn:microsoft.com/office/officeart/2005/8/layout/hierarchy1"/>
    <dgm:cxn modelId="{AAB82410-F70C-4BDB-90D8-F904000224D5}" type="presParOf" srcId="{5DDD0791-FB59-49FD-91CA-6FABE4617FD1}" destId="{27E1B8D3-C265-4A88-B109-D760BF878429}" srcOrd="1" destOrd="0" presId="urn:microsoft.com/office/officeart/2005/8/layout/hierarchy1"/>
    <dgm:cxn modelId="{3016084E-6808-4217-8DEE-A5866483F8BA}" type="presParOf" srcId="{53FBB222-7E07-41BB-820C-8B083076B721}" destId="{F8D369D6-2E15-471F-B211-038FE40F7F20}" srcOrd="1" destOrd="0" presId="urn:microsoft.com/office/officeart/2005/8/layout/hierarchy1"/>
    <dgm:cxn modelId="{901B3ED1-BF57-4BF7-9CBB-40B737008B36}" type="presParOf" srcId="{F8D369D6-2E15-471F-B211-038FE40F7F20}" destId="{FEE03B87-1EAD-45E2-B8C1-C1FFF95E0F97}" srcOrd="0" destOrd="0" presId="urn:microsoft.com/office/officeart/2005/8/layout/hierarchy1"/>
    <dgm:cxn modelId="{CD28F5E0-F7E7-49D8-8AEB-6C380EFEF555}" type="presParOf" srcId="{F8D369D6-2E15-471F-B211-038FE40F7F20}" destId="{C68DF05C-D230-41E6-AC8A-EF09250F3439}" srcOrd="1" destOrd="0" presId="urn:microsoft.com/office/officeart/2005/8/layout/hierarchy1"/>
    <dgm:cxn modelId="{773D0107-8993-44B0-AF6E-12479FF1D508}" type="presParOf" srcId="{C68DF05C-D230-41E6-AC8A-EF09250F3439}" destId="{785A581F-6857-4320-AFD6-644D08A700E1}" srcOrd="0" destOrd="0" presId="urn:microsoft.com/office/officeart/2005/8/layout/hierarchy1"/>
    <dgm:cxn modelId="{68A7D6FC-3B55-4E3B-B440-D1FEFF93E8F4}" type="presParOf" srcId="{785A581F-6857-4320-AFD6-644D08A700E1}" destId="{F8A01C6C-0279-4AE3-80E3-E8BD63A4F2B0}" srcOrd="0" destOrd="0" presId="urn:microsoft.com/office/officeart/2005/8/layout/hierarchy1"/>
    <dgm:cxn modelId="{560A61D2-2CFA-49E5-9752-DBA4F03F486F}" type="presParOf" srcId="{785A581F-6857-4320-AFD6-644D08A700E1}" destId="{5588A2F3-8C22-48A0-ACE8-655A74790ED4}" srcOrd="1" destOrd="0" presId="urn:microsoft.com/office/officeart/2005/8/layout/hierarchy1"/>
    <dgm:cxn modelId="{27DC1B65-1D9A-4175-972D-FA2D29465834}" type="presParOf" srcId="{C68DF05C-D230-41E6-AC8A-EF09250F3439}" destId="{89A0078C-1111-4F9A-92FA-6CF8ED0E591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E03B87-1EAD-45E2-B8C1-C1FFF95E0F97}">
      <dsp:nvSpPr>
        <dsp:cNvPr id="0" name=""/>
        <dsp:cNvSpPr/>
      </dsp:nvSpPr>
      <dsp:spPr>
        <a:xfrm>
          <a:off x="3429046" y="1382817"/>
          <a:ext cx="91440" cy="929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411"/>
              </a:lnTo>
              <a:lnTo>
                <a:pt x="96282" y="63411"/>
              </a:lnTo>
              <a:lnTo>
                <a:pt x="96282" y="929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6F2E0A-608A-457D-ACC9-5740BFB34F7C}">
      <dsp:nvSpPr>
        <dsp:cNvPr id="0" name=""/>
        <dsp:cNvSpPr/>
      </dsp:nvSpPr>
      <dsp:spPr>
        <a:xfrm>
          <a:off x="3429046" y="108776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17DB7-FFDA-4A04-B0E7-506CACE0409D}">
      <dsp:nvSpPr>
        <dsp:cNvPr id="0" name=""/>
        <dsp:cNvSpPr/>
      </dsp:nvSpPr>
      <dsp:spPr>
        <a:xfrm>
          <a:off x="3280013" y="792716"/>
          <a:ext cx="194752" cy="92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61"/>
              </a:lnTo>
              <a:lnTo>
                <a:pt x="194752" y="63161"/>
              </a:lnTo>
              <a:lnTo>
                <a:pt x="194752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D03A3-9ED1-4090-9EB5-638BA3EEF02A}">
      <dsp:nvSpPr>
        <dsp:cNvPr id="0" name=""/>
        <dsp:cNvSpPr/>
      </dsp:nvSpPr>
      <dsp:spPr>
        <a:xfrm>
          <a:off x="3039541" y="138281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06278-E9E4-4B34-83B6-7BF4CB119E0E}">
      <dsp:nvSpPr>
        <dsp:cNvPr id="0" name=""/>
        <dsp:cNvSpPr/>
      </dsp:nvSpPr>
      <dsp:spPr>
        <a:xfrm>
          <a:off x="3039541" y="108776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C4303-7598-4D1B-AEE1-6EA49445D901}">
      <dsp:nvSpPr>
        <dsp:cNvPr id="0" name=""/>
        <dsp:cNvSpPr/>
      </dsp:nvSpPr>
      <dsp:spPr>
        <a:xfrm>
          <a:off x="3085261" y="792716"/>
          <a:ext cx="194752" cy="92684"/>
        </a:xfrm>
        <a:custGeom>
          <a:avLst/>
          <a:gdLst/>
          <a:ahLst/>
          <a:cxnLst/>
          <a:rect l="0" t="0" r="0" b="0"/>
          <a:pathLst>
            <a:path>
              <a:moveTo>
                <a:pt x="194752" y="0"/>
              </a:moveTo>
              <a:lnTo>
                <a:pt x="194752" y="63161"/>
              </a:lnTo>
              <a:lnTo>
                <a:pt x="0" y="63161"/>
              </a:lnTo>
              <a:lnTo>
                <a:pt x="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9DC5F-7F30-4FB4-B510-EFC80BC69279}">
      <dsp:nvSpPr>
        <dsp:cNvPr id="0" name=""/>
        <dsp:cNvSpPr/>
      </dsp:nvSpPr>
      <dsp:spPr>
        <a:xfrm>
          <a:off x="3234293" y="497666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B1D07B-0B55-476E-BB20-E60DA1C4AB68}">
      <dsp:nvSpPr>
        <dsp:cNvPr id="0" name=""/>
        <dsp:cNvSpPr/>
      </dsp:nvSpPr>
      <dsp:spPr>
        <a:xfrm>
          <a:off x="2387992" y="188237"/>
          <a:ext cx="892021" cy="107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539"/>
              </a:lnTo>
              <a:lnTo>
                <a:pt x="892021" y="77539"/>
              </a:lnTo>
              <a:lnTo>
                <a:pt x="892021" y="107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95F995-69E6-47B3-810E-E0EFEC12140C}">
      <dsp:nvSpPr>
        <dsp:cNvPr id="0" name=""/>
        <dsp:cNvSpPr/>
      </dsp:nvSpPr>
      <dsp:spPr>
        <a:xfrm>
          <a:off x="2650035" y="138281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F8EDA-9023-4B43-9BB7-EB2975050F8B}">
      <dsp:nvSpPr>
        <dsp:cNvPr id="0" name=""/>
        <dsp:cNvSpPr/>
      </dsp:nvSpPr>
      <dsp:spPr>
        <a:xfrm>
          <a:off x="2650035" y="108776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90BA6-AE7C-43B9-82D3-7BCCE35BB79D}">
      <dsp:nvSpPr>
        <dsp:cNvPr id="0" name=""/>
        <dsp:cNvSpPr/>
      </dsp:nvSpPr>
      <dsp:spPr>
        <a:xfrm>
          <a:off x="2501002" y="792716"/>
          <a:ext cx="194752" cy="92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61"/>
              </a:lnTo>
              <a:lnTo>
                <a:pt x="194752" y="63161"/>
              </a:lnTo>
              <a:lnTo>
                <a:pt x="194752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2A24C-567F-4C98-94CE-8DCAD3ADD8B5}">
      <dsp:nvSpPr>
        <dsp:cNvPr id="0" name=""/>
        <dsp:cNvSpPr/>
      </dsp:nvSpPr>
      <dsp:spPr>
        <a:xfrm>
          <a:off x="2260529" y="138281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1099A-92A4-4EBB-B5C5-88962A5F0FA4}">
      <dsp:nvSpPr>
        <dsp:cNvPr id="0" name=""/>
        <dsp:cNvSpPr/>
      </dsp:nvSpPr>
      <dsp:spPr>
        <a:xfrm>
          <a:off x="2260529" y="108776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0D839-2D9A-4FB7-AC3C-E9AD406325CC}">
      <dsp:nvSpPr>
        <dsp:cNvPr id="0" name=""/>
        <dsp:cNvSpPr/>
      </dsp:nvSpPr>
      <dsp:spPr>
        <a:xfrm>
          <a:off x="2306249" y="792716"/>
          <a:ext cx="194752" cy="92684"/>
        </a:xfrm>
        <a:custGeom>
          <a:avLst/>
          <a:gdLst/>
          <a:ahLst/>
          <a:cxnLst/>
          <a:rect l="0" t="0" r="0" b="0"/>
          <a:pathLst>
            <a:path>
              <a:moveTo>
                <a:pt x="194752" y="0"/>
              </a:moveTo>
              <a:lnTo>
                <a:pt x="194752" y="63161"/>
              </a:lnTo>
              <a:lnTo>
                <a:pt x="0" y="63161"/>
              </a:lnTo>
              <a:lnTo>
                <a:pt x="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46538-96A9-4DFB-A644-F03B1C161557}">
      <dsp:nvSpPr>
        <dsp:cNvPr id="0" name=""/>
        <dsp:cNvSpPr/>
      </dsp:nvSpPr>
      <dsp:spPr>
        <a:xfrm>
          <a:off x="2455282" y="497666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D3DA80-7F3E-4C21-8892-57638E231523}">
      <dsp:nvSpPr>
        <dsp:cNvPr id="0" name=""/>
        <dsp:cNvSpPr/>
      </dsp:nvSpPr>
      <dsp:spPr>
        <a:xfrm>
          <a:off x="2387992" y="188237"/>
          <a:ext cx="113010" cy="107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539"/>
              </a:lnTo>
              <a:lnTo>
                <a:pt x="113010" y="77539"/>
              </a:lnTo>
              <a:lnTo>
                <a:pt x="113010" y="107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E840A-01F7-4450-B279-05A8DECC428B}">
      <dsp:nvSpPr>
        <dsp:cNvPr id="0" name=""/>
        <dsp:cNvSpPr/>
      </dsp:nvSpPr>
      <dsp:spPr>
        <a:xfrm>
          <a:off x="2065776" y="497666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B2B6DF-1060-4A2D-9DCF-40DE063455CA}">
      <dsp:nvSpPr>
        <dsp:cNvPr id="0" name=""/>
        <dsp:cNvSpPr/>
      </dsp:nvSpPr>
      <dsp:spPr>
        <a:xfrm>
          <a:off x="2111496" y="188237"/>
          <a:ext cx="276495" cy="107062"/>
        </a:xfrm>
        <a:custGeom>
          <a:avLst/>
          <a:gdLst/>
          <a:ahLst/>
          <a:cxnLst/>
          <a:rect l="0" t="0" r="0" b="0"/>
          <a:pathLst>
            <a:path>
              <a:moveTo>
                <a:pt x="276495" y="0"/>
              </a:moveTo>
              <a:lnTo>
                <a:pt x="276495" y="77539"/>
              </a:lnTo>
              <a:lnTo>
                <a:pt x="0" y="77539"/>
              </a:lnTo>
              <a:lnTo>
                <a:pt x="0" y="107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8FFA2-018B-4CA3-9774-4EE9EE0B2EA7}">
      <dsp:nvSpPr>
        <dsp:cNvPr id="0" name=""/>
        <dsp:cNvSpPr/>
      </dsp:nvSpPr>
      <dsp:spPr>
        <a:xfrm>
          <a:off x="1676271" y="108776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34705-3F80-4600-945F-8719642A0704}">
      <dsp:nvSpPr>
        <dsp:cNvPr id="0" name=""/>
        <dsp:cNvSpPr/>
      </dsp:nvSpPr>
      <dsp:spPr>
        <a:xfrm>
          <a:off x="1676271" y="792716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1BE1A-7F74-4EA7-B4A4-698CC895C8D2}">
      <dsp:nvSpPr>
        <dsp:cNvPr id="0" name=""/>
        <dsp:cNvSpPr/>
      </dsp:nvSpPr>
      <dsp:spPr>
        <a:xfrm>
          <a:off x="1527238" y="497666"/>
          <a:ext cx="194752" cy="92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61"/>
              </a:lnTo>
              <a:lnTo>
                <a:pt x="194752" y="63161"/>
              </a:lnTo>
              <a:lnTo>
                <a:pt x="194752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540FD-DD94-4924-BB56-2E45304E8B78}">
      <dsp:nvSpPr>
        <dsp:cNvPr id="0" name=""/>
        <dsp:cNvSpPr/>
      </dsp:nvSpPr>
      <dsp:spPr>
        <a:xfrm>
          <a:off x="1286765" y="1087767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7E514E-3C15-4E40-97F7-26E5B2743D4F}">
      <dsp:nvSpPr>
        <dsp:cNvPr id="0" name=""/>
        <dsp:cNvSpPr/>
      </dsp:nvSpPr>
      <dsp:spPr>
        <a:xfrm>
          <a:off x="1286765" y="792716"/>
          <a:ext cx="91440" cy="92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CDF27-0799-4F82-A8F7-1ADFC2C6E6DF}">
      <dsp:nvSpPr>
        <dsp:cNvPr id="0" name=""/>
        <dsp:cNvSpPr/>
      </dsp:nvSpPr>
      <dsp:spPr>
        <a:xfrm>
          <a:off x="1332485" y="497666"/>
          <a:ext cx="194752" cy="92684"/>
        </a:xfrm>
        <a:custGeom>
          <a:avLst/>
          <a:gdLst/>
          <a:ahLst/>
          <a:cxnLst/>
          <a:rect l="0" t="0" r="0" b="0"/>
          <a:pathLst>
            <a:path>
              <a:moveTo>
                <a:pt x="194752" y="0"/>
              </a:moveTo>
              <a:lnTo>
                <a:pt x="194752" y="63161"/>
              </a:lnTo>
              <a:lnTo>
                <a:pt x="0" y="63161"/>
              </a:lnTo>
              <a:lnTo>
                <a:pt x="0" y="926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977B1-0FF5-436F-9F32-AC215AA062F6}">
      <dsp:nvSpPr>
        <dsp:cNvPr id="0" name=""/>
        <dsp:cNvSpPr/>
      </dsp:nvSpPr>
      <dsp:spPr>
        <a:xfrm>
          <a:off x="1527238" y="188237"/>
          <a:ext cx="860753" cy="107062"/>
        </a:xfrm>
        <a:custGeom>
          <a:avLst/>
          <a:gdLst/>
          <a:ahLst/>
          <a:cxnLst/>
          <a:rect l="0" t="0" r="0" b="0"/>
          <a:pathLst>
            <a:path>
              <a:moveTo>
                <a:pt x="860753" y="0"/>
              </a:moveTo>
              <a:lnTo>
                <a:pt x="860753" y="77539"/>
              </a:lnTo>
              <a:lnTo>
                <a:pt x="0" y="77539"/>
              </a:lnTo>
              <a:lnTo>
                <a:pt x="0" y="107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7403D6-CF9F-4333-AA3C-74DDAF6F67B6}">
      <dsp:nvSpPr>
        <dsp:cNvPr id="0" name=""/>
        <dsp:cNvSpPr/>
      </dsp:nvSpPr>
      <dsp:spPr>
        <a:xfrm>
          <a:off x="2228649" y="-14128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D591DB-CF13-4585-80C2-0F7C50FAFEBB}">
      <dsp:nvSpPr>
        <dsp:cNvPr id="0" name=""/>
        <dsp:cNvSpPr/>
      </dsp:nvSpPr>
      <dsp:spPr>
        <a:xfrm>
          <a:off x="2264058" y="1951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Тепловые процессы</a:t>
          </a:r>
        </a:p>
      </dsp:txBody>
      <dsp:txXfrm>
        <a:off x="2269985" y="25437"/>
        <a:ext cx="306832" cy="190511"/>
      </dsp:txXfrm>
    </dsp:sp>
    <dsp:sp modelId="{299E61FB-42B7-41AE-993A-09E94ABF7D02}">
      <dsp:nvSpPr>
        <dsp:cNvPr id="0" name=""/>
        <dsp:cNvSpPr/>
      </dsp:nvSpPr>
      <dsp:spPr>
        <a:xfrm>
          <a:off x="1343817" y="295300"/>
          <a:ext cx="366843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16F111-0C8E-48A9-BBEE-4AE8AB3D5CA9}">
      <dsp:nvSpPr>
        <dsp:cNvPr id="0" name=""/>
        <dsp:cNvSpPr/>
      </dsp:nvSpPr>
      <dsp:spPr>
        <a:xfrm>
          <a:off x="1379226" y="328939"/>
          <a:ext cx="366843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Q=mc(t</a:t>
          </a:r>
          <a:r>
            <a:rPr lang="en-US" sz="500" kern="1200" baseline="-25000"/>
            <a:t>2</a:t>
          </a:r>
          <a:r>
            <a:rPr lang="en-US" sz="500" kern="1200" baseline="0"/>
            <a:t>-t</a:t>
          </a:r>
          <a:r>
            <a:rPr lang="en-US" sz="500" kern="1200" baseline="-25000"/>
            <a:t>1</a:t>
          </a:r>
          <a:r>
            <a:rPr lang="ru-RU" sz="500" kern="1200" baseline="0"/>
            <a:t>)</a:t>
          </a:r>
          <a:endParaRPr lang="ru-RU" sz="500" kern="1200"/>
        </a:p>
      </dsp:txBody>
      <dsp:txXfrm>
        <a:off x="1385153" y="334866"/>
        <a:ext cx="354989" cy="190511"/>
      </dsp:txXfrm>
    </dsp:sp>
    <dsp:sp modelId="{3D42F500-328B-48EF-82C3-6A14C7C19632}">
      <dsp:nvSpPr>
        <dsp:cNvPr id="0" name=""/>
        <dsp:cNvSpPr/>
      </dsp:nvSpPr>
      <dsp:spPr>
        <a:xfrm>
          <a:off x="1173142" y="590350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57CA42-CD56-4E34-A083-884E0893A4A3}">
      <dsp:nvSpPr>
        <dsp:cNvPr id="0" name=""/>
        <dsp:cNvSpPr/>
      </dsp:nvSpPr>
      <dsp:spPr>
        <a:xfrm>
          <a:off x="1208552" y="623989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</a:t>
          </a:r>
          <a:r>
            <a:rPr lang="en-US" sz="500" kern="1200">
              <a:latin typeface="Times New Roman"/>
              <a:cs typeface="Times New Roman"/>
            </a:rPr>
            <a:t>↑</a:t>
          </a:r>
          <a:endParaRPr lang="ru-RU" sz="500" kern="1200"/>
        </a:p>
      </dsp:txBody>
      <dsp:txXfrm>
        <a:off x="1214479" y="629916"/>
        <a:ext cx="306832" cy="190511"/>
      </dsp:txXfrm>
    </dsp:sp>
    <dsp:sp modelId="{044E8217-9A60-4FE2-922A-F0CC03EC6A78}">
      <dsp:nvSpPr>
        <dsp:cNvPr id="0" name=""/>
        <dsp:cNvSpPr/>
      </dsp:nvSpPr>
      <dsp:spPr>
        <a:xfrm>
          <a:off x="1173142" y="88540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23DA76-BFDE-4A6C-B92F-7D2FC5C46B4F}">
      <dsp:nvSpPr>
        <dsp:cNvPr id="0" name=""/>
        <dsp:cNvSpPr/>
      </dsp:nvSpPr>
      <dsp:spPr>
        <a:xfrm>
          <a:off x="1208552" y="91904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нагревание</a:t>
          </a:r>
        </a:p>
      </dsp:txBody>
      <dsp:txXfrm>
        <a:off x="1214479" y="924967"/>
        <a:ext cx="306832" cy="190511"/>
      </dsp:txXfrm>
    </dsp:sp>
    <dsp:sp modelId="{A706239C-1CC7-41AE-A1B7-5D22EF0F2D56}">
      <dsp:nvSpPr>
        <dsp:cNvPr id="0" name=""/>
        <dsp:cNvSpPr/>
      </dsp:nvSpPr>
      <dsp:spPr>
        <a:xfrm>
          <a:off x="1173142" y="118045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2A0DC9-E919-4EBD-BA34-AEFBA263E46D}">
      <dsp:nvSpPr>
        <dsp:cNvPr id="0" name=""/>
        <dsp:cNvSpPr/>
      </dsp:nvSpPr>
      <dsp:spPr>
        <a:xfrm>
          <a:off x="1208552" y="121409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</a:t>
          </a:r>
          <a:r>
            <a:rPr lang="en-US" sz="500" kern="1200">
              <a:latin typeface="Times New Roman"/>
              <a:cs typeface="Times New Roman"/>
            </a:rPr>
            <a:t>˃0</a:t>
          </a:r>
          <a:r>
            <a:rPr lang="ru-RU" sz="500" kern="1200">
              <a:latin typeface="Times New Roman"/>
              <a:cs typeface="Times New Roman"/>
            </a:rPr>
            <a:t>, поглощение энергии</a:t>
          </a:r>
          <a:endParaRPr lang="ru-RU" sz="500" kern="1200"/>
        </a:p>
      </dsp:txBody>
      <dsp:txXfrm>
        <a:off x="1214479" y="1220017"/>
        <a:ext cx="306832" cy="190511"/>
      </dsp:txXfrm>
    </dsp:sp>
    <dsp:sp modelId="{D62EAE6F-8C98-4183-B1D9-1ACECAD31313}">
      <dsp:nvSpPr>
        <dsp:cNvPr id="0" name=""/>
        <dsp:cNvSpPr/>
      </dsp:nvSpPr>
      <dsp:spPr>
        <a:xfrm>
          <a:off x="1562648" y="590350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EA3F99-B336-488D-B7BE-FCAA80D23E17}">
      <dsp:nvSpPr>
        <dsp:cNvPr id="0" name=""/>
        <dsp:cNvSpPr/>
      </dsp:nvSpPr>
      <dsp:spPr>
        <a:xfrm>
          <a:off x="1598057" y="623989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</a:t>
          </a:r>
          <a:r>
            <a:rPr lang="en-US" sz="500" kern="1200">
              <a:latin typeface="Times New Roman"/>
              <a:cs typeface="Times New Roman"/>
            </a:rPr>
            <a:t>↓</a:t>
          </a:r>
          <a:endParaRPr lang="ru-RU" sz="500" kern="1200"/>
        </a:p>
      </dsp:txBody>
      <dsp:txXfrm>
        <a:off x="1603984" y="629916"/>
        <a:ext cx="306832" cy="190511"/>
      </dsp:txXfrm>
    </dsp:sp>
    <dsp:sp modelId="{144C2251-D2B7-4504-A5CC-EA869A9F7CCB}">
      <dsp:nvSpPr>
        <dsp:cNvPr id="0" name=""/>
        <dsp:cNvSpPr/>
      </dsp:nvSpPr>
      <dsp:spPr>
        <a:xfrm>
          <a:off x="1562648" y="88540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4965D5-1F2E-42A1-9903-2F35D405A0A7}">
      <dsp:nvSpPr>
        <dsp:cNvPr id="0" name=""/>
        <dsp:cNvSpPr/>
      </dsp:nvSpPr>
      <dsp:spPr>
        <a:xfrm>
          <a:off x="1598057" y="91904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охлаждение </a:t>
          </a:r>
        </a:p>
      </dsp:txBody>
      <dsp:txXfrm>
        <a:off x="1603984" y="924967"/>
        <a:ext cx="306832" cy="190511"/>
      </dsp:txXfrm>
    </dsp:sp>
    <dsp:sp modelId="{32EAD14E-919E-4196-8A5B-1A26ED996D12}">
      <dsp:nvSpPr>
        <dsp:cNvPr id="0" name=""/>
        <dsp:cNvSpPr/>
      </dsp:nvSpPr>
      <dsp:spPr>
        <a:xfrm>
          <a:off x="1562648" y="118045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8D0EF2-A3EF-4702-B103-96BE36290627}">
      <dsp:nvSpPr>
        <dsp:cNvPr id="0" name=""/>
        <dsp:cNvSpPr/>
      </dsp:nvSpPr>
      <dsp:spPr>
        <a:xfrm>
          <a:off x="1598057" y="121409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</a:t>
          </a:r>
          <a:r>
            <a:rPr lang="en-US" sz="500" kern="1200">
              <a:latin typeface="Times New Roman"/>
              <a:cs typeface="Times New Roman"/>
            </a:rPr>
            <a:t>˂</a:t>
          </a:r>
          <a:r>
            <a:rPr lang="ru-RU" sz="500" kern="1200">
              <a:latin typeface="Times New Roman"/>
              <a:cs typeface="Times New Roman"/>
            </a:rPr>
            <a:t>, выделение энергии</a:t>
          </a:r>
          <a:endParaRPr lang="ru-RU" sz="500" kern="1200"/>
        </a:p>
      </dsp:txBody>
      <dsp:txXfrm>
        <a:off x="1603984" y="1220017"/>
        <a:ext cx="306832" cy="190511"/>
      </dsp:txXfrm>
    </dsp:sp>
    <dsp:sp modelId="{3CBCAD6F-9F0E-41CC-AEAD-20B5FD044044}">
      <dsp:nvSpPr>
        <dsp:cNvPr id="0" name=""/>
        <dsp:cNvSpPr/>
      </dsp:nvSpPr>
      <dsp:spPr>
        <a:xfrm>
          <a:off x="1952153" y="295300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3C41EB-1F0A-48EE-BE73-BEFBB65584A2}">
      <dsp:nvSpPr>
        <dsp:cNvPr id="0" name=""/>
        <dsp:cNvSpPr/>
      </dsp:nvSpPr>
      <dsp:spPr>
        <a:xfrm>
          <a:off x="1987563" y="328939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Q=qm</a:t>
          </a:r>
          <a:endParaRPr lang="ru-RU" sz="500" kern="1200"/>
        </a:p>
      </dsp:txBody>
      <dsp:txXfrm>
        <a:off x="1993490" y="334866"/>
        <a:ext cx="306832" cy="190511"/>
      </dsp:txXfrm>
    </dsp:sp>
    <dsp:sp modelId="{B30CA78E-9E25-4851-B203-F92D6B69B38E}">
      <dsp:nvSpPr>
        <dsp:cNvPr id="0" name=""/>
        <dsp:cNvSpPr/>
      </dsp:nvSpPr>
      <dsp:spPr>
        <a:xfrm>
          <a:off x="1952153" y="590350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C01196-7DDD-43EB-B476-A41A5DC05C67}">
      <dsp:nvSpPr>
        <dsp:cNvPr id="0" name=""/>
        <dsp:cNvSpPr/>
      </dsp:nvSpPr>
      <dsp:spPr>
        <a:xfrm>
          <a:off x="1987563" y="623989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сгорание</a:t>
          </a:r>
        </a:p>
      </dsp:txBody>
      <dsp:txXfrm>
        <a:off x="1993490" y="629916"/>
        <a:ext cx="306832" cy="190511"/>
      </dsp:txXfrm>
    </dsp:sp>
    <dsp:sp modelId="{4B8898F0-E32E-44A2-9571-FAAA0A50AC21}">
      <dsp:nvSpPr>
        <dsp:cNvPr id="0" name=""/>
        <dsp:cNvSpPr/>
      </dsp:nvSpPr>
      <dsp:spPr>
        <a:xfrm>
          <a:off x="2341659" y="295300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80A65E-F449-4018-8CE3-CBC715C4CBB4}">
      <dsp:nvSpPr>
        <dsp:cNvPr id="0" name=""/>
        <dsp:cNvSpPr/>
      </dsp:nvSpPr>
      <dsp:spPr>
        <a:xfrm>
          <a:off x="2377068" y="328939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Q=</a:t>
          </a:r>
          <a:r>
            <a:rPr lang="el-GR" sz="500" kern="1200">
              <a:latin typeface="Calibri"/>
            </a:rPr>
            <a:t>λ</a:t>
          </a:r>
          <a:r>
            <a:rPr lang="en-US" sz="500" kern="1200">
              <a:latin typeface="Calibri"/>
            </a:rPr>
            <a:t>m</a:t>
          </a:r>
          <a:endParaRPr lang="ru-RU" sz="500" kern="1200"/>
        </a:p>
      </dsp:txBody>
      <dsp:txXfrm>
        <a:off x="2382995" y="334866"/>
        <a:ext cx="306832" cy="190511"/>
      </dsp:txXfrm>
    </dsp:sp>
    <dsp:sp modelId="{92A6EF4E-03AD-4BE7-89CC-F6E94566159A}">
      <dsp:nvSpPr>
        <dsp:cNvPr id="0" name=""/>
        <dsp:cNvSpPr/>
      </dsp:nvSpPr>
      <dsp:spPr>
        <a:xfrm>
          <a:off x="2341659" y="590350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3AB770-D053-4AD5-AAE7-2C811F534534}">
      <dsp:nvSpPr>
        <dsp:cNvPr id="0" name=""/>
        <dsp:cNvSpPr/>
      </dsp:nvSpPr>
      <dsp:spPr>
        <a:xfrm>
          <a:off x="2377068" y="623989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 </a:t>
          </a:r>
          <a:r>
            <a:rPr lang="ru-RU" sz="500" kern="1200" baseline="-25000"/>
            <a:t>пл</a:t>
          </a:r>
          <a:r>
            <a:rPr lang="ru-RU" sz="500" kern="1200" baseline="0"/>
            <a:t>=</a:t>
          </a:r>
          <a:r>
            <a:rPr lang="en-US" sz="500" kern="1200" baseline="0"/>
            <a:t>t</a:t>
          </a:r>
          <a:r>
            <a:rPr lang="ru-RU" sz="500" kern="1200" baseline="-25000"/>
            <a:t>от</a:t>
          </a:r>
          <a:endParaRPr lang="ru-RU" sz="500" kern="1200"/>
        </a:p>
      </dsp:txBody>
      <dsp:txXfrm>
        <a:off x="2382995" y="629916"/>
        <a:ext cx="306832" cy="190511"/>
      </dsp:txXfrm>
    </dsp:sp>
    <dsp:sp modelId="{470D7244-0724-4E9F-8548-7A5AE4DDC739}">
      <dsp:nvSpPr>
        <dsp:cNvPr id="0" name=""/>
        <dsp:cNvSpPr/>
      </dsp:nvSpPr>
      <dsp:spPr>
        <a:xfrm>
          <a:off x="2146906" y="88540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F8523B-B942-47AF-AF84-8FF315FB688E}">
      <dsp:nvSpPr>
        <dsp:cNvPr id="0" name=""/>
        <dsp:cNvSpPr/>
      </dsp:nvSpPr>
      <dsp:spPr>
        <a:xfrm>
          <a:off x="2182316" y="91904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плавление</a:t>
          </a:r>
        </a:p>
      </dsp:txBody>
      <dsp:txXfrm>
        <a:off x="2188243" y="924967"/>
        <a:ext cx="306832" cy="190511"/>
      </dsp:txXfrm>
    </dsp:sp>
    <dsp:sp modelId="{92321A5C-D165-48A6-A156-3EB9CB5928E3}">
      <dsp:nvSpPr>
        <dsp:cNvPr id="0" name=""/>
        <dsp:cNvSpPr/>
      </dsp:nvSpPr>
      <dsp:spPr>
        <a:xfrm>
          <a:off x="2146906" y="118045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2540F6-5004-4F30-99F2-EF8757958763}">
      <dsp:nvSpPr>
        <dsp:cNvPr id="0" name=""/>
        <dsp:cNvSpPr/>
      </dsp:nvSpPr>
      <dsp:spPr>
        <a:xfrm>
          <a:off x="2182316" y="121409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 </a:t>
          </a:r>
          <a:r>
            <a:rPr lang="ru-RU" sz="500" kern="1200"/>
            <a:t>поглощается</a:t>
          </a:r>
        </a:p>
      </dsp:txBody>
      <dsp:txXfrm>
        <a:off x="2188243" y="1220017"/>
        <a:ext cx="306832" cy="190511"/>
      </dsp:txXfrm>
    </dsp:sp>
    <dsp:sp modelId="{BF93268A-1B0F-4F9B-8E1D-9393C3678D37}">
      <dsp:nvSpPr>
        <dsp:cNvPr id="0" name=""/>
        <dsp:cNvSpPr/>
      </dsp:nvSpPr>
      <dsp:spPr>
        <a:xfrm>
          <a:off x="2146906" y="1475502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EA54F-4DAC-4566-9B2E-6AC64269439F}">
      <dsp:nvSpPr>
        <dsp:cNvPr id="0" name=""/>
        <dsp:cNvSpPr/>
      </dsp:nvSpPr>
      <dsp:spPr>
        <a:xfrm>
          <a:off x="2182316" y="1509141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latin typeface="Times New Roman"/>
              <a:cs typeface="Times New Roman"/>
            </a:rPr>
            <a:t>↑ </a:t>
          </a:r>
          <a:r>
            <a:rPr lang="ru-RU" sz="500" kern="1200">
              <a:latin typeface="Times New Roman"/>
              <a:cs typeface="Times New Roman"/>
            </a:rPr>
            <a:t>внутренней энергии</a:t>
          </a:r>
          <a:endParaRPr lang="ru-RU" sz="500" kern="1200"/>
        </a:p>
      </dsp:txBody>
      <dsp:txXfrm>
        <a:off x="2188243" y="1515068"/>
        <a:ext cx="306832" cy="190511"/>
      </dsp:txXfrm>
    </dsp:sp>
    <dsp:sp modelId="{CABDEB4C-1A15-430F-AFF7-B5218B24669B}">
      <dsp:nvSpPr>
        <dsp:cNvPr id="0" name=""/>
        <dsp:cNvSpPr/>
      </dsp:nvSpPr>
      <dsp:spPr>
        <a:xfrm>
          <a:off x="2536412" y="88540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249D44-C961-46F6-B033-2CF927EC8661}">
      <dsp:nvSpPr>
        <dsp:cNvPr id="0" name=""/>
        <dsp:cNvSpPr/>
      </dsp:nvSpPr>
      <dsp:spPr>
        <a:xfrm>
          <a:off x="2571821" y="91904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отвердевание</a:t>
          </a:r>
        </a:p>
      </dsp:txBody>
      <dsp:txXfrm>
        <a:off x="2577748" y="924967"/>
        <a:ext cx="306832" cy="190511"/>
      </dsp:txXfrm>
    </dsp:sp>
    <dsp:sp modelId="{384F215D-43D4-4F91-B5AC-171BA67D7EF0}">
      <dsp:nvSpPr>
        <dsp:cNvPr id="0" name=""/>
        <dsp:cNvSpPr/>
      </dsp:nvSpPr>
      <dsp:spPr>
        <a:xfrm>
          <a:off x="2536412" y="118045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D7F6DC-B15B-4E42-AB4C-98619765ED43}">
      <dsp:nvSpPr>
        <dsp:cNvPr id="0" name=""/>
        <dsp:cNvSpPr/>
      </dsp:nvSpPr>
      <dsp:spPr>
        <a:xfrm>
          <a:off x="2571821" y="121409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 </a:t>
          </a:r>
          <a:r>
            <a:rPr lang="ru-RU" sz="500" kern="1200"/>
            <a:t>выделяется</a:t>
          </a:r>
        </a:p>
      </dsp:txBody>
      <dsp:txXfrm>
        <a:off x="2577748" y="1220017"/>
        <a:ext cx="306832" cy="190511"/>
      </dsp:txXfrm>
    </dsp:sp>
    <dsp:sp modelId="{4C1455FC-E590-4CD6-AB85-3DFC63081FBD}">
      <dsp:nvSpPr>
        <dsp:cNvPr id="0" name=""/>
        <dsp:cNvSpPr/>
      </dsp:nvSpPr>
      <dsp:spPr>
        <a:xfrm>
          <a:off x="2536412" y="1475502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EB58B8-BB98-45B2-AE0F-994670B16E41}">
      <dsp:nvSpPr>
        <dsp:cNvPr id="0" name=""/>
        <dsp:cNvSpPr/>
      </dsp:nvSpPr>
      <dsp:spPr>
        <a:xfrm>
          <a:off x="2571821" y="1509141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latin typeface="Times New Roman"/>
              <a:cs typeface="Times New Roman"/>
            </a:rPr>
            <a:t>↓</a:t>
          </a:r>
          <a:r>
            <a:rPr lang="ru-RU" sz="500" kern="1200">
              <a:latin typeface="Times New Roman"/>
              <a:cs typeface="Times New Roman"/>
            </a:rPr>
            <a:t>внутренняя энергия</a:t>
          </a:r>
          <a:endParaRPr lang="ru-RU" sz="500" kern="1200"/>
        </a:p>
      </dsp:txBody>
      <dsp:txXfrm>
        <a:off x="2577748" y="1515068"/>
        <a:ext cx="306832" cy="190511"/>
      </dsp:txXfrm>
    </dsp:sp>
    <dsp:sp modelId="{5553053E-0E02-4F6B-8169-37B856846C1F}">
      <dsp:nvSpPr>
        <dsp:cNvPr id="0" name=""/>
        <dsp:cNvSpPr/>
      </dsp:nvSpPr>
      <dsp:spPr>
        <a:xfrm>
          <a:off x="3120670" y="295300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DBD24-D0AB-4209-BC21-270E03AEF485}">
      <dsp:nvSpPr>
        <dsp:cNvPr id="0" name=""/>
        <dsp:cNvSpPr/>
      </dsp:nvSpPr>
      <dsp:spPr>
        <a:xfrm>
          <a:off x="3156080" y="328939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Q=Lm</a:t>
          </a:r>
          <a:endParaRPr lang="ru-RU" sz="500" kern="1200"/>
        </a:p>
      </dsp:txBody>
      <dsp:txXfrm>
        <a:off x="3162007" y="334866"/>
        <a:ext cx="306832" cy="190511"/>
      </dsp:txXfrm>
    </dsp:sp>
    <dsp:sp modelId="{3474AD97-8B46-400D-BF32-47F1159290DA}">
      <dsp:nvSpPr>
        <dsp:cNvPr id="0" name=""/>
        <dsp:cNvSpPr/>
      </dsp:nvSpPr>
      <dsp:spPr>
        <a:xfrm>
          <a:off x="3120670" y="590350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455A46-25CC-4245-9631-CD9EA573E959}">
      <dsp:nvSpPr>
        <dsp:cNvPr id="0" name=""/>
        <dsp:cNvSpPr/>
      </dsp:nvSpPr>
      <dsp:spPr>
        <a:xfrm>
          <a:off x="3156080" y="623989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baseline="0"/>
            <a:t>t</a:t>
          </a:r>
          <a:r>
            <a:rPr lang="ru-RU" sz="500" kern="1200" baseline="-25000"/>
            <a:t>ж</a:t>
          </a:r>
          <a:r>
            <a:rPr lang="ru-RU" sz="500" kern="1200" baseline="0"/>
            <a:t>=</a:t>
          </a:r>
          <a:r>
            <a:rPr lang="en-US" sz="500" kern="1200" baseline="0"/>
            <a:t> t</a:t>
          </a:r>
          <a:r>
            <a:rPr lang="ru-RU" sz="500" kern="1200" baseline="-25000"/>
            <a:t>кип</a:t>
          </a:r>
          <a:r>
            <a:rPr lang="ru-RU" sz="500" kern="1200" baseline="0"/>
            <a:t>=</a:t>
          </a:r>
          <a:r>
            <a:rPr lang="en-US" sz="500" kern="1200" baseline="0"/>
            <a:t>const</a:t>
          </a:r>
          <a:endParaRPr lang="ru-RU" sz="500" kern="1200" baseline="0"/>
        </a:p>
      </dsp:txBody>
      <dsp:txXfrm>
        <a:off x="3162007" y="629916"/>
        <a:ext cx="306832" cy="190511"/>
      </dsp:txXfrm>
    </dsp:sp>
    <dsp:sp modelId="{50EB37D8-CEC2-4867-A71C-550DB20E8260}">
      <dsp:nvSpPr>
        <dsp:cNvPr id="0" name=""/>
        <dsp:cNvSpPr/>
      </dsp:nvSpPr>
      <dsp:spPr>
        <a:xfrm>
          <a:off x="2925917" y="88540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2AECF2-C44F-4E82-9EE3-DF517A2C3CA7}">
      <dsp:nvSpPr>
        <dsp:cNvPr id="0" name=""/>
        <dsp:cNvSpPr/>
      </dsp:nvSpPr>
      <dsp:spPr>
        <a:xfrm>
          <a:off x="2961327" y="91904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парообразование</a:t>
          </a:r>
        </a:p>
      </dsp:txBody>
      <dsp:txXfrm>
        <a:off x="2967254" y="924967"/>
        <a:ext cx="306832" cy="190511"/>
      </dsp:txXfrm>
    </dsp:sp>
    <dsp:sp modelId="{E10C872B-8845-455C-86A8-20AF8EAE9F25}">
      <dsp:nvSpPr>
        <dsp:cNvPr id="0" name=""/>
        <dsp:cNvSpPr/>
      </dsp:nvSpPr>
      <dsp:spPr>
        <a:xfrm>
          <a:off x="2925917" y="118045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6739E4-1D11-4192-8878-1A82E27B234E}">
      <dsp:nvSpPr>
        <dsp:cNvPr id="0" name=""/>
        <dsp:cNvSpPr/>
      </dsp:nvSpPr>
      <dsp:spPr>
        <a:xfrm>
          <a:off x="2961327" y="121409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</a:t>
          </a:r>
          <a:r>
            <a:rPr lang="en-US" sz="500" kern="1200">
              <a:latin typeface="Times New Roman"/>
              <a:cs typeface="Times New Roman"/>
            </a:rPr>
            <a:t>˃0</a:t>
          </a:r>
        </a:p>
      </dsp:txBody>
      <dsp:txXfrm>
        <a:off x="2967254" y="1220017"/>
        <a:ext cx="306832" cy="190511"/>
      </dsp:txXfrm>
    </dsp:sp>
    <dsp:sp modelId="{D404D1D2-CB8F-4108-AD12-AFAA6C869042}">
      <dsp:nvSpPr>
        <dsp:cNvPr id="0" name=""/>
        <dsp:cNvSpPr/>
      </dsp:nvSpPr>
      <dsp:spPr>
        <a:xfrm>
          <a:off x="2925917" y="1475502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EF88B4-BD51-435C-A77A-E8C082A38E1A}">
      <dsp:nvSpPr>
        <dsp:cNvPr id="0" name=""/>
        <dsp:cNvSpPr/>
      </dsp:nvSpPr>
      <dsp:spPr>
        <a:xfrm>
          <a:off x="2961327" y="1509141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latin typeface="Times New Roman"/>
              <a:cs typeface="Times New Roman"/>
            </a:rPr>
            <a:t>↑ </a:t>
          </a:r>
          <a:r>
            <a:rPr lang="ru-RU" sz="500" kern="1200">
              <a:latin typeface="Times New Roman"/>
              <a:cs typeface="Times New Roman"/>
            </a:rPr>
            <a:t>внутренней энергии</a:t>
          </a:r>
          <a:endParaRPr lang="ru-RU" sz="500" kern="1200"/>
        </a:p>
      </dsp:txBody>
      <dsp:txXfrm>
        <a:off x="2967254" y="1515068"/>
        <a:ext cx="306832" cy="190511"/>
      </dsp:txXfrm>
    </dsp:sp>
    <dsp:sp modelId="{C42F19E1-1228-4370-8F3C-6E439A062EC4}">
      <dsp:nvSpPr>
        <dsp:cNvPr id="0" name=""/>
        <dsp:cNvSpPr/>
      </dsp:nvSpPr>
      <dsp:spPr>
        <a:xfrm>
          <a:off x="3315423" y="88540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EE466F-1ACA-442A-B35E-50CB23E9D0A1}">
      <dsp:nvSpPr>
        <dsp:cNvPr id="0" name=""/>
        <dsp:cNvSpPr/>
      </dsp:nvSpPr>
      <dsp:spPr>
        <a:xfrm>
          <a:off x="3350833" y="91904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конденсация</a:t>
          </a:r>
        </a:p>
      </dsp:txBody>
      <dsp:txXfrm>
        <a:off x="3356760" y="924967"/>
        <a:ext cx="306832" cy="190511"/>
      </dsp:txXfrm>
    </dsp:sp>
    <dsp:sp modelId="{BA8819A1-06B6-4132-AE03-AFC1D0F09449}">
      <dsp:nvSpPr>
        <dsp:cNvPr id="0" name=""/>
        <dsp:cNvSpPr/>
      </dsp:nvSpPr>
      <dsp:spPr>
        <a:xfrm>
          <a:off x="3315423" y="1180451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E1B8D3-C265-4A88-B109-D760BF878429}">
      <dsp:nvSpPr>
        <dsp:cNvPr id="0" name=""/>
        <dsp:cNvSpPr/>
      </dsp:nvSpPr>
      <dsp:spPr>
        <a:xfrm>
          <a:off x="3350833" y="1214090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Q</a:t>
          </a:r>
          <a:r>
            <a:rPr lang="en-US" sz="500" kern="1200">
              <a:latin typeface="Times New Roman"/>
              <a:cs typeface="Times New Roman"/>
            </a:rPr>
            <a:t>˂0</a:t>
          </a:r>
        </a:p>
      </dsp:txBody>
      <dsp:txXfrm>
        <a:off x="3356760" y="1220017"/>
        <a:ext cx="306832" cy="190511"/>
      </dsp:txXfrm>
    </dsp:sp>
    <dsp:sp modelId="{F8A01C6C-0279-4AE3-80E3-E8BD63A4F2B0}">
      <dsp:nvSpPr>
        <dsp:cNvPr id="0" name=""/>
        <dsp:cNvSpPr/>
      </dsp:nvSpPr>
      <dsp:spPr>
        <a:xfrm>
          <a:off x="3365986" y="1475752"/>
          <a:ext cx="318686" cy="202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88A2F3-8C22-48A0-ACE8-655A74790ED4}">
      <dsp:nvSpPr>
        <dsp:cNvPr id="0" name=""/>
        <dsp:cNvSpPr/>
      </dsp:nvSpPr>
      <dsp:spPr>
        <a:xfrm>
          <a:off x="3401395" y="1509391"/>
          <a:ext cx="318686" cy="202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latin typeface="Times New Roman"/>
              <a:cs typeface="Times New Roman"/>
            </a:rPr>
            <a:t>↓</a:t>
          </a:r>
          <a:r>
            <a:rPr lang="ru-RU" sz="500" kern="1200">
              <a:latin typeface="Times New Roman"/>
              <a:cs typeface="Times New Roman"/>
            </a:rPr>
            <a:t>внутренняя энергия</a:t>
          </a:r>
          <a:endParaRPr lang="ru-RU" sz="500" kern="1200"/>
        </a:p>
      </dsp:txBody>
      <dsp:txXfrm>
        <a:off x="3407322" y="1515318"/>
        <a:ext cx="306832" cy="1905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2A849-C48D-4508-A2E0-6716A471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Фомичёва</cp:lastModifiedBy>
  <cp:revision>2</cp:revision>
  <dcterms:created xsi:type="dcterms:W3CDTF">2016-01-24T18:23:00Z</dcterms:created>
  <dcterms:modified xsi:type="dcterms:W3CDTF">2016-01-24T18:23:00Z</dcterms:modified>
</cp:coreProperties>
</file>