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3" w:type="pct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743284" w:rsidRPr="00743284" w:rsidTr="00743284">
        <w:tc>
          <w:tcPr>
            <w:tcW w:w="0" w:type="auto"/>
            <w:shd w:val="clear" w:color="auto" w:fill="auto"/>
            <w:vAlign w:val="center"/>
            <w:hideMark/>
          </w:tcPr>
          <w:p w:rsidR="00743284" w:rsidRPr="00743284" w:rsidRDefault="00743284" w:rsidP="00743284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88CC"/>
                <w:sz w:val="45"/>
                <w:szCs w:val="45"/>
                <w:lang w:eastAsia="ru-RU"/>
              </w:rPr>
            </w:pPr>
            <w:bookmarkStart w:id="0" w:name="0_obyichai-i-traditsii-velikobritanii-"/>
            <w:r w:rsidRPr="00743284">
              <w:rPr>
                <w:rFonts w:ascii="inherit" w:eastAsia="Times New Roman" w:hAnsi="inherit" w:cs="Times New Roman"/>
                <w:b/>
                <w:bCs/>
                <w:color w:val="0088CC"/>
                <w:sz w:val="45"/>
                <w:szCs w:val="45"/>
                <w:lang w:eastAsia="ru-RU"/>
              </w:rPr>
              <w:t>Обычаи и традиции Великобритании    </w:t>
            </w:r>
          </w:p>
          <w:bookmarkEnd w:id="0"/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 xml:space="preserve">Британцы так горды тем, что существенно отличаются от других нации мира. Они до сих пор строго придерживаются таких обычаев как игра в крикет или левостороннее движение. Британцы до сих пор, в отличие от остальной Европы, измеряют расстояние не километрами, а милями. В своих традициях британцы не всегда придерживаются логики. В деревенских пабах местные жители часто играют в </w:t>
            </w:r>
            <w:proofErr w:type="spellStart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дартс</w:t>
            </w:r>
            <w:proofErr w:type="spellEnd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, а иногда в шашки или шахматы.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Британцы представляют собой хладнокровный народ. Одобрение они высказывают словом "неплохо", что может выглядеть немного чопорно и напыщенно. Они не приучены показывать свои чувства, но все же это общительные люди, обладающие хорошим чувством юмора и любовью.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Местные жители имеют странную привычку шутить над всем. Иностранцы иногда просто озадачены.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 Английские традиции проявляются в сдержанности в суждениях как знак уважения к своему собеседнику. Отсюда у них есть склонность избегать отрицания, используя при этом: "возможно", "мне кажется", "я думаю" и пр.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К обеду британцы переодеваются в какую-либо другую одежду. Праздники обычаи традиции Великобритании все жители стараются придерживаться.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 xml:space="preserve">К традициям и обычаям британцев относят многочисленные фестивали. </w:t>
            </w:r>
            <w:proofErr w:type="gramStart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Самый популярный  проходит в мае в Челси.</w:t>
            </w:r>
            <w:proofErr w:type="gramEnd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 xml:space="preserve"> Самый торжественный и грандиозный праздник страны - День рождения Королевы.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Спорт тоже относят к традициям - "Гонка Лодок" проходит в конце марта, футбол, теннисные соревнования, яхтенный спорт.</w:t>
            </w:r>
          </w:p>
          <w:p w:rsidR="00743284" w:rsidRPr="00743284" w:rsidRDefault="00743284" w:rsidP="00743284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88CC"/>
                <w:sz w:val="45"/>
                <w:szCs w:val="45"/>
                <w:lang w:eastAsia="ru-RU"/>
              </w:rPr>
            </w:pPr>
            <w:bookmarkStart w:id="1" w:name="1_traditsii-i-prazdniki-velikobritanii-"/>
            <w:r w:rsidRPr="00743284">
              <w:rPr>
                <w:rFonts w:ascii="inherit" w:eastAsia="Times New Roman" w:hAnsi="inherit" w:cs="Times New Roman"/>
                <w:b/>
                <w:bCs/>
                <w:color w:val="0088CC"/>
                <w:sz w:val="45"/>
                <w:szCs w:val="45"/>
                <w:lang w:eastAsia="ru-RU"/>
              </w:rPr>
              <w:t>Традиции и праздники Великобритании   </w:t>
            </w:r>
          </w:p>
          <w:bookmarkEnd w:id="1"/>
          <w:p w:rsidR="00743284" w:rsidRPr="00743284" w:rsidRDefault="00743284" w:rsidP="00743284">
            <w:pPr>
              <w:spacing w:after="150" w:line="288" w:lineRule="atLeast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b/>
                <w:bCs/>
                <w:noProof/>
                <w:color w:val="0088CC"/>
                <w:sz w:val="29"/>
                <w:szCs w:val="29"/>
                <w:lang w:eastAsia="ru-RU"/>
              </w:rPr>
              <w:lastRenderedPageBreak/>
              <w:drawing>
                <wp:inline distT="0" distB="0" distL="0" distR="0" wp14:anchorId="17259B70" wp14:editId="18C8D91A">
                  <wp:extent cx="5717540" cy="3778250"/>
                  <wp:effectExtent l="0" t="0" r="0" b="0"/>
                  <wp:docPr id="1" name="Рисунок 1" descr="http://www.tur-tips.ru/media/ckeditor/uploads/626657392/2013/09/27/thumbs/1315051974_angl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ur-tips.ru/media/ckeditor/uploads/626657392/2013/09/27/thumbs/1315051974_angl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377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1, 2 января британцы отмечают Новый год.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17 марта в Ирландии отмечают День</w:t>
            </w:r>
            <w:proofErr w:type="gramStart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 xml:space="preserve"> С</w:t>
            </w:r>
            <w:proofErr w:type="gramEnd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в. Патрика.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Первый день после Пасхи - Светлый понедельник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На Страстной неделе - Великая пятница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25и 26 декабря отмечают Рождество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Также выходными днями считаются последний понедельник в мае или первый в июне; последний понедельник в августе или первый понедельник в сентябре и «Славное двенадцатое июля».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В праздничные дни практически все организации не работают.</w:t>
            </w:r>
          </w:p>
          <w:p w:rsidR="00743284" w:rsidRPr="00743284" w:rsidRDefault="00743284" w:rsidP="00743284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88CC"/>
                <w:sz w:val="45"/>
                <w:szCs w:val="45"/>
                <w:lang w:eastAsia="ru-RU"/>
              </w:rPr>
            </w:pPr>
            <w:bookmarkStart w:id="2" w:name="2_neobyichnyie-traditsii-velikobritanii"/>
            <w:r w:rsidRPr="00743284">
              <w:rPr>
                <w:rFonts w:ascii="inherit" w:eastAsia="Times New Roman" w:hAnsi="inherit" w:cs="Times New Roman"/>
                <w:b/>
                <w:bCs/>
                <w:color w:val="0088CC"/>
                <w:sz w:val="45"/>
                <w:szCs w:val="45"/>
                <w:lang w:eastAsia="ru-RU"/>
              </w:rPr>
              <w:t>Необычные традиции Великобритании</w:t>
            </w:r>
          </w:p>
          <w:bookmarkEnd w:id="2"/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К интересным традициям Великобритании отнесли такие соревнования, как умение корчить лицо, которое основано на умении делать уродливые гримасы;  бега с катящимся сыром. На это соревнование, которое проводится в последний понедельник мая, съезжаются отовсюду. Сыр по склону пускают вниз, а участники его догоняют; танцы вокруг майского дерева. Танцы вокруг высоченного столба, который заранее украшают разноцветными лентами и гирляндами; перламутровые король и королева. Это одна из благотворительных культурных традиций рабочего класса Лондона. Такие традиции Великобритании и России  совсем не похожи. В России такого нет.  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b/>
                <w:bCs/>
                <w:color w:val="555555"/>
                <w:sz w:val="29"/>
                <w:szCs w:val="29"/>
                <w:lang w:eastAsia="ru-RU"/>
              </w:rPr>
              <w:lastRenderedPageBreak/>
              <w:t>Новогодние традиции Великобритании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В Англии. Как только раздается 12 ударов, то англичане бегут открывать заднюю дверь дома (старый год уходит) и открывать входную парадную дверь – чтобы успел войти и порадовать на весь год - Новый год.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noProof/>
                <w:color w:val="0088CC"/>
                <w:sz w:val="29"/>
                <w:szCs w:val="29"/>
                <w:lang w:eastAsia="ru-RU"/>
              </w:rPr>
              <w:drawing>
                <wp:inline distT="0" distB="0" distL="0" distR="0" wp14:anchorId="6C3D83DF" wp14:editId="0EF90284">
                  <wp:extent cx="5717540" cy="4290695"/>
                  <wp:effectExtent l="0" t="0" r="0" b="0"/>
                  <wp:docPr id="2" name="Рисунок 2" descr="http://www.tur-tips.ru/media/ckeditor/uploads/626657392/2013/09/27/thumbs/3e84e1bdb89f_80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ur-tips.ru/media/ckeditor/uploads/626657392/2013/09/27/thumbs/3e84e1bdb89f_80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429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 xml:space="preserve">Шотландия. Новый год здесь называют – </w:t>
            </w:r>
            <w:proofErr w:type="spellStart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Хогмани</w:t>
            </w:r>
            <w:proofErr w:type="spellEnd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. В эту ночь горожане катят по улицам горящие бочки,  сжигая так старый год и освобождая место для нового. Еще местные жители очень трепетно относятся к 1-му гостю на 1 января. Обычно первый гость, вступив в дом, молча идет к камину - сердцу дома - и кидает туда уголек, и только потом уже звучат пожелания и поздравления. Первого гостя – угощают обязательно. Шотландцы к новому году пекут торт – песочный, круглый, обильно украшенный конфетами, миндалем и цукатами.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Уэльс. За новогодний стол местные фермеры приглашают всех тех, кто трудился и старательно работал при сборе урожая.</w:t>
            </w:r>
          </w:p>
          <w:p w:rsidR="00743284" w:rsidRPr="00743284" w:rsidRDefault="00743284" w:rsidP="00743284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88CC"/>
                <w:sz w:val="45"/>
                <w:szCs w:val="45"/>
                <w:lang w:eastAsia="ru-RU"/>
              </w:rPr>
            </w:pPr>
            <w:bookmarkStart w:id="3" w:name="3_rozhdestvenskie-traditsii-v-velikobrit"/>
            <w:r w:rsidRPr="00743284">
              <w:rPr>
                <w:rFonts w:ascii="inherit" w:eastAsia="Times New Roman" w:hAnsi="inherit" w:cs="Times New Roman"/>
                <w:b/>
                <w:bCs/>
                <w:color w:val="0088CC"/>
                <w:sz w:val="45"/>
                <w:szCs w:val="45"/>
                <w:lang w:eastAsia="ru-RU"/>
              </w:rPr>
              <w:t>Рождественские традиции в Великобритании</w:t>
            </w:r>
          </w:p>
          <w:bookmarkEnd w:id="3"/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 xml:space="preserve">На Рождество в Великобритании традиций стараются придерживаться.  Все окна сельских домов в Великобритании на Рождество освещены свечами. Незадолго до праздника во многих </w:t>
            </w: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lastRenderedPageBreak/>
              <w:t>деревнях женщины соревновались на лучшее украшение Рождественской свечи.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 xml:space="preserve">К традициям празднования рождества в Великобритании  относят, и рождественский обед, который включает традиционные блюда такие, как жареный гусь (в Уэльсе, Ирландии), фаршированная индейка (у англичан) или же </w:t>
            </w:r>
            <w:proofErr w:type="spellStart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плум-пуддинг</w:t>
            </w:r>
            <w:proofErr w:type="spellEnd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.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Сохраняется еще старинный обычай украшать дом к Рождеству ветками вечной зелени – остролистом, плющом и др. По обычаю только в этот праздник, в канун Рождества, мужчины обладают правом поцеловать девушку, которая случайно остановилась под украшением из этого растения.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Сейчас к Рождеству украшают сладостями и разноцветными игрушками  - елку, на верхушке ее обычно устанавливают большую серебряную звезду или рождественскую фею.</w:t>
            </w:r>
          </w:p>
          <w:p w:rsidR="00743284" w:rsidRPr="00743284" w:rsidRDefault="00743284" w:rsidP="00743284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88CC"/>
                <w:sz w:val="45"/>
                <w:szCs w:val="45"/>
                <w:lang w:eastAsia="ru-RU"/>
              </w:rPr>
            </w:pPr>
            <w:bookmarkStart w:id="4" w:name="4_kulinarnyie-traditsii-velikobritanii-"/>
            <w:r w:rsidRPr="00743284">
              <w:rPr>
                <w:rFonts w:ascii="inherit" w:eastAsia="Times New Roman" w:hAnsi="inherit" w:cs="Times New Roman"/>
                <w:b/>
                <w:bCs/>
                <w:color w:val="0088CC"/>
                <w:sz w:val="45"/>
                <w:szCs w:val="45"/>
                <w:lang w:eastAsia="ru-RU"/>
              </w:rPr>
              <w:t>Кулинарные традиции Великобритании    </w:t>
            </w:r>
          </w:p>
          <w:bookmarkEnd w:id="4"/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Особенностью национальной кухни является то, что природные особенности пищи только подчеркиваются, а не изменяются до неузнаваемости. Присутствует уникальный набор местных кушаний, к примеру, йоркширский пудинг и чай с запеченными сливками, который подают к ростбифу. Индейка из Норфолка, нежное мясо молодого барашка, жареные паштеты, утки из Эйлсбери - кушанья для гурманов.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noProof/>
                <w:color w:val="0088CC"/>
                <w:sz w:val="29"/>
                <w:szCs w:val="29"/>
                <w:lang w:eastAsia="ru-RU"/>
              </w:rPr>
              <w:lastRenderedPageBreak/>
              <w:drawing>
                <wp:inline distT="0" distB="0" distL="0" distR="0" wp14:anchorId="01E24937" wp14:editId="611F6C7D">
                  <wp:extent cx="5717540" cy="5727700"/>
                  <wp:effectExtent l="0" t="0" r="0" b="6350"/>
                  <wp:docPr id="3" name="Рисунок 3" descr="http://www.tur-tips.ru/media/ckeditor/uploads/626657392/2013/09/27/thumbs/a50860094c826a4a480c9e2c5724a88054e47b95820908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ur-tips.ru/media/ckeditor/uploads/626657392/2013/09/27/thumbs/a50860094c826a4a480c9e2c5724a88054e47b95820908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572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284" w:rsidRPr="00743284" w:rsidRDefault="00743284" w:rsidP="00743284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88CC"/>
                <w:sz w:val="45"/>
                <w:szCs w:val="45"/>
                <w:lang w:eastAsia="ru-RU"/>
              </w:rPr>
            </w:pPr>
            <w:bookmarkStart w:id="5" w:name="5_muzyikalnyie-traditsii-velikobritanii"/>
            <w:r w:rsidRPr="00743284">
              <w:rPr>
                <w:rFonts w:ascii="inherit" w:eastAsia="Times New Roman" w:hAnsi="inherit" w:cs="Times New Roman"/>
                <w:b/>
                <w:bCs/>
                <w:color w:val="0088CC"/>
                <w:sz w:val="45"/>
                <w:szCs w:val="45"/>
                <w:lang w:eastAsia="ru-RU"/>
              </w:rPr>
              <w:t>Музыкальные традиции Великобритании</w:t>
            </w:r>
          </w:p>
          <w:bookmarkEnd w:id="5"/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Музыкальная культура Великобритании сформировалась благодаря различным нациям этой страны. Большой популярностью стал джаз, народная музыка. Музыкальные традиции страны многогранны и самобытны. Своими музыкальными постановками классический «Ковент-Гарден» славится во всем мире. В Англии проводят каждый год оперный фестиваль, на который любят приезжать туристы из ближнего и дальнего зарубежья. Традиции Великобритании отображаются в ярких фестивалях. На фестивалях демонстрируются различные виды искусства: драматическое, театральное, хоровое искусство.</w:t>
            </w:r>
          </w:p>
          <w:p w:rsidR="00743284" w:rsidRPr="00743284" w:rsidRDefault="00743284" w:rsidP="00743284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88CC"/>
                <w:sz w:val="45"/>
                <w:szCs w:val="45"/>
                <w:lang w:eastAsia="ru-RU"/>
              </w:rPr>
            </w:pPr>
            <w:bookmarkStart w:id="6" w:name="6_svadebnyie-traditsii-v-velikobritanii-"/>
            <w:r w:rsidRPr="00743284">
              <w:rPr>
                <w:rFonts w:ascii="inherit" w:eastAsia="Times New Roman" w:hAnsi="inherit" w:cs="Times New Roman"/>
                <w:b/>
                <w:bCs/>
                <w:color w:val="0088CC"/>
                <w:sz w:val="45"/>
                <w:szCs w:val="45"/>
                <w:lang w:eastAsia="ru-RU"/>
              </w:rPr>
              <w:t>Свадебные традиции в Великобритании   </w:t>
            </w:r>
          </w:p>
          <w:bookmarkEnd w:id="6"/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 xml:space="preserve">Британцы чтят свадебные обычаи и традиции. Хоть во многом Российские и английские свадьбы схожи - девичник, мальчишник, </w:t>
            </w: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lastRenderedPageBreak/>
              <w:t>обручальные кольца и свадебный торт.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В начале XVI вплоть до XIX столетия все помолвки организовывали только родители детей, пока те еще были маленькими. Потому, когда дети становились взрослыми, им не всегда был по душе избранник и из-за этого влюбленные пары женились втайне или сбегали, так как не могли получить благословения родителей.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Потому с 1753 был принят Акт о церемонии, который можно было получить только в англиканской церкви.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 xml:space="preserve">Сейчас все намного проще. </w:t>
            </w:r>
            <w:proofErr w:type="spellStart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wedding</w:t>
            </w:r>
            <w:proofErr w:type="spellEnd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ceremony</w:t>
            </w:r>
            <w:proofErr w:type="spellEnd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 xml:space="preserve"> – это свадебная церемония, а после церемонии устраивается ужин -</w:t>
            </w:r>
            <w:proofErr w:type="spellStart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wedding</w:t>
            </w:r>
            <w:proofErr w:type="spellEnd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reception</w:t>
            </w:r>
            <w:proofErr w:type="spellEnd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 xml:space="preserve">.  Что интересно, церемонию репетируют за день до свадьбы - </w:t>
            </w:r>
            <w:proofErr w:type="spellStart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wedding</w:t>
            </w:r>
            <w:proofErr w:type="spellEnd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rehearsal</w:t>
            </w:r>
            <w:proofErr w:type="spellEnd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.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Кстати именно из Англии к нам пришла традиция на свадьбу надевать белое платье. Разведенные или Вдовы при повторной женитьбе уже не надевают белое платье.</w:t>
            </w:r>
          </w:p>
          <w:p w:rsidR="00743284" w:rsidRPr="00743284" w:rsidRDefault="00743284" w:rsidP="00743284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88CC"/>
                <w:sz w:val="45"/>
                <w:szCs w:val="45"/>
                <w:lang w:eastAsia="ru-RU"/>
              </w:rPr>
            </w:pPr>
            <w:bookmarkStart w:id="7" w:name="7_korolevskie-traditsii-velikobritanii-"/>
            <w:r w:rsidRPr="00743284">
              <w:rPr>
                <w:rFonts w:ascii="inherit" w:eastAsia="Times New Roman" w:hAnsi="inherit" w:cs="Times New Roman"/>
                <w:b/>
                <w:bCs/>
                <w:color w:val="0088CC"/>
                <w:sz w:val="45"/>
                <w:szCs w:val="45"/>
                <w:lang w:eastAsia="ru-RU"/>
              </w:rPr>
              <w:t>Королевские традиции Великобритании  </w:t>
            </w:r>
          </w:p>
          <w:bookmarkStart w:id="8" w:name="8_"/>
          <w:bookmarkEnd w:id="7"/>
          <w:bookmarkEnd w:id="8"/>
          <w:p w:rsidR="00743284" w:rsidRPr="00743284" w:rsidRDefault="00743284" w:rsidP="00743284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555555"/>
                <w:sz w:val="45"/>
                <w:szCs w:val="45"/>
                <w:lang w:eastAsia="ru-RU"/>
              </w:rPr>
            </w:pPr>
            <w:r w:rsidRPr="00743284">
              <w:rPr>
                <w:rFonts w:ascii="inherit" w:eastAsia="Times New Roman" w:hAnsi="inherit" w:cs="Times New Roman"/>
                <w:b/>
                <w:bCs/>
                <w:color w:val="555555"/>
                <w:sz w:val="45"/>
                <w:szCs w:val="45"/>
                <w:lang w:eastAsia="ru-RU"/>
              </w:rPr>
              <w:fldChar w:fldCharType="begin"/>
            </w:r>
            <w:r w:rsidRPr="00743284">
              <w:rPr>
                <w:rFonts w:ascii="inherit" w:eastAsia="Times New Roman" w:hAnsi="inherit" w:cs="Times New Roman"/>
                <w:b/>
                <w:bCs/>
                <w:color w:val="555555"/>
                <w:sz w:val="45"/>
                <w:szCs w:val="45"/>
                <w:lang w:eastAsia="ru-RU"/>
              </w:rPr>
              <w:instrText xml:space="preserve"> HYPERLINK "http://www.tur-tips.ru/media/ckeditor/uploads/626657392/2013/09/27/watermarked/0006-006-Priemy-v-korolevskom-sadu.jpg" </w:instrText>
            </w:r>
            <w:r w:rsidRPr="00743284">
              <w:rPr>
                <w:rFonts w:ascii="inherit" w:eastAsia="Times New Roman" w:hAnsi="inherit" w:cs="Times New Roman"/>
                <w:b/>
                <w:bCs/>
                <w:color w:val="555555"/>
                <w:sz w:val="45"/>
                <w:szCs w:val="45"/>
                <w:lang w:eastAsia="ru-RU"/>
              </w:rPr>
              <w:fldChar w:fldCharType="separate"/>
            </w:r>
            <w:bookmarkStart w:id="9" w:name="_GoBack"/>
            <w:bookmarkEnd w:id="9"/>
            <w:r w:rsidRPr="00743284">
              <w:rPr>
                <w:rFonts w:ascii="inherit" w:eastAsia="Times New Roman" w:hAnsi="inherit" w:cs="Times New Roman"/>
                <w:b/>
                <w:bCs/>
                <w:color w:val="0088CC"/>
                <w:sz w:val="45"/>
                <w:szCs w:val="45"/>
                <w:lang w:eastAsia="ru-RU"/>
              </w:rPr>
              <w:t>  </w:t>
            </w:r>
            <w:r w:rsidRPr="00743284">
              <w:rPr>
                <w:rFonts w:ascii="inherit" w:eastAsia="Times New Roman" w:hAnsi="inherit" w:cs="Times New Roman"/>
                <w:b/>
                <w:bCs/>
                <w:color w:val="555555"/>
                <w:sz w:val="45"/>
                <w:szCs w:val="45"/>
                <w:lang w:eastAsia="ru-RU"/>
              </w:rPr>
              <w:fldChar w:fldCharType="end"/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Традиции королевского двора обычно облекаются в форму проводимых церемоний, выполняемых самой королевой и ее семьей.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К традициям королевской семьи Великобритании   - открытие парламента в ноябре или октябре, награждения, проводимые 20 раз в год, официальные визиты, приемы в королевском саду (кстати, этот сад ежегодно посещают более 30 тыс. человек) и прочие церемонии. </w:t>
            </w:r>
          </w:p>
          <w:p w:rsidR="00743284" w:rsidRPr="00743284" w:rsidRDefault="00743284" w:rsidP="00743284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88CC"/>
                <w:sz w:val="45"/>
                <w:szCs w:val="45"/>
                <w:lang w:eastAsia="ru-RU"/>
              </w:rPr>
            </w:pPr>
            <w:bookmarkStart w:id="10" w:name="9_chajnyie-traditsii-velikobritanii-"/>
            <w:r w:rsidRPr="00743284">
              <w:rPr>
                <w:rFonts w:ascii="inherit" w:eastAsia="Times New Roman" w:hAnsi="inherit" w:cs="Times New Roman"/>
                <w:b/>
                <w:bCs/>
                <w:color w:val="0088CC"/>
                <w:sz w:val="45"/>
                <w:szCs w:val="45"/>
                <w:lang w:eastAsia="ru-RU"/>
              </w:rPr>
              <w:t>Чайные традиции Великобритании    </w:t>
            </w:r>
          </w:p>
          <w:bookmarkEnd w:id="10"/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 xml:space="preserve">Чайным этикет в Великобритании, ни в коем случае не ограничивается одним сортом чая, обычно гостям предлагают до 10 сортов на выбор. Чайный столик размещают у камина в гостиной. Традиции чаепития в Великобритании стараются придерживаться. Скатерть – синяя или белая. Для проведения церемонии - чайник с чаем, чайные пары, кувшин с кипятком, молочник </w:t>
            </w:r>
            <w:proofErr w:type="gramStart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с</w:t>
            </w:r>
            <w:proofErr w:type="gramEnd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 xml:space="preserve"> сливками или молоком, десертные тарелочки для закусок, вилка и нож для гостей, чайные ложечки, подставка для ситечка и ситечко, щипцы для сахара, сахарница с кусковым сахаром и шерстяной чехол непосредственно для чайника с чаем. Вся посуда обязательно из одного сервиза. </w:t>
            </w:r>
            <w:proofErr w:type="gramStart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По традициям, к послеполуденному чаю постоянно подают тосты с корицей, соленое масло, хлеб, свежие помидоры и огурцы, яйца, бисквиты, миндальное печенье, джемы, пышки, булочки, торты и пирожные, а также сэндвичи.</w:t>
            </w:r>
            <w:proofErr w:type="gramEnd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 xml:space="preserve"> Заваривают чай по определенным </w:t>
            </w: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lastRenderedPageBreak/>
              <w:t>правилам. Для этого нужно поучаствовать в чайной церемонии и увидеть все лично.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b/>
                <w:bCs/>
                <w:color w:val="555555"/>
                <w:sz w:val="29"/>
                <w:szCs w:val="29"/>
                <w:lang w:eastAsia="ru-RU"/>
              </w:rPr>
              <w:t>Традиции Великобритании фото    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</w:p>
          <w:p w:rsidR="00743284" w:rsidRPr="00743284" w:rsidRDefault="00743284" w:rsidP="00743284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88CC"/>
                <w:sz w:val="45"/>
                <w:szCs w:val="45"/>
                <w:lang w:eastAsia="ru-RU"/>
              </w:rPr>
            </w:pPr>
            <w:bookmarkStart w:id="11" w:name="10_traditsii-prazdnovaniya-pashi-v-velik"/>
            <w:r w:rsidRPr="00743284">
              <w:rPr>
                <w:rFonts w:ascii="inherit" w:eastAsia="Times New Roman" w:hAnsi="inherit" w:cs="Times New Roman"/>
                <w:b/>
                <w:bCs/>
                <w:color w:val="0088CC"/>
                <w:sz w:val="45"/>
                <w:szCs w:val="45"/>
                <w:lang w:eastAsia="ru-RU"/>
              </w:rPr>
              <w:t>Традиции празднования пасхи в Великобритании</w:t>
            </w:r>
          </w:p>
          <w:bookmarkEnd w:id="11"/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Пасха в Великобритании – это один из важных праздников в году. На рассвете, в пасхальное воскресенье, в церквях проводят концерты органной музыки и службы.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 xml:space="preserve">В Пасхальный день местные жители на улицах раздают детям конфеты и игрушки. На обед в этот день собирается вся семья. Стол украшают шоколадными гнездами для яиц, зайцами из теста и шоколадными яйцами. К чаю воскресным утром подают крестовые булочки. </w:t>
            </w:r>
            <w:proofErr w:type="gramStart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Близким</w:t>
            </w:r>
            <w:proofErr w:type="gramEnd"/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 xml:space="preserve"> дарят шоколадные яйца со сладостями, которые прячут внутри. Вечером в Великобритании проходит карнавал. Гулянья длятся до утра на пасху</w:t>
            </w:r>
          </w:p>
          <w:p w:rsidR="00743284" w:rsidRPr="00743284" w:rsidRDefault="00743284" w:rsidP="00743284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Современные традиции очень яркие, веселые, радостные и красочные.</w:t>
            </w:r>
          </w:p>
          <w:p w:rsidR="00743284" w:rsidRPr="00743284" w:rsidRDefault="00743284" w:rsidP="00743284">
            <w:pPr>
              <w:spacing w:after="240" w:line="288" w:lineRule="atLeast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</w:pPr>
            <w:r w:rsidRPr="00743284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ru-RU"/>
              </w:rPr>
              <w:br/>
            </w:r>
          </w:p>
          <w:p w:rsidR="00743284" w:rsidRPr="00743284" w:rsidRDefault="00743284" w:rsidP="00743284">
            <w:pPr>
              <w:numPr>
                <w:ilvl w:val="0"/>
                <w:numId w:val="1"/>
              </w:numPr>
              <w:shd w:val="clear" w:color="auto" w:fill="EAEAEA"/>
              <w:spacing w:before="100" w:beforeAutospacing="1" w:after="100" w:afterAutospacing="1" w:line="0" w:lineRule="auto"/>
              <w:jc w:val="center"/>
              <w:rPr>
                <w:rFonts w:ascii="Verdana" w:eastAsia="Times New Roman" w:hAnsi="Verdana" w:cs="Times New Roman"/>
                <w:color w:val="707070"/>
                <w:sz w:val="2"/>
                <w:szCs w:val="2"/>
                <w:lang w:eastAsia="ru-RU"/>
              </w:rPr>
            </w:pPr>
            <w:r w:rsidRPr="00743284">
              <w:rPr>
                <w:rFonts w:ascii="Verdana" w:eastAsia="Times New Roman" w:hAnsi="Verdana" w:cs="Times New Roman"/>
                <w:color w:val="707070"/>
                <w:sz w:val="2"/>
                <w:szCs w:val="2"/>
                <w:lang w:eastAsia="ru-RU"/>
              </w:rPr>
              <w:t>62</w:t>
            </w:r>
          </w:p>
        </w:tc>
      </w:tr>
    </w:tbl>
    <w:p w:rsidR="0029663E" w:rsidRDefault="0029663E"/>
    <w:sectPr w:rsidR="0029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07BBE"/>
    <w:multiLevelType w:val="multilevel"/>
    <w:tmpl w:val="E976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84"/>
    <w:rsid w:val="0029663E"/>
    <w:rsid w:val="0074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7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-tips.ru/media/ckeditor/uploads/626657392/2013/09/27/watermarked/3e84e1bdb89f_800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-tips.ru/media/ckeditor/uploads/626657392/2013/09/27/watermarked/1315051974_angl2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tur-tips.ru/media/ckeditor/uploads/626657392/2013/09/27/watermarked/a50860094c826a4a480c9e2c5724a88054e47b95820908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2015-04-06T16:08:00Z</dcterms:created>
  <dcterms:modified xsi:type="dcterms:W3CDTF">2015-04-06T16:10:00Z</dcterms:modified>
</cp:coreProperties>
</file>