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B6" w:rsidRPr="00F216B6" w:rsidRDefault="00F216B6" w:rsidP="00F216B6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F216B6">
        <w:rPr>
          <w:rFonts w:ascii="Times New Roman" w:eastAsia="Times New Roman" w:hAnsi="Times New Roman" w:cs="Times New Roman"/>
          <w:b w:val="0"/>
          <w:bCs w:val="0"/>
          <w:color w:val="333333"/>
          <w:sz w:val="20"/>
          <w:szCs w:val="20"/>
          <w:lang w:eastAsia="ru-RU"/>
        </w:rPr>
        <w:t xml:space="preserve">Тема: </w:t>
      </w:r>
      <w:r w:rsidRPr="00F216B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«</w:t>
      </w:r>
      <w:r w:rsidRPr="00F216B6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Здоровье — это здоровый образ жизни"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содействовать сохранению здоровья каждого школьника.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продемонстрировать необходимость выработки специальных навыков, которые могли бы помочь школьникам уберечься от нежелательных форм поведения,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формировать навыки </w:t>
      </w:r>
      <w:proofErr w:type="spell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публичого</w:t>
      </w:r>
      <w:proofErr w:type="spell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выступления,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умение находить необходимую информацию в дополнительной литературе,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формировать умение работать с ИКТ,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воспитывать чувство коллективизма, умение работать в группе,</w:t>
      </w:r>
    </w:p>
    <w:p w:rsidR="00F216B6" w:rsidRPr="00F216B6" w:rsidRDefault="00F216B6" w:rsidP="00F21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обеспечить учащихся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Оформление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плакаты и рисунки по теме, видеофильм, презентация.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мероприятия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Класс разделен на 2 команды, выбор капитана, название команды, выбор жюри, за хорошие ответы +1 балл, за некрасивое поведение – 1 балл.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Приветствие. Отгадайте загадку: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Что на свете дороже всего?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(здоровье).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-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А что такое здоровье?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(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Всегда хорошее настроение, ничего не болит, хочется прыгать, играть и учиться, здоровые люди любят природу, видят мир красивым, не ленятся).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Здоровье – это нормальная деятельность организма, его полное физическое и психическое благополучие.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Здоровье – это здоровый образ жизни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Образ жизни человек строит сам в процессе всей своей жизни. Слово “здоровье” как и слово “любовь”, “красота”, “радость” принадлежат к тем немногим понятиям, значение которых знают все, но понимают по-разному.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Здоровье человека – это главная ценность жизни каждого из нас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Его нельзя купить ни за какие деньги и ценности. Здоровье перевешивает все остальные блага жизни. “Здоровый нищий счастливее больного короля” (цитата Шопенгауэра).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2. Вот сегодня мы с вами и поговорим, как сохранить ваше здоровье и уберечься от вредных привычек.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Сначала о вас заботятся родители, но вы растете и каждый из вас сейчас должен задуматься, как не навредить своему здоровью.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Сейчас много компьютеров, телевизоров, мобильных телефонов.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А они вредны для здоровья?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(От компьютера, телевизора, мобильного телефона идут вредные для организма излучения, а компьютер, кроме того, очень влияет на зрение).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Нужно знать, как пользоваться ими без вреда для собственного здоровья.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30 минут работы на компьютере, перерыв не мене 30 минут.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Не смотреть телевизор более 2 часов.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 носить телефон на теле.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Нужно помнить, что забота о здоровье начинается с утра и продолжается до самого вечера ежедневно.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Что мы должны сделать, как только проснулись?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Умыться, почистить зубы, зарядку сделать.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А что нужно сделать еще для ЗОЖ?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Прочитайте в анаграмме.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“ </w:t>
      </w:r>
      <w:proofErr w:type="gramStart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Д О Р И Ж У С Ь     О С     О П Т О С Р М ! ”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(Подружись со спортом!)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 футбол, просто это должно быть каждый день.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Недаром говорят: “Здоровье – футляр красоты”. Будешь заниматься спортом – будешь красивым.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мнению ученых, ежедневные физические упражнения замедляют старение организма и прибавляют в среднем 6-9 лет жизни!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А что сильно вредит здоровью еще?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(плохой воздух и вода)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Воду мы можем очистить с помощью фильтра, а вот воздух, к сожалению, мы очистить не можем.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Какие угрозы здоровью вы еще знаете?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(вредные привычки – курение, алкоголь, наркомания)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самые страшные разрушители здоровья, потому что они могут быть смертельными.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Сегодня мы поговорим о вредной привычке – КУРЕНИИ.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Откуда же попал в Россию табак,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 нам поведают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историки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(4 ученика).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 ученик.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Европу табак попал из Америки, где побывал мореплаватель Христофор Колумб. Высадившись на незнакомый берег, Колумб и его спутники увидели, что туземцы – взрослые и дети держали в зубах дымящиеся пучки тлеющих листьев неизвестного европейцам растения. Выяснилось, что “дикари” традиционно используют его листья для частого вдыхания дыма.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 ученик.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Возвращаясь в Европу, Колумб захватил с собой несколько кип сушеных листьев “</w:t>
      </w:r>
      <w:proofErr w:type="spell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тобакко</w:t>
      </w:r>
      <w:proofErr w:type="spell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 и… нескольких курильщиков. Он рассчитывал развлечь своих соотечественников невиданной экзотикой. Так и случилось: краснолицые “дикари”, украшенные перьями и пускающие дым изо рта, поразили весь испанский двор.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Вскоре табак попал во Францию: Жан </w:t>
      </w:r>
      <w:proofErr w:type="spell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</w:t>
      </w:r>
      <w:proofErr w:type="spell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бывший послом в Испании, привез оттуда листья и семена табака в подарок своей королеве, Екатерине Медичи. От фамилии </w:t>
      </w:r>
      <w:proofErr w:type="spell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</w:t>
      </w:r>
      <w:proofErr w:type="spell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произошло слово “никотин” - так называют основной компонент табака.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 ученик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Постепенно курение стало “путешествовать” по Европе, дошло до России. Первое время за курение наказывали, если заставали человека за курением в 1 раз, то наказывали палочными ударами, во 2 раз – отрезали нос или уши. Но активного распространения курение не получило до тех пор, пока царевич Петр Алексеевич, постоянно общавшийся с иноземцами, не научился курить…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Петре I в России появились первые табачные фабрики; в казну потекли доходы от торговли табаком. Курение распространилось по всей стране. Тогда еще никто не знал, насколько опасна эта привычка.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 ученик.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19 веке в обществе существовали довольно строгие правила этикета. Если в доме устраивался бал или прием, для курения отводилось специальное помещение – отдаленная комната или кабинет хозяина. Если бы кто-то вздумал закурить за столом или в танцевальном зале, такого гостя немедленно перестали бы принимать. Курить в гостиной, при дамах было просто непозволительно! В курительной комнате, разумеется, находились только мужчины. Курящая женщина была такой же редкостью, как сказочная Баба Яга. Даже курение на улице, при всех, считалось неприличным.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О чем же нам поведают социологи?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(4 человека)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 ученик.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Статистика говорит, что от последствий курения каждые 13 минут умирает человек. Каждая выкуренная сигарета сокращает человеческую жизнь на 5,5 минут.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 ученик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 развитых странах в последнее время все более модным становится здоровый образ жизни – занятие спортом, потребление полезных продуктов и, разумеется, отказ от курения. При приеме на работу предпочтение отдается некурящим претендентам.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 ученик. 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 многих общественных местах – кинотеатрах, ресторанах и так далее – действует официальный запрет на сигареты. За курение в общественных местах взимаются крупные штрафы, запрещается реклама табачных изделий.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 ученик.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Я позволю себе напомнить еще об одной проблеме. Существует еще так называемое пассивное, или вынужденное курение. И дома, и в общественных местах некурящий человек часто вынужден находиться рядом с курильщиками и вдыхать табачный дым. Курение в присутствии 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некурящих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не только элементарная невоспитанность, но и покушение на чужое здоровье.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 О влиянии курения на организм и о курении “за” и “против” 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нам поведает (называется имя ученика, подготовившего презентацию).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history="1">
        <w:r w:rsidRPr="00F216B6">
          <w:rPr>
            <w:rFonts w:ascii="Times New Roman" w:eastAsia="Times New Roman" w:hAnsi="Times New Roman" w:cs="Times New Roman"/>
            <w:b/>
            <w:bCs/>
            <w:color w:val="008738"/>
            <w:sz w:val="20"/>
            <w:szCs w:val="20"/>
            <w:u w:val="single"/>
            <w:lang w:eastAsia="ru-RU"/>
          </w:rPr>
          <w:t>Презентация (Приложение 1)</w:t>
        </w:r>
      </w:hyperlink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(дети составляли сами)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 с вами узнали о вреде курения и о воздействии его на человека.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А как же противостоять приглашению попробовать закурить?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Сейчас ребята разыграют ситуацию, она может пригодиться не только в конкретном случае, но и в любой жизненной ситуации, если человеку предлагают сделать то, чего он не хочет (закурить, выпить, прогулять урок).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Внимательно следите за диалогом и потом выскажите, кто был убедительнее (участники А и Б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)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Давай закурим!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Мне нельзя.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Почему?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Меня родители увидят.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мы отойдем за угол.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Мне нельзя, я недавно болел, курить мне вредно.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Ну, ты же не умрешь от одной сигареты?!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я “наши” сигареты не курю.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У меня 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иностранные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я от спичек не прикуриваю.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у меня зажигалка.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Нет, меня родители увидят.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Мы пойдем в подвал.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замешательстве и не знает, что ответить.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- Кто победил, кто был убедительнее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?(А)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Что можете сказать про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участника</w:t>
      </w:r>
      <w:proofErr w:type="gramStart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 xml:space="preserve"> Б</w:t>
      </w:r>
      <w:proofErr w:type="gramEnd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(По-моему, ни разу не был использован очень существенный аргумент: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“Я НЕ ХОЧУ”, – аргументы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proofErr w:type="gramEnd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сумбурны и не существенны.)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Когда человек обосновывает свой </w:t>
      </w:r>
      <w:proofErr w:type="gramStart"/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отказ</w:t>
      </w:r>
      <w:proofErr w:type="gramEnd"/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таким образом, возникает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впечатление, что он вот-вот согласится. Если вы действительно решили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отказаться, выберите самый весомый с вашей точки зрения аргумент и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настаивайте на нем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Давайте посмотрим другой пример. (Участники Е. и Ж.)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На, кури!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Ж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Я не буду.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что тогда сюда пришел?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Ж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Просто так.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Ну, тогда иди отсюда!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Умение отказаться от какого-либо предложения – необходимо в повседневной жизни.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-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А что бы вы сказали, если бы вам предложили закурить?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(Нет, спасибо, я не курю!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Нет, спасибо, мне не нравится курить! Нет, спасибо, это не для меня! Нет, спасибо, мне и так хорошо! Нет, курить не модно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!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Противостоять приглашению попробовать закурить – и есть по-настоящему взрослый поступок, которым можно гордиться. Курильщики не могут бросить это занятие – они попали в рабство сигареты, а вот те, кто может противостоять, - по-настоящему сильные и свободные люди.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Лучший способ борьбы с табаком – никогда не брать сигарету в рот.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Внимательно посмотрите фильм </w:t>
      </w:r>
      <w:r w:rsidRPr="00F21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“Профилактика курения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” (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Приложение 3 </w:t>
      </w:r>
      <w:r w:rsidRPr="00F21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(объем 157 МБ, можно взять у автора)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)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, попробуйте сформулировать аргументы за и против курения, которые вы выскажите в конце классного часа.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lastRenderedPageBreak/>
        <w:t>-Что больше всего взволновал</w:t>
      </w:r>
      <w:proofErr w:type="gramStart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о(</w:t>
      </w:r>
      <w:proofErr w:type="gramEnd"/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удивило) вас в фильме?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А сейчас мы в игровой форме еще раз увидим о влиянии курения на организм человека. Игра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“Своя игра”.</w:t>
      </w:r>
      <w:hyperlink r:id="rId7" w:history="1">
        <w:r w:rsidRPr="00F216B6">
          <w:rPr>
            <w:rFonts w:ascii="Times New Roman" w:eastAsia="Times New Roman" w:hAnsi="Times New Roman" w:cs="Times New Roman"/>
            <w:b/>
            <w:bCs/>
            <w:color w:val="008738"/>
            <w:sz w:val="20"/>
            <w:szCs w:val="20"/>
            <w:u w:val="single"/>
            <w:lang w:eastAsia="ru-RU"/>
          </w:rPr>
          <w:t> (Приложение 2)</w:t>
        </w:r>
      </w:hyperlink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Правила: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игре участвуют две команды.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правильном ответе на счет команды записывается соответствующее цене вопроса число баллов. При неправильном ответе команда штрафуется на соответствующее число баллов.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Сектор “Кот в мешке”.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Команда передает право ответа другой команде.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Сектор “Счастливый случай”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Команда получает указанную на табло сумму баллов.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Брось сигарету!</w:t>
      </w:r>
    </w:p>
    <w:p w:rsidR="00F216B6" w:rsidRPr="00F216B6" w:rsidRDefault="00F216B6" w:rsidP="00F21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 баллов. При попадании в больших количествах в организм человека этого содержащегося в табаке яда начинаются судороги? (НИКОТИН)</w:t>
      </w:r>
    </w:p>
    <w:p w:rsidR="00F216B6" w:rsidRPr="00F216B6" w:rsidRDefault="00F216B6" w:rsidP="00F21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 баллов. Почему курильщику труднее, чем некурящему, выучить стихотворение? (У курильщиков ухудшается память)</w:t>
      </w:r>
    </w:p>
    <w:p w:rsidR="00F216B6" w:rsidRPr="00F216B6" w:rsidRDefault="00F216B6" w:rsidP="00F21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F216B6" w:rsidRPr="00F216B6" w:rsidRDefault="00F216B6" w:rsidP="00F21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 Кот в мешке”.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При курении часть гемоглобина крови соединяется с этим ядовитым газом. Назовите его? (Угарный газ)</w:t>
      </w:r>
    </w:p>
    <w:p w:rsidR="00F216B6" w:rsidRPr="00F216B6" w:rsidRDefault="00F216B6" w:rsidP="00F21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 баллов. Что такое “пассивное курение”? (Пребывание в накуренном помещении не менее вредно, чем само курение).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Береги сердце!</w:t>
      </w:r>
    </w:p>
    <w:p w:rsidR="00F216B6" w:rsidRPr="00F216B6" w:rsidRDefault="00F216B6" w:rsidP="00F21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 баллов. Эти вредные привычки негативно сказываются на работе сердца? (Курение и употребление алкоголя).</w:t>
      </w:r>
    </w:p>
    <w:p w:rsidR="00F216B6" w:rsidRPr="00F216B6" w:rsidRDefault="00F216B6" w:rsidP="00F21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 баллов. Какую пользу для сердца приносят физические упражнения? (Укрепляется 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сердечно-сосудистая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мышца).</w:t>
      </w:r>
    </w:p>
    <w:p w:rsidR="00F216B6" w:rsidRPr="00F216B6" w:rsidRDefault="00F216B6" w:rsidP="00F21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 Кот в мешке”.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После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какого действия наблюдается сужение кровеносных сосудов на 30 минут? (После каждой выкуренной сигареты).</w:t>
      </w:r>
    </w:p>
    <w:p w:rsidR="00F216B6" w:rsidRPr="00F216B6" w:rsidRDefault="00F216B6" w:rsidP="00F21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F216B6" w:rsidRPr="00F216B6" w:rsidRDefault="00F216B6" w:rsidP="00F21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 баллов. Как курение влияет на работу сердца? (1 – замедляет его работу; 2 – заставляет учащенно биться; 3 – не влияет на его работу).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Вред курения!</w:t>
      </w:r>
    </w:p>
    <w:p w:rsidR="00F216B6" w:rsidRPr="00F216B6" w:rsidRDefault="00F216B6" w:rsidP="00F21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 баллов. Сколько веществ содержится в табачном дыме? (1 – 20-30; 2 – 200-300; 3 – свыше 300).</w:t>
      </w:r>
    </w:p>
    <w:p w:rsidR="00F216B6" w:rsidRPr="00F216B6" w:rsidRDefault="00F216B6" w:rsidP="00F21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“Кот в мешке”.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Что происходит с зубами человека под воздействием клейких смол, образующихся при курении? (Зубы желтеют)</w:t>
      </w:r>
    </w:p>
    <w:p w:rsidR="00F216B6" w:rsidRPr="00F216B6" w:rsidRDefault="00F216B6" w:rsidP="00F21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F216B6" w:rsidRPr="00F216B6" w:rsidRDefault="00F216B6" w:rsidP="00F21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 баллов. Составь пословицу о вреде курения.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28"/>
        <w:gridCol w:w="218"/>
        <w:gridCol w:w="1681"/>
      </w:tblGrid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хочешь долго жить,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 сам себе враг.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сгубишь,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брось курить.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курит табак,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не купишь.</w:t>
            </w:r>
          </w:p>
        </w:tc>
      </w:tr>
    </w:tbl>
    <w:p w:rsidR="00F216B6" w:rsidRPr="00F216B6" w:rsidRDefault="00F216B6" w:rsidP="00F216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 баллов. Если человек начал курить в 15 лет, насколько в среднем уменьшится продолжительность его жизни? (1 – на 1-2 года; 2 – на 5-6 лет; </w:t>
      </w: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 – на 8 лет и более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F216B6" w:rsidRPr="00F216B6" w:rsidRDefault="00F216B6" w:rsidP="00F216B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Здоровье человека!</w:t>
      </w:r>
    </w:p>
    <w:p w:rsidR="00F216B6" w:rsidRPr="00F216B6" w:rsidRDefault="00F216B6" w:rsidP="00F216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 баллов. Продолжите древнее изречение: “В здоровом теле… (здоровый дух”)</w:t>
      </w:r>
    </w:p>
    <w:p w:rsidR="00F216B6" w:rsidRPr="00F216B6" w:rsidRDefault="00F216B6" w:rsidP="00F216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“Кот в мешке”.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Так называется состояние полного физического и психического благополучия? (здоровье)</w:t>
      </w:r>
    </w:p>
    <w:p w:rsidR="00F216B6" w:rsidRPr="00F216B6" w:rsidRDefault="00F216B6" w:rsidP="00F216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 баллов. Составь пословицы: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08"/>
        <w:gridCol w:w="218"/>
        <w:gridCol w:w="2789"/>
      </w:tblGrid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 будешь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делай зарядку до старости лет.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Лучше средства от </w:t>
            </w:r>
            <w:proofErr w:type="gramStart"/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хвори</w:t>
            </w:r>
            <w:proofErr w:type="gramEnd"/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проживешь дольше.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Двигайся больше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добудешь.</w:t>
            </w:r>
          </w:p>
        </w:tc>
      </w:tr>
    </w:tbl>
    <w:p w:rsidR="00F216B6" w:rsidRPr="00F216B6" w:rsidRDefault="00F216B6" w:rsidP="00F216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 баллов. </w:t>
      </w:r>
      <w:r w:rsidRPr="00F216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F216B6" w:rsidRPr="00F216B6" w:rsidRDefault="00F216B6" w:rsidP="00F216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 баллов. Способность организма противостоять действию поврежденных факторов, защитная реакция организма (иммунитет).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(жюри подводит итоги)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Ученица читает стихотворение.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Запомни – человек не слаб. 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Рожден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свободным. Он не раб.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вечером. Как ляжешь спать ты должен так себе сказать: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“Я выбрал сам дорогу к свету я, презирая сигарету,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стану ни за что курить. Я человек. Я должен сильным быть!”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7. Рефлексия. ( Работа в группах) 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Закончите предложение.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 буду курить, чтобы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Сохранить свое здоровье и здоровье своей семьи;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Иметь привлекательную внешность;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Получить престижную работу;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тратить попусту время;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Сохранить работоспособность;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тратить деньги на то, за что потом нужно дорого платить;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лишать себя удовольствия от жизни;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Завоевать уважение среди некурящих авторитетов;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изменить своим жизненным принципам, не вредить себе и своим близким;</w:t>
      </w:r>
    </w:p>
    <w:p w:rsidR="00F216B6" w:rsidRPr="00F216B6" w:rsidRDefault="00F216B6" w:rsidP="00F216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Остаться в среде </w:t>
      </w:r>
      <w:proofErr w:type="gramStart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некурящих</w:t>
      </w:r>
      <w:proofErr w:type="gramEnd"/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сохранить здоровье.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Подведение итогов, награждение команд. Слово жюри.</w:t>
      </w:r>
    </w:p>
    <w:p w:rsidR="00F216B6" w:rsidRPr="00F216B6" w:rsidRDefault="00F216B6" w:rsidP="00F216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16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МОЙ ВЫБОР – НЕ КУРИТЬ!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34"/>
        <w:gridCol w:w="1963"/>
      </w:tblGrid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Аргументы “за”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Аргументы “против”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6B6" w:rsidRPr="00F216B6" w:rsidTr="00F216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6B6" w:rsidRPr="00F216B6" w:rsidRDefault="00F216B6" w:rsidP="00F216B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F216B6" w:rsidRDefault="00F216B6" w:rsidP="00F216B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6"/>
          <w:szCs w:val="56"/>
          <w:lang w:eastAsia="ru-RU"/>
        </w:rPr>
      </w:pPr>
    </w:p>
    <w:p w:rsidR="00F216B6" w:rsidRPr="00F216B6" w:rsidRDefault="00F216B6" w:rsidP="00F216B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6"/>
          <w:szCs w:val="56"/>
          <w:lang w:eastAsia="ru-RU"/>
        </w:rPr>
      </w:pPr>
      <w:bookmarkStart w:id="0" w:name="_GoBack"/>
      <w:bookmarkEnd w:id="0"/>
      <w:r w:rsidRPr="00F216B6">
        <w:rPr>
          <w:rFonts w:ascii="Times New Roman" w:eastAsia="Times New Roman" w:hAnsi="Times New Roman" w:cs="Times New Roman"/>
          <w:b/>
          <w:bCs/>
          <w:color w:val="199043"/>
          <w:kern w:val="36"/>
          <w:sz w:val="56"/>
          <w:szCs w:val="56"/>
          <w:lang w:eastAsia="ru-RU"/>
        </w:rPr>
        <w:t>Классный час "Здоровье — это здоровый образ жизни"</w:t>
      </w:r>
    </w:p>
    <w:p w:rsidR="001976D8" w:rsidRPr="00F216B6" w:rsidRDefault="001976D8">
      <w:pPr>
        <w:rPr>
          <w:rFonts w:ascii="Times New Roman" w:hAnsi="Times New Roman" w:cs="Times New Roman"/>
        </w:rPr>
      </w:pPr>
    </w:p>
    <w:sectPr w:rsidR="001976D8" w:rsidRPr="00F2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4C6"/>
    <w:multiLevelType w:val="multilevel"/>
    <w:tmpl w:val="6B6E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0808"/>
    <w:multiLevelType w:val="multilevel"/>
    <w:tmpl w:val="A89E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96CE0"/>
    <w:multiLevelType w:val="multilevel"/>
    <w:tmpl w:val="50C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C20"/>
    <w:multiLevelType w:val="multilevel"/>
    <w:tmpl w:val="D1C8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34293"/>
    <w:multiLevelType w:val="multilevel"/>
    <w:tmpl w:val="950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F1CCC"/>
    <w:multiLevelType w:val="multilevel"/>
    <w:tmpl w:val="C9D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15700"/>
    <w:multiLevelType w:val="multilevel"/>
    <w:tmpl w:val="A78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521BE"/>
    <w:multiLevelType w:val="multilevel"/>
    <w:tmpl w:val="804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47CCC"/>
    <w:multiLevelType w:val="multilevel"/>
    <w:tmpl w:val="D53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0361F"/>
    <w:multiLevelType w:val="multilevel"/>
    <w:tmpl w:val="19C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7E"/>
    <w:rsid w:val="001976D8"/>
    <w:rsid w:val="006A4E7E"/>
    <w:rsid w:val="00F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4679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679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2</cp:revision>
  <cp:lastPrinted>2016-01-13T00:38:00Z</cp:lastPrinted>
  <dcterms:created xsi:type="dcterms:W3CDTF">2016-01-13T00:35:00Z</dcterms:created>
  <dcterms:modified xsi:type="dcterms:W3CDTF">2016-01-13T00:38:00Z</dcterms:modified>
</cp:coreProperties>
</file>