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3A" w:rsidRDefault="00F96C38" w:rsidP="00087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39">
        <w:rPr>
          <w:rFonts w:ascii="Times New Roman" w:hAnsi="Times New Roman" w:cs="Times New Roman"/>
          <w:b/>
          <w:sz w:val="28"/>
          <w:szCs w:val="28"/>
        </w:rPr>
        <w:t>Педагогическое эссе « Я – учитель»</w:t>
      </w:r>
    </w:p>
    <w:p w:rsidR="00EE659E" w:rsidRDefault="00EE659E" w:rsidP="00087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EB" w:rsidRDefault="00DF78EB" w:rsidP="00DF78EB">
      <w:pPr>
        <w:pStyle w:val="c2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Учитель музыки – прекрасная работа!</w:t>
      </w:r>
    </w:p>
    <w:p w:rsidR="00DF78EB" w:rsidRDefault="00DF78EB" w:rsidP="00DF78EB">
      <w:pPr>
        <w:pStyle w:val="c2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Ей отдаюсь вся без остатка я!</w:t>
      </w:r>
    </w:p>
    <w:p w:rsidR="00DF78EB" w:rsidRDefault="00DF78EB" w:rsidP="00DF78EB">
      <w:pPr>
        <w:pStyle w:val="c2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Концерты, развлечения, отчёты – </w:t>
      </w:r>
    </w:p>
    <w:p w:rsidR="00DF78EB" w:rsidRDefault="00DF78EB" w:rsidP="00DF78EB">
      <w:pPr>
        <w:pStyle w:val="c2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И это не работа – жизнь моя!</w:t>
      </w:r>
    </w:p>
    <w:p w:rsidR="00302667" w:rsidRDefault="00302667" w:rsidP="00DF78EB">
      <w:pPr>
        <w:pStyle w:val="c2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</w:p>
    <w:p w:rsidR="00DD4B73" w:rsidRPr="00DD4B73" w:rsidRDefault="009309F4" w:rsidP="006560D0">
      <w:pPr>
        <w:pStyle w:val="c2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347674" w:rsidRPr="00347674">
        <w:rPr>
          <w:color w:val="000000"/>
          <w:sz w:val="28"/>
          <w:szCs w:val="28"/>
        </w:rPr>
        <w:t>еловек ищет свой путь в</w:t>
      </w:r>
      <w:r w:rsidR="00A31375">
        <w:rPr>
          <w:color w:val="000000"/>
          <w:sz w:val="28"/>
          <w:szCs w:val="28"/>
        </w:rPr>
        <w:t xml:space="preserve"> бурных потоках време</w:t>
      </w:r>
      <w:r w:rsidR="00347674">
        <w:rPr>
          <w:color w:val="000000"/>
          <w:sz w:val="28"/>
          <w:szCs w:val="28"/>
        </w:rPr>
        <w:t>н</w:t>
      </w:r>
      <w:r w:rsidR="00A31375">
        <w:rPr>
          <w:color w:val="000000"/>
          <w:sz w:val="28"/>
          <w:szCs w:val="28"/>
        </w:rPr>
        <w:t>и</w:t>
      </w:r>
      <w:r w:rsidR="00347674">
        <w:rPr>
          <w:color w:val="000000"/>
          <w:sz w:val="28"/>
          <w:szCs w:val="28"/>
        </w:rPr>
        <w:t xml:space="preserve">.  </w:t>
      </w:r>
      <w:proofErr w:type="gramStart"/>
      <w:r w:rsidR="00DD4B73" w:rsidRPr="00DD4B73">
        <w:rPr>
          <w:rStyle w:val="c3"/>
          <w:color w:val="000000"/>
          <w:sz w:val="28"/>
          <w:szCs w:val="28"/>
        </w:rPr>
        <w:t>Как часто это бы</w:t>
      </w:r>
      <w:r w:rsidR="00C732E3">
        <w:rPr>
          <w:rStyle w:val="c3"/>
          <w:color w:val="000000"/>
          <w:sz w:val="28"/>
          <w:szCs w:val="28"/>
        </w:rPr>
        <w:t>вает, ищем счастье, мечтаем о чё</w:t>
      </w:r>
      <w:r w:rsidR="00DD4B73" w:rsidRPr="00DD4B73">
        <w:rPr>
          <w:rStyle w:val="c3"/>
          <w:color w:val="000000"/>
          <w:sz w:val="28"/>
          <w:szCs w:val="28"/>
        </w:rPr>
        <w:t>м-то иллюзорном, несбыточном, а находим его, казалось бы,  в о</w:t>
      </w:r>
      <w:r w:rsidR="00C732E3">
        <w:rPr>
          <w:rStyle w:val="c3"/>
          <w:color w:val="000000"/>
          <w:sz w:val="28"/>
          <w:szCs w:val="28"/>
        </w:rPr>
        <w:t>быденном: к</w:t>
      </w:r>
      <w:r w:rsidR="00B3014A">
        <w:rPr>
          <w:rStyle w:val="c3"/>
          <w:color w:val="000000"/>
          <w:sz w:val="28"/>
          <w:szCs w:val="28"/>
        </w:rPr>
        <w:t xml:space="preserve">то-то </w:t>
      </w:r>
      <w:r w:rsidR="00C732E3">
        <w:rPr>
          <w:rStyle w:val="c3"/>
          <w:color w:val="000000"/>
          <w:sz w:val="28"/>
          <w:szCs w:val="28"/>
        </w:rPr>
        <w:t xml:space="preserve"> - </w:t>
      </w:r>
      <w:r w:rsidR="00B3014A">
        <w:rPr>
          <w:rStyle w:val="c3"/>
          <w:color w:val="000000"/>
          <w:sz w:val="28"/>
          <w:szCs w:val="28"/>
        </w:rPr>
        <w:t xml:space="preserve">в своей семье и </w:t>
      </w:r>
      <w:r w:rsidR="00DD4B73" w:rsidRPr="00DD4B73">
        <w:rPr>
          <w:rStyle w:val="c3"/>
          <w:color w:val="000000"/>
          <w:sz w:val="28"/>
          <w:szCs w:val="28"/>
        </w:rPr>
        <w:t xml:space="preserve">детях, </w:t>
      </w:r>
      <w:r>
        <w:rPr>
          <w:rStyle w:val="c3"/>
          <w:color w:val="000000"/>
          <w:sz w:val="28"/>
          <w:szCs w:val="28"/>
        </w:rPr>
        <w:t>кто-то</w:t>
      </w:r>
      <w:r w:rsidR="00B3014A">
        <w:rPr>
          <w:rStyle w:val="c3"/>
          <w:color w:val="000000"/>
          <w:sz w:val="28"/>
          <w:szCs w:val="28"/>
        </w:rPr>
        <w:t xml:space="preserve"> – в путешествиях, </w:t>
      </w:r>
      <w:r w:rsidR="00C732E3">
        <w:rPr>
          <w:rStyle w:val="c3"/>
          <w:color w:val="000000"/>
          <w:sz w:val="28"/>
          <w:szCs w:val="28"/>
        </w:rPr>
        <w:t xml:space="preserve">кто-то - </w:t>
      </w:r>
      <w:r w:rsidR="00DD4B73" w:rsidRPr="00DD4B73">
        <w:rPr>
          <w:rStyle w:val="c3"/>
          <w:color w:val="000000"/>
          <w:sz w:val="28"/>
          <w:szCs w:val="28"/>
        </w:rPr>
        <w:t>в любимой работе.</w:t>
      </w:r>
      <w:proofErr w:type="gramEnd"/>
      <w:r w:rsidR="00DD4B73" w:rsidRPr="00DD4B73">
        <w:rPr>
          <w:rStyle w:val="c3"/>
          <w:color w:val="000000"/>
          <w:sz w:val="28"/>
          <w:szCs w:val="28"/>
        </w:rPr>
        <w:t xml:space="preserve"> Так случилось и со мной.</w:t>
      </w:r>
    </w:p>
    <w:p w:rsidR="000D6B1E" w:rsidRDefault="00347674" w:rsidP="00DD4B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человеку в детстве задавали вопрос: «Кем ты хочешь стать?» Меня этот вопрос тоже не обошёл стороной. </w:t>
      </w:r>
      <w:r w:rsidR="000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уже тогда, в таком  сейчас далёком, таком светлом и радостном детстве, я мечтала быть учителем. Это желание возникло у меня с момента поступления в 1 класс </w:t>
      </w:r>
      <w:proofErr w:type="spellStart"/>
      <w:r w:rsidR="000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Ушумунской</w:t>
      </w:r>
      <w:proofErr w:type="spellEnd"/>
      <w:r w:rsidR="000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школы, с моей детской влюблённости в первую учительницу Саакян Светлану Степановну. </w:t>
      </w:r>
    </w:p>
    <w:p w:rsidR="009309F4" w:rsidRDefault="009F62AD" w:rsidP="009F62AD">
      <w:pPr>
        <w:pStyle w:val="c2"/>
        <w:spacing w:before="0" w:beforeAutospacing="0" w:after="0" w:afterAutospacing="0"/>
        <w:ind w:firstLine="708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0D6B1E" w:rsidRPr="000D6B1E">
        <w:rPr>
          <w:color w:val="000000"/>
          <w:sz w:val="28"/>
          <w:szCs w:val="28"/>
        </w:rPr>
        <w:t xml:space="preserve"> всегда была активисткой,  </w:t>
      </w:r>
      <w:r w:rsidR="000D6B1E">
        <w:rPr>
          <w:color w:val="000000"/>
          <w:sz w:val="28"/>
          <w:szCs w:val="28"/>
        </w:rPr>
        <w:t xml:space="preserve">совмещала сразу две </w:t>
      </w:r>
      <w:r w:rsidR="000D6B1E" w:rsidRPr="000D6B1E">
        <w:rPr>
          <w:color w:val="000000"/>
          <w:sz w:val="28"/>
          <w:szCs w:val="28"/>
        </w:rPr>
        <w:t>школы: общеобразовательную</w:t>
      </w:r>
      <w:r w:rsidR="000D6B1E">
        <w:rPr>
          <w:color w:val="000000"/>
          <w:sz w:val="28"/>
          <w:szCs w:val="28"/>
        </w:rPr>
        <w:t xml:space="preserve"> и музыкальную, </w:t>
      </w:r>
      <w:r w:rsidR="000C75C6">
        <w:rPr>
          <w:color w:val="000000"/>
          <w:sz w:val="28"/>
          <w:szCs w:val="28"/>
        </w:rPr>
        <w:t xml:space="preserve"> участвовала в вокальных конкурсах</w:t>
      </w:r>
      <w:r w:rsidR="000D6B1E" w:rsidRPr="000D6B1E">
        <w:rPr>
          <w:color w:val="000000"/>
          <w:sz w:val="28"/>
          <w:szCs w:val="28"/>
        </w:rPr>
        <w:t xml:space="preserve">. </w:t>
      </w:r>
      <w:r w:rsidR="000C75C6" w:rsidRPr="00DD4B73">
        <w:rPr>
          <w:rStyle w:val="c3"/>
          <w:color w:val="000000"/>
          <w:sz w:val="28"/>
          <w:szCs w:val="28"/>
        </w:rPr>
        <w:t>Музыка сопровождает меня с первых шагов по жизни.  </w:t>
      </w:r>
      <w:r w:rsidR="000C75C6">
        <w:rPr>
          <w:rStyle w:val="c3"/>
          <w:color w:val="000000"/>
          <w:sz w:val="28"/>
          <w:szCs w:val="28"/>
        </w:rPr>
        <w:t xml:space="preserve">Мой отец прекрасно играл на баяне, мама очень хорошо поёт. </w:t>
      </w:r>
      <w:r w:rsidR="009309F4" w:rsidRPr="00805BFC">
        <w:rPr>
          <w:rStyle w:val="c3"/>
          <w:color w:val="000000"/>
          <w:sz w:val="28"/>
          <w:szCs w:val="28"/>
        </w:rPr>
        <w:t xml:space="preserve">Я благодарна своим родителям за то, что </w:t>
      </w:r>
      <w:r w:rsidR="00805BFC" w:rsidRPr="00805BFC">
        <w:rPr>
          <w:rStyle w:val="c3"/>
          <w:color w:val="000000"/>
          <w:sz w:val="28"/>
          <w:szCs w:val="28"/>
        </w:rPr>
        <w:t xml:space="preserve">они </w:t>
      </w:r>
      <w:r w:rsidR="009309F4" w:rsidRPr="00805BFC">
        <w:rPr>
          <w:rStyle w:val="c3"/>
          <w:color w:val="000000"/>
          <w:sz w:val="28"/>
          <w:szCs w:val="28"/>
        </w:rPr>
        <w:t>передали мне</w:t>
      </w:r>
      <w:r w:rsidR="00805BFC" w:rsidRPr="00805BFC">
        <w:rPr>
          <w:rStyle w:val="c3"/>
          <w:color w:val="000000"/>
          <w:sz w:val="28"/>
          <w:szCs w:val="28"/>
        </w:rPr>
        <w:t xml:space="preserve"> свои умения</w:t>
      </w:r>
      <w:r w:rsidR="00A31375">
        <w:rPr>
          <w:rStyle w:val="c3"/>
          <w:color w:val="000000"/>
          <w:sz w:val="28"/>
          <w:szCs w:val="28"/>
        </w:rPr>
        <w:t>,</w:t>
      </w:r>
      <w:r w:rsidR="009309F4" w:rsidRPr="00805BFC">
        <w:rPr>
          <w:rStyle w:val="c3"/>
          <w:color w:val="000000"/>
          <w:sz w:val="28"/>
          <w:szCs w:val="28"/>
        </w:rPr>
        <w:t xml:space="preserve"> привили любовь к музыке, к песне,</w:t>
      </w:r>
      <w:r w:rsidR="00805BFC" w:rsidRPr="00805BFC">
        <w:rPr>
          <w:rStyle w:val="c3"/>
          <w:color w:val="000000"/>
          <w:sz w:val="28"/>
          <w:szCs w:val="28"/>
        </w:rPr>
        <w:t xml:space="preserve"> к творчеству,</w:t>
      </w:r>
      <w:r w:rsidR="009309F4" w:rsidRPr="00805BFC">
        <w:rPr>
          <w:rStyle w:val="c3"/>
          <w:color w:val="000000"/>
          <w:sz w:val="28"/>
          <w:szCs w:val="28"/>
        </w:rPr>
        <w:t xml:space="preserve"> помогли определиться с выбором жизненного пути! </w:t>
      </w:r>
      <w:r w:rsidR="000C75C6" w:rsidRPr="009309F4">
        <w:rPr>
          <w:rStyle w:val="c3"/>
          <w:color w:val="000000"/>
          <w:sz w:val="28"/>
          <w:szCs w:val="28"/>
        </w:rPr>
        <w:t> </w:t>
      </w:r>
    </w:p>
    <w:p w:rsidR="00690A5B" w:rsidRDefault="00130AF5" w:rsidP="00690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30AF5">
        <w:rPr>
          <w:rFonts w:ascii="Times New Roman" w:hAnsi="Times New Roman" w:cs="Times New Roman"/>
          <w:color w:val="000000"/>
          <w:sz w:val="28"/>
          <w:szCs w:val="28"/>
        </w:rPr>
        <w:t xml:space="preserve">Много на свете профессий, </w:t>
      </w:r>
      <w:r>
        <w:rPr>
          <w:rFonts w:ascii="Times New Roman" w:hAnsi="Times New Roman" w:cs="Times New Roman"/>
          <w:color w:val="000000"/>
          <w:sz w:val="28"/>
          <w:szCs w:val="28"/>
        </w:rPr>
        <w:t>но я  выбрала</w:t>
      </w:r>
      <w:r w:rsidRPr="00130AF5">
        <w:rPr>
          <w:rFonts w:ascii="Times New Roman" w:hAnsi="Times New Roman" w:cs="Times New Roman"/>
          <w:color w:val="000000"/>
          <w:sz w:val="28"/>
          <w:szCs w:val="28"/>
        </w:rPr>
        <w:t xml:space="preserve"> ту,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орая больше всего подходит к моему</w:t>
      </w:r>
      <w:r w:rsidRPr="00130AF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ему состоянию, которой по</w:t>
      </w:r>
      <w:r w:rsidR="00BE226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вящаю</w:t>
      </w:r>
      <w:r w:rsidR="00BE2263">
        <w:rPr>
          <w:rFonts w:ascii="Times New Roman" w:hAnsi="Times New Roman" w:cs="Times New Roman"/>
          <w:color w:val="000000"/>
          <w:sz w:val="28"/>
          <w:szCs w:val="28"/>
        </w:rPr>
        <w:t xml:space="preserve"> свою жизнь</w:t>
      </w:r>
      <w:r w:rsidR="00BE2263" w:rsidRPr="00690A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0A5B" w:rsidRPr="0069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девиз в работе я обозначила словами В. Ключевского: «</w:t>
      </w:r>
      <w:r w:rsidR="00690A5B" w:rsidRPr="00690A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быть хорошим преподавателе</w:t>
      </w:r>
      <w:r w:rsidR="007137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м, нужно любить то, что преподаёшь и тех, кому преподаё</w:t>
      </w:r>
      <w:r w:rsidR="00690A5B" w:rsidRPr="00690A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шь!»</w:t>
      </w:r>
    </w:p>
    <w:p w:rsidR="000452E0" w:rsidRPr="00690A5B" w:rsidRDefault="00805BFC" w:rsidP="00690A5B">
      <w:pPr>
        <w:spacing w:after="0" w:line="240" w:lineRule="auto"/>
        <w:ind w:firstLine="708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век информационных технологий и последних достижений техники. Но при этом так явно ощущается дефицит </w:t>
      </w:r>
      <w:r w:rsidR="00AD5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между людьми, отсутствие</w:t>
      </w:r>
      <w:r w:rsidRPr="00C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взаимопонимания, рост агрессии и разочарования. Духовные ценности стоят далеко не на первом месте. </w:t>
      </w:r>
      <w:r w:rsidR="0065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r w:rsidR="00AD5791" w:rsidRPr="00C6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реальность.</w:t>
      </w:r>
      <w:r w:rsidR="00AD5791" w:rsidRPr="0080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43D" w:rsidRDefault="00304B6A" w:rsidP="00D76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в т</w:t>
      </w:r>
      <w:r w:rsidR="00D7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время, 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ответственность перед обществом была превыше личных интересов. Кто же, как не я, не </w:t>
      </w:r>
      <w:r w:rsidR="00D7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учить ребят, развивать  в учениках терпение и приятие других, воспитывать уважение к старшим, развивать чувство гордости</w:t>
      </w:r>
      <w:r w:rsid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свою Родину, любов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 труду, кто будет закладывать в них духовно – нравственную основу Личности? </w:t>
      </w:r>
      <w:r w:rsid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B6F" w:rsidRDefault="0061243D" w:rsidP="000C6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человека можно представить себе как музыку, исполняемую на огромном органе,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которого множество регистров,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включающихся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ределённое время и на определё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срок. Если в это время не сыграть в этом регистре, он замолкает навсегда.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не сформировалось у ребё</w:t>
      </w:r>
      <w:r w:rsidRPr="006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в нужное время, 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исправлено уже никогда.</w:t>
      </w:r>
    </w:p>
    <w:p w:rsidR="00565C44" w:rsidRPr="00565C44" w:rsidRDefault="0061243D" w:rsidP="00DF7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для меня  самый главный мотив выбора профессии учителя. </w:t>
      </w:r>
      <w:r w:rsidR="000C6B6F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урок – урок музыки, а ценность искусства неоспорима. </w:t>
      </w:r>
      <w:r w:rsidR="0030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своих уроках</w:t>
      </w:r>
      <w:r w:rsidR="0030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доказываю, </w:t>
      </w:r>
      <w:r w:rsidR="000C6B6F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30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6B6F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эстетического развития, у детей формируются и личностные качества: коммуникабельность, конструктивность, креативность. </w:t>
      </w:r>
      <w:r w:rsidR="002C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565C44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 или занятия, связанные с музыкой, оказывают положительное влияние на весь психический облик человека</w:t>
      </w:r>
      <w:r w:rsidR="0065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C44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же является средством активизации умственных 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детей</w:t>
      </w:r>
      <w:r w:rsidR="0065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5C44"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8EB" w:rsidRDefault="00565C44" w:rsidP="00DF7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отметить и значение музыки в воспитании духовного и нравств</w:t>
      </w:r>
      <w:r w:rsidR="00AA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облика детей, пробуждении</w:t>
      </w: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 и воспи</w:t>
      </w:r>
      <w:r w:rsidR="00AA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тании интернациональных чувств, развитии</w:t>
      </w: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эмоциональности и чувственности. </w:t>
      </w: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составляет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 – нравственную основу Л</w:t>
      </w:r>
      <w:r w:rsidRPr="00565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</w:t>
      </w:r>
      <w:r w:rsidR="00DF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DF78EB" w:rsidRPr="007700E3" w:rsidRDefault="00854C1E" w:rsidP="007700E3">
      <w:pPr>
        <w:spacing w:after="0" w:line="270" w:lineRule="atLeast"/>
        <w:ind w:firstLine="852"/>
        <w:jc w:val="both"/>
        <w:rPr>
          <w:rFonts w:ascii="Times New Roman" w:hAnsi="Times New Roman" w:cs="Times New Roman"/>
          <w:color w:val="000000"/>
        </w:rPr>
      </w:pPr>
      <w:r w:rsidRPr="007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музыки я использую </w:t>
      </w:r>
      <w:r w:rsidR="007700E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ехнологию  личностно-ориентированного образования</w:t>
      </w:r>
      <w:r w:rsidR="007700E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700E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технологию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уровневой дифференциации</w:t>
      </w:r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700E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технологию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игрового обучения,</w:t>
      </w:r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8725A9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технологию</w:t>
      </w:r>
      <w:r w:rsidR="009E45D3" w:rsidRPr="007700E3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проблемного обучения</w:t>
      </w:r>
      <w:r w:rsidR="007700E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обеспечения наглядности обучения</w:t>
      </w:r>
      <w:r w:rsidR="009E45D3" w:rsidRPr="007700E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использую презентацию</w:t>
      </w:r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 (</w:t>
      </w:r>
      <w:proofErr w:type="spellStart"/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="009E45D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7700E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 целях создания условий для сохранения здоровья детей использую </w:t>
      </w:r>
      <w:proofErr w:type="spellStart"/>
      <w:r w:rsidR="007700E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7700E3" w:rsidRPr="007700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:rsidR="00B9369F" w:rsidRDefault="002248C0" w:rsidP="00B9369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подходами к образованию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 являю</w:t>
      </w:r>
      <w:r w:rsidR="00D64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proofErr w:type="gramStart"/>
      <w:r w:rsidRPr="002248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системный</w:t>
      </w:r>
      <w:proofErr w:type="gramEnd"/>
      <w:r w:rsidRPr="002248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личностный, </w:t>
      </w:r>
      <w:proofErr w:type="spellStart"/>
      <w:r w:rsidRPr="002248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культурологиче</w:t>
      </w:r>
      <w:r w:rsidRPr="002248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ский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:rsidR="009B77E9" w:rsidRPr="009B77E9" w:rsidRDefault="009B77E9" w:rsidP="006725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7E9">
        <w:rPr>
          <w:sz w:val="28"/>
          <w:szCs w:val="28"/>
          <w:shd w:val="clear" w:color="auto" w:fill="FFFFFF"/>
        </w:rPr>
        <w:t>Советский и российский методолог, хормейстер, педагог</w:t>
      </w:r>
      <w:r w:rsidR="008725A9">
        <w:rPr>
          <w:sz w:val="28"/>
          <w:szCs w:val="28"/>
          <w:shd w:val="clear" w:color="auto" w:fill="FFFFFF"/>
        </w:rPr>
        <w:t xml:space="preserve">, </w:t>
      </w:r>
      <w:hyperlink r:id="rId6" w:tooltip="Профессор" w:history="1">
        <w:r w:rsidRPr="009B77E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профессор</w:t>
        </w:r>
      </w:hyperlink>
      <w:r w:rsidRPr="009B77E9">
        <w:rPr>
          <w:sz w:val="28"/>
          <w:szCs w:val="28"/>
          <w:shd w:val="clear" w:color="auto" w:fill="FFFFFF"/>
        </w:rPr>
        <w:t xml:space="preserve"> Эдуард Борисович Абдуллин </w:t>
      </w:r>
      <w:r w:rsidR="006708C5">
        <w:rPr>
          <w:sz w:val="28"/>
          <w:szCs w:val="28"/>
          <w:shd w:val="clear" w:color="auto" w:fill="FFFFFF"/>
        </w:rPr>
        <w:t>выделяет</w:t>
      </w:r>
      <w:r w:rsidRPr="009B77E9">
        <w:rPr>
          <w:sz w:val="28"/>
          <w:szCs w:val="28"/>
          <w:shd w:val="clear" w:color="auto" w:fill="FFFFFF"/>
        </w:rPr>
        <w:t xml:space="preserve"> </w:t>
      </w:r>
      <w:r w:rsidRPr="009B77E9">
        <w:rPr>
          <w:sz w:val="28"/>
          <w:szCs w:val="28"/>
        </w:rPr>
        <w:t>следующие принципы музыкального обучения</w:t>
      </w:r>
      <w:bookmarkStart w:id="0" w:name="B3079Part11p102s1cr"/>
      <w:bookmarkEnd w:id="0"/>
      <w:r w:rsidR="00414175">
        <w:rPr>
          <w:sz w:val="28"/>
          <w:szCs w:val="28"/>
        </w:rPr>
        <w:t>, которые я взяла за основу своей деятельности:</w:t>
      </w:r>
    </w:p>
    <w:p w:rsidR="009B77E9" w:rsidRPr="009B77E9" w:rsidRDefault="006708C5" w:rsidP="0067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музыкального воспитания и образования, музыкального развития школьников;</w:t>
      </w:r>
    </w:p>
    <w:p w:rsidR="008725A9" w:rsidRDefault="006708C5" w:rsidP="0067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77E9" w:rsidRPr="009B77E9" w:rsidRDefault="008725A9" w:rsidP="0067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музыкального обучения с жизнью;</w:t>
      </w:r>
    </w:p>
    <w:p w:rsidR="009B77E9" w:rsidRPr="009B77E9" w:rsidRDefault="006708C5" w:rsidP="0067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72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интереса, увлечё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положительного отношения к урокам музыки;</w:t>
      </w:r>
    </w:p>
    <w:p w:rsidR="009B77E9" w:rsidRPr="009B77E9" w:rsidRDefault="006708C5" w:rsidP="0067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AA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</w:t>
      </w:r>
      <w:r w:rsidR="00D6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каждого учащегося, фиксаци</w:t>
      </w:r>
      <w:r w:rsidR="00414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музык</w:t>
      </w:r>
      <w:r w:rsidR="00D65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способностей, наблюдение</w:t>
      </w:r>
      <w:r w:rsidR="0041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усвоением программы;</w:t>
      </w:r>
    </w:p>
    <w:p w:rsidR="000F092D" w:rsidRDefault="006708C5" w:rsidP="0085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прочности и действенности результатов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по показателям: </w:t>
      </w:r>
      <w:r w:rsidR="009B77E9" w:rsidRPr="009B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эмоционального отношения, интереса и любви к музыке, мера усвоения знаний</w:t>
      </w:r>
      <w:bookmarkStart w:id="1" w:name="101"/>
      <w:bookmarkEnd w:id="1"/>
      <w:r w:rsidR="0085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92D" w:rsidRPr="006560D0" w:rsidRDefault="00854C1E" w:rsidP="00656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руководствуюсь принципами</w:t>
      </w:r>
      <w:r w:rsidR="0065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9F" w:rsidRPr="000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гуманн</w:t>
      </w:r>
      <w:r w:rsidR="000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="003F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0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емократичности</w:t>
      </w:r>
      <w:r w:rsidR="0017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принципом психологической комфортности</w:t>
      </w:r>
    </w:p>
    <w:p w:rsidR="00906069" w:rsidRPr="00906069" w:rsidRDefault="000F092D" w:rsidP="006560D0">
      <w:pPr>
        <w:shd w:val="clear" w:color="auto" w:fill="FFFFFF"/>
        <w:spacing w:after="30" w:line="27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91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принципом в своей работе считаю принцип содружества педагога и ученика. </w:t>
      </w:r>
      <w:r w:rsidR="00F91E8F" w:rsidRPr="00D83FC6">
        <w:rPr>
          <w:rFonts w:ascii="Times New Roman" w:hAnsi="Times New Roman" w:cs="Times New Roman"/>
          <w:color w:val="333333"/>
          <w:sz w:val="28"/>
          <w:szCs w:val="28"/>
        </w:rPr>
        <w:t>Преподавание строится</w:t>
      </w:r>
      <w:r w:rsidR="00171AC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1E8F" w:rsidRPr="00D83FC6">
        <w:rPr>
          <w:rFonts w:ascii="Times New Roman" w:hAnsi="Times New Roman" w:cs="Times New Roman"/>
          <w:color w:val="333333"/>
          <w:sz w:val="28"/>
          <w:szCs w:val="28"/>
        </w:rPr>
        <w:t>через выстраивание партнё</w:t>
      </w:r>
      <w:r w:rsidR="00D655EE" w:rsidRPr="00D83FC6">
        <w:rPr>
          <w:rFonts w:ascii="Times New Roman" w:hAnsi="Times New Roman" w:cs="Times New Roman"/>
          <w:color w:val="333333"/>
          <w:sz w:val="28"/>
          <w:szCs w:val="28"/>
        </w:rPr>
        <w:t>рских отношений с детьми.</w:t>
      </w:r>
      <w:r w:rsidR="00D655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1E8F" w:rsidRPr="00F91E8F">
        <w:rPr>
          <w:rFonts w:ascii="Times New Roman" w:hAnsi="Times New Roman" w:cs="Times New Roman"/>
          <w:color w:val="333333"/>
          <w:sz w:val="28"/>
          <w:szCs w:val="28"/>
        </w:rPr>
        <w:t>Мне близка китайская пословица:</w:t>
      </w:r>
      <w:r w:rsidR="00F91E8F">
        <w:rPr>
          <w:color w:val="333333"/>
          <w:sz w:val="28"/>
          <w:szCs w:val="28"/>
        </w:rPr>
        <w:t xml:space="preserve"> </w:t>
      </w:r>
      <w:r w:rsidR="00F91E8F" w:rsidRPr="00906069">
        <w:rPr>
          <w:rFonts w:ascii="Times New Roman" w:hAnsi="Times New Roman" w:cs="Times New Roman"/>
          <w:color w:val="333333"/>
          <w:sz w:val="28"/>
          <w:szCs w:val="28"/>
        </w:rPr>
        <w:t>«Скажи мне, и я забуду. Покажи мне, и, может быть, я запомню. Сделай меня соучастником, и я пойму»</w:t>
      </w:r>
      <w:r w:rsidR="00672554" w:rsidRPr="0090606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FD0FC1" w:rsidRPr="00690A5B" w:rsidRDefault="00906069" w:rsidP="00FD0FC1">
      <w:pPr>
        <w:shd w:val="clear" w:color="auto" w:fill="FFFFFF"/>
        <w:spacing w:after="0" w:line="270" w:lineRule="atLeast"/>
        <w:ind w:firstLine="708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педагогической деятельнос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я </w:t>
      </w:r>
      <w:r w:rsidRPr="002C32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определила для себя следующие правила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никогда не жалуйся,</w:t>
      </w:r>
      <w:r w:rsidRPr="002C3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отказыва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йся от помощи и советов коллег, уважай учащихся, </w:t>
      </w:r>
      <w:r w:rsidR="00955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родителей, 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коллег, умей </w:t>
      </w:r>
      <w:r w:rsidR="00955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критику, не останавливай</w:t>
      </w:r>
      <w:r w:rsidRPr="002C3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</w:t>
      </w:r>
      <w:proofErr w:type="gramStart"/>
      <w:r w:rsidRPr="002C3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всегда ид</w:t>
      </w:r>
      <w:r w:rsidR="00E6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вперё</w:t>
      </w:r>
      <w:r w:rsidRPr="002C3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</w:t>
      </w:r>
      <w:r w:rsidR="008A2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главное правило  - люби детей, стремись передать им свои умения!</w:t>
      </w:r>
      <w:r w:rsidR="00AE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D6F5E">
        <w:rPr>
          <w:rStyle w:val="c3"/>
          <w:rFonts w:ascii="Times New Roman" w:hAnsi="Times New Roman" w:cs="Times New Roman"/>
          <w:color w:val="000000"/>
          <w:sz w:val="28"/>
          <w:szCs w:val="28"/>
        </w:rPr>
        <w:t>Без этого – нельзя:  н</w:t>
      </w:r>
      <w:r w:rsidR="00FF4D23">
        <w:rPr>
          <w:rStyle w:val="c3"/>
          <w:rFonts w:ascii="Times New Roman" w:hAnsi="Times New Roman" w:cs="Times New Roman"/>
          <w:color w:val="000000"/>
          <w:sz w:val="28"/>
          <w:szCs w:val="28"/>
        </w:rPr>
        <w:t>е поймут они тебя, не при</w:t>
      </w:r>
      <w:bookmarkStart w:id="2" w:name="_GoBack"/>
      <w:bookmarkEnd w:id="2"/>
      <w:r w:rsidR="00FD0FC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мут, не пойдут за тобой! А горишь сама – зажжёшь и их! И это я знаю </w:t>
      </w:r>
      <w:r w:rsidR="00FD0FC1" w:rsidRPr="00FD0FC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точно</w:t>
      </w:r>
      <w:r w:rsidR="00FD0FC1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7F28E4" w:rsidRPr="00854C1E" w:rsidRDefault="004163EC" w:rsidP="00FD0F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Будущее нашей страны напрямую зависит от учителя. </w:t>
      </w:r>
      <w:r w:rsidR="00854C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Современный учитель – это высоконравственный, творческий, компетентный гра</w:t>
      </w:r>
      <w:r w:rsidR="00BB1A5F">
        <w:rPr>
          <w:color w:val="000000"/>
          <w:sz w:val="28"/>
          <w:szCs w:val="28"/>
          <w:shd w:val="clear" w:color="auto" w:fill="FFFFFF"/>
        </w:rPr>
        <w:t xml:space="preserve">жданин </w:t>
      </w:r>
      <w:r w:rsidR="00BB1A5F">
        <w:rPr>
          <w:color w:val="000000"/>
          <w:sz w:val="28"/>
          <w:szCs w:val="28"/>
          <w:shd w:val="clear" w:color="auto" w:fill="FFFFFF"/>
        </w:rPr>
        <w:lastRenderedPageBreak/>
        <w:t xml:space="preserve">Российской Федерации, который принимает </w:t>
      </w:r>
      <w:r w:rsidR="008725A9">
        <w:rPr>
          <w:color w:val="000000"/>
          <w:sz w:val="28"/>
          <w:szCs w:val="28"/>
          <w:shd w:val="clear" w:color="auto" w:fill="FFFFFF"/>
        </w:rPr>
        <w:t xml:space="preserve">её судьбу, как свою собственную, </w:t>
      </w:r>
      <w:r w:rsidR="007F28E4">
        <w:rPr>
          <w:color w:val="000000"/>
          <w:sz w:val="28"/>
          <w:szCs w:val="28"/>
          <w:shd w:val="clear" w:color="auto" w:fill="FFFFFF"/>
        </w:rPr>
        <w:t>это человек</w:t>
      </w:r>
      <w:r w:rsidR="00306F2E">
        <w:rPr>
          <w:color w:val="000000"/>
          <w:sz w:val="28"/>
          <w:szCs w:val="28"/>
          <w:shd w:val="clear" w:color="auto" w:fill="FFFFFF"/>
        </w:rPr>
        <w:t>, который хочет и может быть полезен обществу</w:t>
      </w:r>
      <w:r w:rsidR="007F28E4">
        <w:rPr>
          <w:color w:val="000000"/>
          <w:sz w:val="28"/>
          <w:szCs w:val="28"/>
          <w:shd w:val="clear" w:color="auto" w:fill="FFFFFF"/>
        </w:rPr>
        <w:t xml:space="preserve">, а без таких людей невозможен прогресс.       </w:t>
      </w:r>
    </w:p>
    <w:p w:rsidR="002248C0" w:rsidRPr="000200FA" w:rsidRDefault="007F28E4" w:rsidP="000200FA">
      <w:pPr>
        <w:shd w:val="clear" w:color="auto" w:fill="FFFFFF"/>
        <w:spacing w:after="3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– это наставник, </w:t>
      </w:r>
      <w:r w:rsidR="00672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наставник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добрый, любящий, понимающий,  требовательный, это личность, которая уже сегодня заботится о будущем своих воспитанников, </w:t>
      </w:r>
      <w:r w:rsidRPr="007F28E4">
        <w:rPr>
          <w:rFonts w:ascii="Times New Roman" w:hAnsi="Times New Roman" w:cs="Times New Roman"/>
          <w:color w:val="333333"/>
          <w:sz w:val="28"/>
          <w:szCs w:val="28"/>
        </w:rPr>
        <w:t>защищает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их</w:t>
      </w:r>
      <w:r w:rsidRPr="007F28E4">
        <w:rPr>
          <w:rFonts w:ascii="Times New Roman" w:hAnsi="Times New Roman" w:cs="Times New Roman"/>
          <w:color w:val="333333"/>
          <w:sz w:val="28"/>
          <w:szCs w:val="28"/>
        </w:rPr>
        <w:t xml:space="preserve">, воспитывает, учит учиться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 учится </w:t>
      </w:r>
      <w:r w:rsidRPr="007F28E4">
        <w:rPr>
          <w:rFonts w:ascii="Times New Roman" w:hAnsi="Times New Roman" w:cs="Times New Roman"/>
          <w:color w:val="333333"/>
          <w:sz w:val="28"/>
          <w:szCs w:val="28"/>
        </w:rPr>
        <w:t>всему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сам</w:t>
      </w:r>
      <w:r w:rsidRPr="007F28E4">
        <w:rPr>
          <w:rFonts w:ascii="Times New Roman" w:hAnsi="Times New Roman" w:cs="Times New Roman"/>
          <w:color w:val="333333"/>
          <w:sz w:val="28"/>
          <w:szCs w:val="28"/>
        </w:rPr>
        <w:t xml:space="preserve">, побуждает беречь и любить, понимать и </w:t>
      </w:r>
      <w:r w:rsidR="00001D22">
        <w:rPr>
          <w:rFonts w:ascii="Times New Roman" w:hAnsi="Times New Roman" w:cs="Times New Roman"/>
          <w:color w:val="333333"/>
          <w:sz w:val="28"/>
          <w:szCs w:val="28"/>
        </w:rPr>
        <w:t>ценить, быть самостоятельными и ответственными, это Человек, который из каждого своего ученика растит Человека.</w:t>
      </w:r>
      <w:proofErr w:type="gramEnd"/>
      <w:r w:rsidR="006725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00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72554">
        <w:rPr>
          <w:rFonts w:ascii="Times New Roman" w:hAnsi="Times New Roman" w:cs="Times New Roman"/>
          <w:color w:val="333333"/>
          <w:sz w:val="28"/>
          <w:szCs w:val="28"/>
        </w:rPr>
        <w:t xml:space="preserve">А учитель музыки, воспитывающий  </w:t>
      </w:r>
      <w:r w:rsidR="00E62FC3">
        <w:rPr>
          <w:rFonts w:ascii="Times New Roman" w:hAnsi="Times New Roman" w:cs="Times New Roman"/>
          <w:color w:val="333333"/>
          <w:sz w:val="28"/>
          <w:szCs w:val="28"/>
        </w:rPr>
        <w:t>на примере величия</w:t>
      </w:r>
      <w:r w:rsidR="006725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2FC3">
        <w:rPr>
          <w:rFonts w:ascii="Times New Roman" w:hAnsi="Times New Roman" w:cs="Times New Roman"/>
          <w:color w:val="333333"/>
          <w:sz w:val="28"/>
          <w:szCs w:val="28"/>
        </w:rPr>
        <w:t xml:space="preserve"> и могущества</w:t>
      </w:r>
      <w:r w:rsidR="00672554">
        <w:rPr>
          <w:rFonts w:ascii="Times New Roman" w:hAnsi="Times New Roman" w:cs="Times New Roman"/>
          <w:color w:val="333333"/>
          <w:sz w:val="28"/>
          <w:szCs w:val="28"/>
        </w:rPr>
        <w:t xml:space="preserve"> искусства – это</w:t>
      </w:r>
      <w:r w:rsidR="003F3708">
        <w:rPr>
          <w:rFonts w:ascii="Times New Roman" w:hAnsi="Times New Roman" w:cs="Times New Roman"/>
          <w:color w:val="333333"/>
          <w:sz w:val="28"/>
          <w:szCs w:val="28"/>
        </w:rPr>
        <w:t xml:space="preserve"> большая и действенная сила в благо</w:t>
      </w:r>
      <w:r w:rsidR="00D16B14">
        <w:rPr>
          <w:rFonts w:ascii="Times New Roman" w:hAnsi="Times New Roman" w:cs="Times New Roman"/>
          <w:color w:val="333333"/>
          <w:sz w:val="28"/>
          <w:szCs w:val="28"/>
        </w:rPr>
        <w:t>родном деле воспитания Человека, ведь душа человеческая всегда тянется к совершенству и красоте, идеалу и благодати – бесконечной, мудрой, вечной Музыке, от «…которой так хочется жить!» Ученик – это струны, а учитель – тот, кто их тронет. Если тронуть струны – польётся музыка. А если не тронуть…</w:t>
      </w:r>
      <w:r w:rsidR="0067255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906069" w:rsidRDefault="00690A5B" w:rsidP="00690A5B">
      <w:pPr>
        <w:shd w:val="clear" w:color="auto" w:fill="FFFFFF"/>
        <w:spacing w:after="0" w:line="27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69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рецепт учительского успеха – мечта любого педагога. Но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акого рецепта не существует. Составляющие моего рецепта: доброта, честь, искренность, справедливость, достоинство, п</w:t>
      </w:r>
      <w:r w:rsidRPr="0069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рофессионализм.</w:t>
      </w:r>
      <w:r w:rsidR="00906069" w:rsidRPr="00906069">
        <w:rPr>
          <w:rFonts w:ascii="Verdana" w:hAnsi="Verdana"/>
          <w:color w:val="000000"/>
          <w:sz w:val="18"/>
          <w:szCs w:val="18"/>
        </w:rPr>
        <w:t xml:space="preserve"> </w:t>
      </w:r>
    </w:p>
    <w:p w:rsidR="00476C20" w:rsidRDefault="00906069" w:rsidP="00690A5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69">
        <w:rPr>
          <w:rFonts w:ascii="Times New Roman" w:hAnsi="Times New Roman" w:cs="Times New Roman"/>
          <w:color w:val="000000"/>
          <w:sz w:val="28"/>
          <w:szCs w:val="28"/>
        </w:rPr>
        <w:t>Очень часто меня спрашивают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>: « Как ты работаешь в школе?</w:t>
      </w:r>
      <w:r w:rsidRPr="009060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бывает, спрашивают учителя: « Как всё успеваешь?» </w:t>
      </w:r>
      <w:r w:rsidRPr="00906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всегда </w:t>
      </w:r>
      <w:r w:rsidR="00476C20">
        <w:rPr>
          <w:rFonts w:ascii="Times New Roman" w:hAnsi="Times New Roman" w:cs="Times New Roman"/>
          <w:color w:val="000000"/>
          <w:sz w:val="28"/>
          <w:szCs w:val="28"/>
        </w:rPr>
        <w:t xml:space="preserve">искренне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говорю  в </w:t>
      </w:r>
      <w:r w:rsidRPr="00906069">
        <w:rPr>
          <w:rFonts w:ascii="Times New Roman" w:hAnsi="Times New Roman" w:cs="Times New Roman"/>
          <w:color w:val="000000"/>
          <w:sz w:val="28"/>
          <w:szCs w:val="28"/>
        </w:rPr>
        <w:t xml:space="preserve">ответ: «Я не работаю </w:t>
      </w:r>
      <w:r>
        <w:rPr>
          <w:rFonts w:ascii="Times New Roman" w:hAnsi="Times New Roman" w:cs="Times New Roman"/>
          <w:color w:val="000000"/>
          <w:sz w:val="28"/>
          <w:szCs w:val="28"/>
        </w:rPr>
        <w:t>– я этим живу! Я</w:t>
      </w:r>
      <w:r w:rsidR="00476C20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люблю то, что делаю!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069">
        <w:rPr>
          <w:rFonts w:ascii="Times New Roman" w:hAnsi="Times New Roman" w:cs="Times New Roman"/>
          <w:color w:val="000000"/>
          <w:sz w:val="28"/>
          <w:szCs w:val="28"/>
        </w:rPr>
        <w:t>». Потому что еще Конфуций сказал: «Найди себе любимое дело, и т</w:t>
      </w:r>
      <w:r w:rsidR="00764093">
        <w:rPr>
          <w:rFonts w:ascii="Times New Roman" w:hAnsi="Times New Roman" w:cs="Times New Roman"/>
          <w:color w:val="000000"/>
          <w:sz w:val="28"/>
          <w:szCs w:val="28"/>
        </w:rPr>
        <w:t>ебе не придё</w:t>
      </w:r>
      <w:r w:rsidRPr="00906069">
        <w:rPr>
          <w:rFonts w:ascii="Times New Roman" w:hAnsi="Times New Roman" w:cs="Times New Roman"/>
          <w:color w:val="000000"/>
          <w:sz w:val="28"/>
          <w:szCs w:val="28"/>
        </w:rPr>
        <w:t>тся трудиться ни дня!». </w:t>
      </w:r>
      <w:r w:rsidR="0069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0A5B" w:rsidRPr="00690A5B" w:rsidRDefault="00690A5B" w:rsidP="00690A5B">
      <w:pPr>
        <w:shd w:val="clear" w:color="auto" w:fill="FFFFFF"/>
        <w:spacing w:after="0" w:line="270" w:lineRule="atLeast"/>
        <w:ind w:firstLine="708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Люблю свою работу и считаю, что это моё призвание, </w:t>
      </w:r>
      <w:r w:rsidR="002F3BF4">
        <w:rPr>
          <w:rStyle w:val="c3"/>
          <w:rFonts w:ascii="Times New Roman" w:hAnsi="Times New Roman" w:cs="Times New Roman"/>
          <w:color w:val="000000"/>
          <w:sz w:val="28"/>
          <w:szCs w:val="28"/>
        </w:rPr>
        <w:t>моё состояние</w:t>
      </w:r>
      <w:r w:rsidR="00696F4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души!</w:t>
      </w:r>
      <w:r w:rsidR="002F3BF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Люблю </w:t>
      </w:r>
      <w:r w:rsidR="007C22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школу, моих</w:t>
      </w:r>
      <w:r w:rsidRPr="00690A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учеников, </w:t>
      </w:r>
      <w:r w:rsidR="002F3BF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скучаю без </w:t>
      </w:r>
      <w:r w:rsidRPr="00690A5B">
        <w:rPr>
          <w:rStyle w:val="c3"/>
          <w:rFonts w:ascii="Times New Roman" w:hAnsi="Times New Roman" w:cs="Times New Roman"/>
          <w:color w:val="000000"/>
          <w:sz w:val="28"/>
          <w:szCs w:val="28"/>
        </w:rPr>
        <w:t>их шалостей и причуд, радо</w:t>
      </w:r>
      <w:r w:rsidR="002F3BF4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стей и тревог, восторгов и обид!</w:t>
      </w:r>
      <w:r w:rsidRPr="00690A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Они – моя </w:t>
      </w:r>
      <w:r w:rsidR="002F3BF4">
        <w:rPr>
          <w:rStyle w:val="c3"/>
          <w:rFonts w:ascii="Times New Roman" w:hAnsi="Times New Roman" w:cs="Times New Roman"/>
          <w:color w:val="000000"/>
          <w:sz w:val="28"/>
          <w:szCs w:val="28"/>
        </w:rPr>
        <w:t>гордость, моя боль, моя надежда!</w:t>
      </w:r>
      <w:r w:rsidR="00696F4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0FC1" w:rsidRPr="00FD0FC1" w:rsidRDefault="00FD0FC1" w:rsidP="00EE659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D0FC1">
        <w:rPr>
          <w:color w:val="333333"/>
          <w:sz w:val="28"/>
          <w:szCs w:val="28"/>
        </w:rPr>
        <w:t>Уч</w:t>
      </w:r>
      <w:r w:rsidR="00EE659E">
        <w:rPr>
          <w:color w:val="333333"/>
          <w:sz w:val="28"/>
          <w:szCs w:val="28"/>
        </w:rPr>
        <w:t>или. Учим. Будем – бесконечно</w:t>
      </w:r>
      <w:r w:rsidRPr="00FD0FC1">
        <w:rPr>
          <w:color w:val="333333"/>
          <w:sz w:val="28"/>
          <w:szCs w:val="28"/>
        </w:rPr>
        <w:br/>
        <w:t>Учителями – с головы до пят.</w:t>
      </w:r>
      <w:r w:rsidRPr="00FD0FC1">
        <w:rPr>
          <w:color w:val="333333"/>
          <w:sz w:val="28"/>
          <w:szCs w:val="28"/>
        </w:rPr>
        <w:br/>
        <w:t>Искусство наше вечно, человечно:</w:t>
      </w:r>
      <w:r w:rsidRPr="00FD0FC1">
        <w:rPr>
          <w:color w:val="333333"/>
          <w:sz w:val="28"/>
          <w:szCs w:val="28"/>
        </w:rPr>
        <w:br/>
        <w:t>Глаза детей об этом говорят!</w:t>
      </w:r>
      <w:r w:rsidRPr="00FD0FC1">
        <w:rPr>
          <w:color w:val="333333"/>
          <w:sz w:val="28"/>
          <w:szCs w:val="28"/>
        </w:rPr>
        <w:br/>
        <w:t>И не надо подводить итоги:</w:t>
      </w:r>
      <w:r w:rsidRPr="00FD0FC1">
        <w:rPr>
          <w:color w:val="333333"/>
          <w:sz w:val="28"/>
          <w:szCs w:val="28"/>
        </w:rPr>
        <w:br/>
        <w:t>Школьный день равняется годам,</w:t>
      </w:r>
      <w:r w:rsidRPr="00FD0FC1">
        <w:rPr>
          <w:color w:val="333333"/>
          <w:sz w:val="28"/>
          <w:szCs w:val="28"/>
        </w:rPr>
        <w:br/>
        <w:t>А учителя бессмертны</w:t>
      </w:r>
      <w:r w:rsidR="00EE659E">
        <w:rPr>
          <w:color w:val="333333"/>
          <w:sz w:val="28"/>
          <w:szCs w:val="28"/>
        </w:rPr>
        <w:t>,</w:t>
      </w:r>
      <w:r w:rsidRPr="00FD0FC1">
        <w:rPr>
          <w:color w:val="333333"/>
          <w:sz w:val="28"/>
          <w:szCs w:val="28"/>
        </w:rPr>
        <w:t xml:space="preserve"> словно бо</w:t>
      </w:r>
      <w:r w:rsidR="00EE659E">
        <w:rPr>
          <w:color w:val="333333"/>
          <w:sz w:val="28"/>
          <w:szCs w:val="28"/>
        </w:rPr>
        <w:t>ги,</w:t>
      </w:r>
      <w:r w:rsidR="00EE659E">
        <w:rPr>
          <w:color w:val="333333"/>
          <w:sz w:val="28"/>
          <w:szCs w:val="28"/>
        </w:rPr>
        <w:br/>
        <w:t>Глаза детей об этом говорят!</w:t>
      </w:r>
    </w:p>
    <w:p w:rsidR="00FD0FC1" w:rsidRPr="00FD0FC1" w:rsidRDefault="00EE659E" w:rsidP="00EE659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качестве Р.S.: притча  «</w:t>
      </w:r>
      <w:r>
        <w:rPr>
          <w:bCs/>
          <w:color w:val="333333"/>
          <w:sz w:val="28"/>
          <w:szCs w:val="28"/>
        </w:rPr>
        <w:t>Выбор за тобой»:</w:t>
      </w:r>
    </w:p>
    <w:p w:rsidR="00FD0FC1" w:rsidRPr="00FD0FC1" w:rsidRDefault="00FD0FC1" w:rsidP="00FD0FC1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«Это невозможно!»,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color w:val="333333"/>
          <w:sz w:val="28"/>
          <w:szCs w:val="28"/>
        </w:rPr>
        <w:t>- сказала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bCs/>
          <w:color w:val="333333"/>
          <w:sz w:val="28"/>
          <w:szCs w:val="28"/>
        </w:rPr>
        <w:t>Причина.</w:t>
      </w:r>
    </w:p>
    <w:p w:rsidR="00FD0FC1" w:rsidRPr="00FD0FC1" w:rsidRDefault="004236A1" w:rsidP="00FD0FC1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«Это безрассудно</w:t>
      </w:r>
      <w:r w:rsidR="00FD0FC1">
        <w:rPr>
          <w:bCs/>
          <w:color w:val="333333"/>
          <w:sz w:val="28"/>
          <w:szCs w:val="28"/>
        </w:rPr>
        <w:t>!»,</w:t>
      </w:r>
      <w:r w:rsidR="00FD0FC1" w:rsidRPr="00FD0FC1">
        <w:rPr>
          <w:rStyle w:val="apple-converted-space"/>
          <w:color w:val="333333"/>
          <w:sz w:val="28"/>
          <w:szCs w:val="28"/>
        </w:rPr>
        <w:t> </w:t>
      </w:r>
      <w:r w:rsidR="00FD0FC1" w:rsidRPr="00FD0FC1">
        <w:rPr>
          <w:color w:val="333333"/>
          <w:sz w:val="28"/>
          <w:szCs w:val="28"/>
        </w:rPr>
        <w:t>- заметил</w:t>
      </w:r>
      <w:r w:rsidR="00FD0FC1" w:rsidRPr="00FD0FC1">
        <w:rPr>
          <w:rStyle w:val="apple-converted-space"/>
          <w:color w:val="333333"/>
          <w:sz w:val="28"/>
          <w:szCs w:val="28"/>
        </w:rPr>
        <w:t> </w:t>
      </w:r>
      <w:r w:rsidR="00FD0FC1" w:rsidRPr="00FD0FC1">
        <w:rPr>
          <w:bCs/>
          <w:color w:val="333333"/>
          <w:sz w:val="28"/>
          <w:szCs w:val="28"/>
        </w:rPr>
        <w:t>Опыт.</w:t>
      </w:r>
    </w:p>
    <w:p w:rsidR="00FD0FC1" w:rsidRPr="00FD0FC1" w:rsidRDefault="00FD0FC1" w:rsidP="00FD0FC1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</w:t>
      </w:r>
      <w:r w:rsidRPr="00FD0FC1">
        <w:rPr>
          <w:bCs/>
          <w:color w:val="333333"/>
          <w:sz w:val="28"/>
          <w:szCs w:val="28"/>
        </w:rPr>
        <w:t xml:space="preserve">Это </w:t>
      </w:r>
      <w:r>
        <w:rPr>
          <w:bCs/>
          <w:color w:val="333333"/>
          <w:sz w:val="28"/>
          <w:szCs w:val="28"/>
        </w:rPr>
        <w:t>бесполезно!»,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color w:val="333333"/>
          <w:sz w:val="28"/>
          <w:szCs w:val="28"/>
        </w:rPr>
        <w:t>- отрезала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bCs/>
          <w:color w:val="333333"/>
          <w:sz w:val="28"/>
          <w:szCs w:val="28"/>
        </w:rPr>
        <w:t>Гордость.</w:t>
      </w:r>
    </w:p>
    <w:p w:rsidR="00FD0FC1" w:rsidRDefault="00FD0FC1" w:rsidP="00FD0F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«Попробуй...»,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color w:val="333333"/>
          <w:sz w:val="28"/>
          <w:szCs w:val="28"/>
        </w:rPr>
        <w:t>- шепнула</w:t>
      </w:r>
      <w:r w:rsidRPr="00FD0FC1">
        <w:rPr>
          <w:rStyle w:val="apple-converted-space"/>
          <w:color w:val="333333"/>
          <w:sz w:val="28"/>
          <w:szCs w:val="28"/>
        </w:rPr>
        <w:t> </w:t>
      </w:r>
      <w:r w:rsidRPr="00FD0FC1">
        <w:rPr>
          <w:bCs/>
          <w:color w:val="333333"/>
          <w:sz w:val="28"/>
          <w:szCs w:val="28"/>
        </w:rPr>
        <w:t>Мечта.</w:t>
      </w:r>
    </w:p>
    <w:p w:rsidR="00FD0FC1" w:rsidRDefault="00FD0FC1" w:rsidP="006C36C2">
      <w:pPr>
        <w:pStyle w:val="a4"/>
        <w:shd w:val="clear" w:color="auto" w:fill="FFFFFF"/>
        <w:spacing w:before="0" w:beforeAutospacing="0" w:after="0" w:afterAutospacing="0"/>
        <w:ind w:firstLine="708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Так здравствуй, новый день!</w:t>
      </w:r>
    </w:p>
    <w:p w:rsidR="00F96C38" w:rsidRPr="00C84A2C" w:rsidRDefault="00FD0FC1" w:rsidP="00C84A2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</w:t>
      </w:r>
      <w:r w:rsidR="00B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дорога, ведущая меня к детям! </w:t>
      </w: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Размеренно, с наслаждением пройду каждый твой метр, вдыхая свежи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утренний воздух!</w:t>
      </w: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небо, солнце, деревья!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 радост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проходить этот путь – он ведёт меня в </w:t>
      </w: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полный шумных детских голосов, как бурлящий поток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накатывающий на тебя с порога!</w:t>
      </w:r>
      <w:r w:rsidRPr="00FD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трепетом жду этой встречи!</w:t>
      </w:r>
    </w:p>
    <w:sectPr w:rsidR="00F96C38" w:rsidRPr="00C84A2C" w:rsidSect="00EA4B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15B"/>
    <w:multiLevelType w:val="multilevel"/>
    <w:tmpl w:val="F2CAD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525A6"/>
    <w:multiLevelType w:val="multilevel"/>
    <w:tmpl w:val="F522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A5"/>
    <w:rsid w:val="00001D22"/>
    <w:rsid w:val="000200FA"/>
    <w:rsid w:val="00023109"/>
    <w:rsid w:val="000452E0"/>
    <w:rsid w:val="00087E38"/>
    <w:rsid w:val="000C6B6F"/>
    <w:rsid w:val="000C75C6"/>
    <w:rsid w:val="000D6B1E"/>
    <w:rsid w:val="000F092D"/>
    <w:rsid w:val="00130AF5"/>
    <w:rsid w:val="00156A3A"/>
    <w:rsid w:val="00171AC3"/>
    <w:rsid w:val="002248C0"/>
    <w:rsid w:val="002C32CB"/>
    <w:rsid w:val="002D6F5E"/>
    <w:rsid w:val="002E0482"/>
    <w:rsid w:val="002F3BF4"/>
    <w:rsid w:val="00302667"/>
    <w:rsid w:val="00304B6A"/>
    <w:rsid w:val="00306F2E"/>
    <w:rsid w:val="00347674"/>
    <w:rsid w:val="003F007C"/>
    <w:rsid w:val="003F3708"/>
    <w:rsid w:val="00414175"/>
    <w:rsid w:val="004163EC"/>
    <w:rsid w:val="00422F47"/>
    <w:rsid w:val="004236A1"/>
    <w:rsid w:val="00476C20"/>
    <w:rsid w:val="00565C44"/>
    <w:rsid w:val="0061243D"/>
    <w:rsid w:val="006560D0"/>
    <w:rsid w:val="006708C5"/>
    <w:rsid w:val="00672554"/>
    <w:rsid w:val="00690A5B"/>
    <w:rsid w:val="00696F40"/>
    <w:rsid w:val="006C36C2"/>
    <w:rsid w:val="006F5E63"/>
    <w:rsid w:val="007137F4"/>
    <w:rsid w:val="00764093"/>
    <w:rsid w:val="007700E3"/>
    <w:rsid w:val="007C228F"/>
    <w:rsid w:val="007F28E4"/>
    <w:rsid w:val="00805BFC"/>
    <w:rsid w:val="00854C1E"/>
    <w:rsid w:val="008725A9"/>
    <w:rsid w:val="008A2A9F"/>
    <w:rsid w:val="00906069"/>
    <w:rsid w:val="009309F4"/>
    <w:rsid w:val="009554E1"/>
    <w:rsid w:val="009B77E9"/>
    <w:rsid w:val="009E45D3"/>
    <w:rsid w:val="009F62AD"/>
    <w:rsid w:val="00A31375"/>
    <w:rsid w:val="00AA4A6F"/>
    <w:rsid w:val="00AC4048"/>
    <w:rsid w:val="00AD5791"/>
    <w:rsid w:val="00AE646E"/>
    <w:rsid w:val="00AF15A5"/>
    <w:rsid w:val="00B255C5"/>
    <w:rsid w:val="00B3014A"/>
    <w:rsid w:val="00B9369F"/>
    <w:rsid w:val="00BB1A5F"/>
    <w:rsid w:val="00BE2263"/>
    <w:rsid w:val="00BF264D"/>
    <w:rsid w:val="00C732E3"/>
    <w:rsid w:val="00C84A2C"/>
    <w:rsid w:val="00D16B14"/>
    <w:rsid w:val="00D64B87"/>
    <w:rsid w:val="00D655EE"/>
    <w:rsid w:val="00D76B55"/>
    <w:rsid w:val="00D83FC6"/>
    <w:rsid w:val="00DD4B73"/>
    <w:rsid w:val="00DF78EB"/>
    <w:rsid w:val="00E62FC3"/>
    <w:rsid w:val="00EA4B39"/>
    <w:rsid w:val="00EE659E"/>
    <w:rsid w:val="00F91E8F"/>
    <w:rsid w:val="00F96C38"/>
    <w:rsid w:val="00FD0FC1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B73"/>
  </w:style>
  <w:style w:type="character" w:customStyle="1" w:styleId="apple-converted-space">
    <w:name w:val="apple-converted-space"/>
    <w:basedOn w:val="a0"/>
    <w:rsid w:val="000452E0"/>
  </w:style>
  <w:style w:type="character" w:customStyle="1" w:styleId="c0">
    <w:name w:val="c0"/>
    <w:basedOn w:val="a0"/>
    <w:rsid w:val="00DF78EB"/>
  </w:style>
  <w:style w:type="character" w:styleId="a3">
    <w:name w:val="Emphasis"/>
    <w:basedOn w:val="a0"/>
    <w:uiPriority w:val="20"/>
    <w:qFormat/>
    <w:rsid w:val="00D64B87"/>
    <w:rPr>
      <w:i/>
      <w:iCs/>
    </w:rPr>
  </w:style>
  <w:style w:type="paragraph" w:styleId="a4">
    <w:name w:val="Normal (Web)"/>
    <w:basedOn w:val="a"/>
    <w:uiPriority w:val="99"/>
    <w:unhideWhenUsed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um">
    <w:name w:val="pagenum"/>
    <w:basedOn w:val="a"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7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B73"/>
  </w:style>
  <w:style w:type="character" w:customStyle="1" w:styleId="apple-converted-space">
    <w:name w:val="apple-converted-space"/>
    <w:basedOn w:val="a0"/>
    <w:rsid w:val="000452E0"/>
  </w:style>
  <w:style w:type="character" w:customStyle="1" w:styleId="c0">
    <w:name w:val="c0"/>
    <w:basedOn w:val="a0"/>
    <w:rsid w:val="00DF78EB"/>
  </w:style>
  <w:style w:type="character" w:styleId="a3">
    <w:name w:val="Emphasis"/>
    <w:basedOn w:val="a0"/>
    <w:uiPriority w:val="20"/>
    <w:qFormat/>
    <w:rsid w:val="00D64B87"/>
    <w:rPr>
      <w:i/>
      <w:iCs/>
    </w:rPr>
  </w:style>
  <w:style w:type="paragraph" w:styleId="a4">
    <w:name w:val="Normal (Web)"/>
    <w:basedOn w:val="a"/>
    <w:uiPriority w:val="99"/>
    <w:unhideWhenUsed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um">
    <w:name w:val="pagenum"/>
    <w:basedOn w:val="a"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B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4%D0%B5%D1%81%D1%81%D0%BE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56</cp:revision>
  <dcterms:created xsi:type="dcterms:W3CDTF">2016-02-07T02:35:00Z</dcterms:created>
  <dcterms:modified xsi:type="dcterms:W3CDTF">2016-02-09T06:58:00Z</dcterms:modified>
</cp:coreProperties>
</file>