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A3" w:rsidRPr="00833AD0" w:rsidRDefault="00FA3BA3" w:rsidP="00711F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FA3BA3" w:rsidRPr="00833AD0" w:rsidRDefault="004145F0" w:rsidP="00711F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Сценарий к</w:t>
      </w:r>
      <w:r w:rsidR="00FA3BA3" w:rsidRPr="0083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лассн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="00FA3BA3" w:rsidRPr="0083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FA3BA3" w:rsidRPr="0083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тему «</w:t>
      </w:r>
      <w:r w:rsidR="009762AD" w:rsidRPr="0083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Символика Тверского края</w:t>
      </w:r>
      <w:r w:rsidR="00FA3BA3" w:rsidRPr="0083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240F6E" w:rsidRPr="00833AD0" w:rsidRDefault="00240F6E" w:rsidP="00711F0E">
      <w:pPr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848F3" w:rsidRPr="00833AD0" w:rsidRDefault="0042121D" w:rsidP="00711F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33A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42121D" w:rsidRPr="00833AD0" w:rsidRDefault="00833AD0" w:rsidP="00711F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A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Учащиеся собираются в кабинете, оформленном согласно тематике классного часа. Мероприятие </w:t>
      </w:r>
      <w:r w:rsidR="0042121D" w:rsidRPr="00833A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учащимися класса под руководством учителя.</w:t>
      </w:r>
      <w:r w:rsidR="00C71A22" w:rsidRPr="00833A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A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r w:rsidR="00C71A22" w:rsidRPr="00833A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Заранее подбирается материал по теме</w:t>
      </w:r>
      <w:r w:rsidRPr="00833A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="00C71A22" w:rsidRPr="00833A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33AD0" w:rsidRPr="00833AD0" w:rsidRDefault="00833AD0" w:rsidP="00711F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A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ведущих стоят перед учащимися, звучит гимн РФ. </w:t>
      </w:r>
    </w:p>
    <w:p w:rsidR="00FF353E" w:rsidRDefault="00FF353E" w:rsidP="00711F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Вопрос учителя.</w:t>
      </w:r>
    </w:p>
    <w:p w:rsidR="00FF353E" w:rsidRDefault="00FF353E" w:rsidP="00711F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3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Скажите, что вы почуствовали прослушав гимн?</w:t>
      </w:r>
    </w:p>
    <w:p w:rsidR="00FF353E" w:rsidRPr="00FF353E" w:rsidRDefault="00FF353E" w:rsidP="00711F0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F35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Учащиеся выссказывают свое мнение.</w:t>
      </w:r>
    </w:p>
    <w:p w:rsidR="00FF353E" w:rsidRDefault="00FF353E" w:rsidP="00711F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833A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лово учителя. </w:t>
      </w:r>
    </w:p>
    <w:p w:rsidR="001C00CA" w:rsidRPr="00833AD0" w:rsidRDefault="00833AD0" w:rsidP="00711F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AD0">
        <w:rPr>
          <w:rFonts w:ascii="Times New Roman" w:hAnsi="Times New Roman" w:cs="Times New Roman"/>
          <w:color w:val="000000"/>
          <w:sz w:val="28"/>
          <w:szCs w:val="28"/>
        </w:rPr>
        <w:t xml:space="preserve">Наше мероприятие неслучайно началось с  гимна  РФ, ведь  это </w:t>
      </w:r>
      <w:proofErr w:type="gramStart"/>
      <w:r w:rsidRPr="00833AD0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833AD0">
        <w:rPr>
          <w:rFonts w:ascii="Times New Roman" w:hAnsi="Times New Roman" w:cs="Times New Roman"/>
          <w:color w:val="000000"/>
          <w:sz w:val="28"/>
          <w:szCs w:val="28"/>
        </w:rPr>
        <w:t xml:space="preserve"> один из главных символов нашей   страны.</w:t>
      </w:r>
      <w:r w:rsidRPr="00833A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FDF"/>
        </w:rPr>
        <w:t> </w:t>
      </w:r>
      <w:r w:rsidR="000659D9">
        <w:rPr>
          <w:rFonts w:ascii="Arial" w:hAnsi="Arial" w:cs="Arial"/>
          <w:sz w:val="20"/>
          <w:szCs w:val="20"/>
        </w:rPr>
        <w:t xml:space="preserve"> </w:t>
      </w:r>
      <w:r w:rsidRPr="00833A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(У</w:t>
      </w:r>
      <w:r w:rsidR="001C00CA" w:rsidRPr="00833A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читель называет тему классного часа и определяет перед учащимися цели и задачи его проведения</w:t>
      </w:r>
      <w:r w:rsidR="00DE6E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которые отраены в пояснительной записке к сценарию</w:t>
      </w:r>
      <w:r w:rsidRPr="00833A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="001C00CA" w:rsidRPr="00833A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33AD0" w:rsidRDefault="00833AD0" w:rsidP="00711F0E">
      <w:pPr>
        <w:spacing w:after="120" w:line="240" w:lineRule="auto"/>
        <w:jc w:val="both"/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</w:pPr>
      <w:r w:rsidRPr="00833AD0"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  <w:t xml:space="preserve">Слово передается ведущим, на фоне </w:t>
      </w:r>
      <w:proofErr w:type="gramStart"/>
      <w:r w:rsidRPr="00833AD0"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  <w:t>выступающи</w:t>
      </w:r>
      <w:r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  <w:t>х</w:t>
      </w:r>
      <w:proofErr w:type="gramEnd"/>
      <w:r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  <w:t xml:space="preserve"> </w:t>
      </w:r>
      <w:r w:rsidRPr="00833AD0"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  <w:t xml:space="preserve"> идет презентация слайдов, согласно тематике классного часа.</w:t>
      </w:r>
    </w:p>
    <w:p w:rsidR="00833AD0" w:rsidRPr="00833AD0" w:rsidRDefault="00833AD0" w:rsidP="00711F0E">
      <w:pPr>
        <w:spacing w:after="120" w:line="240" w:lineRule="auto"/>
        <w:jc w:val="both"/>
        <w:rPr>
          <w:rStyle w:val="a4"/>
          <w:rFonts w:ascii="Times New Roman" w:hAnsi="Times New Roman" w:cs="Times New Roman"/>
          <w:color w:val="222222"/>
          <w:sz w:val="28"/>
          <w:szCs w:val="28"/>
        </w:rPr>
      </w:pPr>
      <w:r w:rsidRPr="00833AD0">
        <w:rPr>
          <w:rStyle w:val="a4"/>
          <w:rFonts w:ascii="Times New Roman" w:hAnsi="Times New Roman" w:cs="Times New Roman"/>
          <w:color w:val="222222"/>
          <w:sz w:val="28"/>
          <w:szCs w:val="28"/>
        </w:rPr>
        <w:t>1 ведущий</w:t>
      </w:r>
      <w:proofErr w:type="gramStart"/>
      <w:r w:rsidRPr="00833AD0">
        <w:rPr>
          <w:rStyle w:val="a4"/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="00C322A4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322A4" w:rsidRPr="00C322A4"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  <w:t>(</w:t>
      </w:r>
      <w:proofErr w:type="gramStart"/>
      <w:r w:rsidR="00C322A4" w:rsidRPr="00C322A4"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  <w:t>н</w:t>
      </w:r>
      <w:proofErr w:type="gramEnd"/>
      <w:r w:rsidR="00C322A4" w:rsidRPr="00C322A4"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  <w:t>а слайде пр</w:t>
      </w:r>
      <w:r w:rsidR="002E69AF"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  <w:t>е</w:t>
      </w:r>
      <w:r w:rsidR="00C322A4" w:rsidRPr="00C322A4"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  <w:t>зентации отображаются слова гимна РФ)</w:t>
      </w:r>
    </w:p>
    <w:p w:rsidR="0002383D" w:rsidRDefault="0002383D" w:rsidP="00DE6EA1">
      <w:pPr>
        <w:spacing w:after="120" w:line="240" w:lineRule="auto"/>
        <w:jc w:val="both"/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9FFDF"/>
        </w:rPr>
      </w:pPr>
      <w:r w:rsidRPr="00833AD0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 xml:space="preserve">У каждого государства есть свои государственные символы. </w:t>
      </w:r>
      <w:r w:rsidR="00833AD0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Именно они в</w:t>
      </w:r>
      <w:r w:rsidRPr="00833AD0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 xml:space="preserve"> цветах флага, в рисунке</w:t>
      </w:r>
      <w:r w:rsidRPr="00833AD0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9FFDF"/>
        </w:rPr>
        <w:t xml:space="preserve"> </w:t>
      </w:r>
      <w:r w:rsidRPr="00833AD0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герба, музыке и словах гимна отража</w:t>
      </w:r>
      <w:r w:rsidR="00833AD0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 xml:space="preserve">ют </w:t>
      </w:r>
      <w:r w:rsidRPr="00833AD0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 xml:space="preserve"> боевое историческое прошлое, устремления и ценности всех людей, которые живут в этой стране.</w:t>
      </w:r>
      <w:r w:rsidRPr="00833AD0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9FFDF"/>
        </w:rPr>
        <w:t xml:space="preserve"> </w:t>
      </w:r>
    </w:p>
    <w:p w:rsidR="00C322A4" w:rsidRPr="00833AD0" w:rsidRDefault="00C322A4" w:rsidP="00DE6EA1">
      <w:pPr>
        <w:spacing w:after="120" w:line="240" w:lineRule="auto"/>
        <w:jc w:val="both"/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9FFDF"/>
        </w:rPr>
      </w:pPr>
      <w:r w:rsidRPr="008B4D6B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 xml:space="preserve">Государственный гимн РФ был написан С. Михалковым в </w:t>
      </w:r>
      <w:r w:rsidR="002E69AF" w:rsidRPr="008B4D6B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 xml:space="preserve"> 2000 году</w:t>
      </w:r>
      <w:r w:rsidRPr="008B4D6B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 xml:space="preserve"> на</w:t>
      </w:r>
      <w:r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9FFDF"/>
        </w:rPr>
        <w:t xml:space="preserve"> </w:t>
      </w:r>
      <w:r w:rsidRPr="008B4D6B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музыку А. Александрова. Его строки отражают всю доблесть русского народа, красоту родных просторов и силу великой державы, поэтому гимн принято исполнять в особо торжественных случаях и меропритиях.</w:t>
      </w:r>
      <w:r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9FFDF"/>
        </w:rPr>
        <w:t xml:space="preserve">  </w:t>
      </w:r>
    </w:p>
    <w:p w:rsidR="004605F9" w:rsidRPr="00FF353E" w:rsidRDefault="00C322A4" w:rsidP="00711F0E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bCs/>
          <w:color w:val="222222"/>
          <w:sz w:val="28"/>
          <w:szCs w:val="28"/>
          <w:lang w:eastAsia="en-US"/>
        </w:rPr>
      </w:pPr>
      <w:r w:rsidRPr="00C322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ведущий</w:t>
      </w:r>
      <w:proofErr w:type="gramStart"/>
      <w:r w:rsidRPr="00C322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FF353E" w:rsidRPr="00FF353E"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  <w:t xml:space="preserve"> </w:t>
      </w:r>
      <w:r w:rsidR="00FF353E" w:rsidRPr="00C322A4"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  <w:t>(</w:t>
      </w:r>
      <w:proofErr w:type="gramStart"/>
      <w:r w:rsidR="00FF353E" w:rsidRPr="00C322A4"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  <w:t>н</w:t>
      </w:r>
      <w:proofErr w:type="gramEnd"/>
      <w:r w:rsidR="00FF353E" w:rsidRPr="00C322A4"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  <w:t>а слайде пр</w:t>
      </w:r>
      <w:r w:rsidR="002E69AF"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  <w:t>е</w:t>
      </w:r>
      <w:r w:rsidR="00FF353E" w:rsidRPr="00C322A4">
        <w:rPr>
          <w:rStyle w:val="a4"/>
          <w:rFonts w:ascii="Times New Roman" w:hAnsi="Times New Roman" w:cs="Times New Roman"/>
          <w:b w:val="0"/>
          <w:i/>
          <w:color w:val="222222"/>
          <w:sz w:val="28"/>
          <w:szCs w:val="28"/>
        </w:rPr>
        <w:t>зентации отображаются слова гимна РФ)</w:t>
      </w:r>
    </w:p>
    <w:p w:rsidR="00C322A4" w:rsidRDefault="00C322A4" w:rsidP="00711F0E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5F4F0"/>
        </w:rPr>
      </w:pPr>
      <w:r w:rsidRPr="008B4D6B">
        <w:rPr>
          <w:rFonts w:ascii="Times New Roman" w:hAnsi="Times New Roman" w:cs="Times New Roman"/>
          <w:color w:val="333333"/>
          <w:sz w:val="28"/>
          <w:szCs w:val="28"/>
        </w:rPr>
        <w:t xml:space="preserve">Гимн города Твери был принят новым составом Тверской </w:t>
      </w:r>
      <w:r w:rsidR="007666A7" w:rsidRPr="008B4D6B">
        <w:rPr>
          <w:rFonts w:ascii="Times New Roman" w:hAnsi="Times New Roman" w:cs="Times New Roman"/>
          <w:color w:val="333333"/>
          <w:sz w:val="28"/>
          <w:szCs w:val="28"/>
        </w:rPr>
        <w:t xml:space="preserve">городской </w:t>
      </w:r>
      <w:r w:rsidRPr="008B4D6B">
        <w:rPr>
          <w:rFonts w:ascii="Times New Roman" w:hAnsi="Times New Roman" w:cs="Times New Roman"/>
          <w:color w:val="333333"/>
          <w:sz w:val="28"/>
          <w:szCs w:val="28"/>
        </w:rPr>
        <w:t>Думы</w:t>
      </w:r>
      <w:r w:rsidR="00DE6EA1" w:rsidRPr="008B4D6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F353E" w:rsidRPr="008B4D6B">
        <w:rPr>
          <w:rFonts w:ascii="Times New Roman" w:hAnsi="Times New Roman" w:cs="Times New Roman"/>
          <w:color w:val="333333"/>
          <w:sz w:val="28"/>
          <w:szCs w:val="28"/>
        </w:rPr>
        <w:t>13 декабря 2012 года. Т</w:t>
      </w:r>
      <w:r w:rsidRPr="008B4D6B">
        <w:rPr>
          <w:rFonts w:ascii="Times New Roman" w:hAnsi="Times New Roman" w:cs="Times New Roman"/>
          <w:color w:val="333333"/>
          <w:sz w:val="28"/>
          <w:szCs w:val="28"/>
        </w:rPr>
        <w:t xml:space="preserve">екст </w:t>
      </w:r>
      <w:r w:rsidR="00FF353E" w:rsidRPr="008B4D6B">
        <w:rPr>
          <w:rFonts w:ascii="Times New Roman" w:hAnsi="Times New Roman" w:cs="Times New Roman"/>
          <w:color w:val="333333"/>
          <w:sz w:val="28"/>
          <w:szCs w:val="28"/>
        </w:rPr>
        <w:t>о городе  мужества, чести и славы</w:t>
      </w:r>
      <w:r w:rsidR="00FF353E">
        <w:rPr>
          <w:rFonts w:ascii="Times New Roman" w:hAnsi="Times New Roman" w:cs="Times New Roman"/>
          <w:color w:val="333333"/>
          <w:sz w:val="28"/>
          <w:szCs w:val="28"/>
          <w:shd w:val="clear" w:color="auto" w:fill="F5F4F0"/>
        </w:rPr>
        <w:t xml:space="preserve"> 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4F0"/>
        </w:rPr>
        <w:t xml:space="preserve">аписан </w:t>
      </w:r>
      <w:r w:rsidRPr="008B4D6B">
        <w:rPr>
          <w:rFonts w:ascii="Times New Roman" w:hAnsi="Times New Roman" w:cs="Times New Roman"/>
          <w:color w:val="333333"/>
          <w:sz w:val="28"/>
          <w:szCs w:val="28"/>
        </w:rPr>
        <w:t>изв</w:t>
      </w:r>
      <w:r w:rsidR="00FF353E" w:rsidRPr="008B4D6B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8B4D6B">
        <w:rPr>
          <w:rFonts w:ascii="Times New Roman" w:hAnsi="Times New Roman" w:cs="Times New Roman"/>
          <w:color w:val="333333"/>
          <w:sz w:val="28"/>
          <w:szCs w:val="28"/>
        </w:rPr>
        <w:t>стным поэт</w:t>
      </w:r>
      <w:r w:rsidR="00FF353E" w:rsidRPr="008B4D6B">
        <w:rPr>
          <w:rFonts w:ascii="Times New Roman" w:hAnsi="Times New Roman" w:cs="Times New Roman"/>
          <w:color w:val="333333"/>
          <w:sz w:val="28"/>
          <w:szCs w:val="28"/>
        </w:rPr>
        <w:t xml:space="preserve">ом </w:t>
      </w:r>
      <w:r w:rsidRPr="008B4D6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6EA1" w:rsidRPr="008B4D6B">
        <w:rPr>
          <w:rFonts w:ascii="Times New Roman" w:hAnsi="Times New Roman" w:cs="Times New Roman"/>
          <w:color w:val="333333"/>
          <w:sz w:val="28"/>
          <w:szCs w:val="28"/>
        </w:rPr>
        <w:t xml:space="preserve">России </w:t>
      </w:r>
      <w:r w:rsidR="00FF353E" w:rsidRPr="008B4D6B">
        <w:rPr>
          <w:rFonts w:ascii="Times New Roman" w:hAnsi="Times New Roman" w:cs="Times New Roman"/>
          <w:color w:val="333333"/>
          <w:sz w:val="28"/>
          <w:szCs w:val="28"/>
        </w:rPr>
        <w:t xml:space="preserve"> А. Дементьевым. Мы предлагаем вам прослушать его.</w:t>
      </w:r>
    </w:p>
    <w:p w:rsidR="00FF353E" w:rsidRDefault="00FF353E" w:rsidP="00711F0E">
      <w:pPr>
        <w:spacing w:after="12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5F4F0"/>
        </w:rPr>
      </w:pPr>
      <w:r w:rsidRPr="008B4D6B">
        <w:rPr>
          <w:rFonts w:ascii="Times New Roman" w:hAnsi="Times New Roman" w:cs="Times New Roman"/>
          <w:i/>
          <w:color w:val="333333"/>
          <w:sz w:val="28"/>
          <w:szCs w:val="28"/>
        </w:rPr>
        <w:t>Зучит гимн</w:t>
      </w:r>
      <w:r w:rsidRPr="00FF35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5F4F0"/>
        </w:rPr>
        <w:t xml:space="preserve"> </w:t>
      </w:r>
      <w:r w:rsidRPr="008B4D6B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г. Твери. </w:t>
      </w:r>
    </w:p>
    <w:p w:rsidR="00FF353E" w:rsidRPr="00FF353E" w:rsidRDefault="00FF353E" w:rsidP="00711F0E">
      <w:pPr>
        <w:spacing w:after="12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4F0"/>
        </w:rPr>
      </w:pPr>
      <w:r w:rsidRPr="008B4D6B">
        <w:rPr>
          <w:rFonts w:ascii="Times New Roman" w:hAnsi="Times New Roman" w:cs="Times New Roman"/>
          <w:b/>
          <w:color w:val="333333"/>
          <w:sz w:val="28"/>
          <w:szCs w:val="28"/>
        </w:rPr>
        <w:t>Вопрос учителя.</w:t>
      </w:r>
    </w:p>
    <w:p w:rsidR="00FF353E" w:rsidRDefault="00FF353E" w:rsidP="00711F0E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5F4F0"/>
        </w:rPr>
      </w:pPr>
      <w:r w:rsidRPr="008B4D6B">
        <w:rPr>
          <w:rFonts w:ascii="Times New Roman" w:hAnsi="Times New Roman" w:cs="Times New Roman"/>
          <w:color w:val="333333"/>
          <w:sz w:val="28"/>
          <w:szCs w:val="28"/>
        </w:rPr>
        <w:t>Скажите, ребята, понрав</w:t>
      </w:r>
      <w:r w:rsidR="00DE6EA1" w:rsidRPr="008B4D6B">
        <w:rPr>
          <w:rFonts w:ascii="Times New Roman" w:hAnsi="Times New Roman" w:cs="Times New Roman"/>
          <w:color w:val="333333"/>
          <w:sz w:val="28"/>
          <w:szCs w:val="28"/>
        </w:rPr>
        <w:t>лся</w:t>
      </w:r>
      <w:r w:rsidRPr="008B4D6B">
        <w:rPr>
          <w:rFonts w:ascii="Times New Roman" w:hAnsi="Times New Roman" w:cs="Times New Roman"/>
          <w:color w:val="333333"/>
          <w:sz w:val="28"/>
          <w:szCs w:val="28"/>
        </w:rPr>
        <w:t xml:space="preserve"> ли вам</w:t>
      </w:r>
      <w:r w:rsidRPr="00FF353E">
        <w:rPr>
          <w:rFonts w:ascii="Times New Roman" w:hAnsi="Times New Roman" w:cs="Times New Roman"/>
          <w:color w:val="333333"/>
          <w:sz w:val="28"/>
          <w:szCs w:val="28"/>
          <w:shd w:val="clear" w:color="auto" w:fill="F5F4F0"/>
        </w:rPr>
        <w:t xml:space="preserve"> </w:t>
      </w:r>
      <w:r w:rsidR="00DE6EA1" w:rsidRPr="008B4D6B">
        <w:rPr>
          <w:rFonts w:ascii="Times New Roman" w:hAnsi="Times New Roman" w:cs="Times New Roman"/>
          <w:color w:val="333333"/>
          <w:sz w:val="28"/>
          <w:szCs w:val="28"/>
        </w:rPr>
        <w:t>гимн</w:t>
      </w:r>
      <w:r w:rsidRPr="008B4D6B">
        <w:rPr>
          <w:rFonts w:ascii="Times New Roman" w:hAnsi="Times New Roman" w:cs="Times New Roman"/>
          <w:color w:val="333333"/>
          <w:sz w:val="28"/>
          <w:szCs w:val="28"/>
        </w:rPr>
        <w:t xml:space="preserve"> нашей малой Родины?</w:t>
      </w:r>
    </w:p>
    <w:p w:rsidR="00FF353E" w:rsidRPr="00FF353E" w:rsidRDefault="00FF353E" w:rsidP="00711F0E">
      <w:pPr>
        <w:spacing w:after="120" w:line="240" w:lineRule="auto"/>
        <w:jc w:val="both"/>
        <w:rPr>
          <w:rFonts w:ascii="Times New Roman" w:eastAsiaTheme="minorHAnsi" w:hAnsi="Times New Roman" w:cs="Times New Roman"/>
          <w:i/>
          <w:color w:val="333333"/>
          <w:sz w:val="28"/>
          <w:szCs w:val="28"/>
          <w:shd w:val="clear" w:color="auto" w:fill="F5F4F0"/>
          <w:lang w:eastAsia="en-US"/>
        </w:rPr>
      </w:pPr>
      <w:r w:rsidRPr="008B4D6B">
        <w:rPr>
          <w:rFonts w:ascii="Times New Roman" w:hAnsi="Times New Roman" w:cs="Times New Roman"/>
          <w:i/>
          <w:color w:val="333333"/>
          <w:sz w:val="28"/>
          <w:szCs w:val="28"/>
        </w:rPr>
        <w:t>Учащиеся деляться впечатлениями,</w:t>
      </w:r>
      <w:r w:rsidRPr="00FF35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5F4F0"/>
        </w:rPr>
        <w:t xml:space="preserve"> </w:t>
      </w:r>
      <w:r w:rsidRPr="008B4D6B">
        <w:rPr>
          <w:rFonts w:ascii="Times New Roman" w:hAnsi="Times New Roman" w:cs="Times New Roman"/>
          <w:i/>
          <w:color w:val="333333"/>
          <w:sz w:val="28"/>
          <w:szCs w:val="28"/>
        </w:rPr>
        <w:t>выссказывают свое мнение</w:t>
      </w:r>
      <w:r w:rsidRPr="00FF353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5F4F0"/>
        </w:rPr>
        <w:t>.</w:t>
      </w:r>
    </w:p>
    <w:tbl>
      <w:tblPr>
        <w:tblW w:w="0" w:type="auto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</w:tblGrid>
      <w:tr w:rsidR="009848F3" w:rsidRPr="00833AD0" w:rsidTr="007666A7"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F0E" w:rsidRDefault="00FF353E" w:rsidP="00711F0E">
            <w:pPr>
              <w:jc w:val="both"/>
              <w:rPr>
                <w:rStyle w:val="a4"/>
                <w:rFonts w:ascii="Times New Roman" w:hAnsi="Times New Roman" w:cs="Times New Roman"/>
                <w:b w:val="0"/>
                <w:i/>
                <w:color w:val="222222"/>
                <w:sz w:val="28"/>
                <w:szCs w:val="28"/>
              </w:rPr>
            </w:pPr>
            <w:r w:rsidRPr="00833AD0"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>1 ведущий</w:t>
            </w:r>
            <w:proofErr w:type="gramStart"/>
            <w:r w:rsidRPr="00833AD0"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C322A4">
              <w:rPr>
                <w:rStyle w:val="a4"/>
                <w:rFonts w:ascii="Times New Roman" w:hAnsi="Times New Roman" w:cs="Times New Roman"/>
                <w:b w:val="0"/>
                <w:i/>
                <w:color w:val="222222"/>
                <w:sz w:val="28"/>
                <w:szCs w:val="28"/>
              </w:rPr>
              <w:t>(</w:t>
            </w:r>
            <w:proofErr w:type="gramStart"/>
            <w:r w:rsidRPr="00C322A4">
              <w:rPr>
                <w:rStyle w:val="a4"/>
                <w:rFonts w:ascii="Times New Roman" w:hAnsi="Times New Roman" w:cs="Times New Roman"/>
                <w:b w:val="0"/>
                <w:i/>
                <w:color w:val="222222"/>
                <w:sz w:val="28"/>
                <w:szCs w:val="28"/>
              </w:rPr>
              <w:t>н</w:t>
            </w:r>
            <w:proofErr w:type="gramEnd"/>
            <w:r w:rsidRPr="00C322A4">
              <w:rPr>
                <w:rStyle w:val="a4"/>
                <w:rFonts w:ascii="Times New Roman" w:hAnsi="Times New Roman" w:cs="Times New Roman"/>
                <w:b w:val="0"/>
                <w:i/>
                <w:color w:val="222222"/>
                <w:sz w:val="28"/>
                <w:szCs w:val="28"/>
              </w:rPr>
              <w:t>а слайде пр</w:t>
            </w:r>
            <w:r w:rsidR="002E69AF">
              <w:rPr>
                <w:rStyle w:val="a4"/>
                <w:rFonts w:ascii="Times New Roman" w:hAnsi="Times New Roman" w:cs="Times New Roman"/>
                <w:b w:val="0"/>
                <w:i/>
                <w:color w:val="222222"/>
                <w:sz w:val="28"/>
                <w:szCs w:val="28"/>
              </w:rPr>
              <w:t>е</w:t>
            </w:r>
            <w:r w:rsidRPr="00C322A4">
              <w:rPr>
                <w:rStyle w:val="a4"/>
                <w:rFonts w:ascii="Times New Roman" w:hAnsi="Times New Roman" w:cs="Times New Roman"/>
                <w:b w:val="0"/>
                <w:i/>
                <w:color w:val="222222"/>
                <w:sz w:val="28"/>
                <w:szCs w:val="28"/>
              </w:rPr>
              <w:t>зентации отобража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color w:val="222222"/>
                <w:sz w:val="28"/>
                <w:szCs w:val="28"/>
              </w:rPr>
              <w:t>е</w:t>
            </w:r>
            <w:r w:rsidRPr="00C322A4">
              <w:rPr>
                <w:rStyle w:val="a4"/>
                <w:rFonts w:ascii="Times New Roman" w:hAnsi="Times New Roman" w:cs="Times New Roman"/>
                <w:b w:val="0"/>
                <w:i/>
                <w:color w:val="222222"/>
                <w:sz w:val="28"/>
                <w:szCs w:val="28"/>
              </w:rPr>
              <w:t xml:space="preserve">тся 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color w:val="222222"/>
                <w:sz w:val="28"/>
                <w:szCs w:val="28"/>
              </w:rPr>
              <w:t xml:space="preserve">герб </w:t>
            </w:r>
            <w:r w:rsidRPr="00C322A4">
              <w:rPr>
                <w:rStyle w:val="a4"/>
                <w:rFonts w:ascii="Times New Roman" w:hAnsi="Times New Roman" w:cs="Times New Roman"/>
                <w:b w:val="0"/>
                <w:i/>
                <w:color w:val="222222"/>
                <w:sz w:val="28"/>
                <w:szCs w:val="28"/>
              </w:rPr>
              <w:t>РФ)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color w:val="222222"/>
                <w:sz w:val="28"/>
                <w:szCs w:val="28"/>
              </w:rPr>
              <w:t xml:space="preserve"> </w:t>
            </w:r>
          </w:p>
          <w:p w:rsidR="004605F9" w:rsidRPr="00833AD0" w:rsidRDefault="00BA2ED4" w:rsidP="008B4D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Государственный </w:t>
            </w:r>
            <w:r w:rsidR="00711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r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ерб — это </w:t>
            </w:r>
            <w:r w:rsidR="008B4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эмблема</w:t>
            </w:r>
            <w:r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госу</w:t>
            </w:r>
            <w:r w:rsidR="004605F9"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дарства, его официальный символ, исполняющий </w:t>
            </w:r>
            <w:r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ту же функцию, что и название страны, её флаг и гимн, — он обозначает свою страну</w:t>
            </w:r>
            <w:r w:rsidR="00DE6E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r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отличает её от других.</w:t>
            </w:r>
          </w:p>
        </w:tc>
      </w:tr>
      <w:tr w:rsidR="009848F3" w:rsidRPr="00833AD0" w:rsidTr="007666A7"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8F3" w:rsidRPr="00833AD0" w:rsidRDefault="009848F3" w:rsidP="0071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48F3" w:rsidRPr="00833AD0" w:rsidTr="007666A7"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48F3" w:rsidRPr="00833AD0" w:rsidRDefault="009848F3" w:rsidP="0071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A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декабре 2000 года был принят Федеральный закон «О Государственном гербе РФ». На нашем гербе снова появился </w:t>
            </w:r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золотой двуглавый орел на красном</w:t>
            </w:r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FDF"/>
              </w:rPr>
              <w:t xml:space="preserve"> </w:t>
            </w:r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поле. Над головами орла изображены три исторические короны Петра Великого, символизиру</w:t>
            </w:r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ющие </w:t>
            </w:r>
            <w:proofErr w:type="gramStart"/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суверенитет</w:t>
            </w:r>
            <w:proofErr w:type="gramEnd"/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всей России, так и ее частей. </w:t>
            </w:r>
            <w:proofErr w:type="gramStart"/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лапах - скипетр и держава,</w:t>
            </w:r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FDF"/>
              </w:rPr>
              <w:t xml:space="preserve"> </w:t>
            </w:r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олицетворяющие государ</w:t>
            </w:r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ственную власть и единое государ</w:t>
            </w:r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ство; на груди - изображение</w:t>
            </w:r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FDF"/>
              </w:rPr>
              <w:t xml:space="preserve"> </w:t>
            </w:r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всад</w:t>
            </w:r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ника, поражающего копьем дракона.</w:t>
            </w:r>
            <w:proofErr w:type="gramEnd"/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 один из древних символов борьбы добра со злом</w:t>
            </w:r>
            <w:r w:rsidR="004605F9" w:rsidRPr="006172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света</w:t>
            </w:r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FDF"/>
              </w:rPr>
              <w:t xml:space="preserve"> </w:t>
            </w:r>
            <w:r w:rsidR="004605F9" w:rsidRPr="006172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тьмой, защиты</w:t>
            </w:r>
            <w:r w:rsidR="004605F9" w:rsidRPr="00833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FDF"/>
              </w:rPr>
              <w:t xml:space="preserve"> </w:t>
            </w:r>
            <w:r w:rsidR="004605F9" w:rsidRPr="006172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Отечества.</w:t>
            </w:r>
          </w:p>
          <w:p w:rsidR="00C71A22" w:rsidRPr="00833AD0" w:rsidRDefault="00C71A22" w:rsidP="0071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1A22" w:rsidRPr="007666A7" w:rsidRDefault="007666A7" w:rsidP="0071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>2</w:t>
            </w:r>
            <w:r w:rsidRPr="00833AD0"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ведущий</w:t>
            </w:r>
            <w:proofErr w:type="gramStart"/>
            <w:r w:rsidRPr="00833AD0"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7666A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7666A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7666A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а слайде пр</w:t>
            </w:r>
            <w:r w:rsidR="002E69A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е</w:t>
            </w:r>
            <w:r w:rsidRPr="007666A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зентации отображается герб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Тверской области и города Твери</w:t>
            </w:r>
            <w:r w:rsidRPr="007666A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  <w:p w:rsidR="001C00CA" w:rsidRPr="00DE6EA1" w:rsidRDefault="00C71A22" w:rsidP="00DE6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A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Каждая область России имеет свои эмблемы и символы. Герб нашей области напоминает о великой роли Тверской земли в истории Отечества. Композиция герба с шапкой Мономаха </w:t>
            </w:r>
            <w:r w:rsidR="00DE6E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бы</w:t>
            </w:r>
            <w:r w:rsidRPr="00833A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 региональным символом до 1917 года. Именно этот рисунок стал основой герба Тверской области, установленный законом Тверской области от 28 ноября 1996 года.</w:t>
            </w:r>
          </w:p>
          <w:p w:rsidR="00DE6EA1" w:rsidRDefault="00DE6EA1" w:rsidP="00711F0E">
            <w:pPr>
              <w:jc w:val="both"/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711F0E" w:rsidRDefault="007666A7" w:rsidP="00711F0E">
            <w:pPr>
              <w:jc w:val="both"/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33AD0"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>1 ведущий.</w:t>
            </w:r>
            <w:r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C71A22" w:rsidRDefault="007666A7" w:rsidP="00711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Современный герб </w:t>
            </w:r>
            <w:r w:rsidR="00C71A22"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города </w:t>
            </w:r>
            <w:proofErr w:type="gramStart"/>
            <w:r w:rsidR="00C71A22"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Твери</w:t>
            </w:r>
            <w:proofErr w:type="gramEnd"/>
            <w:r w:rsidR="00C71A22"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утверждён</w:t>
            </w:r>
            <w:r w:rsidR="002E6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  <w:r w:rsidR="00C71A22"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C71A22"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ешени</w:t>
            </w:r>
            <w:r w:rsidR="002E6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C71A22"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 Тверской городской Думы </w:t>
            </w:r>
            <w:r w:rsidR="002E6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C71A22"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мая 1999 г. </w:t>
            </w:r>
            <w:r w:rsidR="002E6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71A22"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ыглядит следующим образом: «</w:t>
            </w:r>
            <w:r w:rsidR="00C71A22" w:rsidRPr="00833AD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 червлёном (красном) поле на золотом стуле, покрытом зеленой, с золотыми кистями, подушкой — золотая корона о пяти видимых листовидных зубцах</w:t>
            </w:r>
            <w:r w:rsidR="00C71A22"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7666A7" w:rsidRPr="007666A7" w:rsidRDefault="007666A7" w:rsidP="00711F0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Вопрос учителя.</w:t>
            </w:r>
          </w:p>
          <w:p w:rsidR="007666A7" w:rsidRPr="007666A7" w:rsidRDefault="007666A7" w:rsidP="00711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вы считаете для чего же </w:t>
            </w:r>
            <w:proofErr w:type="gramStart"/>
            <w:r w:rsidRPr="007666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таки</w:t>
            </w:r>
            <w:proofErr w:type="gramEnd"/>
            <w:r w:rsidRPr="007666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каждой стране, области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 </w:t>
            </w:r>
            <w:r w:rsidRPr="007666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городу необходим свой герб?</w:t>
            </w:r>
          </w:p>
          <w:p w:rsidR="007666A7" w:rsidRPr="007666A7" w:rsidRDefault="007666A7" w:rsidP="00711F0E">
            <w:pPr>
              <w:jc w:val="both"/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учащихся.</w:t>
            </w:r>
          </w:p>
        </w:tc>
      </w:tr>
    </w:tbl>
    <w:p w:rsidR="009848F3" w:rsidRPr="00833AD0" w:rsidRDefault="009848F3" w:rsidP="00711F0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848F3" w:rsidRPr="00833AD0" w:rsidTr="004605F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6A7" w:rsidRDefault="007666A7" w:rsidP="00711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>2</w:t>
            </w:r>
            <w:r w:rsidRPr="00833AD0"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ведущий.</w:t>
            </w:r>
            <w:r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8B4D6B" w:rsidRDefault="00C71A22" w:rsidP="00711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Гербы помещаются на бланках, печатях, документах, изданиях, вывесках, различных предметах, указывая на то, какой стране они принадлежат.</w:t>
            </w:r>
            <w:r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8B4D6B" w:rsidRPr="008B4D6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(Ведущий отвечает на вопрос учителя в случае, если учащиеся не смогли дать ответа).</w:t>
            </w:r>
          </w:p>
          <w:p w:rsidR="009848F3" w:rsidRPr="007666A7" w:rsidRDefault="008B4D6B" w:rsidP="008B4D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="00C71A22" w:rsidRPr="00833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огда необходимо указать, что государству принадлежит какой-то крупный объект — морское судно, территория, сооружение, когда указание на государственную принадлежность должно быть видно с большого расстояния, герб не может справиться с этой функцией и выполнить её может только флаг.</w:t>
            </w:r>
          </w:p>
        </w:tc>
      </w:tr>
      <w:tr w:rsidR="009848F3" w:rsidRPr="00833AD0" w:rsidTr="004605F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8F3" w:rsidRPr="00833AD0" w:rsidRDefault="007666A7" w:rsidP="0071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AD0"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>1 ведущий</w:t>
            </w:r>
            <w:proofErr w:type="gramStart"/>
            <w:r w:rsidRPr="00833AD0"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  <w:proofErr w:type="gramEnd"/>
            <w:r w:rsidR="00711F0E">
              <w:rPr>
                <w:rFonts w:eastAsia="Times New Roman"/>
                <w:color w:val="000000" w:themeColor="text1"/>
              </w:rPr>
              <w:t xml:space="preserve"> </w:t>
            </w:r>
            <w:r w:rsidR="00711F0E" w:rsidRPr="00711F0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711F0E" w:rsidRPr="00711F0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н</w:t>
            </w:r>
            <w:proofErr w:type="gramEnd"/>
            <w:r w:rsidR="00711F0E" w:rsidRPr="00711F0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 слайде презентации отображется флаг РФ)</w:t>
            </w:r>
          </w:p>
        </w:tc>
      </w:tr>
      <w:tr w:rsidR="009848F3" w:rsidRPr="00833AD0" w:rsidTr="004605F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383D" w:rsidRPr="00833AD0" w:rsidRDefault="009848F3" w:rsidP="00711F0E">
            <w:pPr>
              <w:pStyle w:val="a3"/>
              <w:spacing w:before="120" w:beforeAutospacing="0" w:after="120" w:afterAutospacing="0" w:line="336" w:lineRule="atLeast"/>
              <w:jc w:val="both"/>
              <w:rPr>
                <w:color w:val="222222"/>
                <w:sz w:val="28"/>
                <w:szCs w:val="28"/>
                <w:shd w:val="clear" w:color="auto" w:fill="F9FFDF"/>
              </w:rPr>
            </w:pPr>
            <w:r w:rsidRPr="00833AD0">
              <w:rPr>
                <w:color w:val="000000" w:themeColor="text1"/>
                <w:sz w:val="28"/>
                <w:szCs w:val="28"/>
              </w:rPr>
              <w:t>Слово «флаг» - Греческого происхождения, его предок – слово «ФЛЕГО», имело значение «сжигать</w:t>
            </w:r>
            <w:proofErr w:type="gramStart"/>
            <w:r w:rsidRPr="00833AD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833A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33AD0">
              <w:rPr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833AD0">
              <w:rPr>
                <w:color w:val="000000" w:themeColor="text1"/>
                <w:sz w:val="28"/>
                <w:szCs w:val="28"/>
              </w:rPr>
              <w:t xml:space="preserve">зарять. гореть». </w:t>
            </w:r>
            <w:r w:rsidR="00C71A22" w:rsidRPr="00833AD0">
              <w:rPr>
                <w:b/>
                <w:bCs/>
                <w:color w:val="000000" w:themeColor="text1"/>
                <w:sz w:val="28"/>
                <w:szCs w:val="28"/>
              </w:rPr>
              <w:t>Флаг</w:t>
            </w:r>
            <w:r w:rsidR="00C71A22" w:rsidRPr="00833AD0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="00C71A22" w:rsidRPr="00833AD0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="00C71A22" w:rsidRPr="00833AD0">
              <w:rPr>
                <w:color w:val="000000" w:themeColor="text1"/>
                <w:sz w:val="28"/>
                <w:szCs w:val="28"/>
              </w:rPr>
              <w:t xml:space="preserve">является символом общественно-исторического и административного статуса. </w:t>
            </w:r>
            <w:r w:rsidRPr="00833AD0">
              <w:rPr>
                <w:color w:val="000000" w:themeColor="text1"/>
                <w:sz w:val="28"/>
                <w:szCs w:val="28"/>
              </w:rPr>
              <w:t xml:space="preserve">Первое упоминание о Российском флаге появилось в 1668 году во времена Алексея Михайловича, отца Петра I, когда стремительно начала развиваться торговля с зарубежными странами. </w:t>
            </w:r>
          </w:p>
          <w:p w:rsidR="007666A7" w:rsidRDefault="007666A7" w:rsidP="00711F0E">
            <w:pPr>
              <w:pStyle w:val="a3"/>
              <w:spacing w:before="120" w:beforeAutospacing="0" w:after="120" w:afterAutospacing="0" w:line="336" w:lineRule="atLeast"/>
              <w:jc w:val="both"/>
              <w:rPr>
                <w:rStyle w:val="a4"/>
                <w:color w:val="222222"/>
                <w:sz w:val="28"/>
                <w:szCs w:val="28"/>
              </w:rPr>
            </w:pPr>
            <w:r>
              <w:rPr>
                <w:rStyle w:val="a4"/>
                <w:color w:val="222222"/>
                <w:sz w:val="28"/>
                <w:szCs w:val="28"/>
              </w:rPr>
              <w:t>2</w:t>
            </w:r>
            <w:r w:rsidRPr="00833AD0">
              <w:rPr>
                <w:rStyle w:val="a4"/>
                <w:color w:val="222222"/>
                <w:sz w:val="28"/>
                <w:szCs w:val="28"/>
              </w:rPr>
              <w:t xml:space="preserve"> ведущий.</w:t>
            </w:r>
            <w:r>
              <w:rPr>
                <w:rStyle w:val="a4"/>
                <w:color w:val="222222"/>
                <w:sz w:val="28"/>
                <w:szCs w:val="28"/>
              </w:rPr>
              <w:t xml:space="preserve"> </w:t>
            </w:r>
          </w:p>
          <w:p w:rsidR="009848F3" w:rsidRPr="00833AD0" w:rsidRDefault="0002383D" w:rsidP="002E69AF">
            <w:pPr>
              <w:pStyle w:val="a3"/>
              <w:spacing w:before="120" w:beforeAutospacing="0" w:after="120" w:afterAutospacing="0" w:line="336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33AD0">
              <w:rPr>
                <w:rStyle w:val="a4"/>
                <w:color w:val="222222"/>
                <w:sz w:val="28"/>
                <w:szCs w:val="28"/>
              </w:rPr>
              <w:t>Флаг России</w:t>
            </w:r>
            <w:r w:rsidRPr="00833AD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33AD0">
              <w:rPr>
                <w:color w:val="000000"/>
                <w:sz w:val="28"/>
                <w:szCs w:val="28"/>
              </w:rPr>
              <w:t>- трехцветный: сверху проходит белая полоса. Белый цвет означает чистоту России, чест</w:t>
            </w:r>
            <w:r w:rsidRPr="00833AD0">
              <w:rPr>
                <w:color w:val="000000"/>
                <w:sz w:val="28"/>
                <w:szCs w:val="28"/>
              </w:rPr>
              <w:softHyphen/>
              <w:t>ность людей. Ниже синяя полоса означает небеса и говорит, что наша Россия</w:t>
            </w:r>
            <w:r w:rsidRPr="00833AD0">
              <w:rPr>
                <w:color w:val="000000"/>
                <w:sz w:val="28"/>
                <w:szCs w:val="28"/>
                <w:shd w:val="clear" w:color="auto" w:fill="F9FFDF"/>
              </w:rPr>
              <w:t xml:space="preserve"> </w:t>
            </w:r>
            <w:r w:rsidRPr="00833AD0">
              <w:rPr>
                <w:color w:val="000000"/>
                <w:sz w:val="28"/>
                <w:szCs w:val="28"/>
              </w:rPr>
              <w:t>связана с богом, который помо</w:t>
            </w:r>
            <w:r w:rsidRPr="00833AD0">
              <w:rPr>
                <w:color w:val="000000"/>
                <w:sz w:val="28"/>
                <w:szCs w:val="28"/>
              </w:rPr>
              <w:softHyphen/>
              <w:t xml:space="preserve">гает делать россиянам добрые </w:t>
            </w:r>
            <w:proofErr w:type="gramStart"/>
            <w:r w:rsidRPr="00833AD0">
              <w:rPr>
                <w:color w:val="000000"/>
                <w:sz w:val="28"/>
                <w:szCs w:val="28"/>
              </w:rPr>
              <w:t>дела</w:t>
            </w:r>
            <w:proofErr w:type="gramEnd"/>
            <w:r w:rsidRPr="00833AD0">
              <w:rPr>
                <w:color w:val="000000"/>
                <w:sz w:val="28"/>
                <w:szCs w:val="28"/>
              </w:rPr>
              <w:t xml:space="preserve"> и защищает Россию в трудные вре</w:t>
            </w:r>
            <w:r w:rsidRPr="00833AD0">
              <w:rPr>
                <w:color w:val="000000"/>
                <w:sz w:val="28"/>
                <w:szCs w:val="28"/>
              </w:rPr>
              <w:softHyphen/>
              <w:t>мена. Красный цвет на нашем флаге - пролитая кровь наших предков, он говорит о</w:t>
            </w:r>
            <w:r w:rsidRPr="00833AD0">
              <w:rPr>
                <w:color w:val="000000"/>
                <w:sz w:val="28"/>
                <w:szCs w:val="28"/>
                <w:shd w:val="clear" w:color="auto" w:fill="F9FFDF"/>
              </w:rPr>
              <w:t xml:space="preserve"> </w:t>
            </w:r>
            <w:r w:rsidRPr="00833AD0">
              <w:rPr>
                <w:color w:val="000000"/>
                <w:sz w:val="28"/>
                <w:szCs w:val="28"/>
              </w:rPr>
              <w:t>том, что мы помним и почи</w:t>
            </w:r>
            <w:r w:rsidRPr="00833AD0">
              <w:rPr>
                <w:color w:val="000000"/>
                <w:sz w:val="28"/>
                <w:szCs w:val="28"/>
              </w:rPr>
              <w:softHyphen/>
              <w:t xml:space="preserve">таем всех людей, которые погибли, защищая нашу Родину </w:t>
            </w:r>
            <w:proofErr w:type="gramStart"/>
            <w:r w:rsidRPr="00833AD0">
              <w:rPr>
                <w:color w:val="000000"/>
                <w:sz w:val="28"/>
                <w:szCs w:val="28"/>
              </w:rPr>
              <w:t>-Р</w:t>
            </w:r>
            <w:proofErr w:type="gramEnd"/>
            <w:r w:rsidRPr="00833AD0">
              <w:rPr>
                <w:color w:val="000000"/>
                <w:sz w:val="28"/>
                <w:szCs w:val="28"/>
              </w:rPr>
              <w:t>оссию</w:t>
            </w:r>
            <w:r w:rsidRPr="00833AD0">
              <w:rPr>
                <w:color w:val="000000"/>
                <w:sz w:val="28"/>
                <w:szCs w:val="28"/>
                <w:shd w:val="clear" w:color="auto" w:fill="F9FFDF"/>
              </w:rPr>
              <w:t xml:space="preserve"> во </w:t>
            </w:r>
            <w:r w:rsidRPr="00833AD0">
              <w:rPr>
                <w:color w:val="000000"/>
                <w:sz w:val="28"/>
                <w:szCs w:val="28"/>
              </w:rPr>
              <w:t xml:space="preserve">все времена. </w:t>
            </w:r>
          </w:p>
        </w:tc>
      </w:tr>
    </w:tbl>
    <w:p w:rsidR="009848F3" w:rsidRPr="00833AD0" w:rsidRDefault="009848F3" w:rsidP="00711F0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848F3" w:rsidRPr="00833AD0" w:rsidTr="009848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8F3" w:rsidRPr="00833AD0" w:rsidRDefault="009848F3" w:rsidP="0071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848F3" w:rsidRPr="00833AD0" w:rsidRDefault="009848F3" w:rsidP="00711F0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p w:rsidR="009848F3" w:rsidRPr="00833AD0" w:rsidRDefault="009848F3" w:rsidP="00711F0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848F3" w:rsidRPr="00833AD0" w:rsidTr="009848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8F3" w:rsidRPr="00833AD0" w:rsidRDefault="009848F3" w:rsidP="00711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48F3" w:rsidRPr="00833AD0" w:rsidTr="009848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8F3" w:rsidRPr="00833AD0" w:rsidRDefault="009848F3" w:rsidP="0071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848F3" w:rsidRPr="00833AD0" w:rsidRDefault="009848F3" w:rsidP="00711F0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0" w:type="auto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9848F3" w:rsidRPr="00833AD0" w:rsidTr="00711F0E">
        <w:trPr>
          <w:trHeight w:val="90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8F3" w:rsidRPr="00833AD0" w:rsidRDefault="007666A7" w:rsidP="00711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AD0"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>1 ведущий</w:t>
            </w:r>
            <w:proofErr w:type="gramStart"/>
            <w:r w:rsidRPr="00833AD0"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  <w:proofErr w:type="gramEnd"/>
            <w:r w:rsidR="00711F0E" w:rsidRPr="00711F0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="00711F0E" w:rsidRPr="00711F0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н</w:t>
            </w:r>
            <w:proofErr w:type="gramEnd"/>
            <w:r w:rsidR="00711F0E" w:rsidRPr="00711F0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а слайде презентации отображется флаг </w:t>
            </w:r>
            <w:r w:rsidR="00711F0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Тверской области и города Твери</w:t>
            </w:r>
            <w:r w:rsidR="00711F0E" w:rsidRPr="00711F0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9848F3" w:rsidRPr="00833AD0" w:rsidTr="00711F0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8F3" w:rsidRPr="00833AD0" w:rsidRDefault="009848F3" w:rsidP="0071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48F3" w:rsidRPr="00833AD0" w:rsidTr="00711F0E">
        <w:trPr>
          <w:trHeight w:val="220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48F3" w:rsidRPr="00833AD0" w:rsidRDefault="009848F3" w:rsidP="0071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A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Флаг Тверской области представляет собой прямоугольное полотнище; на центральной части полотна помещается изображение основного элемента герба Тверской област</w:t>
            </w:r>
            <w:proofErr w:type="gramStart"/>
            <w:r w:rsidRPr="00833A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и-</w:t>
            </w:r>
            <w:proofErr w:type="gramEnd"/>
            <w:r w:rsidRPr="00833A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трона (княжеского стола) с высокой спинкой и лежащей на зеленой подушке шапки Мономаха. Две вертикальные полосы желтого цвета полотнища флага располагаются по обеим сторонам центральной части красного цвета.</w:t>
            </w:r>
          </w:p>
        </w:tc>
      </w:tr>
    </w:tbl>
    <w:p w:rsidR="009848F3" w:rsidRPr="00833AD0" w:rsidRDefault="009848F3" w:rsidP="00711F0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0" w:type="auto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1"/>
      </w:tblGrid>
      <w:tr w:rsidR="009848F3" w:rsidRPr="00833AD0" w:rsidTr="007666A7"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8F3" w:rsidRPr="00833AD0" w:rsidRDefault="009848F3" w:rsidP="0071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48F3" w:rsidRPr="00833AD0" w:rsidTr="008B4D6B">
        <w:trPr>
          <w:trHeight w:val="1551"/>
        </w:trPr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762AD" w:rsidRPr="00833AD0" w:rsidRDefault="007666A7" w:rsidP="00711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>2</w:t>
            </w:r>
            <w:r w:rsidRPr="00833AD0"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ведущий.</w:t>
            </w:r>
            <w:r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8B4D6B" w:rsidRPr="00833AD0" w:rsidRDefault="009762AD" w:rsidP="00711F0E">
            <w:pPr>
              <w:pStyle w:val="a3"/>
              <w:spacing w:before="120" w:beforeAutospacing="0" w:after="120" w:afterAutospacing="0" w:line="336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33AD0">
              <w:rPr>
                <w:color w:val="000000" w:themeColor="text1"/>
                <w:sz w:val="28"/>
                <w:szCs w:val="28"/>
              </w:rPr>
              <w:t>Флаг г</w:t>
            </w:r>
            <w:proofErr w:type="gramStart"/>
            <w:r w:rsidRPr="00833AD0">
              <w:rPr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833AD0">
              <w:rPr>
                <w:color w:val="000000" w:themeColor="text1"/>
                <w:sz w:val="28"/>
                <w:szCs w:val="28"/>
              </w:rPr>
              <w:t>вери</w:t>
            </w:r>
            <w:r w:rsidR="008B4D6B">
              <w:rPr>
                <w:color w:val="000000" w:themeColor="text1"/>
                <w:sz w:val="28"/>
                <w:szCs w:val="28"/>
              </w:rPr>
              <w:t>,</w:t>
            </w:r>
            <w:r w:rsidRPr="00833AD0">
              <w:rPr>
                <w:color w:val="000000" w:themeColor="text1"/>
                <w:sz w:val="28"/>
                <w:szCs w:val="28"/>
              </w:rPr>
              <w:t xml:space="preserve"> утверждён</w:t>
            </w:r>
            <w:r w:rsidR="008B4D6B">
              <w:rPr>
                <w:color w:val="000000" w:themeColor="text1"/>
                <w:sz w:val="28"/>
                <w:szCs w:val="28"/>
              </w:rPr>
              <w:t>ный</w:t>
            </w:r>
            <w:r w:rsidRPr="00833AD0">
              <w:rPr>
                <w:color w:val="000000" w:themeColor="text1"/>
                <w:sz w:val="28"/>
                <w:szCs w:val="28"/>
              </w:rPr>
              <w:t xml:space="preserve"> 25 мая 1999 года</w:t>
            </w:r>
            <w:r w:rsidR="008B4D6B">
              <w:rPr>
                <w:color w:val="000000" w:themeColor="text1"/>
                <w:sz w:val="28"/>
                <w:szCs w:val="28"/>
              </w:rPr>
              <w:t>,</w:t>
            </w:r>
            <w:r w:rsidRPr="00833AD0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833AD0">
              <w:rPr>
                <w:color w:val="000000" w:themeColor="text1"/>
                <w:sz w:val="28"/>
                <w:szCs w:val="28"/>
              </w:rPr>
              <w:t>представляет собой прямоугольное жёлто-красно-жёлтое полотнище с горизонтальным расположением цветных полос. В центре красной полосы располагается одноцветный контурный рисунок герба города Твери без гербового щита. Обратная сторона флага является зеркальным отображением его лицевой стороны</w:t>
            </w:r>
            <w:r w:rsidR="00BA2ED4" w:rsidRPr="00833AD0">
              <w:rPr>
                <w:color w:val="000000" w:themeColor="text1"/>
                <w:sz w:val="28"/>
                <w:szCs w:val="28"/>
              </w:rPr>
              <w:t>.</w:t>
            </w:r>
          </w:p>
          <w:p w:rsidR="008B4D6B" w:rsidRDefault="00711F0E" w:rsidP="008B4D6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66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Учащимся предлагается сравнить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флаги </w:t>
            </w:r>
            <w:r w:rsidRPr="007666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Тверской области и города Твери, </w:t>
            </w:r>
            <w:r w:rsidRPr="007666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выявить различия и сходства.</w:t>
            </w:r>
          </w:p>
          <w:p w:rsidR="001C00CA" w:rsidRPr="008B4D6B" w:rsidRDefault="008B4D6B" w:rsidP="008B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завершении презентации учащимся предлагается поучаствовать в викторине с целью закрепления материала.</w:t>
            </w:r>
          </w:p>
        </w:tc>
      </w:tr>
    </w:tbl>
    <w:p w:rsidR="009848F3" w:rsidRDefault="00497D00" w:rsidP="00711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A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Класс делится на 2 команды. Каждая команда поочередно отвечает на вопросы, за правильный ответ получает жетоны.</w:t>
      </w:r>
    </w:p>
    <w:p w:rsidR="008B4D6B" w:rsidRDefault="008B4D6B" w:rsidP="00711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4D6B" w:rsidRDefault="008B4D6B" w:rsidP="00711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Викторина.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6"/>
        <w:gridCol w:w="7177"/>
      </w:tblGrid>
      <w:tr w:rsidR="008B4D6B" w:rsidRPr="008B4D6B" w:rsidTr="008B4D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6B" w:rsidRPr="008B4D6B" w:rsidRDefault="008B4D6B" w:rsidP="008B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6B" w:rsidRPr="008B4D6B" w:rsidRDefault="008B4D6B" w:rsidP="008B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8B4D6B" w:rsidRPr="008B4D6B" w:rsidTr="008B4D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6B" w:rsidRPr="008B4D6B" w:rsidRDefault="008B4D6B" w:rsidP="008B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6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герб?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6B" w:rsidRPr="008B4D6B" w:rsidRDefault="008B4D6B" w:rsidP="008B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эмблема государства</w:t>
            </w:r>
          </w:p>
        </w:tc>
      </w:tr>
      <w:tr w:rsidR="008B4D6B" w:rsidRPr="008B4D6B" w:rsidTr="008B4D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6B" w:rsidRPr="008B4D6B" w:rsidRDefault="008B4D6B" w:rsidP="008B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6B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увидеть герб?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6B" w:rsidRPr="008B4D6B" w:rsidRDefault="008B4D6B" w:rsidP="008B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флагах, монетах, печатях, и официальных бумагах, паспорт</w:t>
            </w:r>
          </w:p>
        </w:tc>
      </w:tr>
      <w:tr w:rsidR="008B4D6B" w:rsidRPr="008B4D6B" w:rsidTr="008B4D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6B" w:rsidRPr="008B4D6B" w:rsidRDefault="008B4D6B" w:rsidP="008B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6B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увидеть флаги?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6B" w:rsidRPr="008B4D6B" w:rsidRDefault="008B4D6B" w:rsidP="008B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кораблях, правительственных зданиях и т.д.</w:t>
            </w:r>
          </w:p>
        </w:tc>
      </w:tr>
      <w:tr w:rsidR="008B4D6B" w:rsidRPr="008B4D6B" w:rsidTr="008B4D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6B" w:rsidRPr="008B4D6B" w:rsidRDefault="008B4D6B" w:rsidP="008B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6B"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такое гимн?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6B" w:rsidRPr="008B4D6B" w:rsidRDefault="008B4D6B" w:rsidP="008B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торжественная песня</w:t>
            </w:r>
          </w:p>
        </w:tc>
      </w:tr>
      <w:tr w:rsidR="008B4D6B" w:rsidRPr="008B4D6B" w:rsidTr="008B4D6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6B" w:rsidRPr="008B4D6B" w:rsidRDefault="008B4D6B" w:rsidP="008B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6B">
              <w:rPr>
                <w:rFonts w:ascii="Times New Roman" w:eastAsia="Times New Roman" w:hAnsi="Times New Roman" w:cs="Times New Roman"/>
                <w:sz w:val="24"/>
                <w:szCs w:val="24"/>
              </w:rPr>
              <w:t>Где её можно услышать?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6B" w:rsidRPr="008B4D6B" w:rsidRDefault="008B4D6B" w:rsidP="008B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торжественных встречах, международных соревнованиях, встречах президентов и т.д.</w:t>
            </w:r>
          </w:p>
        </w:tc>
      </w:tr>
    </w:tbl>
    <w:p w:rsidR="008B4D6B" w:rsidRDefault="008B4D6B" w:rsidP="00711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4D6B" w:rsidRPr="00833AD0" w:rsidRDefault="008B4D6B" w:rsidP="00711F0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p w:rsidR="0042121D" w:rsidRPr="00833AD0" w:rsidRDefault="0042121D" w:rsidP="00711F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0CA" w:rsidRDefault="0042121D" w:rsidP="00711F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C00CA" w:rsidRPr="0083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 мероприятия подводится итог, учитель предлагает учащимся ответить на вопрос о роли символики в жизни общества. </w:t>
      </w:r>
    </w:p>
    <w:p w:rsidR="000D64E3" w:rsidRPr="000D64E3" w:rsidRDefault="000D64E3" w:rsidP="000D64E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3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Выводы:</w:t>
      </w:r>
    </w:p>
    <w:p w:rsidR="005E14E5" w:rsidRPr="005E14E5" w:rsidRDefault="005E14E5" w:rsidP="005E14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4E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Символы род</w:t>
      </w:r>
      <w:r w:rsidR="00D00BE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ного края</w:t>
      </w:r>
      <w:r w:rsidRPr="005E14E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(герб, флаг, гимн) понимаются как объединяющие. Они внесословны, внеклассовы, внепартийны. Верность своим эмблемам и способность пронести их сквозь века составляют особую гордость и служат залогом преемственности исторической жизни народов. Символы объединяют народ в нацию, придают ему государственность. Почитание своих символов является проявлением гражданской позиции.</w:t>
      </w:r>
    </w:p>
    <w:p w:rsidR="004605F9" w:rsidRPr="00833AD0" w:rsidRDefault="001C00CA" w:rsidP="005E14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 </w:t>
      </w:r>
      <w:r w:rsidR="00711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учащимся </w:t>
      </w:r>
      <w:r w:rsidR="0042121D" w:rsidRPr="0083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предлагается совместно с родителями </w:t>
      </w:r>
      <w:r w:rsidR="00711F0E">
        <w:rPr>
          <w:rFonts w:ascii="Times New Roman" w:hAnsi="Times New Roman" w:cs="Times New Roman"/>
          <w:color w:val="000000" w:themeColor="text1"/>
          <w:sz w:val="28"/>
          <w:szCs w:val="28"/>
        </w:rPr>
        <w:t>создать семейны</w:t>
      </w:r>
      <w:r w:rsidR="002E69A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11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символ </w:t>
      </w:r>
      <w:r w:rsidR="002E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(герб, гимн, </w:t>
      </w:r>
      <w:r w:rsidR="00711F0E">
        <w:rPr>
          <w:rFonts w:ascii="Times New Roman" w:hAnsi="Times New Roman" w:cs="Times New Roman"/>
          <w:color w:val="000000" w:themeColor="text1"/>
          <w:sz w:val="28"/>
          <w:szCs w:val="28"/>
        </w:rPr>
        <w:t>флаг), который будет отображать их  основны</w:t>
      </w:r>
      <w:r w:rsidR="002E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семейные </w:t>
      </w:r>
      <w:r w:rsidR="00711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ценности и традиции.</w:t>
      </w:r>
      <w:r w:rsidR="0042121D" w:rsidRPr="0083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Созданные творческие проекты презентуются на следующем классном часе, после чего ими  </w:t>
      </w:r>
      <w:r w:rsidR="0042121D" w:rsidRPr="00833AD0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 стенд</w:t>
      </w:r>
      <w:r w:rsidR="00711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классного </w:t>
      </w:r>
      <w:r w:rsidR="002E69AF">
        <w:rPr>
          <w:rFonts w:ascii="Times New Roman" w:hAnsi="Times New Roman" w:cs="Times New Roman"/>
          <w:color w:val="000000" w:themeColor="text1"/>
          <w:sz w:val="28"/>
          <w:szCs w:val="28"/>
        </w:rPr>
        <w:t>угол</w:t>
      </w:r>
      <w:r w:rsidR="00711F0E">
        <w:rPr>
          <w:rFonts w:ascii="Times New Roman" w:hAnsi="Times New Roman" w:cs="Times New Roman"/>
          <w:color w:val="000000" w:themeColor="text1"/>
          <w:sz w:val="28"/>
          <w:szCs w:val="28"/>
        </w:rPr>
        <w:t>ка.</w:t>
      </w:r>
      <w:r w:rsidR="004605F9" w:rsidRPr="00833AD0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4605F9" w:rsidRPr="0083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DF1"/>
    <w:multiLevelType w:val="hybridMultilevel"/>
    <w:tmpl w:val="1618EC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076D"/>
    <w:multiLevelType w:val="hybridMultilevel"/>
    <w:tmpl w:val="1244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3765"/>
    <w:multiLevelType w:val="hybridMultilevel"/>
    <w:tmpl w:val="91B8E7BA"/>
    <w:lvl w:ilvl="0" w:tplc="00E82B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4F11059"/>
    <w:multiLevelType w:val="multilevel"/>
    <w:tmpl w:val="66D6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E519F"/>
    <w:multiLevelType w:val="hybridMultilevel"/>
    <w:tmpl w:val="FA18FFA6"/>
    <w:lvl w:ilvl="0" w:tplc="22A6B0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039E5"/>
    <w:multiLevelType w:val="hybridMultilevel"/>
    <w:tmpl w:val="A4502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C406F8"/>
    <w:multiLevelType w:val="multilevel"/>
    <w:tmpl w:val="2324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331F3"/>
    <w:multiLevelType w:val="hybridMultilevel"/>
    <w:tmpl w:val="E2A0A3D0"/>
    <w:lvl w:ilvl="0" w:tplc="025AA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E5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89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AD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EA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F43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649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EF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C26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76C5C66"/>
    <w:multiLevelType w:val="hybridMultilevel"/>
    <w:tmpl w:val="E012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D4999"/>
    <w:multiLevelType w:val="hybridMultilevel"/>
    <w:tmpl w:val="7E92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9F"/>
    <w:rsid w:val="0002383D"/>
    <w:rsid w:val="000659D9"/>
    <w:rsid w:val="000D64E3"/>
    <w:rsid w:val="001171AD"/>
    <w:rsid w:val="001C00CA"/>
    <w:rsid w:val="00240F6E"/>
    <w:rsid w:val="002E69AF"/>
    <w:rsid w:val="00357460"/>
    <w:rsid w:val="00392D9D"/>
    <w:rsid w:val="004145F0"/>
    <w:rsid w:val="0042121D"/>
    <w:rsid w:val="004605F9"/>
    <w:rsid w:val="00497D00"/>
    <w:rsid w:val="0050371C"/>
    <w:rsid w:val="005E14E5"/>
    <w:rsid w:val="00617233"/>
    <w:rsid w:val="006957C3"/>
    <w:rsid w:val="00711F0E"/>
    <w:rsid w:val="007666A7"/>
    <w:rsid w:val="00833AD0"/>
    <w:rsid w:val="00856C97"/>
    <w:rsid w:val="008B4D6B"/>
    <w:rsid w:val="009762AD"/>
    <w:rsid w:val="009848F3"/>
    <w:rsid w:val="00A06163"/>
    <w:rsid w:val="00B216F5"/>
    <w:rsid w:val="00BA2ED4"/>
    <w:rsid w:val="00BC47EC"/>
    <w:rsid w:val="00C322A4"/>
    <w:rsid w:val="00C71A22"/>
    <w:rsid w:val="00D00BE2"/>
    <w:rsid w:val="00DD279F"/>
    <w:rsid w:val="00DE6EA1"/>
    <w:rsid w:val="00EC25F9"/>
    <w:rsid w:val="00F744D2"/>
    <w:rsid w:val="00FA3BA3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9848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279F"/>
    <w:rPr>
      <w:b/>
      <w:bCs/>
    </w:rPr>
  </w:style>
  <w:style w:type="character" w:customStyle="1" w:styleId="apple-converted-space">
    <w:name w:val="apple-converted-space"/>
    <w:basedOn w:val="a0"/>
    <w:rsid w:val="00DD279F"/>
  </w:style>
  <w:style w:type="character" w:styleId="a5">
    <w:name w:val="Emphasis"/>
    <w:basedOn w:val="a0"/>
    <w:uiPriority w:val="20"/>
    <w:qFormat/>
    <w:rsid w:val="00DD279F"/>
    <w:rPr>
      <w:i/>
      <w:iCs/>
    </w:rPr>
  </w:style>
  <w:style w:type="character" w:customStyle="1" w:styleId="b-share-btnwrap">
    <w:name w:val="b-share-btn__wrap"/>
    <w:basedOn w:val="a0"/>
    <w:rsid w:val="00DD279F"/>
  </w:style>
  <w:style w:type="character" w:customStyle="1" w:styleId="50">
    <w:name w:val="Заголовок 5 Знак"/>
    <w:basedOn w:val="a0"/>
    <w:link w:val="5"/>
    <w:uiPriority w:val="9"/>
    <w:rsid w:val="009848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48F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97D0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76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toggle">
    <w:name w:val="toctoggle"/>
    <w:basedOn w:val="a0"/>
    <w:rsid w:val="009762AD"/>
  </w:style>
  <w:style w:type="character" w:customStyle="1" w:styleId="tocnumber">
    <w:name w:val="tocnumber"/>
    <w:basedOn w:val="a0"/>
    <w:rsid w:val="009762AD"/>
  </w:style>
  <w:style w:type="character" w:customStyle="1" w:styleId="toctext">
    <w:name w:val="toctext"/>
    <w:basedOn w:val="a0"/>
    <w:rsid w:val="009762AD"/>
  </w:style>
  <w:style w:type="character" w:customStyle="1" w:styleId="mw-headline">
    <w:name w:val="mw-headline"/>
    <w:basedOn w:val="a0"/>
    <w:rsid w:val="009762AD"/>
  </w:style>
  <w:style w:type="character" w:customStyle="1" w:styleId="mw-editsection">
    <w:name w:val="mw-editsection"/>
    <w:basedOn w:val="a0"/>
    <w:rsid w:val="009762AD"/>
  </w:style>
  <w:style w:type="character" w:customStyle="1" w:styleId="mw-editsection-bracket">
    <w:name w:val="mw-editsection-bracket"/>
    <w:basedOn w:val="a0"/>
    <w:rsid w:val="009762AD"/>
  </w:style>
  <w:style w:type="character" w:customStyle="1" w:styleId="mw-editsection-divider">
    <w:name w:val="mw-editsection-divider"/>
    <w:basedOn w:val="a0"/>
    <w:rsid w:val="00976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9848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279F"/>
    <w:rPr>
      <w:b/>
      <w:bCs/>
    </w:rPr>
  </w:style>
  <w:style w:type="character" w:customStyle="1" w:styleId="apple-converted-space">
    <w:name w:val="apple-converted-space"/>
    <w:basedOn w:val="a0"/>
    <w:rsid w:val="00DD279F"/>
  </w:style>
  <w:style w:type="character" w:styleId="a5">
    <w:name w:val="Emphasis"/>
    <w:basedOn w:val="a0"/>
    <w:uiPriority w:val="20"/>
    <w:qFormat/>
    <w:rsid w:val="00DD279F"/>
    <w:rPr>
      <w:i/>
      <w:iCs/>
    </w:rPr>
  </w:style>
  <w:style w:type="character" w:customStyle="1" w:styleId="b-share-btnwrap">
    <w:name w:val="b-share-btn__wrap"/>
    <w:basedOn w:val="a0"/>
    <w:rsid w:val="00DD279F"/>
  </w:style>
  <w:style w:type="character" w:customStyle="1" w:styleId="50">
    <w:name w:val="Заголовок 5 Знак"/>
    <w:basedOn w:val="a0"/>
    <w:link w:val="5"/>
    <w:uiPriority w:val="9"/>
    <w:rsid w:val="009848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48F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97D0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76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toggle">
    <w:name w:val="toctoggle"/>
    <w:basedOn w:val="a0"/>
    <w:rsid w:val="009762AD"/>
  </w:style>
  <w:style w:type="character" w:customStyle="1" w:styleId="tocnumber">
    <w:name w:val="tocnumber"/>
    <w:basedOn w:val="a0"/>
    <w:rsid w:val="009762AD"/>
  </w:style>
  <w:style w:type="character" w:customStyle="1" w:styleId="toctext">
    <w:name w:val="toctext"/>
    <w:basedOn w:val="a0"/>
    <w:rsid w:val="009762AD"/>
  </w:style>
  <w:style w:type="character" w:customStyle="1" w:styleId="mw-headline">
    <w:name w:val="mw-headline"/>
    <w:basedOn w:val="a0"/>
    <w:rsid w:val="009762AD"/>
  </w:style>
  <w:style w:type="character" w:customStyle="1" w:styleId="mw-editsection">
    <w:name w:val="mw-editsection"/>
    <w:basedOn w:val="a0"/>
    <w:rsid w:val="009762AD"/>
  </w:style>
  <w:style w:type="character" w:customStyle="1" w:styleId="mw-editsection-bracket">
    <w:name w:val="mw-editsection-bracket"/>
    <w:basedOn w:val="a0"/>
    <w:rsid w:val="009762AD"/>
  </w:style>
  <w:style w:type="character" w:customStyle="1" w:styleId="mw-editsection-divider">
    <w:name w:val="mw-editsection-divider"/>
    <w:basedOn w:val="a0"/>
    <w:rsid w:val="0097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8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6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8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6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0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654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7663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2</cp:revision>
  <dcterms:created xsi:type="dcterms:W3CDTF">2016-02-09T11:53:00Z</dcterms:created>
  <dcterms:modified xsi:type="dcterms:W3CDTF">2016-02-09T11:53:00Z</dcterms:modified>
</cp:coreProperties>
</file>