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C8" w:rsidRPr="008F374D" w:rsidRDefault="00A46CD7" w:rsidP="00A46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74D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</w:p>
    <w:p w:rsidR="00A46CD7" w:rsidRPr="00A46CD7" w:rsidRDefault="00A46CD7" w:rsidP="00A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A46CD7">
        <w:rPr>
          <w:rFonts w:ascii="Times New Roman" w:hAnsi="Times New Roman" w:cs="Times New Roman"/>
          <w:sz w:val="28"/>
          <w:szCs w:val="28"/>
        </w:rPr>
        <w:t>Какое производство на ваш взгляд боле прибыльно?</w:t>
      </w:r>
    </w:p>
    <w:p w:rsidR="00A46CD7" w:rsidRDefault="00A46CD7" w:rsidP="00A46C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картин вышитых крестиком</w:t>
      </w:r>
    </w:p>
    <w:p w:rsidR="00A46CD7" w:rsidRDefault="00A46CD7" w:rsidP="00A46C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профессиональной фотосъемкой</w:t>
      </w:r>
    </w:p>
    <w:p w:rsidR="00A46CD7" w:rsidRDefault="00A46CD7" w:rsidP="00A46C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продажа яблок из собственного сада</w:t>
      </w:r>
    </w:p>
    <w:p w:rsidR="00A46CD7" w:rsidRDefault="00A46CD7" w:rsidP="00A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Некое производственное предприятие планирует продать 512 изделий. Себестоимость одного изделия составляет 111 рублей, а его цена 120 рублей. Необходимо рассчитать прибыль от реализации продукции.</w:t>
      </w:r>
    </w:p>
    <w:p w:rsidR="008F374D" w:rsidRDefault="00A46CD7" w:rsidP="00A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№3.Приведи по два примера на каждый вид бизнеса</w:t>
      </w:r>
      <w:r w:rsidR="008F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D7" w:rsidRDefault="00A46CD7" w:rsidP="00A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оформи в таблицу):</w:t>
      </w:r>
    </w:p>
    <w:tbl>
      <w:tblPr>
        <w:tblStyle w:val="ac"/>
        <w:tblW w:w="0" w:type="auto"/>
        <w:tblLook w:val="04A0"/>
      </w:tblPr>
      <w:tblGrid>
        <w:gridCol w:w="1714"/>
        <w:gridCol w:w="1406"/>
        <w:gridCol w:w="1437"/>
        <w:gridCol w:w="1497"/>
        <w:gridCol w:w="1507"/>
      </w:tblGrid>
      <w:tr w:rsidR="008F374D" w:rsidTr="00A46CD7">
        <w:tc>
          <w:tcPr>
            <w:tcW w:w="1512" w:type="dxa"/>
          </w:tcPr>
          <w:p w:rsidR="008F374D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Производст-</w:t>
            </w:r>
          </w:p>
          <w:p w:rsidR="00A46CD7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512" w:type="dxa"/>
          </w:tcPr>
          <w:p w:rsidR="008F374D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Тор-</w:t>
            </w:r>
          </w:p>
          <w:p w:rsidR="00A46CD7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говый</w:t>
            </w:r>
          </w:p>
        </w:tc>
        <w:tc>
          <w:tcPr>
            <w:tcW w:w="1512" w:type="dxa"/>
          </w:tcPr>
          <w:p w:rsidR="008F374D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Финан-</w:t>
            </w:r>
          </w:p>
          <w:p w:rsidR="00A46CD7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совый</w:t>
            </w:r>
          </w:p>
        </w:tc>
        <w:tc>
          <w:tcPr>
            <w:tcW w:w="1512" w:type="dxa"/>
          </w:tcPr>
          <w:p w:rsidR="00A46CD7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</w:t>
            </w:r>
          </w:p>
        </w:tc>
        <w:tc>
          <w:tcPr>
            <w:tcW w:w="1513" w:type="dxa"/>
          </w:tcPr>
          <w:p w:rsidR="008F374D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Посредни-</w:t>
            </w:r>
          </w:p>
          <w:p w:rsidR="00A46CD7" w:rsidRDefault="008F374D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</w:tr>
      <w:tr w:rsidR="008F374D" w:rsidTr="00A46CD7">
        <w:tc>
          <w:tcPr>
            <w:tcW w:w="1512" w:type="dxa"/>
          </w:tcPr>
          <w:p w:rsidR="00A46CD7" w:rsidRDefault="00A46CD7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A46CD7" w:rsidRDefault="00A46CD7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A46CD7" w:rsidRDefault="00A46CD7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A46CD7" w:rsidRDefault="00A46CD7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A46CD7" w:rsidRDefault="00A46CD7" w:rsidP="00A4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4D" w:rsidRDefault="008F374D" w:rsidP="00A46CD7">
      <w:pPr>
        <w:rPr>
          <w:rFonts w:ascii="Times New Roman" w:hAnsi="Times New Roman" w:cs="Times New Roman"/>
          <w:sz w:val="28"/>
          <w:szCs w:val="28"/>
        </w:rPr>
      </w:pPr>
    </w:p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Приведи по два примера на каждую из стадий движения продукта</w:t>
      </w:r>
    </w:p>
    <w:tbl>
      <w:tblPr>
        <w:tblStyle w:val="ac"/>
        <w:tblW w:w="0" w:type="auto"/>
        <w:tblLook w:val="04A0"/>
      </w:tblPr>
      <w:tblGrid>
        <w:gridCol w:w="1887"/>
        <w:gridCol w:w="1974"/>
        <w:gridCol w:w="1829"/>
        <w:gridCol w:w="1871"/>
      </w:tblGrid>
      <w:tr w:rsidR="008F374D" w:rsidTr="008F374D"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</w:p>
        </w:tc>
        <w:tc>
          <w:tcPr>
            <w:tcW w:w="1891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потреление</w:t>
            </w:r>
          </w:p>
        </w:tc>
      </w:tr>
      <w:tr w:rsidR="008F374D" w:rsidTr="008F374D"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8F374D" w:rsidRDefault="008F374D" w:rsidP="008F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</w:p>
    <w:p w:rsidR="008F374D" w:rsidRDefault="008F374D" w:rsidP="00A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Составьте синквейн на тему: Бизнесмен</w:t>
      </w:r>
    </w:p>
    <w:p w:rsidR="008F374D" w:rsidRDefault="008F374D" w:rsidP="00A46CD7">
      <w:pPr>
        <w:rPr>
          <w:rFonts w:ascii="Times New Roman" w:hAnsi="Times New Roman" w:cs="Times New Roman"/>
          <w:sz w:val="28"/>
          <w:szCs w:val="28"/>
        </w:rPr>
      </w:pPr>
    </w:p>
    <w:p w:rsidR="008F374D" w:rsidRPr="008F374D" w:rsidRDefault="008F374D" w:rsidP="008F37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7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Практическая работа</w:t>
      </w:r>
    </w:p>
    <w:p w:rsidR="008F374D" w:rsidRPr="00A46CD7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A46CD7">
        <w:rPr>
          <w:rFonts w:ascii="Times New Roman" w:hAnsi="Times New Roman" w:cs="Times New Roman"/>
          <w:sz w:val="28"/>
          <w:szCs w:val="28"/>
        </w:rPr>
        <w:t>Какое производство на ваш взгляд боле прибыльно?</w:t>
      </w:r>
    </w:p>
    <w:p w:rsidR="008F374D" w:rsidRDefault="008F374D" w:rsidP="008F374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картин вышитых крестиком</w:t>
      </w:r>
    </w:p>
    <w:p w:rsidR="008F374D" w:rsidRDefault="008F374D" w:rsidP="008F374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профессиональной фотосъемкой</w:t>
      </w:r>
    </w:p>
    <w:p w:rsidR="008F374D" w:rsidRDefault="008F374D" w:rsidP="008F374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продажа яблок из собственного сада</w:t>
      </w:r>
    </w:p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Некое производственное предприятие планирует продать 512 изделий. Себестоимость одного изделия составляет 111 рублей, а его цена 120 рублей. Необходимо рассчитать прибыль от реализации продукции.</w:t>
      </w:r>
    </w:p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№3.Приведи по два примера на каждый вид бизнеса </w:t>
      </w:r>
    </w:p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оформи в таблицу):</w:t>
      </w:r>
    </w:p>
    <w:tbl>
      <w:tblPr>
        <w:tblStyle w:val="ac"/>
        <w:tblW w:w="0" w:type="auto"/>
        <w:tblLook w:val="04A0"/>
      </w:tblPr>
      <w:tblGrid>
        <w:gridCol w:w="1714"/>
        <w:gridCol w:w="1406"/>
        <w:gridCol w:w="1437"/>
        <w:gridCol w:w="1497"/>
        <w:gridCol w:w="1507"/>
      </w:tblGrid>
      <w:tr w:rsidR="008F374D" w:rsidTr="000D1A83"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Производст-</w:t>
            </w:r>
          </w:p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Тор-</w:t>
            </w:r>
          </w:p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говый</w:t>
            </w: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Финан-</w:t>
            </w:r>
          </w:p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совый</w:t>
            </w: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</w:t>
            </w:r>
          </w:p>
        </w:tc>
        <w:tc>
          <w:tcPr>
            <w:tcW w:w="1513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Посредни-</w:t>
            </w:r>
          </w:p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</w:tr>
      <w:tr w:rsidR="008F374D" w:rsidTr="000D1A83"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</w:p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Приведи по два примера на каждую из стадий движения продукта</w:t>
      </w:r>
    </w:p>
    <w:tbl>
      <w:tblPr>
        <w:tblStyle w:val="ac"/>
        <w:tblW w:w="0" w:type="auto"/>
        <w:tblLook w:val="04A0"/>
      </w:tblPr>
      <w:tblGrid>
        <w:gridCol w:w="1887"/>
        <w:gridCol w:w="1974"/>
        <w:gridCol w:w="1829"/>
        <w:gridCol w:w="1871"/>
      </w:tblGrid>
      <w:tr w:rsidR="008F374D" w:rsidTr="000D1A83"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</w:p>
        </w:tc>
        <w:tc>
          <w:tcPr>
            <w:tcW w:w="1891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потреление</w:t>
            </w:r>
          </w:p>
        </w:tc>
      </w:tr>
      <w:tr w:rsidR="008F374D" w:rsidTr="000D1A83"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8F374D" w:rsidRDefault="008F374D" w:rsidP="000D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4D" w:rsidRDefault="008F374D" w:rsidP="008F374D">
      <w:pPr>
        <w:rPr>
          <w:rFonts w:ascii="Times New Roman" w:hAnsi="Times New Roman" w:cs="Times New Roman"/>
          <w:sz w:val="28"/>
          <w:szCs w:val="28"/>
        </w:rPr>
      </w:pPr>
    </w:p>
    <w:p w:rsidR="008F374D" w:rsidRPr="00A46CD7" w:rsidRDefault="008F374D" w:rsidP="008F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Составьте синквейн на тему: Бизнесмен</w:t>
      </w:r>
    </w:p>
    <w:p w:rsidR="008F374D" w:rsidRPr="00A46CD7" w:rsidRDefault="008F374D" w:rsidP="00A46CD7">
      <w:pPr>
        <w:rPr>
          <w:rFonts w:ascii="Times New Roman" w:hAnsi="Times New Roman" w:cs="Times New Roman"/>
          <w:sz w:val="28"/>
          <w:szCs w:val="28"/>
        </w:rPr>
      </w:pPr>
    </w:p>
    <w:sectPr w:rsidR="008F374D" w:rsidRPr="00A46CD7" w:rsidSect="00A46C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FC" w:rsidRDefault="00343EFC" w:rsidP="003D2D5F">
      <w:pPr>
        <w:spacing w:after="0" w:line="240" w:lineRule="auto"/>
      </w:pPr>
      <w:r>
        <w:separator/>
      </w:r>
    </w:p>
  </w:endnote>
  <w:endnote w:type="continuationSeparator" w:id="1">
    <w:p w:rsidR="00343EFC" w:rsidRDefault="00343EFC" w:rsidP="003D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FC" w:rsidRDefault="00343EFC" w:rsidP="003D2D5F">
      <w:pPr>
        <w:spacing w:after="0" w:line="240" w:lineRule="auto"/>
      </w:pPr>
      <w:r>
        <w:separator/>
      </w:r>
    </w:p>
  </w:footnote>
  <w:footnote w:type="continuationSeparator" w:id="1">
    <w:p w:rsidR="00343EFC" w:rsidRDefault="00343EFC" w:rsidP="003D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66E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C6F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380D"/>
    <w:multiLevelType w:val="hybridMultilevel"/>
    <w:tmpl w:val="E6C8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F6898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45F42"/>
    <w:multiLevelType w:val="hybridMultilevel"/>
    <w:tmpl w:val="014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30C"/>
    <w:rsid w:val="000B391D"/>
    <w:rsid w:val="0010318C"/>
    <w:rsid w:val="00122826"/>
    <w:rsid w:val="001615CF"/>
    <w:rsid w:val="0018454F"/>
    <w:rsid w:val="00195B98"/>
    <w:rsid w:val="001E4FF4"/>
    <w:rsid w:val="002E19B5"/>
    <w:rsid w:val="00343EFC"/>
    <w:rsid w:val="003D2D5F"/>
    <w:rsid w:val="003E020C"/>
    <w:rsid w:val="005E1272"/>
    <w:rsid w:val="006C3E71"/>
    <w:rsid w:val="007A08BE"/>
    <w:rsid w:val="007F330C"/>
    <w:rsid w:val="0083773B"/>
    <w:rsid w:val="008A05C8"/>
    <w:rsid w:val="008F374D"/>
    <w:rsid w:val="00970F14"/>
    <w:rsid w:val="00A37187"/>
    <w:rsid w:val="00A46CD7"/>
    <w:rsid w:val="00A92CEE"/>
    <w:rsid w:val="00AB6209"/>
    <w:rsid w:val="00BC056E"/>
    <w:rsid w:val="00BF7B3C"/>
    <w:rsid w:val="00DB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B5"/>
  </w:style>
  <w:style w:type="paragraph" w:styleId="1">
    <w:name w:val="heading 1"/>
    <w:basedOn w:val="a"/>
    <w:link w:val="10"/>
    <w:uiPriority w:val="9"/>
    <w:qFormat/>
    <w:rsid w:val="003E0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0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8BE"/>
  </w:style>
  <w:style w:type="character" w:styleId="a4">
    <w:name w:val="Strong"/>
    <w:basedOn w:val="a0"/>
    <w:uiPriority w:val="22"/>
    <w:qFormat/>
    <w:rsid w:val="007A08B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5F"/>
  </w:style>
  <w:style w:type="paragraph" w:styleId="a7">
    <w:name w:val="footer"/>
    <w:basedOn w:val="a"/>
    <w:link w:val="a8"/>
    <w:uiPriority w:val="99"/>
    <w:semiHidden/>
    <w:unhideWhenUsed/>
    <w:rsid w:val="003D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5F"/>
  </w:style>
  <w:style w:type="paragraph" w:customStyle="1" w:styleId="c22">
    <w:name w:val="c22"/>
    <w:basedOn w:val="a"/>
    <w:rsid w:val="00BC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C056E"/>
  </w:style>
  <w:style w:type="character" w:customStyle="1" w:styleId="c1">
    <w:name w:val="c1"/>
    <w:basedOn w:val="a0"/>
    <w:rsid w:val="00BC056E"/>
  </w:style>
  <w:style w:type="character" w:customStyle="1" w:styleId="c8">
    <w:name w:val="c8"/>
    <w:basedOn w:val="a0"/>
    <w:rsid w:val="00BC056E"/>
  </w:style>
  <w:style w:type="paragraph" w:styleId="a9">
    <w:name w:val="List Paragraph"/>
    <w:basedOn w:val="a"/>
    <w:uiPriority w:val="34"/>
    <w:qFormat/>
    <w:rsid w:val="00BC05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0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02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t">
    <w:name w:val="stat"/>
    <w:basedOn w:val="a"/>
    <w:rsid w:val="003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20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4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2016-02-09T13:46:00Z</cp:lastPrinted>
  <dcterms:created xsi:type="dcterms:W3CDTF">2016-01-25T12:14:00Z</dcterms:created>
  <dcterms:modified xsi:type="dcterms:W3CDTF">2016-02-09T13:46:00Z</dcterms:modified>
</cp:coreProperties>
</file>