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6B" w:rsidRPr="0036146B" w:rsidRDefault="00630434" w:rsidP="00361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FF"/>
          <w:sz w:val="32"/>
          <w:szCs w:val="32"/>
          <w:lang w:eastAsia="ru-RU"/>
        </w:rPr>
        <w:t>Муниципальное бюджетное общеобразовательное учреждение «Школа №13 г. Феодосии Республики Крым»</w:t>
      </w:r>
    </w:p>
    <w:p w:rsidR="0036146B" w:rsidRPr="0036146B" w:rsidRDefault="0036146B" w:rsidP="0036146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6146B" w:rsidRPr="0036146B" w:rsidRDefault="0036146B" w:rsidP="0036146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6146B" w:rsidRPr="0036146B" w:rsidRDefault="0036146B" w:rsidP="0036146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6146B" w:rsidRPr="0036146B" w:rsidRDefault="0036146B" w:rsidP="0036146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6146B" w:rsidRPr="0036146B" w:rsidRDefault="0036146B" w:rsidP="0036146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6146B" w:rsidRPr="00B96D71" w:rsidRDefault="00630434" w:rsidP="0036146B">
      <w:pPr>
        <w:tabs>
          <w:tab w:val="left" w:pos="34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3399"/>
          <w:sz w:val="36"/>
          <w:szCs w:val="36"/>
          <w:lang w:eastAsia="ru-RU"/>
        </w:rPr>
      </w:pPr>
      <w:r w:rsidRPr="00B96D71">
        <w:rPr>
          <w:rFonts w:ascii="Times New Roman" w:eastAsia="Times New Roman" w:hAnsi="Times New Roman" w:cs="Times New Roman"/>
          <w:color w:val="FF3399"/>
          <w:sz w:val="36"/>
          <w:szCs w:val="36"/>
          <w:lang w:eastAsia="ru-RU"/>
        </w:rPr>
        <w:t>В</w:t>
      </w:r>
      <w:r w:rsidR="0036146B" w:rsidRPr="00B96D71">
        <w:rPr>
          <w:rFonts w:ascii="Times New Roman" w:eastAsia="Times New Roman" w:hAnsi="Times New Roman" w:cs="Times New Roman"/>
          <w:color w:val="FF3399"/>
          <w:sz w:val="36"/>
          <w:szCs w:val="36"/>
          <w:lang w:eastAsia="ru-RU"/>
        </w:rPr>
        <w:t>икторина</w:t>
      </w:r>
    </w:p>
    <w:p w:rsidR="0036146B" w:rsidRPr="00B96D71" w:rsidRDefault="0036146B" w:rsidP="0036146B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3399"/>
          <w:sz w:val="36"/>
          <w:szCs w:val="36"/>
          <w:lang w:eastAsia="ru-RU"/>
        </w:rPr>
      </w:pPr>
      <w:r w:rsidRPr="00B96D71">
        <w:rPr>
          <w:rFonts w:ascii="Times New Roman" w:eastAsia="Times New Roman" w:hAnsi="Times New Roman" w:cs="Times New Roman"/>
          <w:color w:val="FF3399"/>
          <w:sz w:val="36"/>
          <w:szCs w:val="36"/>
          <w:lang w:eastAsia="ru-RU"/>
        </w:rPr>
        <w:t xml:space="preserve">для </w:t>
      </w:r>
      <w:r w:rsidR="00630434" w:rsidRPr="00B96D71">
        <w:rPr>
          <w:rFonts w:ascii="Times New Roman" w:eastAsia="Times New Roman" w:hAnsi="Times New Roman" w:cs="Times New Roman"/>
          <w:color w:val="FF3399"/>
          <w:sz w:val="36"/>
          <w:szCs w:val="36"/>
          <w:lang w:eastAsia="ru-RU"/>
        </w:rPr>
        <w:t>обучающихся</w:t>
      </w:r>
      <w:r w:rsidR="00B96D71">
        <w:rPr>
          <w:rFonts w:ascii="Times New Roman" w:eastAsia="Times New Roman" w:hAnsi="Times New Roman" w:cs="Times New Roman"/>
          <w:color w:val="FF3399"/>
          <w:sz w:val="36"/>
          <w:szCs w:val="36"/>
          <w:lang w:eastAsia="ru-RU"/>
        </w:rPr>
        <w:t xml:space="preserve"> </w:t>
      </w:r>
      <w:r w:rsidR="00630434" w:rsidRPr="00B96D71">
        <w:rPr>
          <w:rFonts w:ascii="Times New Roman" w:eastAsia="Times New Roman" w:hAnsi="Times New Roman" w:cs="Times New Roman"/>
          <w:color w:val="FF3399"/>
          <w:sz w:val="36"/>
          <w:szCs w:val="36"/>
          <w:lang w:eastAsia="ru-RU"/>
        </w:rPr>
        <w:t>3,6</w:t>
      </w:r>
      <w:r w:rsidR="00B96D71">
        <w:rPr>
          <w:rFonts w:ascii="Times New Roman" w:eastAsia="Times New Roman" w:hAnsi="Times New Roman" w:cs="Times New Roman"/>
          <w:color w:val="FF3399"/>
          <w:sz w:val="36"/>
          <w:szCs w:val="36"/>
          <w:lang w:eastAsia="ru-RU"/>
        </w:rPr>
        <w:t xml:space="preserve"> </w:t>
      </w:r>
      <w:r w:rsidR="00630434" w:rsidRPr="00B96D71">
        <w:rPr>
          <w:rFonts w:ascii="Times New Roman" w:eastAsia="Times New Roman" w:hAnsi="Times New Roman" w:cs="Times New Roman"/>
          <w:color w:val="FF3399"/>
          <w:sz w:val="36"/>
          <w:szCs w:val="36"/>
          <w:lang w:eastAsia="ru-RU"/>
        </w:rPr>
        <w:t xml:space="preserve">специальных </w:t>
      </w:r>
      <w:r w:rsidRPr="00B96D71">
        <w:rPr>
          <w:rFonts w:ascii="Times New Roman" w:eastAsia="Times New Roman" w:hAnsi="Times New Roman" w:cs="Times New Roman"/>
          <w:color w:val="FF3399"/>
          <w:sz w:val="36"/>
          <w:szCs w:val="36"/>
          <w:lang w:eastAsia="ru-RU"/>
        </w:rPr>
        <w:t>классов</w:t>
      </w:r>
      <w:r w:rsidR="00630434" w:rsidRPr="00B96D71">
        <w:rPr>
          <w:rFonts w:ascii="Times New Roman" w:eastAsia="Times New Roman" w:hAnsi="Times New Roman" w:cs="Times New Roman"/>
          <w:color w:val="FF3399"/>
          <w:sz w:val="36"/>
          <w:szCs w:val="36"/>
          <w:lang w:val="en-US" w:eastAsia="ru-RU"/>
        </w:rPr>
        <w:t>VIII</w:t>
      </w:r>
      <w:r w:rsidR="00630434" w:rsidRPr="00B96D71">
        <w:rPr>
          <w:rFonts w:ascii="Times New Roman" w:eastAsia="Times New Roman" w:hAnsi="Times New Roman" w:cs="Times New Roman"/>
          <w:color w:val="FF3399"/>
          <w:sz w:val="36"/>
          <w:szCs w:val="36"/>
          <w:lang w:eastAsia="ru-RU"/>
        </w:rPr>
        <w:t xml:space="preserve"> вида</w:t>
      </w:r>
    </w:p>
    <w:p w:rsidR="0036146B" w:rsidRPr="00B96D71" w:rsidRDefault="0036146B" w:rsidP="0036146B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3399"/>
          <w:sz w:val="40"/>
          <w:szCs w:val="40"/>
          <w:lang w:eastAsia="ru-RU"/>
        </w:rPr>
      </w:pPr>
    </w:p>
    <w:p w:rsidR="0036146B" w:rsidRPr="0036146B" w:rsidRDefault="0036146B" w:rsidP="0036146B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3399"/>
          <w:sz w:val="40"/>
          <w:szCs w:val="40"/>
          <w:lang w:eastAsia="ru-RU"/>
        </w:rPr>
      </w:pPr>
    </w:p>
    <w:p w:rsidR="0036146B" w:rsidRPr="0036146B" w:rsidRDefault="00EF4A7F" w:rsidP="0036146B">
      <w:pPr>
        <w:tabs>
          <w:tab w:val="left" w:pos="34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F4A7F">
        <w:rPr>
          <w:rFonts w:ascii="Times New Roman" w:eastAsia="Times New Roman" w:hAnsi="Times New Roman" w:cs="Times New Roman"/>
          <w:sz w:val="40"/>
          <w:szCs w:val="40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95.75pt;height:167.25pt" fillcolor="#f39" stroked="f">
            <v:fill color2="#36f" focusposition=".5,.5" focussize="" colors="0 #f39;.25 #f63;.5 yellow;.75 #01a78f;1 #36f" method="none" focus="100%" type="gradientRadial"/>
            <v:shadow on="t" color="silver" opacity="52429f" offset="3pt,3pt"/>
            <v:textpath style="font-family:&quot;Times New Roman&quot;;v-text-kern:t" trim="t" fitpath="t" xscale="f" string="СКАЗОЧНАЯ КАРУСЕЛЬ&#10;&#10;"/>
          </v:shape>
        </w:pict>
      </w:r>
    </w:p>
    <w:p w:rsidR="0036146B" w:rsidRPr="0036146B" w:rsidRDefault="0036146B" w:rsidP="0036146B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6146B" w:rsidRPr="0036146B" w:rsidRDefault="0036146B" w:rsidP="0036146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A22" w:rsidRPr="0036146B" w:rsidRDefault="0036146B" w:rsidP="00656E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</w:pPr>
      <w:r w:rsidRPr="0036146B">
        <w:rPr>
          <w:rFonts w:ascii="Times New Roman" w:eastAsia="Times New Roman" w:hAnsi="Times New Roman" w:cs="Times New Roman"/>
          <w:color w:val="FF3399"/>
          <w:sz w:val="32"/>
          <w:szCs w:val="32"/>
          <w:lang w:eastAsia="ru-RU"/>
        </w:rPr>
        <w:t xml:space="preserve">Составитель: </w:t>
      </w:r>
    </w:p>
    <w:p w:rsidR="0036146B" w:rsidRDefault="00907A22" w:rsidP="00907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339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3399"/>
          <w:sz w:val="32"/>
          <w:szCs w:val="32"/>
          <w:lang w:eastAsia="ru-RU"/>
        </w:rPr>
        <w:t xml:space="preserve">                                                        </w:t>
      </w:r>
      <w:r w:rsidR="00656EE1">
        <w:rPr>
          <w:rFonts w:ascii="Times New Roman" w:eastAsia="Times New Roman" w:hAnsi="Times New Roman" w:cs="Times New Roman"/>
          <w:color w:val="FF3399"/>
          <w:sz w:val="32"/>
          <w:szCs w:val="32"/>
          <w:lang w:eastAsia="ru-RU"/>
        </w:rPr>
        <w:t xml:space="preserve">                                      </w:t>
      </w:r>
      <w:r w:rsidR="00630434">
        <w:rPr>
          <w:rFonts w:ascii="Times New Roman" w:eastAsia="Times New Roman" w:hAnsi="Times New Roman" w:cs="Times New Roman"/>
          <w:color w:val="FF3399"/>
          <w:sz w:val="32"/>
          <w:szCs w:val="32"/>
          <w:lang w:eastAsia="ru-RU"/>
        </w:rPr>
        <w:t>Школа Н.В</w:t>
      </w:r>
    </w:p>
    <w:p w:rsidR="0036146B" w:rsidRPr="0036146B" w:rsidRDefault="0036146B" w:rsidP="00361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66FF"/>
          <w:sz w:val="40"/>
          <w:szCs w:val="40"/>
          <w:lang w:eastAsia="ru-RU"/>
        </w:rPr>
      </w:pPr>
    </w:p>
    <w:p w:rsidR="0036146B" w:rsidRPr="0036146B" w:rsidRDefault="0036146B" w:rsidP="00361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66FF"/>
          <w:sz w:val="40"/>
          <w:szCs w:val="40"/>
          <w:lang w:eastAsia="ru-RU"/>
        </w:rPr>
      </w:pPr>
    </w:p>
    <w:p w:rsidR="0036146B" w:rsidRPr="0036146B" w:rsidRDefault="0036146B" w:rsidP="00361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66FF"/>
          <w:sz w:val="40"/>
          <w:szCs w:val="40"/>
          <w:lang w:eastAsia="ru-RU"/>
        </w:rPr>
      </w:pPr>
    </w:p>
    <w:p w:rsidR="0036146B" w:rsidRPr="0036146B" w:rsidRDefault="0036146B" w:rsidP="00361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66FF"/>
          <w:sz w:val="40"/>
          <w:szCs w:val="40"/>
          <w:lang w:eastAsia="ru-RU"/>
        </w:rPr>
      </w:pPr>
    </w:p>
    <w:p w:rsidR="0036146B" w:rsidRPr="0036146B" w:rsidRDefault="0036146B" w:rsidP="00361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66FF"/>
          <w:sz w:val="40"/>
          <w:szCs w:val="40"/>
          <w:lang w:eastAsia="ru-RU"/>
        </w:rPr>
      </w:pPr>
    </w:p>
    <w:p w:rsidR="0036146B" w:rsidRPr="0036146B" w:rsidRDefault="0036146B" w:rsidP="00361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66FF"/>
          <w:sz w:val="40"/>
          <w:szCs w:val="40"/>
          <w:lang w:eastAsia="ru-RU"/>
        </w:rPr>
      </w:pPr>
    </w:p>
    <w:p w:rsidR="0036146B" w:rsidRPr="0036146B" w:rsidRDefault="0036146B" w:rsidP="00361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66FF"/>
          <w:sz w:val="40"/>
          <w:szCs w:val="40"/>
          <w:lang w:eastAsia="ru-RU"/>
        </w:rPr>
      </w:pPr>
    </w:p>
    <w:p w:rsidR="0036146B" w:rsidRPr="0036146B" w:rsidRDefault="0036146B" w:rsidP="00361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</w:pPr>
    </w:p>
    <w:p w:rsidR="0036146B" w:rsidRPr="0036146B" w:rsidRDefault="0036146B" w:rsidP="00361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</w:pPr>
    </w:p>
    <w:p w:rsidR="00630434" w:rsidRDefault="00630434" w:rsidP="00361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</w:pPr>
    </w:p>
    <w:p w:rsidR="00630434" w:rsidRDefault="00630434" w:rsidP="00361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</w:pPr>
    </w:p>
    <w:p w:rsidR="0036146B" w:rsidRDefault="00630434" w:rsidP="00361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>2016 г.</w:t>
      </w:r>
    </w:p>
    <w:p w:rsidR="00630434" w:rsidRPr="0036146B" w:rsidRDefault="00630434" w:rsidP="00361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</w:pPr>
    </w:p>
    <w:p w:rsidR="00630434" w:rsidRDefault="00630434" w:rsidP="00DA5B9C">
      <w:pPr>
        <w:pStyle w:val="a4"/>
        <w:shd w:val="clear" w:color="auto" w:fill="FFFFFF"/>
        <w:spacing w:after="0"/>
        <w:rPr>
          <w:b/>
          <w:bCs/>
          <w:color w:val="666666"/>
        </w:rPr>
      </w:pPr>
    </w:p>
    <w:p w:rsidR="00C26AFE" w:rsidRPr="00630434" w:rsidRDefault="00C26AFE" w:rsidP="00DA5B9C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b/>
          <w:bCs/>
          <w:color w:val="000000" w:themeColor="text1"/>
        </w:rPr>
        <w:lastRenderedPageBreak/>
        <w:t>Цели и задачи:</w:t>
      </w:r>
    </w:p>
    <w:p w:rsidR="00C26AFE" w:rsidRPr="00630434" w:rsidRDefault="00C26AFE" w:rsidP="009F20FC">
      <w:pPr>
        <w:pStyle w:val="a4"/>
        <w:numPr>
          <w:ilvl w:val="0"/>
          <w:numId w:val="28"/>
        </w:numPr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>Обобщить знания детей по сказкам.</w:t>
      </w:r>
    </w:p>
    <w:p w:rsidR="00C26AFE" w:rsidRPr="00630434" w:rsidRDefault="00C26AFE" w:rsidP="009F20FC">
      <w:pPr>
        <w:pStyle w:val="a4"/>
        <w:numPr>
          <w:ilvl w:val="0"/>
          <w:numId w:val="28"/>
        </w:numPr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>Прививать интерес к чтению.</w:t>
      </w:r>
    </w:p>
    <w:p w:rsidR="00C26AFE" w:rsidRPr="00630434" w:rsidRDefault="00C26AFE" w:rsidP="009F20FC">
      <w:pPr>
        <w:pStyle w:val="a4"/>
        <w:numPr>
          <w:ilvl w:val="0"/>
          <w:numId w:val="28"/>
        </w:numPr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>Развивать речь, мышление, воображение, интерес,</w:t>
      </w:r>
      <w:r w:rsidR="009F20FC" w:rsidRPr="00630434">
        <w:rPr>
          <w:color w:val="000000" w:themeColor="text1"/>
        </w:rPr>
        <w:t xml:space="preserve"> слуховое и зрительное внимание, мелкую моторику, логику и творчество.</w:t>
      </w:r>
    </w:p>
    <w:p w:rsidR="009F20FC" w:rsidRPr="00630434" w:rsidRDefault="00C26AFE" w:rsidP="00995C9F">
      <w:pPr>
        <w:pStyle w:val="a4"/>
        <w:numPr>
          <w:ilvl w:val="0"/>
          <w:numId w:val="28"/>
        </w:numPr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>Воспитывать в процессе игры дружбу,</w:t>
      </w:r>
      <w:r w:rsidR="009F20FC" w:rsidRPr="00630434">
        <w:rPr>
          <w:color w:val="000000" w:themeColor="text1"/>
        </w:rPr>
        <w:t xml:space="preserve"> товарищество, любознательность, любовь к сказкам, доброжелательные отношения в детском коллективе. </w:t>
      </w:r>
    </w:p>
    <w:p w:rsidR="00C26AFE" w:rsidRPr="00630434" w:rsidRDefault="00C26AFE" w:rsidP="00AF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Оборудование: </w:t>
      </w:r>
    </w:p>
    <w:p w:rsidR="00C26AFE" w:rsidRPr="00630434" w:rsidRDefault="00C26AFE" w:rsidP="00AF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Иллюстрации к сказкам (па</w:t>
      </w:r>
      <w:bookmarkStart w:id="0" w:name="_GoBack"/>
      <w:bookmarkEnd w:id="0"/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зл). </w:t>
      </w:r>
    </w:p>
    <w:p w:rsidR="009F20FC" w:rsidRPr="00630434" w:rsidRDefault="00C26AFE" w:rsidP="00AF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«Чудесный мешочек» с вещами</w:t>
      </w:r>
      <w:r w:rsidR="00AF0D34"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6AFE" w:rsidRPr="00630434" w:rsidRDefault="00C26AFE" w:rsidP="00AF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Фишки для команд. </w:t>
      </w:r>
    </w:p>
    <w:p w:rsidR="00AF0D34" w:rsidRPr="00630434" w:rsidRDefault="00AF0D34" w:rsidP="00AF0D34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>4. Ноутбук</w:t>
      </w:r>
      <w:r w:rsidR="00C26AFE" w:rsidRPr="00630434">
        <w:rPr>
          <w:color w:val="000000" w:themeColor="text1"/>
        </w:rPr>
        <w:t xml:space="preserve">, презентация «Узнай сказку», </w:t>
      </w:r>
    </w:p>
    <w:p w:rsidR="00C26AFE" w:rsidRPr="00630434" w:rsidRDefault="00AF0D34" w:rsidP="00AF0D34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>5. Лото.</w:t>
      </w:r>
    </w:p>
    <w:p w:rsidR="00AF0D34" w:rsidRPr="00630434" w:rsidRDefault="00AF0D34" w:rsidP="00AF0D34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>6. Сигнальные карты.</w:t>
      </w:r>
    </w:p>
    <w:p w:rsidR="00630434" w:rsidRPr="00630434" w:rsidRDefault="00630434" w:rsidP="00AF0D34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>7. Выставка книг.</w:t>
      </w:r>
    </w:p>
    <w:p w:rsidR="00C26AFE" w:rsidRDefault="00AF0D34" w:rsidP="00AF0D34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викторины</w:t>
      </w:r>
    </w:p>
    <w:p w:rsidR="00656EE1" w:rsidRPr="00630434" w:rsidRDefault="00656EE1" w:rsidP="00656EE1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музыка «В гостях у сказки».</w:t>
      </w:r>
    </w:p>
    <w:p w:rsidR="00777FDC" w:rsidRPr="00630434" w:rsidRDefault="00777FDC" w:rsidP="00AF0D34">
      <w:pPr>
        <w:pStyle w:val="a4"/>
        <w:shd w:val="clear" w:color="auto" w:fill="FFFFFF"/>
        <w:spacing w:after="0"/>
        <w:rPr>
          <w:i/>
          <w:color w:val="000000" w:themeColor="text1"/>
        </w:rPr>
      </w:pPr>
      <w:r w:rsidRPr="00630434">
        <w:rPr>
          <w:i/>
          <w:color w:val="000000" w:themeColor="text1"/>
        </w:rPr>
        <w:t>Учитель:</w:t>
      </w:r>
    </w:p>
    <w:p w:rsidR="00777FDC" w:rsidRPr="00630434" w:rsidRDefault="00777FDC" w:rsidP="00AF0D34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 xml:space="preserve">-Здравствуйте, дорогие ребята! </w:t>
      </w:r>
      <w:r w:rsidRPr="00630434">
        <w:rPr>
          <w:color w:val="000000" w:themeColor="text1"/>
        </w:rPr>
        <w:br/>
        <w:t xml:space="preserve">Мы  рады приветствовать вас на нашей сказочной викторине. </w:t>
      </w:r>
      <w:r w:rsidRPr="00630434">
        <w:rPr>
          <w:color w:val="000000" w:themeColor="text1"/>
        </w:rPr>
        <w:br/>
        <w:t>Наверное, нельзя найти ни одного человека, который никогда бы не слушал и не читал сказки. Сказки - это всегда чудеса и встреча с добром и злом. Сказка завлекает ребят, манит своими тайнами и загадками. Сколько всего интересного случается со сказочными героями! Их удивительный мир, дружба, борьба со злом, помощь другу, порой помогает ребятам понять, как нужно, а как не стоит поступать в тех или иных ситуациях.</w:t>
      </w:r>
    </w:p>
    <w:p w:rsidR="004272AD" w:rsidRPr="00630434" w:rsidRDefault="00295AA7" w:rsidP="00AF0D3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Учитель:</w:t>
      </w:r>
    </w:p>
    <w:p w:rsidR="004272AD" w:rsidRPr="00630434" w:rsidRDefault="004272AD" w:rsidP="00AF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знаем, вы любите игры, </w:t>
      </w:r>
    </w:p>
    <w:p w:rsidR="004272AD" w:rsidRPr="00630434" w:rsidRDefault="004272AD" w:rsidP="00AF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Песни, загадки и пляски. </w:t>
      </w:r>
    </w:p>
    <w:p w:rsidR="004272AD" w:rsidRPr="00630434" w:rsidRDefault="004272AD" w:rsidP="00AF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нет ничего интересней, </w:t>
      </w:r>
    </w:p>
    <w:p w:rsidR="004272AD" w:rsidRPr="00630434" w:rsidRDefault="004272AD" w:rsidP="00AF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Чем наши волшебные сказки. </w:t>
      </w:r>
    </w:p>
    <w:p w:rsidR="004272AD" w:rsidRPr="00630434" w:rsidRDefault="004272AD" w:rsidP="00AF0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Итак, мы начинаем нашу викторину. </w:t>
      </w:r>
    </w:p>
    <w:p w:rsidR="00777FDC" w:rsidRPr="00630434" w:rsidRDefault="00777FDC" w:rsidP="00AF0D34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 xml:space="preserve">И сегодня мы отправляемся в гости к сказке. </w:t>
      </w:r>
    </w:p>
    <w:p w:rsidR="00777FDC" w:rsidRPr="00630434" w:rsidRDefault="00777FDC" w:rsidP="00AF0D34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i/>
          <w:color w:val="000000" w:themeColor="text1"/>
        </w:rPr>
        <w:t>Учитель:</w:t>
      </w:r>
      <w:r w:rsidRPr="00630434">
        <w:rPr>
          <w:color w:val="000000" w:themeColor="text1"/>
        </w:rPr>
        <w:t xml:space="preserve"> В нашей </w:t>
      </w:r>
      <w:r w:rsidR="00AF0D34" w:rsidRPr="00630434">
        <w:rPr>
          <w:color w:val="000000" w:themeColor="text1"/>
        </w:rPr>
        <w:t>сказочной викторине участвуют команды 3-В и 6-Б класса.</w:t>
      </w:r>
      <w:r w:rsidRPr="00630434">
        <w:rPr>
          <w:color w:val="000000" w:themeColor="text1"/>
        </w:rPr>
        <w:t xml:space="preserve"> Они будут отвечать на разные вопросы, угадывать загадки, вспоминать разные сказки.</w:t>
      </w:r>
      <w:r w:rsidRPr="00630434">
        <w:rPr>
          <w:color w:val="000000" w:themeColor="text1"/>
        </w:rPr>
        <w:br/>
        <w:t>- А следить за происходящим будет строгое, но справедливое жюри.</w:t>
      </w:r>
    </w:p>
    <w:p w:rsidR="00777FDC" w:rsidRPr="00630434" w:rsidRDefault="00777FDC" w:rsidP="00AF0D34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>За правильный ответ ко</w:t>
      </w:r>
      <w:r w:rsidR="00AF0D34" w:rsidRPr="00630434">
        <w:rPr>
          <w:color w:val="000000" w:themeColor="text1"/>
        </w:rPr>
        <w:t xml:space="preserve">манда будет получать по 1 баллу. </w:t>
      </w:r>
    </w:p>
    <w:p w:rsidR="00777FDC" w:rsidRPr="00630434" w:rsidRDefault="00777FDC" w:rsidP="00DA5B9C">
      <w:pPr>
        <w:pStyle w:val="a4"/>
        <w:shd w:val="clear" w:color="auto" w:fill="FFFFFF"/>
        <w:spacing w:after="0"/>
        <w:rPr>
          <w:rFonts w:ascii="Helvetica" w:hAnsi="Helvetica" w:cs="Helvetica"/>
          <w:color w:val="000000" w:themeColor="text1"/>
        </w:rPr>
      </w:pPr>
    </w:p>
    <w:p w:rsidR="00777FDC" w:rsidRPr="00630434" w:rsidRDefault="00AF0D34" w:rsidP="00DA5B9C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b/>
          <w:bCs/>
          <w:color w:val="000000" w:themeColor="text1"/>
        </w:rPr>
        <w:t>1</w:t>
      </w:r>
      <w:r w:rsidR="00777FDC" w:rsidRPr="00630434">
        <w:rPr>
          <w:b/>
          <w:bCs/>
          <w:color w:val="000000" w:themeColor="text1"/>
        </w:rPr>
        <w:t xml:space="preserve"> Конкурс</w:t>
      </w:r>
      <w:r w:rsidR="00777FDC" w:rsidRPr="00630434">
        <w:rPr>
          <w:color w:val="000000" w:themeColor="text1"/>
        </w:rPr>
        <w:t xml:space="preserve">: </w:t>
      </w:r>
      <w:r w:rsidR="0036146B" w:rsidRPr="00630434">
        <w:rPr>
          <w:color w:val="000000" w:themeColor="text1"/>
        </w:rPr>
        <w:t>«</w:t>
      </w:r>
      <w:r w:rsidR="00295AA7">
        <w:rPr>
          <w:i/>
          <w:color w:val="000000" w:themeColor="text1"/>
        </w:rPr>
        <w:t>Узнай сказку по описанию</w:t>
      </w:r>
      <w:r w:rsidR="0036146B" w:rsidRPr="00630434">
        <w:rPr>
          <w:i/>
          <w:color w:val="000000" w:themeColor="text1"/>
        </w:rPr>
        <w:t>»</w:t>
      </w:r>
      <w:r w:rsidR="00295AA7">
        <w:rPr>
          <w:i/>
          <w:color w:val="000000" w:themeColor="text1"/>
        </w:rPr>
        <w:t>.</w:t>
      </w:r>
    </w:p>
    <w:p w:rsidR="00382C4B" w:rsidRPr="00630434" w:rsidRDefault="00AF0D34" w:rsidP="00AF0D34">
      <w:pPr>
        <w:pStyle w:val="a4"/>
        <w:spacing w:after="0"/>
        <w:rPr>
          <w:color w:val="000000" w:themeColor="text1"/>
        </w:rPr>
      </w:pPr>
      <w:r w:rsidRPr="00630434">
        <w:rPr>
          <w:b/>
          <w:bCs/>
          <w:color w:val="000000" w:themeColor="text1"/>
        </w:rPr>
        <w:t xml:space="preserve">     1</w:t>
      </w:r>
      <w:r w:rsidR="00777FDC" w:rsidRPr="00630434">
        <w:rPr>
          <w:b/>
          <w:bCs/>
          <w:color w:val="000000" w:themeColor="text1"/>
        </w:rPr>
        <w:t>.</w:t>
      </w:r>
      <w:r w:rsidRPr="00630434">
        <w:rPr>
          <w:color w:val="000000" w:themeColor="text1"/>
        </w:rPr>
        <w:t xml:space="preserve"> …</w:t>
      </w:r>
      <w:r w:rsidR="00382C4B" w:rsidRPr="00630434">
        <w:rPr>
          <w:color w:val="000000" w:themeColor="text1"/>
        </w:rPr>
        <w:t xml:space="preserve"> Жила-была женщина; очень ей хотелось иметь ребенка, да где его взять? И вот она отправилась к одной старой колдунье и сказала ей:</w:t>
      </w:r>
    </w:p>
    <w:p w:rsidR="00382C4B" w:rsidRPr="00630434" w:rsidRDefault="00382C4B" w:rsidP="00AF0D3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Мне так хочется иметь ребеночка; не скажешь ли ты, где мне его достать?</w:t>
      </w:r>
    </w:p>
    <w:p w:rsidR="00382C4B" w:rsidRPr="00630434" w:rsidRDefault="00382C4B" w:rsidP="00AF0D3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Отчего же! - сказала колдунья. - Вот тебе ячменное зерно; это не простое зерно, не из тех, что крестьяне сеют в поле или бросают курам; посади-ка его в цветочный горшок - увидишь, что будет!</w:t>
      </w:r>
    </w:p>
    <w:p w:rsidR="00777FDC" w:rsidRPr="00630434" w:rsidRDefault="00382C4B" w:rsidP="00AF0D34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 xml:space="preserve">- Спасибо! - сказала женщина и дала </w:t>
      </w:r>
      <w:r w:rsidR="0098515C" w:rsidRPr="00630434">
        <w:rPr>
          <w:color w:val="000000" w:themeColor="text1"/>
        </w:rPr>
        <w:t>старушкенесколько монет</w:t>
      </w:r>
      <w:r w:rsidRPr="00630434">
        <w:rPr>
          <w:color w:val="000000" w:themeColor="text1"/>
        </w:rPr>
        <w:t>; потом пошла домой, посадила ячменное зерно в цветочный горшок, и вдруг из него вырос большой чудесный цветок вроде тюльпана, но лепестки его были еще плотно сжаты, точно у нераспустившегося бутона.</w:t>
      </w:r>
    </w:p>
    <w:p w:rsidR="00777FDC" w:rsidRPr="00630434" w:rsidRDefault="00777FDC" w:rsidP="00DA5B9C">
      <w:pPr>
        <w:pStyle w:val="a4"/>
        <w:shd w:val="clear" w:color="auto" w:fill="FFFFFF"/>
        <w:spacing w:after="0"/>
        <w:rPr>
          <w:color w:val="000000" w:themeColor="text1"/>
        </w:rPr>
      </w:pPr>
    </w:p>
    <w:p w:rsidR="0098515C" w:rsidRPr="00630434" w:rsidRDefault="00AF0D34" w:rsidP="00DA5B9C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 xml:space="preserve">    2</w:t>
      </w:r>
      <w:r w:rsidR="00777FDC" w:rsidRPr="00630434">
        <w:rPr>
          <w:color w:val="000000" w:themeColor="text1"/>
        </w:rPr>
        <w:t>.</w:t>
      </w:r>
      <w:r w:rsidR="0098515C" w:rsidRPr="00630434">
        <w:rPr>
          <w:color w:val="000000" w:themeColor="text1"/>
        </w:rPr>
        <w:t>Жил-был один почтенный и знатный человек. Первая жена его умерла, и он женился во второй раз, да на такой сварливой и высокомерной женщи</w:t>
      </w:r>
      <w:r w:rsidRPr="00630434">
        <w:rPr>
          <w:color w:val="000000" w:themeColor="text1"/>
        </w:rPr>
        <w:t xml:space="preserve">не, какой свет еще не видывал. </w:t>
      </w:r>
      <w:r w:rsidR="0098515C" w:rsidRPr="00630434">
        <w:rPr>
          <w:color w:val="000000" w:themeColor="text1"/>
        </w:rPr>
        <w:t>У нее</w:t>
      </w:r>
      <w:r w:rsidRPr="00630434">
        <w:rPr>
          <w:color w:val="000000" w:themeColor="text1"/>
        </w:rPr>
        <w:t xml:space="preserve"> были две дочери, очень похожие </w:t>
      </w:r>
      <w:r w:rsidR="0098515C" w:rsidRPr="00630434">
        <w:rPr>
          <w:color w:val="000000" w:themeColor="text1"/>
        </w:rPr>
        <w:t xml:space="preserve">на свою матушку </w:t>
      </w:r>
      <w:r w:rsidRPr="00630434">
        <w:rPr>
          <w:color w:val="000000" w:themeColor="text1"/>
        </w:rPr>
        <w:t>и лицом, и умом, и характером.</w:t>
      </w:r>
      <w:r w:rsidRPr="00630434">
        <w:rPr>
          <w:color w:val="000000" w:themeColor="text1"/>
        </w:rPr>
        <w:br/>
      </w:r>
      <w:r w:rsidR="0098515C" w:rsidRPr="00630434">
        <w:rPr>
          <w:color w:val="000000" w:themeColor="text1"/>
        </w:rPr>
        <w:t xml:space="preserve">У мужа тоже была дочка, </w:t>
      </w:r>
      <w:r w:rsidR="00316068" w:rsidRPr="00630434">
        <w:rPr>
          <w:color w:val="000000" w:themeColor="text1"/>
        </w:rPr>
        <w:t>добрая, приветливая, милая</w:t>
      </w:r>
      <w:r w:rsidR="00CF1E9D" w:rsidRPr="00630434">
        <w:rPr>
          <w:color w:val="000000" w:themeColor="text1"/>
        </w:rPr>
        <w:t>.</w:t>
      </w:r>
      <w:r w:rsidR="0098515C" w:rsidRPr="00630434">
        <w:rPr>
          <w:color w:val="000000" w:themeColor="text1"/>
        </w:rPr>
        <w:br/>
      </w:r>
      <w:r w:rsidR="0098515C" w:rsidRPr="00630434">
        <w:rPr>
          <w:color w:val="000000" w:themeColor="text1"/>
        </w:rPr>
        <w:lastRenderedPageBreak/>
        <w:t xml:space="preserve">И вот новая хозяйка вошла в дом. Тут-то и показала она свой нрав. Все было ей не по вкусу, но больше всего невзлюбила она свою падчерицу. Девушка была так хороша, что мачехины дочки </w:t>
      </w:r>
      <w:r w:rsidR="00316068" w:rsidRPr="00630434">
        <w:rPr>
          <w:color w:val="000000" w:themeColor="text1"/>
        </w:rPr>
        <w:t>рядом с нею казались еще хуже.</w:t>
      </w:r>
      <w:r w:rsidR="00316068" w:rsidRPr="00630434">
        <w:rPr>
          <w:color w:val="000000" w:themeColor="text1"/>
        </w:rPr>
        <w:br/>
      </w:r>
      <w:r w:rsidR="0098515C" w:rsidRPr="00630434">
        <w:rPr>
          <w:color w:val="000000" w:themeColor="text1"/>
        </w:rPr>
        <w:t>Бедную падчерицу заставляли делать всю самую грязную и тяжелую работу в доме: она чистила котлы и кастрюли, мыла лестницы, убирала комнаты мачехи и обеих барышень - своих сестриц.</w:t>
      </w:r>
    </w:p>
    <w:p w:rsidR="00777FDC" w:rsidRPr="00630434" w:rsidRDefault="00777FDC" w:rsidP="00DA5B9C">
      <w:pPr>
        <w:pStyle w:val="a4"/>
        <w:shd w:val="clear" w:color="auto" w:fill="FFFFFF"/>
        <w:spacing w:after="0"/>
        <w:rPr>
          <w:color w:val="000000" w:themeColor="text1"/>
        </w:rPr>
      </w:pPr>
    </w:p>
    <w:p w:rsidR="00777FDC" w:rsidRPr="00630434" w:rsidRDefault="00316068" w:rsidP="00DA5B9C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>3</w:t>
      </w:r>
      <w:r w:rsidR="00777FDC" w:rsidRPr="00630434">
        <w:rPr>
          <w:color w:val="000000" w:themeColor="text1"/>
        </w:rPr>
        <w:t>….</w:t>
      </w:r>
      <w:r w:rsidR="0098515C" w:rsidRPr="00630434">
        <w:rPr>
          <w:rStyle w:val="line"/>
          <w:color w:val="000000" w:themeColor="text1"/>
        </w:rPr>
        <w:t>Жил старик со своею старухой</w:t>
      </w:r>
      <w:r w:rsidR="0098515C" w:rsidRPr="00630434">
        <w:rPr>
          <w:color w:val="000000" w:themeColor="text1"/>
        </w:rPr>
        <w:br/>
      </w:r>
      <w:r w:rsidR="0098515C" w:rsidRPr="00630434">
        <w:rPr>
          <w:rStyle w:val="line"/>
          <w:color w:val="000000" w:themeColor="text1"/>
        </w:rPr>
        <w:t>У самого синего моря;</w:t>
      </w:r>
      <w:r w:rsidR="0098515C" w:rsidRPr="00630434">
        <w:rPr>
          <w:color w:val="000000" w:themeColor="text1"/>
        </w:rPr>
        <w:br/>
      </w:r>
      <w:r w:rsidR="0098515C" w:rsidRPr="00630434">
        <w:rPr>
          <w:rStyle w:val="line"/>
          <w:color w:val="000000" w:themeColor="text1"/>
        </w:rPr>
        <w:t>Они жили в ветхой землянке</w:t>
      </w:r>
      <w:r w:rsidR="0098515C" w:rsidRPr="00630434">
        <w:rPr>
          <w:color w:val="000000" w:themeColor="text1"/>
        </w:rPr>
        <w:br/>
      </w:r>
      <w:r w:rsidR="0098515C" w:rsidRPr="00630434">
        <w:rPr>
          <w:rStyle w:val="line"/>
          <w:color w:val="000000" w:themeColor="text1"/>
        </w:rPr>
        <w:t>Ровно тридцать лет и три года.</w:t>
      </w:r>
      <w:r w:rsidR="0098515C" w:rsidRPr="00630434">
        <w:rPr>
          <w:color w:val="000000" w:themeColor="text1"/>
        </w:rPr>
        <w:br/>
      </w:r>
      <w:r w:rsidR="0098515C" w:rsidRPr="00630434">
        <w:rPr>
          <w:rStyle w:val="line"/>
          <w:color w:val="000000" w:themeColor="text1"/>
        </w:rPr>
        <w:t>Старик ловил неводом рыбу,</w:t>
      </w:r>
      <w:r w:rsidR="0098515C" w:rsidRPr="00630434">
        <w:rPr>
          <w:color w:val="000000" w:themeColor="text1"/>
        </w:rPr>
        <w:br/>
      </w:r>
      <w:r w:rsidR="0098515C" w:rsidRPr="00630434">
        <w:rPr>
          <w:rStyle w:val="line"/>
          <w:color w:val="000000" w:themeColor="text1"/>
        </w:rPr>
        <w:t>Старуха пряла свою пряжу.</w:t>
      </w:r>
      <w:r w:rsidR="0098515C" w:rsidRPr="00630434">
        <w:rPr>
          <w:color w:val="000000" w:themeColor="text1"/>
        </w:rPr>
        <w:br/>
      </w:r>
      <w:r w:rsidR="0098515C" w:rsidRPr="00630434">
        <w:rPr>
          <w:rStyle w:val="line"/>
          <w:color w:val="000000" w:themeColor="text1"/>
        </w:rPr>
        <w:t>Раз он в море закинул невод, —</w:t>
      </w:r>
      <w:r w:rsidR="0098515C" w:rsidRPr="00630434">
        <w:rPr>
          <w:color w:val="000000" w:themeColor="text1"/>
        </w:rPr>
        <w:br/>
      </w:r>
      <w:r w:rsidR="0098515C" w:rsidRPr="00630434">
        <w:rPr>
          <w:rStyle w:val="line"/>
          <w:color w:val="000000" w:themeColor="text1"/>
        </w:rPr>
        <w:t>Пришел невод с одною тиной.</w:t>
      </w:r>
      <w:r w:rsidR="0098515C" w:rsidRPr="00630434">
        <w:rPr>
          <w:color w:val="000000" w:themeColor="text1"/>
        </w:rPr>
        <w:br/>
      </w:r>
      <w:r w:rsidR="0098515C" w:rsidRPr="00630434">
        <w:rPr>
          <w:rStyle w:val="line"/>
          <w:color w:val="000000" w:themeColor="text1"/>
        </w:rPr>
        <w:t>Он в другой раз закинул невод,</w:t>
      </w:r>
      <w:r w:rsidR="0098515C" w:rsidRPr="00630434">
        <w:rPr>
          <w:color w:val="000000" w:themeColor="text1"/>
        </w:rPr>
        <w:br/>
      </w:r>
      <w:r w:rsidR="0098515C" w:rsidRPr="00630434">
        <w:rPr>
          <w:rStyle w:val="line"/>
          <w:color w:val="000000" w:themeColor="text1"/>
        </w:rPr>
        <w:t>Пришел невод с травой морскою.</w:t>
      </w:r>
      <w:r w:rsidR="0098515C" w:rsidRPr="00630434">
        <w:rPr>
          <w:color w:val="000000" w:themeColor="text1"/>
        </w:rPr>
        <w:br/>
      </w:r>
      <w:r w:rsidR="0098515C" w:rsidRPr="00630434">
        <w:rPr>
          <w:rStyle w:val="line"/>
          <w:color w:val="000000" w:themeColor="text1"/>
        </w:rPr>
        <w:t>В третий раз закинул он невод, —</w:t>
      </w:r>
    </w:p>
    <w:p w:rsidR="00777FDC" w:rsidRPr="00630434" w:rsidRDefault="00777FDC" w:rsidP="00DA5B9C">
      <w:pPr>
        <w:pStyle w:val="a4"/>
        <w:shd w:val="clear" w:color="auto" w:fill="FFFFFF"/>
        <w:spacing w:after="0"/>
        <w:rPr>
          <w:color w:val="000000" w:themeColor="text1"/>
        </w:rPr>
      </w:pPr>
    </w:p>
    <w:p w:rsidR="00CF1E9D" w:rsidRPr="00630434" w:rsidRDefault="00316068" w:rsidP="00316068">
      <w:pPr>
        <w:pStyle w:val="a4"/>
        <w:spacing w:after="0"/>
        <w:rPr>
          <w:color w:val="000000" w:themeColor="text1"/>
        </w:rPr>
      </w:pPr>
      <w:r w:rsidRPr="00630434">
        <w:rPr>
          <w:color w:val="000000" w:themeColor="text1"/>
        </w:rPr>
        <w:t xml:space="preserve">     4</w:t>
      </w:r>
      <w:r w:rsidR="00777FDC" w:rsidRPr="00630434">
        <w:rPr>
          <w:color w:val="000000" w:themeColor="text1"/>
        </w:rPr>
        <w:t>…</w:t>
      </w:r>
      <w:r w:rsidR="00CF1E9D" w:rsidRPr="00630434">
        <w:rPr>
          <w:color w:val="000000" w:themeColor="text1"/>
        </w:rPr>
        <w:t>Славные у тебя детки! — сказала старая утка с красным лоскутком на лапке. — Все очень милы, кроме одного... Этот не удался! Хорошо бы его переделать!</w:t>
      </w:r>
    </w:p>
    <w:p w:rsidR="00CF1E9D" w:rsidRPr="00630434" w:rsidRDefault="00CF1E9D" w:rsidP="003160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Никак нельзя, ваша милость! — ответила утка-мать. — Он некрасив, но у него доброе сердце, и плавает он не хуже, смею даже сказать, лучше других. Я думаю, что он вырастет, похорошеет или станет со временем поменьше. Он залежался в яйце, оттого и не совсем удался. — И она провела носиком по перышкам большого утенка. — Кроме того, он селезень, а ему красота не так нужна. Я думаю, что он возмужает и пробьет себе дорогу!</w:t>
      </w:r>
    </w:p>
    <w:p w:rsidR="00CF1E9D" w:rsidRPr="00630434" w:rsidRDefault="00CF1E9D" w:rsidP="003160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Остальные утята очень-очень милы! — сказала старая утка. — Ну, будьте же как дома, а найдете угриную головку, можете принести ее мне.</w:t>
      </w:r>
    </w:p>
    <w:p w:rsidR="00CF1E9D" w:rsidRPr="00630434" w:rsidRDefault="00CF1E9D" w:rsidP="003160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они и стали вести себя, как дома. Только бедного утенка, который вылупился позже всех и был такой безобразный, клевали, толкали и осыпали насмешками решительно все — и утки, и куры.</w:t>
      </w:r>
    </w:p>
    <w:p w:rsidR="00777FDC" w:rsidRPr="00630434" w:rsidRDefault="00777FDC" w:rsidP="00DA5B9C">
      <w:pPr>
        <w:pStyle w:val="a4"/>
        <w:shd w:val="clear" w:color="auto" w:fill="FFFFFF"/>
        <w:spacing w:after="0"/>
        <w:rPr>
          <w:color w:val="000000" w:themeColor="text1"/>
        </w:rPr>
      </w:pPr>
    </w:p>
    <w:p w:rsidR="00777FDC" w:rsidRPr="00630434" w:rsidRDefault="00316068" w:rsidP="00DA5B9C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 xml:space="preserve">    5…</w:t>
      </w:r>
      <w:r w:rsidR="00CF1E9D" w:rsidRPr="00630434">
        <w:rPr>
          <w:color w:val="000000" w:themeColor="text1"/>
        </w:rPr>
        <w:t>На другой день приходит лиса к журавлю,</w:t>
      </w:r>
      <w:r w:rsidRPr="00630434">
        <w:rPr>
          <w:color w:val="000000" w:themeColor="text1"/>
        </w:rPr>
        <w:t xml:space="preserve"> а он приготовил окрошку, наложил</w:t>
      </w:r>
      <w:r w:rsidR="00CF1E9D" w:rsidRPr="00630434">
        <w:rPr>
          <w:color w:val="000000" w:themeColor="text1"/>
        </w:rPr>
        <w:t xml:space="preserve"> в кувшин с узким горлышком, поставил на стол и говорит:</w:t>
      </w:r>
      <w:r w:rsidR="00CF1E9D" w:rsidRPr="00630434">
        <w:rPr>
          <w:color w:val="000000" w:themeColor="text1"/>
        </w:rPr>
        <w:br/>
        <w:t>- Кушай, кумушка. Право, больше нечем потчевать.</w:t>
      </w:r>
      <w:r w:rsidR="00CF1E9D" w:rsidRPr="00630434">
        <w:rPr>
          <w:color w:val="000000" w:themeColor="text1"/>
        </w:rPr>
        <w:br/>
        <w:t>Лиса начала вертеться вокруг кувшина. И так зайдет, и этак, и лизнет его, и понюхает-то - никак достать не может: не лезет голова в кувшин.</w:t>
      </w:r>
      <w:r w:rsidR="00CF1E9D" w:rsidRPr="00630434">
        <w:rPr>
          <w:color w:val="000000" w:themeColor="text1"/>
        </w:rPr>
        <w:br/>
        <w:t xml:space="preserve">А журавль клюет </w:t>
      </w:r>
      <w:r w:rsidRPr="00630434">
        <w:rPr>
          <w:color w:val="000000" w:themeColor="text1"/>
        </w:rPr>
        <w:t>себе да клюет, пока все не съел.</w:t>
      </w:r>
      <w:r w:rsidR="00CF1E9D" w:rsidRPr="00630434">
        <w:rPr>
          <w:color w:val="000000" w:themeColor="text1"/>
        </w:rPr>
        <w:br/>
        <w:t>- Ну, не обессудь, кума! Больше нечем угощать.</w:t>
      </w:r>
      <w:r w:rsidRPr="00630434">
        <w:rPr>
          <w:color w:val="000000" w:themeColor="text1"/>
        </w:rPr>
        <w:t xml:space="preserve"> (Лиса и журавль.)</w:t>
      </w:r>
      <w:r w:rsidR="00CF1E9D" w:rsidRPr="00630434">
        <w:rPr>
          <w:color w:val="000000" w:themeColor="text1"/>
        </w:rPr>
        <w:br/>
      </w:r>
    </w:p>
    <w:p w:rsidR="00777FDC" w:rsidRPr="00630434" w:rsidRDefault="00316068" w:rsidP="00DA5B9C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 xml:space="preserve">    6. …</w:t>
      </w:r>
      <w:r w:rsidR="00777FDC" w:rsidRPr="00630434">
        <w:rPr>
          <w:color w:val="000000" w:themeColor="text1"/>
        </w:rPr>
        <w:t>Коровушка-матушка! Меня бьют-журят, хлеба не дают, плакать не велят. К завтрашнему дню мне велено пять пудов напрясть, наткать, побелить и в трубы покатать.</w:t>
      </w:r>
    </w:p>
    <w:p w:rsidR="00777FDC" w:rsidRPr="00630434" w:rsidRDefault="00777FDC" w:rsidP="00DA5B9C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>А коровушка ей в ответ:</w:t>
      </w:r>
    </w:p>
    <w:p w:rsidR="00777FDC" w:rsidRPr="00630434" w:rsidRDefault="00777FDC" w:rsidP="00DA5B9C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>- Красная девица, влезь ко мне в одно ушко, а в другое вылезь — все будет сработано. (</w:t>
      </w:r>
      <w:r w:rsidR="00316068" w:rsidRPr="00630434">
        <w:rPr>
          <w:color w:val="000000" w:themeColor="text1"/>
        </w:rPr>
        <w:t>Крошечка-</w:t>
      </w:r>
      <w:r w:rsidRPr="00630434">
        <w:rPr>
          <w:color w:val="000000" w:themeColor="text1"/>
        </w:rPr>
        <w:t>Хаврошечка)</w:t>
      </w:r>
    </w:p>
    <w:p w:rsidR="00316068" w:rsidRPr="00630434" w:rsidRDefault="00316068" w:rsidP="00DA5B9C">
      <w:pPr>
        <w:pStyle w:val="a4"/>
        <w:shd w:val="clear" w:color="auto" w:fill="FFFFFF"/>
        <w:spacing w:after="0"/>
        <w:rPr>
          <w:color w:val="000000" w:themeColor="text1"/>
        </w:rPr>
      </w:pPr>
    </w:p>
    <w:p w:rsidR="00F27CA8" w:rsidRPr="00630434" w:rsidRDefault="00316068" w:rsidP="00DA5B9C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 xml:space="preserve">   7</w:t>
      </w:r>
      <w:r w:rsidR="00F27CA8" w:rsidRPr="00630434">
        <w:rPr>
          <w:color w:val="000000" w:themeColor="text1"/>
        </w:rPr>
        <w:t>…В некотором царстве, в некотором государстве жил да был царь с царицею, у него было три сына — все молодые, холостые, удальцы такие, что ни в  сказке  оказать, ни пером написать; младшего звали Иван-царевич.</w:t>
      </w:r>
      <w:r w:rsidR="00F27CA8" w:rsidRPr="00630434">
        <w:rPr>
          <w:color w:val="000000" w:themeColor="text1"/>
        </w:rPr>
        <w:br/>
        <w:t>Говорит им царь таково слово:</w:t>
      </w:r>
      <w:r w:rsidR="00F27CA8" w:rsidRPr="00630434">
        <w:rPr>
          <w:color w:val="000000" w:themeColor="text1"/>
        </w:rPr>
        <w:br/>
        <w:t>«Дети мои милые, возьмите себе по стрелке, натяните тугие луки и пустите в разные стороны; на чей двор стрела упадет, там и сватайтесь».</w:t>
      </w:r>
      <w:r w:rsidR="00F27CA8" w:rsidRPr="00630434">
        <w:rPr>
          <w:color w:val="000000" w:themeColor="text1"/>
        </w:rPr>
        <w:br/>
        <w:t xml:space="preserve">Пустил стрелу старший брат — упала она на боярский двор, прямо против девичья терема; пустил средний брат — полетела стрела к купцу на двор и остановилась у </w:t>
      </w:r>
      <w:r w:rsidR="00F27CA8" w:rsidRPr="00630434">
        <w:rPr>
          <w:color w:val="000000" w:themeColor="text1"/>
        </w:rPr>
        <w:lastRenderedPageBreak/>
        <w:t>красного крыльца, а на там крыльце стояла душа-девица, дочь купеческая, пустил младший брат — попала стрела в болото.</w:t>
      </w:r>
      <w:r w:rsidRPr="00630434">
        <w:rPr>
          <w:color w:val="000000" w:themeColor="text1"/>
        </w:rPr>
        <w:t xml:space="preserve"> (Царевна Лягушка.)</w:t>
      </w:r>
    </w:p>
    <w:p w:rsidR="00F27CA8" w:rsidRPr="00630434" w:rsidRDefault="00F27CA8" w:rsidP="00DA5B9C">
      <w:pPr>
        <w:pStyle w:val="a4"/>
        <w:shd w:val="clear" w:color="auto" w:fill="FFFFFF"/>
        <w:spacing w:after="0"/>
        <w:rPr>
          <w:rFonts w:ascii="Helvetica" w:hAnsi="Helvetica" w:cs="Helvetica"/>
          <w:b/>
          <w:bCs/>
          <w:color w:val="000000" w:themeColor="text1"/>
        </w:rPr>
      </w:pPr>
    </w:p>
    <w:p w:rsidR="00800E22" w:rsidRPr="00630434" w:rsidRDefault="00316068" w:rsidP="0031606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77FDC" w:rsidRPr="006304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.Конкурс</w:t>
      </w:r>
      <w:r w:rsidR="007F1497" w:rsidRPr="0063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00E22" w:rsidRPr="006304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«Собери картинку»</w:t>
      </w:r>
      <w:r w:rsidR="00295A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800E22" w:rsidRPr="006304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800E22" w:rsidRPr="00630434" w:rsidRDefault="00800E22" w:rsidP="003160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игры: каждая команда должна собрать разрезанную ка</w:t>
      </w:r>
      <w:r w:rsidR="00316068"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ртинку с иллюстрацией из сказки</w:t>
      </w: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56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Побеждает та команда, которая сделает это быстрее и назовет ее название. </w:t>
      </w:r>
    </w:p>
    <w:p w:rsidR="00316068" w:rsidRPr="00630434" w:rsidRDefault="00316068" w:rsidP="0031606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6068" w:rsidRPr="00630434" w:rsidRDefault="00316068" w:rsidP="0031606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Конкурс</w:t>
      </w:r>
      <w:r w:rsidRPr="0063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304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«Угадай мелодию»</w:t>
      </w:r>
      <w:r w:rsidR="00295A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316068" w:rsidRPr="00630434" w:rsidRDefault="00316068" w:rsidP="0031606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игры: команды должны угадать сказку</w:t>
      </w:r>
      <w:r w:rsidR="00DF7301"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звучащей мелодии.</w:t>
      </w:r>
    </w:p>
    <w:p w:rsidR="00DF7301" w:rsidRPr="00630434" w:rsidRDefault="00DF7301" w:rsidP="00DF73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7301" w:rsidRPr="00630434" w:rsidRDefault="00DF7301" w:rsidP="00DF73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давайте вспомним</w:t>
      </w:r>
      <w:r w:rsidR="00656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жила Золотая рыбка?</w:t>
      </w:r>
    </w:p>
    <w:p w:rsidR="00DF7301" w:rsidRPr="00630434" w:rsidRDefault="00DF7301" w:rsidP="00DF73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Физкультминутка «Море, а над морем чайки….»</w:t>
      </w:r>
    </w:p>
    <w:p w:rsidR="00777FDC" w:rsidRPr="00630434" w:rsidRDefault="00777FDC" w:rsidP="00DA5B9C">
      <w:pPr>
        <w:pStyle w:val="a4"/>
        <w:shd w:val="clear" w:color="auto" w:fill="FFFFFF"/>
        <w:spacing w:after="0"/>
        <w:rPr>
          <w:rFonts w:ascii="Helvetica" w:hAnsi="Helvetica" w:cs="Helvetica"/>
          <w:color w:val="000000" w:themeColor="text1"/>
        </w:rPr>
      </w:pPr>
    </w:p>
    <w:p w:rsidR="00DF7301" w:rsidRPr="00630434" w:rsidRDefault="00DF7301" w:rsidP="00DF73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4.К</w:t>
      </w:r>
      <w:r w:rsidR="00C26AFE" w:rsidRPr="00630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онкурс</w:t>
      </w:r>
      <w:r w:rsidR="00295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26AFE" w:rsidRPr="006304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295A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Сказочное лото</w:t>
      </w:r>
      <w:r w:rsidRPr="006304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="00295A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6304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DF7301" w:rsidRPr="00630434" w:rsidRDefault="00DF7301" w:rsidP="00DF73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Условия игры: команды собирают лото. </w:t>
      </w:r>
    </w:p>
    <w:p w:rsidR="00DF7301" w:rsidRPr="00630434" w:rsidRDefault="00DF7301" w:rsidP="00DF73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7301" w:rsidRPr="00630434" w:rsidRDefault="00DF7301" w:rsidP="00DF73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Конкурс</w:t>
      </w:r>
      <w:r w:rsidRPr="006304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«Кроссворд.»</w:t>
      </w: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    1. К А Р Л </w:t>
      </w:r>
      <w:r w:rsidRPr="00630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 </w:t>
      </w: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2. Ч Е Б У Р А Ш </w:t>
      </w:r>
      <w:r w:rsidRPr="00630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</w:t>
      </w: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        3. Б У Р </w:t>
      </w:r>
      <w:r w:rsidRPr="00630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 И Н О </w:t>
      </w:r>
      <w:r w:rsidR="004272AD"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07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4272AD"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4272AD" w:rsidRPr="00630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="004272AD"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Л У Ш</w:t>
      </w: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А </w:t>
      </w: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        5. В О Л </w:t>
      </w:r>
      <w:r w:rsidRPr="00630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6. М А Л Ь В И Н </w:t>
      </w:r>
      <w:r w:rsidRPr="00630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ВОПРОСЫ: </w:t>
      </w:r>
      <w:r w:rsidR="004272AD"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 Кто больше всего на свете любил варенье? </w:t>
      </w:r>
      <w:r w:rsidR="004272AD"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Как звали друга крокодила Гены? </w:t>
      </w:r>
      <w:r w:rsidR="004272AD"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 Как звали веселого деревянного человечка? </w:t>
      </w:r>
      <w:r w:rsidR="004272AD"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 Героиня сказки Ш.Перро, которая превратилась из простой девушки в прекрасную принцессу. </w:t>
      </w:r>
      <w:r w:rsidR="004272AD"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 Кто гонялся за зайцем, съел Красную Шапочку, ее бабушку и шестерых козлят, а седьмого не нашел </w:t>
      </w:r>
      <w:r w:rsidR="004272AD"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6. Как звали девочку с голубыми волосами? </w:t>
      </w:r>
    </w:p>
    <w:p w:rsidR="00DF7301" w:rsidRPr="00630434" w:rsidRDefault="00DF7301" w:rsidP="00DF73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7301" w:rsidRPr="00630434" w:rsidRDefault="0036146B" w:rsidP="00DF7301">
      <w:pPr>
        <w:pStyle w:val="a4"/>
        <w:shd w:val="clear" w:color="auto" w:fill="FFFFFF"/>
        <w:spacing w:after="0"/>
        <w:rPr>
          <w:i/>
          <w:color w:val="000000" w:themeColor="text1"/>
        </w:rPr>
      </w:pPr>
      <w:r w:rsidRPr="00630434">
        <w:rPr>
          <w:b/>
          <w:bCs/>
          <w:color w:val="000000" w:themeColor="text1"/>
        </w:rPr>
        <w:t>6</w:t>
      </w:r>
      <w:r w:rsidR="00DF7301" w:rsidRPr="00630434">
        <w:rPr>
          <w:b/>
          <w:bCs/>
          <w:color w:val="000000" w:themeColor="text1"/>
        </w:rPr>
        <w:t>. Конкурс</w:t>
      </w:r>
      <w:r w:rsidR="00DF7301" w:rsidRPr="00630434">
        <w:rPr>
          <w:color w:val="000000" w:themeColor="text1"/>
        </w:rPr>
        <w:t xml:space="preserve">: </w:t>
      </w:r>
      <w:r w:rsidRPr="00630434">
        <w:rPr>
          <w:i/>
          <w:color w:val="000000" w:themeColor="text1"/>
        </w:rPr>
        <w:t xml:space="preserve">«Узнайте </w:t>
      </w:r>
      <w:r w:rsidR="00295AA7">
        <w:rPr>
          <w:i/>
          <w:color w:val="000000" w:themeColor="text1"/>
        </w:rPr>
        <w:t>сказку по иллюстрации</w:t>
      </w:r>
      <w:r w:rsidRPr="00630434">
        <w:rPr>
          <w:i/>
          <w:color w:val="000000" w:themeColor="text1"/>
        </w:rPr>
        <w:t>»</w:t>
      </w:r>
      <w:r w:rsidR="00295AA7">
        <w:rPr>
          <w:i/>
          <w:color w:val="000000" w:themeColor="text1"/>
        </w:rPr>
        <w:t>.</w:t>
      </w:r>
    </w:p>
    <w:p w:rsidR="00DF7301" w:rsidRPr="00630434" w:rsidRDefault="00DF7301" w:rsidP="00DF7301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color w:val="000000" w:themeColor="text1"/>
        </w:rPr>
        <w:t xml:space="preserve">На экране показывается иллюстрация в течение 10 секунд. Вы должны узнать сказку. </w:t>
      </w:r>
    </w:p>
    <w:p w:rsidR="0036146B" w:rsidRPr="00630434" w:rsidRDefault="0036146B" w:rsidP="00DF73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46B" w:rsidRPr="00630434" w:rsidRDefault="0036146B" w:rsidP="0036146B">
      <w:pPr>
        <w:pStyle w:val="a4"/>
        <w:shd w:val="clear" w:color="auto" w:fill="FFFFFF"/>
        <w:spacing w:after="0"/>
        <w:rPr>
          <w:i/>
          <w:color w:val="000000" w:themeColor="text1"/>
        </w:rPr>
      </w:pPr>
      <w:r w:rsidRPr="00630434">
        <w:rPr>
          <w:b/>
          <w:bCs/>
          <w:color w:val="000000" w:themeColor="text1"/>
        </w:rPr>
        <w:t>7.Конкурс</w:t>
      </w:r>
      <w:r w:rsidRPr="00630434">
        <w:rPr>
          <w:rFonts w:ascii="Helvetica" w:hAnsi="Helvetica" w:cs="Helvetica"/>
          <w:color w:val="000000" w:themeColor="text1"/>
        </w:rPr>
        <w:t xml:space="preserve">: </w:t>
      </w:r>
      <w:r w:rsidR="00295AA7">
        <w:rPr>
          <w:i/>
          <w:color w:val="000000" w:themeColor="text1"/>
        </w:rPr>
        <w:t>«Чудесный мешочек</w:t>
      </w:r>
      <w:r w:rsidRPr="00630434">
        <w:rPr>
          <w:i/>
          <w:color w:val="000000" w:themeColor="text1"/>
        </w:rPr>
        <w:t>»</w:t>
      </w:r>
      <w:r w:rsidR="00295AA7">
        <w:rPr>
          <w:i/>
          <w:color w:val="000000" w:themeColor="text1"/>
        </w:rPr>
        <w:t>.</w:t>
      </w:r>
    </w:p>
    <w:p w:rsidR="00DF7301" w:rsidRPr="00630434" w:rsidRDefault="0036146B" w:rsidP="0036146B">
      <w:pPr>
        <w:pStyle w:val="a4"/>
        <w:shd w:val="clear" w:color="auto" w:fill="FFFFFF"/>
        <w:spacing w:after="0"/>
        <w:rPr>
          <w:color w:val="000000" w:themeColor="text1"/>
        </w:rPr>
      </w:pPr>
      <w:r w:rsidRPr="00630434">
        <w:rPr>
          <w:i/>
          <w:color w:val="000000" w:themeColor="text1"/>
        </w:rPr>
        <w:t>Учитель</w:t>
      </w:r>
      <w:r w:rsidR="00295AA7">
        <w:rPr>
          <w:i/>
          <w:color w:val="000000" w:themeColor="text1"/>
        </w:rPr>
        <w:t>.</w:t>
      </w:r>
      <w:r w:rsidRPr="00630434">
        <w:rPr>
          <w:color w:val="000000" w:themeColor="text1"/>
        </w:rPr>
        <w:t xml:space="preserve"> В сказках очень много предметов, которые сопровождают героев этих сказок, помогают им в трудную минуту, а иногда даже могут и погубить. Попробуйте их отгадать.</w:t>
      </w:r>
      <w:r w:rsidR="004272AD" w:rsidRPr="00630434">
        <w:rPr>
          <w:color w:val="000000" w:themeColor="text1"/>
        </w:rPr>
        <w:br/>
      </w:r>
      <w:r w:rsidR="00295AA7">
        <w:rPr>
          <w:i/>
          <w:color w:val="000000" w:themeColor="text1"/>
        </w:rPr>
        <w:t>Учитель.</w:t>
      </w:r>
      <w:r w:rsidR="00DF7301" w:rsidRPr="00630434">
        <w:rPr>
          <w:color w:val="000000" w:themeColor="text1"/>
        </w:rPr>
        <w:t xml:space="preserve"> Вам предстоит достать из «Чудесного мешочка» любую вещь, и назвать из какой она сказки. Дети из разных команд по одному подходят и достают из мешочка игрушку и отгадывают сказку. </w:t>
      </w:r>
    </w:p>
    <w:p w:rsidR="004272AD" w:rsidRPr="00630434" w:rsidRDefault="004272AD" w:rsidP="00DF730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5AA7" w:rsidRDefault="00295AA7" w:rsidP="00361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Учитель</w:t>
      </w:r>
      <w:r w:rsidR="0036146B" w:rsidRPr="006304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4272AD"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и подходит к концу наше путешествие по сказкам. Много сказок вы сегодня увидели. В разных сказках побывали. Что самое главное во всех сказках? </w:t>
      </w:r>
    </w:p>
    <w:p w:rsidR="0036146B" w:rsidRPr="00630434" w:rsidRDefault="004272AD" w:rsidP="00361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(Добро побеждает зло.) </w:t>
      </w:r>
      <w:r w:rsidRPr="006304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146B"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00E22"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мы и побывали в стране сказок. А сейчас мы подведём итоги. Посчитаем ваши фишки. Та команда, которая получила больше фишек, победила в нашей игре.</w:t>
      </w:r>
    </w:p>
    <w:p w:rsidR="0036146B" w:rsidRPr="00630434" w:rsidRDefault="0036146B" w:rsidP="00361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0E22" w:rsidRPr="0036146B" w:rsidRDefault="0036146B" w:rsidP="003614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 жюри подсчитывает результаты, обучающиеся смотрят клип: «Сказки гуляют по свету» </w:t>
      </w:r>
      <w:r w:rsidRPr="00630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77FDC" w:rsidRPr="00DA5B9C" w:rsidRDefault="00777FDC" w:rsidP="00DA5B9C">
      <w:pPr>
        <w:pStyle w:val="a4"/>
        <w:shd w:val="clear" w:color="auto" w:fill="FFFFFF"/>
        <w:spacing w:after="0"/>
        <w:rPr>
          <w:rFonts w:ascii="Helvetica" w:hAnsi="Helvetica" w:cs="Helvetica"/>
          <w:color w:val="666666"/>
        </w:rPr>
      </w:pPr>
    </w:p>
    <w:p w:rsidR="00C26AFE" w:rsidRPr="00DA5B9C" w:rsidRDefault="00C26AFE" w:rsidP="00DA5B9C">
      <w:pPr>
        <w:pStyle w:val="a4"/>
        <w:shd w:val="clear" w:color="auto" w:fill="FFFFFF"/>
        <w:spacing w:after="0"/>
        <w:rPr>
          <w:rFonts w:ascii="Helvetica" w:hAnsi="Helvetica" w:cs="Helvetica"/>
          <w:color w:val="666666"/>
        </w:rPr>
      </w:pPr>
    </w:p>
    <w:sectPr w:rsidR="00C26AFE" w:rsidRPr="00DA5B9C" w:rsidSect="0036146B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63" w:rsidRDefault="00EF1863" w:rsidP="00C26AFE">
      <w:pPr>
        <w:spacing w:after="0" w:line="240" w:lineRule="auto"/>
      </w:pPr>
      <w:r>
        <w:separator/>
      </w:r>
    </w:p>
  </w:endnote>
  <w:endnote w:type="continuationSeparator" w:id="1">
    <w:p w:rsidR="00EF1863" w:rsidRDefault="00EF1863" w:rsidP="00C2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63" w:rsidRDefault="00EF1863" w:rsidP="00C26AFE">
      <w:pPr>
        <w:spacing w:after="0" w:line="240" w:lineRule="auto"/>
      </w:pPr>
      <w:r>
        <w:separator/>
      </w:r>
    </w:p>
  </w:footnote>
  <w:footnote w:type="continuationSeparator" w:id="1">
    <w:p w:rsidR="00EF1863" w:rsidRDefault="00EF1863" w:rsidP="00C2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4F7"/>
    <w:multiLevelType w:val="multilevel"/>
    <w:tmpl w:val="D478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A2C75"/>
    <w:multiLevelType w:val="multilevel"/>
    <w:tmpl w:val="6DC4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6327D"/>
    <w:multiLevelType w:val="multilevel"/>
    <w:tmpl w:val="4A08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F1150"/>
    <w:multiLevelType w:val="multilevel"/>
    <w:tmpl w:val="9DDE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16B74"/>
    <w:multiLevelType w:val="hybridMultilevel"/>
    <w:tmpl w:val="2BE2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0D43"/>
    <w:multiLevelType w:val="multilevel"/>
    <w:tmpl w:val="C912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2F086C"/>
    <w:multiLevelType w:val="multilevel"/>
    <w:tmpl w:val="A06A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32833"/>
    <w:multiLevelType w:val="multilevel"/>
    <w:tmpl w:val="B6EE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5A4F90"/>
    <w:multiLevelType w:val="multilevel"/>
    <w:tmpl w:val="03B0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E33805"/>
    <w:multiLevelType w:val="multilevel"/>
    <w:tmpl w:val="BB00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E54918"/>
    <w:multiLevelType w:val="multilevel"/>
    <w:tmpl w:val="BF18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F7455D"/>
    <w:multiLevelType w:val="multilevel"/>
    <w:tmpl w:val="A8A6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EA68B2"/>
    <w:multiLevelType w:val="multilevel"/>
    <w:tmpl w:val="A4D8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2524B9"/>
    <w:multiLevelType w:val="multilevel"/>
    <w:tmpl w:val="E9CA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907464"/>
    <w:multiLevelType w:val="multilevel"/>
    <w:tmpl w:val="EB5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EC53DD"/>
    <w:multiLevelType w:val="multilevel"/>
    <w:tmpl w:val="F47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23112C"/>
    <w:multiLevelType w:val="multilevel"/>
    <w:tmpl w:val="0CBA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3F0E22"/>
    <w:multiLevelType w:val="multilevel"/>
    <w:tmpl w:val="AA18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0318ED"/>
    <w:multiLevelType w:val="multilevel"/>
    <w:tmpl w:val="DB2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572D81"/>
    <w:multiLevelType w:val="multilevel"/>
    <w:tmpl w:val="F728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AA1186"/>
    <w:multiLevelType w:val="multilevel"/>
    <w:tmpl w:val="0138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FF1DE5"/>
    <w:multiLevelType w:val="multilevel"/>
    <w:tmpl w:val="0278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166389"/>
    <w:multiLevelType w:val="multilevel"/>
    <w:tmpl w:val="70DE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427456"/>
    <w:multiLevelType w:val="multilevel"/>
    <w:tmpl w:val="A39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692049"/>
    <w:multiLevelType w:val="multilevel"/>
    <w:tmpl w:val="6B2A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BB17C7"/>
    <w:multiLevelType w:val="multilevel"/>
    <w:tmpl w:val="B4FA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9A2625"/>
    <w:multiLevelType w:val="multilevel"/>
    <w:tmpl w:val="0EB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2613DE"/>
    <w:multiLevelType w:val="multilevel"/>
    <w:tmpl w:val="CB82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10"/>
  </w:num>
  <w:num w:numId="5">
    <w:abstractNumId w:val="19"/>
  </w:num>
  <w:num w:numId="6">
    <w:abstractNumId w:val="26"/>
  </w:num>
  <w:num w:numId="7">
    <w:abstractNumId w:val="11"/>
  </w:num>
  <w:num w:numId="8">
    <w:abstractNumId w:val="27"/>
  </w:num>
  <w:num w:numId="9">
    <w:abstractNumId w:val="15"/>
  </w:num>
  <w:num w:numId="10">
    <w:abstractNumId w:val="0"/>
  </w:num>
  <w:num w:numId="11">
    <w:abstractNumId w:val="8"/>
  </w:num>
  <w:num w:numId="12">
    <w:abstractNumId w:val="16"/>
  </w:num>
  <w:num w:numId="13">
    <w:abstractNumId w:val="23"/>
  </w:num>
  <w:num w:numId="14">
    <w:abstractNumId w:val="22"/>
  </w:num>
  <w:num w:numId="15">
    <w:abstractNumId w:val="14"/>
  </w:num>
  <w:num w:numId="16">
    <w:abstractNumId w:val="17"/>
  </w:num>
  <w:num w:numId="17">
    <w:abstractNumId w:val="5"/>
  </w:num>
  <w:num w:numId="18">
    <w:abstractNumId w:val="12"/>
  </w:num>
  <w:num w:numId="19">
    <w:abstractNumId w:val="13"/>
  </w:num>
  <w:num w:numId="20">
    <w:abstractNumId w:val="9"/>
  </w:num>
  <w:num w:numId="21">
    <w:abstractNumId w:val="25"/>
  </w:num>
  <w:num w:numId="22">
    <w:abstractNumId w:val="18"/>
  </w:num>
  <w:num w:numId="23">
    <w:abstractNumId w:val="20"/>
  </w:num>
  <w:num w:numId="24">
    <w:abstractNumId w:val="3"/>
  </w:num>
  <w:num w:numId="25">
    <w:abstractNumId w:val="2"/>
  </w:num>
  <w:num w:numId="26">
    <w:abstractNumId w:val="24"/>
  </w:num>
  <w:num w:numId="27">
    <w:abstractNumId w:val="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3F8"/>
    <w:rsid w:val="00053AA3"/>
    <w:rsid w:val="00053E43"/>
    <w:rsid w:val="00295AA7"/>
    <w:rsid w:val="00316068"/>
    <w:rsid w:val="0036146B"/>
    <w:rsid w:val="00382C4B"/>
    <w:rsid w:val="003D62C4"/>
    <w:rsid w:val="004272AD"/>
    <w:rsid w:val="00467D9E"/>
    <w:rsid w:val="004C6F15"/>
    <w:rsid w:val="004D23F8"/>
    <w:rsid w:val="00604ED2"/>
    <w:rsid w:val="00630434"/>
    <w:rsid w:val="00656EE1"/>
    <w:rsid w:val="00682E9D"/>
    <w:rsid w:val="00777FDC"/>
    <w:rsid w:val="007912D7"/>
    <w:rsid w:val="007F1497"/>
    <w:rsid w:val="00800E22"/>
    <w:rsid w:val="00907A22"/>
    <w:rsid w:val="0098515C"/>
    <w:rsid w:val="009F20FC"/>
    <w:rsid w:val="00AB6864"/>
    <w:rsid w:val="00AF0D34"/>
    <w:rsid w:val="00B96D71"/>
    <w:rsid w:val="00C034E6"/>
    <w:rsid w:val="00C26AFE"/>
    <w:rsid w:val="00CF1E9D"/>
    <w:rsid w:val="00DA5B9C"/>
    <w:rsid w:val="00DB6A32"/>
    <w:rsid w:val="00DF7301"/>
    <w:rsid w:val="00EE2E38"/>
    <w:rsid w:val="00EF1863"/>
    <w:rsid w:val="00EF4A7F"/>
    <w:rsid w:val="00F24518"/>
    <w:rsid w:val="00F2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32"/>
  </w:style>
  <w:style w:type="paragraph" w:styleId="1">
    <w:name w:val="heading 1"/>
    <w:basedOn w:val="a"/>
    <w:link w:val="10"/>
    <w:uiPriority w:val="9"/>
    <w:qFormat/>
    <w:rsid w:val="00777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F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7FD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F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7FD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customStyle="1" w:styleId="headline">
    <w:name w:val="headline"/>
    <w:basedOn w:val="a"/>
    <w:rsid w:val="00777FDC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777FDC"/>
    <w:rPr>
      <w:b w:val="0"/>
      <w:bCs w:val="0"/>
      <w:i/>
      <w:iCs/>
    </w:rPr>
  </w:style>
  <w:style w:type="paragraph" w:customStyle="1" w:styleId="c2">
    <w:name w:val="c2"/>
    <w:basedOn w:val="a"/>
    <w:rsid w:val="00EE2E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E2E38"/>
  </w:style>
  <w:style w:type="character" w:customStyle="1" w:styleId="c1">
    <w:name w:val="c1"/>
    <w:basedOn w:val="a0"/>
    <w:rsid w:val="00EE2E38"/>
  </w:style>
  <w:style w:type="paragraph" w:customStyle="1" w:styleId="c7">
    <w:name w:val="c7"/>
    <w:basedOn w:val="a"/>
    <w:rsid w:val="00EE2E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2E38"/>
  </w:style>
  <w:style w:type="character" w:customStyle="1" w:styleId="line">
    <w:name w:val="line"/>
    <w:basedOn w:val="a0"/>
    <w:rsid w:val="0098515C"/>
  </w:style>
  <w:style w:type="paragraph" w:styleId="a7">
    <w:name w:val="header"/>
    <w:basedOn w:val="a"/>
    <w:link w:val="a8"/>
    <w:uiPriority w:val="99"/>
    <w:unhideWhenUsed/>
    <w:rsid w:val="00C26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AFE"/>
  </w:style>
  <w:style w:type="paragraph" w:styleId="a9">
    <w:name w:val="footer"/>
    <w:basedOn w:val="a"/>
    <w:link w:val="aa"/>
    <w:uiPriority w:val="99"/>
    <w:unhideWhenUsed/>
    <w:rsid w:val="00C26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AFE"/>
  </w:style>
  <w:style w:type="paragraph" w:styleId="ab">
    <w:name w:val="List Paragraph"/>
    <w:basedOn w:val="a"/>
    <w:uiPriority w:val="34"/>
    <w:qFormat/>
    <w:rsid w:val="00DF7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63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2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9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60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2682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62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9357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833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1331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127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8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52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99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1502">
      <w:bodyDiv w:val="1"/>
      <w:marLeft w:val="120"/>
      <w:marRight w:val="12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546">
          <w:marLeft w:val="120"/>
          <w:marRight w:val="120"/>
          <w:marTop w:val="0"/>
          <w:marBottom w:val="0"/>
          <w:divBdr>
            <w:top w:val="single" w:sz="6" w:space="2" w:color="38B874"/>
            <w:left w:val="single" w:sz="6" w:space="2" w:color="38B874"/>
            <w:bottom w:val="single" w:sz="6" w:space="2" w:color="38B874"/>
            <w:right w:val="single" w:sz="6" w:space="2" w:color="38B874"/>
          </w:divBdr>
        </w:div>
        <w:div w:id="1087775711">
          <w:marLeft w:val="120"/>
          <w:marRight w:val="120"/>
          <w:marTop w:val="0"/>
          <w:marBottom w:val="300"/>
          <w:divBdr>
            <w:top w:val="single" w:sz="6" w:space="2" w:color="38B874"/>
            <w:left w:val="single" w:sz="6" w:space="2" w:color="38B874"/>
            <w:bottom w:val="single" w:sz="6" w:space="2" w:color="38B874"/>
            <w:right w:val="single" w:sz="6" w:space="2" w:color="38B874"/>
          </w:divBdr>
        </w:div>
        <w:div w:id="944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6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6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85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9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02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8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202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1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0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40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03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326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1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Дима</cp:lastModifiedBy>
  <cp:revision>12</cp:revision>
  <cp:lastPrinted>2016-02-01T07:29:00Z</cp:lastPrinted>
  <dcterms:created xsi:type="dcterms:W3CDTF">2016-01-16T19:58:00Z</dcterms:created>
  <dcterms:modified xsi:type="dcterms:W3CDTF">2016-02-01T08:47:00Z</dcterms:modified>
</cp:coreProperties>
</file>