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ED" w:rsidRPr="007C0E7E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областная научно – практическая конференция школьников «Народы Поволжья: история, образование, культура»</w:t>
      </w: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«Краеведение».</w:t>
      </w: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Страницы из летописи школы.</w:t>
      </w: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120-летнему юбилею Алексеевской школы.</w:t>
      </w: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Pr="007C0E7E" w:rsidRDefault="002B5DED" w:rsidP="002B5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E7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C0E7E">
        <w:rPr>
          <w:rFonts w:ascii="Times New Roman" w:hAnsi="Times New Roman" w:cs="Times New Roman"/>
          <w:sz w:val="28"/>
          <w:szCs w:val="28"/>
        </w:rPr>
        <w:t>Выполнила Горбунова Юлия Александровна</w:t>
      </w:r>
    </w:p>
    <w:p w:rsidR="002B5DED" w:rsidRPr="007C0E7E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7C0E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7C0E7E">
        <w:rPr>
          <w:rFonts w:ascii="Times New Roman" w:hAnsi="Times New Roman" w:cs="Times New Roman"/>
          <w:sz w:val="28"/>
          <w:szCs w:val="28"/>
        </w:rPr>
        <w:t>чащаяся 10 класса</w:t>
      </w:r>
    </w:p>
    <w:p w:rsidR="002B5DED" w:rsidRPr="007C0E7E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7C0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МБОУ «Средняя общеобразовательная 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7C0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C0E7E">
        <w:rPr>
          <w:rFonts w:ascii="Times New Roman" w:hAnsi="Times New Roman" w:cs="Times New Roman"/>
          <w:sz w:val="28"/>
          <w:szCs w:val="28"/>
        </w:rPr>
        <w:t xml:space="preserve">кола с.Алексеевка Базарно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Карабулакского муниципального района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Саратовской области»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Научный руководитель: Озёрнова  Елена 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Анатольевна, учитель истории</w:t>
      </w:r>
      <w:r w:rsidRPr="007C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Конт. Телефон: 89063175251</w:t>
      </w:r>
    </w:p>
    <w:p w:rsidR="002B5DED" w:rsidRDefault="002B5DED" w:rsidP="002B5DED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2B5DED" w:rsidRPr="007C0E7E" w:rsidRDefault="002B5DED" w:rsidP="002B5DED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301">
        <w:rPr>
          <w:rFonts w:ascii="Times New Roman" w:hAnsi="Times New Roman" w:cs="Times New Roman"/>
          <w:sz w:val="28"/>
          <w:szCs w:val="28"/>
        </w:rPr>
        <w:t>Введение.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301">
        <w:rPr>
          <w:rFonts w:ascii="Times New Roman" w:hAnsi="Times New Roman" w:cs="Times New Roman"/>
          <w:sz w:val="28"/>
          <w:szCs w:val="28"/>
        </w:rPr>
        <w:t>Основное содержание.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1глава. </w:t>
      </w:r>
      <w:r w:rsidRPr="00C97301">
        <w:rPr>
          <w:rFonts w:ascii="Times New Roman" w:hAnsi="Times New Roman" w:cs="Times New Roman"/>
          <w:sz w:val="28"/>
          <w:szCs w:val="28"/>
        </w:rPr>
        <w:t>Из истории школы.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глава. </w:t>
      </w:r>
      <w:r w:rsidRPr="00BA2D7B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7301">
        <w:rPr>
          <w:rFonts w:ascii="Times New Roman" w:hAnsi="Times New Roman" w:cs="Times New Roman"/>
          <w:sz w:val="28"/>
          <w:szCs w:val="28"/>
        </w:rPr>
        <w:t>чителя Алексеевской школы.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глава. </w:t>
      </w:r>
      <w:r w:rsidRPr="00C97301">
        <w:rPr>
          <w:rFonts w:ascii="Times New Roman" w:hAnsi="Times New Roman" w:cs="Times New Roman"/>
          <w:sz w:val="28"/>
          <w:szCs w:val="28"/>
        </w:rPr>
        <w:t>Выпуск 1941 года.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глава. </w:t>
      </w:r>
      <w:r w:rsidRPr="00C97301">
        <w:rPr>
          <w:rFonts w:ascii="Times New Roman" w:hAnsi="Times New Roman" w:cs="Times New Roman"/>
          <w:sz w:val="28"/>
          <w:szCs w:val="28"/>
        </w:rPr>
        <w:t>Достижения школы.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301">
        <w:rPr>
          <w:rFonts w:ascii="Times New Roman" w:hAnsi="Times New Roman" w:cs="Times New Roman"/>
          <w:sz w:val="28"/>
          <w:szCs w:val="28"/>
        </w:rPr>
        <w:t>Заключение.</w:t>
      </w:r>
    </w:p>
    <w:p w:rsidR="002B5DED" w:rsidRPr="00C97301" w:rsidRDefault="002B5DED" w:rsidP="002B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301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2B5DED" w:rsidRPr="00421473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Pr="00C97301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Pr="00421473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2B5DED" w:rsidRDefault="002B5DED" w:rsidP="002B5DED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Алексеевской школы 2016-</w:t>
      </w:r>
      <w:r w:rsidRPr="00421473">
        <w:rPr>
          <w:rFonts w:ascii="Times New Roman" w:hAnsi="Times New Roman" w:cs="Times New Roman"/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од особый, ознаменованный 120-</w:t>
      </w:r>
      <w:r w:rsidRPr="00421473">
        <w:rPr>
          <w:rFonts w:ascii="Times New Roman" w:hAnsi="Times New Roman" w:cs="Times New Roman"/>
          <w:sz w:val="28"/>
          <w:szCs w:val="28"/>
        </w:rPr>
        <w:t>летним юбилеем. И это замечательный повод перелистать назад несколько страниц  летописи школы, вспомнить наиболее памятные вехи ее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47">
        <w:rPr>
          <w:rFonts w:ascii="Times New Roman" w:hAnsi="Times New Roman" w:cs="Times New Roman"/>
          <w:sz w:val="28"/>
          <w:szCs w:val="28"/>
        </w:rPr>
        <w:t>Её по праву можно назвать исторической, ибо у школы долгая и славная история, св</w:t>
      </w:r>
      <w:r>
        <w:rPr>
          <w:rFonts w:ascii="Times New Roman" w:hAnsi="Times New Roman" w:cs="Times New Roman"/>
          <w:sz w:val="28"/>
          <w:szCs w:val="28"/>
        </w:rPr>
        <w:t>язанная с историей родного села.</w:t>
      </w:r>
      <w:r w:rsidRPr="00AB0247">
        <w:rPr>
          <w:rFonts w:ascii="Times New Roman" w:hAnsi="Times New Roman" w:cs="Times New Roman"/>
          <w:sz w:val="28"/>
          <w:szCs w:val="28"/>
        </w:rPr>
        <w:t xml:space="preserve"> </w:t>
      </w:r>
      <w:r w:rsidRPr="009B389C">
        <w:rPr>
          <w:rFonts w:ascii="Times New Roman" w:hAnsi="Times New Roman" w:cs="Times New Roman"/>
          <w:sz w:val="28"/>
          <w:szCs w:val="28"/>
          <w:lang w:eastAsia="ru-RU"/>
        </w:rPr>
        <w:t xml:space="preserve">Как говорится, все мы родом из детства. А самое лучшее у человека начинается с Малой родины, с родной школы, которая даёт всем своим выпускникам знания, путёвку во взрослую жизнь. Все мы обязаны своим учителям за всё лучшее, что в нас есть хорошего.  </w:t>
      </w:r>
    </w:p>
    <w:p w:rsidR="002B5DED" w:rsidRPr="009B389C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32A95">
        <w:rPr>
          <w:rFonts w:ascii="Times New Roman" w:hAnsi="Times New Roman" w:cs="Times New Roman"/>
          <w:sz w:val="28"/>
          <w:szCs w:val="28"/>
        </w:rPr>
        <w:t xml:space="preserve">0-летний юбилей школы. Это очень важная дата. Она говорит о том, что пройден путь длиною в век, вложен огромный труд нескольких поколений учителей, выпущены из </w:t>
      </w:r>
      <w:r>
        <w:rPr>
          <w:rFonts w:ascii="Times New Roman" w:hAnsi="Times New Roman" w:cs="Times New Roman"/>
          <w:sz w:val="28"/>
          <w:szCs w:val="28"/>
        </w:rPr>
        <w:t>стен школы сотни выпускников. 12</w:t>
      </w:r>
      <w:r w:rsidRPr="00D32A95">
        <w:rPr>
          <w:rFonts w:ascii="Times New Roman" w:hAnsi="Times New Roman" w:cs="Times New Roman"/>
          <w:sz w:val="28"/>
          <w:szCs w:val="28"/>
        </w:rPr>
        <w:t xml:space="preserve">0 лет! Это много, или мало, завершение пути или начало новой дороги? Одно знаем точно: это годы труда, радость побед, череда поколений, красивые и добрые традиции. 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приятно заниматься этой  актуальной темой, потому что мои родные все получили хорошие знания в своей школе. Тем более в юбилейный год просто необходимо внести свою лепту в сбор материала о развитии образования в родном селе, об учителях, которые стояли у самых истоков образования, хочется понять, как им удавалось справляться с  трудностями того времени. Это необходимо знать не только нынешнему поколению, но и следующим поколениям.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поставила перед собой цель: изучить этапы развития образования в селе Алексеевка и написать летопись развития образования к юбилею школы. Для реализации цели нужно решить такие задачи, как: сбор материала о существовавших школах в селе, о процессе обучения, о первых учителях, о достижениях, систематизация материала и оформление.</w:t>
      </w:r>
    </w:p>
    <w:p w:rsidR="002B5DED" w:rsidRPr="00E34FA8" w:rsidRDefault="002B5DED" w:rsidP="002B5DE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изучила краеведческий материал о школе и учителях, который собрал учитель истории, директор школы Малафеев Сергей Иванович в  1970-е годы. Мне пришлось поговорить со старожилами села, которые рассказали о том, как они хотели учиться, какие знания им давали учителя, за что они, как учащиеся, с огромной благодарностью вспоминают о том времени и хранят память. </w:t>
      </w:r>
      <w:r w:rsidRPr="00E34FA8">
        <w:rPr>
          <w:rFonts w:ascii="Times New Roman" w:hAnsi="Times New Roman" w:cs="Times New Roman"/>
          <w:b/>
          <w:sz w:val="28"/>
          <w:szCs w:val="28"/>
        </w:rPr>
        <w:t>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FA8">
        <w:rPr>
          <w:rFonts w:ascii="Times New Roman" w:hAnsi="Times New Roman" w:cs="Times New Roman"/>
          <w:b/>
          <w:sz w:val="28"/>
          <w:szCs w:val="28"/>
        </w:rPr>
        <w:t>1)</w:t>
      </w: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</w:p>
    <w:p w:rsidR="002B5DED" w:rsidRPr="00421473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21473">
        <w:rPr>
          <w:rFonts w:ascii="Times New Roman" w:hAnsi="Times New Roman" w:cs="Times New Roman"/>
          <w:b/>
          <w:sz w:val="28"/>
          <w:szCs w:val="28"/>
        </w:rPr>
        <w:t xml:space="preserve"> глава. Из истории школы.</w:t>
      </w:r>
    </w:p>
    <w:p w:rsidR="002B5DED" w:rsidRDefault="002B5DED" w:rsidP="002B5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В  1896 году Алексеевская школа впервые распахнула двери перед учениками. Только  тогда она называлась иначе: начальная церковно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1473">
        <w:rPr>
          <w:rFonts w:ascii="Times New Roman" w:hAnsi="Times New Roman" w:cs="Times New Roman"/>
          <w:sz w:val="28"/>
          <w:szCs w:val="28"/>
        </w:rPr>
        <w:t xml:space="preserve"> прихо</w:t>
      </w:r>
      <w:r>
        <w:rPr>
          <w:rFonts w:ascii="Times New Roman" w:hAnsi="Times New Roman" w:cs="Times New Roman"/>
          <w:sz w:val="28"/>
          <w:szCs w:val="28"/>
        </w:rPr>
        <w:t>дская. Школа давала религиозно-</w:t>
      </w:r>
      <w:r w:rsidRPr="00421473">
        <w:rPr>
          <w:rFonts w:ascii="Times New Roman" w:hAnsi="Times New Roman" w:cs="Times New Roman"/>
          <w:sz w:val="28"/>
          <w:szCs w:val="28"/>
        </w:rPr>
        <w:t xml:space="preserve">нравственное воспитание  и начальное образование. </w:t>
      </w:r>
      <w:r>
        <w:rPr>
          <w:rFonts w:ascii="Times New Roman" w:hAnsi="Times New Roman" w:cs="Times New Roman"/>
          <w:sz w:val="28"/>
          <w:szCs w:val="28"/>
        </w:rPr>
        <w:t>Занятия в церковно-</w:t>
      </w:r>
      <w:r w:rsidRPr="00421473">
        <w:rPr>
          <w:rFonts w:ascii="Times New Roman" w:hAnsi="Times New Roman" w:cs="Times New Roman"/>
          <w:sz w:val="28"/>
          <w:szCs w:val="28"/>
        </w:rPr>
        <w:t>приходских  школах начинались с осени и продолжались до начала</w:t>
      </w:r>
      <w:r>
        <w:rPr>
          <w:rFonts w:ascii="Times New Roman" w:hAnsi="Times New Roman" w:cs="Times New Roman"/>
          <w:sz w:val="28"/>
          <w:szCs w:val="28"/>
        </w:rPr>
        <w:t xml:space="preserve"> весенне-</w:t>
      </w:r>
      <w:r w:rsidRPr="00421473">
        <w:rPr>
          <w:rFonts w:ascii="Times New Roman" w:hAnsi="Times New Roman" w:cs="Times New Roman"/>
          <w:sz w:val="28"/>
          <w:szCs w:val="28"/>
        </w:rPr>
        <w:t>полевых работ.  Девочек  учить было необязательно. Преподавали  в ней закон божий, русский язык (чтение и письмо), арифметику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1473">
        <w:rPr>
          <w:rFonts w:ascii="Times New Roman" w:hAnsi="Times New Roman" w:cs="Times New Roman"/>
          <w:sz w:val="28"/>
          <w:szCs w:val="28"/>
        </w:rPr>
        <w:t xml:space="preserve">4 действия с целыми числами) и пение. Позднее она была преобразована  в  высшее начальное училище, дававшее неполное среднее образование. </w:t>
      </w:r>
      <w:r>
        <w:rPr>
          <w:rFonts w:ascii="Times New Roman" w:hAnsi="Times New Roman" w:cs="Times New Roman"/>
          <w:sz w:val="28"/>
          <w:szCs w:val="28"/>
        </w:rPr>
        <w:t>В нашем селе до революции имелось 4 начальных церковно-приходских школы, одна земская шестиклассная, Второклассная мужская и двуклассная женская церковно-приходские школы (второклассные, т.е.низшие). Из начальных школ, например, школы в Нееловой улице и на Песчанке были однокомплектные. Во второклассную мужскую и двуклассную женскую школы прием был ограничен. Общее число детей села, обучавшихся до Октябрьской революции, составляло 550-600 человек, или 4-5 % всего населения Алексеевка в то время. Для детей бедноты и кустарей-сапожников средняя и высшая школа была недоступной. В 1917-</w:t>
      </w:r>
      <w:r w:rsidRPr="00421473">
        <w:rPr>
          <w:rFonts w:ascii="Times New Roman" w:hAnsi="Times New Roman" w:cs="Times New Roman"/>
          <w:sz w:val="28"/>
          <w:szCs w:val="28"/>
        </w:rPr>
        <w:t>1918гг. церковно- приходские школы были изъяты  из ведения церкви, церковь отделена от государства.</w:t>
      </w:r>
    </w:p>
    <w:p w:rsidR="002B5DED" w:rsidRDefault="002B5DED" w:rsidP="002B5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было очень много неграмотных. После революции был издан декрет о ликвидации неграмотности среди взрослого населения. Было создано общество «Долой неграмотность!». Старые учителя Войцулик И.И. и Зотов К.П. рассказывали, что в первые годы советской власти на селе было создано 42 учебных пункта ликбеза, многих неграмотных обучали на дому, индивидуально. Под лозунгом «Грамотный, обучи неграмотного!» к ликвидации неграмотности были привлечены все культурные силы села.</w:t>
      </w:r>
    </w:p>
    <w:p w:rsidR="002B5DED" w:rsidRDefault="002B5DED" w:rsidP="002B5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1918 года было открыто 5 школ первой ступени. Обучение в начальной школе стало обязательным. Была открыта школа второй ступени – средняя школа.</w:t>
      </w:r>
    </w:p>
    <w:p w:rsidR="002B5DED" w:rsidRPr="0015298E" w:rsidRDefault="002B5DED" w:rsidP="002B5DED">
      <w:pPr>
        <w:ind w:firstLine="708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>В работе по ликвидации неграмотности активное участие принимали сельские учителя Зотова Е.П., Зотова П.В., Войцулик А.С., Зотов К.П., Войцулик И.И., Потапова Е.В. и др.</w:t>
      </w:r>
    </w:p>
    <w:p w:rsidR="002B5DED" w:rsidRDefault="002B5DED" w:rsidP="002B5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ED" w:rsidRDefault="002B5DED" w:rsidP="002B5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1928 году организуется школа крестьянской молодежи. С 1929 года  школа стала называться школой колхозной молодежи. Школы колхозной молодежи в те годы сыграли огромную роль в подготовке колхозных кадров.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Учащиеся  школы колхозной молодежи работали в Алексеевском колхозе по договору и получали оплату по трудодням. Алексеевская школа колхозной молодежи имела участок земли площадью 65 га. Участок обрабатывался силами учащихся в порядке производственной практики на тягле школы и школьным инвентарем.  В числе преподавателей был и агроном. На доход от хозяйства щколы содержалось общежитие учащихся-сирот. Всем учащимся выдавались горячие завтраки. При школе было 6-10 коров, 15-20 овец, 5-6 лошадей. Уход за ними возлагался на учащихся. Хозяйство школы колхозной молодёжи, а позднее семилетней школы, существовало до 1935-36 гг.</w:t>
      </w:r>
    </w:p>
    <w:p w:rsidR="002B5DED" w:rsidRDefault="002B5DED" w:rsidP="002B5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Вторая семилетняя школа (школа №3) тоже имела хорошее хозяйство и обрабатывала земельный участок в 30 га. При</w:t>
      </w:r>
      <w:r w:rsidRPr="00D00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школе колхозной молодёжи  и школе №3 были хорошо оборудованы столярные мастерские. При школе колхозной молодёжи регулярно работали курсы по подготовке кадров массовых квалификаций для колхозов: полеводов, бригадиров, счетоводов, учетчиков и др. В 1934 г. школа колхозной молодёжи была реорганизована в неполную среднюю школу </w:t>
      </w:r>
      <w:r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Pr="00A118E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1938 года в нашем селе существует средняя школа. Первый выпуск учащихся Алексеевской средней школы состоялся в 1941 году, её</w:t>
      </w:r>
      <w:r w:rsidRPr="00421473">
        <w:rPr>
          <w:rFonts w:ascii="Times New Roman" w:hAnsi="Times New Roman" w:cs="Times New Roman"/>
          <w:sz w:val="28"/>
          <w:szCs w:val="28"/>
        </w:rPr>
        <w:t xml:space="preserve"> окончили 16 человек. 14 из них заняли  свое место на фронте, стояли на защите Родины. Семеро не вернулись, погибли на полях сражений. Три выпускника- В. Крупнов, В. Мельников, А. Валгуцков   получили звания полковника. 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Перед Великой Отечественной войной в средней школе работали хоровой и музыкальный кружки. </w:t>
      </w:r>
      <w:r>
        <w:rPr>
          <w:rFonts w:ascii="Times New Roman" w:hAnsi="Times New Roman" w:cs="Times New Roman"/>
          <w:b/>
          <w:sz w:val="28"/>
          <w:szCs w:val="28"/>
        </w:rPr>
        <w:t>(Приложение 3</w:t>
      </w:r>
      <w:r w:rsidRPr="0028654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Ими руководил Галактионов Федор Антонович. Выступления хора и оркестра тепло встречались жителями села. Хор успешно выступал в районных смотрах художественной самодеятельности.</w:t>
      </w:r>
    </w:p>
    <w:p w:rsidR="002B5DED" w:rsidRPr="002D0C3A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Нелегкие послевоенные годы, начиная с марта 1950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21473">
        <w:rPr>
          <w:rFonts w:ascii="Times New Roman" w:hAnsi="Times New Roman" w:cs="Times New Roman"/>
          <w:sz w:val="28"/>
          <w:szCs w:val="28"/>
        </w:rPr>
        <w:t>, школу  возглавил И. А. Гусев, проработавший в качестве директора 43 года. Для жителей Алексеевки Гусев в специальном  представлении  не нуждается: он по праву заслужил благодарность земляков. Вся его жизнь была постоянным служением делу народного образования и всегда останется для нас примером  трудолюбия, целеустремленности, профессиональной состоятельности. В историю школы он вписал не одну яркую главу. А в списке принадлежащих ему заслуг  почетное  первое место занимает постройка  нового трехэтажного здания школы на 536 мест. 30 октября</w:t>
      </w:r>
      <w:r>
        <w:rPr>
          <w:rFonts w:ascii="Times New Roman" w:hAnsi="Times New Roman" w:cs="Times New Roman"/>
          <w:sz w:val="28"/>
          <w:szCs w:val="28"/>
        </w:rPr>
        <w:t xml:space="preserve"> 1967 года она вступила в строй и действует поныне.</w:t>
      </w:r>
      <w:r w:rsidRPr="0042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ED" w:rsidRPr="00421473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21473">
        <w:rPr>
          <w:rFonts w:ascii="Times New Roman" w:hAnsi="Times New Roman" w:cs="Times New Roman"/>
          <w:b/>
          <w:sz w:val="28"/>
          <w:szCs w:val="28"/>
        </w:rPr>
        <w:t xml:space="preserve"> глава. </w:t>
      </w:r>
      <w:r>
        <w:rPr>
          <w:rFonts w:ascii="Times New Roman" w:hAnsi="Times New Roman" w:cs="Times New Roman"/>
          <w:b/>
          <w:sz w:val="28"/>
          <w:szCs w:val="28"/>
        </w:rPr>
        <w:t>Первые у</w:t>
      </w:r>
      <w:r w:rsidRPr="00421473">
        <w:rPr>
          <w:rFonts w:ascii="Times New Roman" w:hAnsi="Times New Roman" w:cs="Times New Roman"/>
          <w:b/>
          <w:sz w:val="28"/>
          <w:szCs w:val="28"/>
        </w:rPr>
        <w:t>чителя Алексеевской школы.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Местную Дорофеевскую двухклассную</w:t>
      </w:r>
      <w:r>
        <w:rPr>
          <w:rFonts w:ascii="Times New Roman" w:hAnsi="Times New Roman" w:cs="Times New Roman"/>
          <w:sz w:val="28"/>
          <w:szCs w:val="28"/>
        </w:rPr>
        <w:t xml:space="preserve"> школу в свое время закончила Пелагея </w:t>
      </w:r>
      <w:r w:rsidRPr="004214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асильевна</w:t>
      </w:r>
      <w:r w:rsidRPr="00421473">
        <w:rPr>
          <w:rFonts w:ascii="Times New Roman" w:hAnsi="Times New Roman" w:cs="Times New Roman"/>
          <w:sz w:val="28"/>
          <w:szCs w:val="28"/>
        </w:rPr>
        <w:t xml:space="preserve"> Мещерякова, дочь крестьянина. Два года Пелагея Васильевна работала учителем школы грамоты в Аткарском уезде, а  потом  вернулась в Алексеевку. В 1917 году экстерном сдала экзамены на звание учителя. Более 30 лет она преподавала в родном селе и была удостоена орденом Ленина . Ее муж К. П. Зотов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473">
        <w:rPr>
          <w:rFonts w:ascii="Times New Roman" w:hAnsi="Times New Roman" w:cs="Times New Roman"/>
          <w:sz w:val="28"/>
          <w:szCs w:val="28"/>
        </w:rPr>
        <w:t xml:space="preserve"> выпускник  Аткарской  учительской семинарии, обладал  прекрасным  музыкальным образованием. С этим человеком  связан расцвет хоровой культуры в селе. Участник Великой Отечественной войны, он испытал ужасы фашистского плена. После освобождения вернулся а Алексеевку и еще более четверти века учил детей и на общественных началах руководил</w:t>
      </w:r>
      <w:r>
        <w:rPr>
          <w:rFonts w:ascii="Times New Roman" w:hAnsi="Times New Roman" w:cs="Times New Roman"/>
          <w:sz w:val="28"/>
          <w:szCs w:val="28"/>
        </w:rPr>
        <w:t xml:space="preserve"> хором в Доме культуры. 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Трудная</w:t>
      </w:r>
      <w:r w:rsidRPr="00421473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интересная жизнь сложилась  у Евдокии Павловны</w:t>
      </w:r>
      <w:r w:rsidRPr="00421473">
        <w:rPr>
          <w:rFonts w:ascii="Times New Roman" w:hAnsi="Times New Roman" w:cs="Times New Roman"/>
          <w:sz w:val="28"/>
          <w:szCs w:val="28"/>
        </w:rPr>
        <w:t xml:space="preserve"> Масленниковой. Она родилась в семье крестьянина. Отец и мать не жалели средств, чтобы дать образование единственной дочери. По окончанию 8 педагогического класса Саратовской женской гимназии в 1916 г. Евдокия Павловна была направлена учительницей в Ханеневскую шк</w:t>
      </w:r>
      <w:r>
        <w:rPr>
          <w:rFonts w:ascii="Times New Roman" w:hAnsi="Times New Roman" w:cs="Times New Roman"/>
          <w:sz w:val="28"/>
          <w:szCs w:val="28"/>
        </w:rPr>
        <w:t>олу, ей шел девятнадцатый год. К</w:t>
      </w:r>
      <w:r w:rsidRPr="004214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появило</w:t>
      </w:r>
      <w:r w:rsidRPr="00421473">
        <w:rPr>
          <w:rFonts w:ascii="Times New Roman" w:hAnsi="Times New Roman" w:cs="Times New Roman"/>
          <w:sz w:val="28"/>
          <w:szCs w:val="28"/>
        </w:rPr>
        <w:t>сь вакантное место в Алексеевке, переехала к родителям и стала работать здесь. Она придерживалась взгляда К. Д. Ушинского, который считал, что « в школе должна царствовать справедливость без придирчивости, простота без слабости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21473">
        <w:rPr>
          <w:rFonts w:ascii="Times New Roman" w:hAnsi="Times New Roman" w:cs="Times New Roman"/>
          <w:sz w:val="28"/>
          <w:szCs w:val="28"/>
        </w:rPr>
        <w:t xml:space="preserve">». Ученики любили и уважали свою учительницу за доброту, сдержанность и скромность. Решив учиться дальше, поступила в 1937 году на литературное отделение Саратовского учительского института, чтобы </w:t>
      </w:r>
      <w:r>
        <w:rPr>
          <w:rFonts w:ascii="Times New Roman" w:hAnsi="Times New Roman" w:cs="Times New Roman"/>
          <w:sz w:val="28"/>
          <w:szCs w:val="28"/>
        </w:rPr>
        <w:t>иметь право преподавать  в 1- 7 классах. В зачетную книжку</w:t>
      </w:r>
      <w:r w:rsidRPr="00421473">
        <w:rPr>
          <w:rFonts w:ascii="Times New Roman" w:hAnsi="Times New Roman" w:cs="Times New Roman"/>
          <w:sz w:val="28"/>
          <w:szCs w:val="28"/>
        </w:rPr>
        <w:t xml:space="preserve"> ей внесли хорошие оценки. Но случилась беда. </w:t>
      </w:r>
      <w:r>
        <w:rPr>
          <w:rFonts w:ascii="Times New Roman" w:hAnsi="Times New Roman" w:cs="Times New Roman"/>
          <w:sz w:val="28"/>
          <w:szCs w:val="28"/>
        </w:rPr>
        <w:t>Осенью  ее муж агроном садово-</w:t>
      </w:r>
      <w:r w:rsidRPr="004214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городной бригады А. Н. Зотов и два</w:t>
      </w:r>
      <w:r w:rsidRPr="00421473">
        <w:rPr>
          <w:rFonts w:ascii="Times New Roman" w:hAnsi="Times New Roman" w:cs="Times New Roman"/>
          <w:sz w:val="28"/>
          <w:szCs w:val="28"/>
        </w:rPr>
        <w:t xml:space="preserve"> его товарища арестованы и  объявлены  врагами </w:t>
      </w:r>
      <w:r>
        <w:rPr>
          <w:rFonts w:ascii="Times New Roman" w:hAnsi="Times New Roman" w:cs="Times New Roman"/>
          <w:sz w:val="28"/>
          <w:szCs w:val="28"/>
        </w:rPr>
        <w:t xml:space="preserve">народа. А. Н. Зотова приговорили к расстрелу, а </w:t>
      </w:r>
      <w:r w:rsidRPr="00421473">
        <w:rPr>
          <w:rFonts w:ascii="Times New Roman" w:hAnsi="Times New Roman" w:cs="Times New Roman"/>
          <w:sz w:val="28"/>
          <w:szCs w:val="28"/>
        </w:rPr>
        <w:t xml:space="preserve"> его товарищей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1473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годам лагерей. Евдокия</w:t>
      </w:r>
      <w:r w:rsidRPr="00421473">
        <w:rPr>
          <w:rFonts w:ascii="Times New Roman" w:hAnsi="Times New Roman" w:cs="Times New Roman"/>
          <w:sz w:val="28"/>
          <w:szCs w:val="28"/>
        </w:rPr>
        <w:t xml:space="preserve"> Павловна стала вдовой, когда младше</w:t>
      </w:r>
      <w:r>
        <w:rPr>
          <w:rFonts w:ascii="Times New Roman" w:hAnsi="Times New Roman" w:cs="Times New Roman"/>
          <w:sz w:val="28"/>
          <w:szCs w:val="28"/>
        </w:rPr>
        <w:t>й дочери был</w:t>
      </w:r>
      <w:r w:rsidRPr="00421473">
        <w:rPr>
          <w:rFonts w:ascii="Times New Roman" w:hAnsi="Times New Roman" w:cs="Times New Roman"/>
          <w:sz w:val="28"/>
          <w:szCs w:val="28"/>
        </w:rPr>
        <w:t xml:space="preserve"> год. Пришлось оставить учебу и много работать, чтобы вырастить детей. Всю  себя отдавала любимому делу. Евдокия Павловна  за 33 года безупречной работы в школе удостоена орденом Ленина. Учителями  стали и две ее дочери. 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истоков среднего образования в Алексеевке стояла Пелагея Васильевна Зотова. </w:t>
      </w:r>
      <w:r w:rsidRPr="00EA053C">
        <w:rPr>
          <w:rFonts w:ascii="Times New Roman" w:hAnsi="Times New Roman" w:cs="Times New Roman"/>
          <w:b/>
          <w:sz w:val="28"/>
          <w:szCs w:val="28"/>
        </w:rPr>
        <w:t>(Приложение 4)</w:t>
      </w:r>
      <w:r>
        <w:rPr>
          <w:rFonts w:ascii="Times New Roman" w:hAnsi="Times New Roman" w:cs="Times New Roman"/>
          <w:sz w:val="28"/>
          <w:szCs w:val="28"/>
        </w:rPr>
        <w:t xml:space="preserve">  Педагогическую деятельность  начала в 1916 году и проработала в школе  36 лет. Она, дочь крестьянина, обучила и воспитала в своем родном селе ни одно поколение детей. Энергичная и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трудолюбивая Пелагея Васильевна участвовала в ликвидации неграмотности, в коллективизации, в художественной самодеятельности.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 Константин Павлович учился в Алексеевской церковно -  приходской школе (1907 – 1911), затем во второклассной мужской школе        ( 1911- 1914). После окончания учительской семинарии в городе Аткарске      ( 1918г) с 1 сентября 1918 года до 1958года работал учителем в школе  № 3 , преподавал математику.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Зайчиков Николай Федорович после окончания Ивановской 7- летней школы в 1934 году поступил в Саратовское педагогическое училище. С 1937 до 1976 года работал учителем начальных классов Алексеевской школы и соседних сел (Старожуковской, Ивановской, Нечаевской). Его педагогическая  деятельность прерывалась участием  в Великой Отечественной войне.</w:t>
      </w:r>
      <w:r w:rsidRPr="00985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(Приложение 5</w:t>
      </w:r>
      <w:r w:rsidRPr="00EA053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Вайцулик Иван Игнатьевич и Анна Степановна проработали в Алексеевской школе почти 40 лет. Иван Игнатьевич работал учителем и заведующим начальной школы, помогал в ликвидации неграмотности.  В трудные 1931 – 33 годы он организовал при школе подсобное хозяйство, за счет которого дети получали горячие завтраки. Был участником Великой Отечественной войны, а после войны работал директором детского дома. Его жена Анна Степановна работала учителем начальной школы, а затем учителем русского языка.</w:t>
      </w:r>
    </w:p>
    <w:p w:rsidR="002B5DED" w:rsidRPr="000126C6" w:rsidRDefault="002B5DED" w:rsidP="002B5DED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26C6">
        <w:rPr>
          <w:rFonts w:ascii="Times New Roman" w:hAnsi="Times New Roman" w:cs="Times New Roman"/>
          <w:sz w:val="28"/>
          <w:szCs w:val="28"/>
          <w:lang w:eastAsia="ru-RU"/>
        </w:rPr>
        <w:t>В те времена наши незабвенные Учителя призывали нас быть людьми с Большой Буквы: честными, порядочными, достойными звания Человека.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26C6">
        <w:rPr>
          <w:rFonts w:ascii="Times New Roman" w:hAnsi="Times New Roman" w:cs="Times New Roman"/>
          <w:sz w:val="28"/>
          <w:szCs w:val="28"/>
          <w:lang w:eastAsia="ru-RU"/>
        </w:rPr>
        <w:t>А авторитет учителя тогда был непреложен. Они были уважаемы, почитаемы, любимы, иных мы побаивались, но никогда не осмеливались им перечить, дерзить и грубить. Ведь тогда были в чести ум, талант, трудолюбие, прививавшиеся учащимся с младших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», - вспоминает жительница села Т.А. Потехина, выпускница 1953 года.</w:t>
      </w:r>
    </w:p>
    <w:p w:rsidR="002B5DED" w:rsidRPr="00D918B3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27C4">
        <w:rPr>
          <w:rFonts w:ascii="Times New Roman" w:hAnsi="Times New Roman" w:cs="Times New Roman"/>
          <w:sz w:val="28"/>
          <w:szCs w:val="28"/>
          <w:lang w:eastAsia="ru-RU"/>
        </w:rPr>
        <w:t>«Моя родная школа! Моя добрая память, моя любовь, моя юность, моё личностное становление, моё ВСЁ! Я навсегда убеждена, что именно здесь я научилась тому, как надо жить, чтоб везде и всегда оставаться полноценным человеком. Всё, чем активно занималась в школе (учёба, спорт, туризм, художественная самодеятельность, патриотические и географические исследования, общественная деятельность и др.) мне пригодилось в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рассказывает выпускница 1955 года  Озёрнова Н.М.</w:t>
      </w:r>
    </w:p>
    <w:p w:rsidR="002B5DED" w:rsidRPr="00421473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21473">
        <w:rPr>
          <w:rFonts w:ascii="Times New Roman" w:hAnsi="Times New Roman" w:cs="Times New Roman"/>
          <w:b/>
          <w:sz w:val="28"/>
          <w:szCs w:val="28"/>
        </w:rPr>
        <w:t xml:space="preserve"> глава. Выпуск 1941 года.</w:t>
      </w:r>
    </w:p>
    <w:p w:rsidR="002B5DED" w:rsidRPr="00421473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Весна 1941 года. Прекрасное время, пора радужных надежд, высоких устремлений, взлета мечты. А для этих юношей и девушек из Алексеевки она было особенной. Последние дни занятий в школе, потом – экзамены. А там – широкий мир, дорога в большую счастливую жизнь.</w:t>
      </w:r>
    </w:p>
    <w:p w:rsidR="002B5DED" w:rsidRPr="00D84651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 xml:space="preserve">Вот и заветный, такой долгожданный день, торжественный, волнующие минуты: на выпускном вечере всем были вручены </w:t>
      </w:r>
      <w:r>
        <w:rPr>
          <w:rFonts w:ascii="Times New Roman" w:hAnsi="Times New Roman" w:cs="Times New Roman"/>
          <w:sz w:val="28"/>
          <w:szCs w:val="28"/>
        </w:rPr>
        <w:t>аттестаты об окончании 10 классов</w:t>
      </w:r>
      <w:r w:rsidRPr="00421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651">
        <w:rPr>
          <w:rFonts w:ascii="Times New Roman" w:hAnsi="Times New Roman" w:cs="Times New Roman"/>
          <w:b/>
          <w:sz w:val="28"/>
          <w:szCs w:val="28"/>
        </w:rPr>
        <w:t>(Приложение 6)</w:t>
      </w:r>
    </w:p>
    <w:p w:rsidR="002B5DED" w:rsidRPr="00421473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С радушными надеждами покидали выпускники родную школу. Их было 16. У каждого - своя мечта, а общая – поступить в высшие учебные заведения.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>Но их планы прервала война – вероломные фашисты напали на нашу страну. Отложив</w:t>
      </w:r>
      <w:r>
        <w:rPr>
          <w:rFonts w:ascii="Times New Roman" w:hAnsi="Times New Roman" w:cs="Times New Roman"/>
          <w:sz w:val="28"/>
          <w:szCs w:val="28"/>
        </w:rPr>
        <w:t xml:space="preserve"> мечты о личном благополучии, 13</w:t>
      </w:r>
      <w:r w:rsidRPr="00421473">
        <w:rPr>
          <w:rFonts w:ascii="Times New Roman" w:hAnsi="Times New Roman" w:cs="Times New Roman"/>
          <w:sz w:val="28"/>
          <w:szCs w:val="28"/>
        </w:rPr>
        <w:t xml:space="preserve"> выпускников  стали солдатами и, не щадя жизни, боролись с врагом.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С первых и до последних  дней войны служила радистом авиаполка Зинаида Беззубова. Ей довелось воевать  и на Северном Донце, и на Кавказе. Сражалась  под Кенигсбергом. За боевые отличия она награждена  четырьмя медалями. И только уже после войны осуществила свою мечту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>стала учительницей химии. После окончания пединститута Зинаида Васильевна более</w:t>
      </w:r>
      <w:r>
        <w:rPr>
          <w:rFonts w:ascii="Times New Roman" w:hAnsi="Times New Roman" w:cs="Times New Roman"/>
          <w:sz w:val="28"/>
          <w:szCs w:val="28"/>
        </w:rPr>
        <w:t xml:space="preserve"> 25 лет проработала </w:t>
      </w:r>
      <w:r w:rsidRPr="00421473">
        <w:rPr>
          <w:rFonts w:ascii="Times New Roman" w:hAnsi="Times New Roman" w:cs="Times New Roman"/>
          <w:sz w:val="28"/>
          <w:szCs w:val="28"/>
        </w:rPr>
        <w:t xml:space="preserve"> в родной школе. Трудный путь по дорогам войны про</w:t>
      </w:r>
      <w:r>
        <w:rPr>
          <w:rFonts w:ascii="Times New Roman" w:hAnsi="Times New Roman" w:cs="Times New Roman"/>
          <w:sz w:val="28"/>
          <w:szCs w:val="28"/>
        </w:rPr>
        <w:t xml:space="preserve">шли выпускники того грозового </w:t>
      </w:r>
      <w:r w:rsidRPr="00421473">
        <w:rPr>
          <w:rFonts w:ascii="Times New Roman" w:hAnsi="Times New Roman" w:cs="Times New Roman"/>
          <w:sz w:val="28"/>
          <w:szCs w:val="28"/>
        </w:rPr>
        <w:t>1941 – го Павел Ефимов и Виктор Зотов.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 xml:space="preserve">Павел Александрович Ефимов воевал и против немецких фашистов, и против японских самураев. Стал кадровым военным, прослужил в армии более 20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>Виктор Константинович Зотов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473">
        <w:rPr>
          <w:rFonts w:ascii="Times New Roman" w:hAnsi="Times New Roman" w:cs="Times New Roman"/>
          <w:sz w:val="28"/>
          <w:szCs w:val="28"/>
        </w:rPr>
        <w:t xml:space="preserve"> окончив военную академию, служил в рядах Советской армии. 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1473">
        <w:rPr>
          <w:rFonts w:ascii="Times New Roman" w:hAnsi="Times New Roman" w:cs="Times New Roman"/>
          <w:sz w:val="28"/>
          <w:szCs w:val="28"/>
        </w:rPr>
        <w:t>В боях за Родину получили тяжелые ранения Иван Зиновьев, Виктор Карабанов, Николай Чернов. После излечения были отчислены из армии, окончили высшие учебные заведения.  Иван Сергеевич Зиновьев работал в Саратове в профтехучилище. Виктор Степанович Карабанов получил профессию врача- стоматолога и работал в городе Марксе. Николай Иванович Чернов – инженер в городе Асбесте.</w:t>
      </w:r>
    </w:p>
    <w:p w:rsidR="002B5DED" w:rsidRPr="00421473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 xml:space="preserve">Земляки должны знать, что из первого выпуска средней школы в боях за Родину пали смертью храбрых Николай Яковлев, Евгений Уваров, Михаил Прудилин, братья Александр и Николай  Модины, Алексей Калокин, Александр Веденеев. И не только знать, но и свято чтить память тех, кто отдал жизни за то, чтобы на нашей земле был мир и счастье, чтобы сбывались мечты таких же  18 – летних, какими были они в 1941 – м. 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lastRenderedPageBreak/>
        <w:t>Память о выпускниках 1941 года, павших в боях за Родину, увековечена в школьном краеведческом музее, где собирается информация членами клуба «Поиск», в числе которых и я.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A75A80">
        <w:rPr>
          <w:rFonts w:ascii="Times New Roman" w:hAnsi="Times New Roman" w:cs="Times New Roman"/>
          <w:sz w:val="28"/>
          <w:szCs w:val="28"/>
        </w:rPr>
        <w:t>Из воспоминания К. Сунгурцевой, выпускницы 1941 года:</w:t>
      </w:r>
      <w:r w:rsidRPr="00A75A8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4214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>«Прошли годы, а с ними и мое детство.  А хочется вспомнить школу, любимых учителей, директора школы Сергея Ивановича Малафеева, классного руководителя Елизавету  Николаевну Бакулину, которые сейчас  находятся на заслуженном отдыхе  и которым так хочется ото всей души  пожелать еще долгих, полных лет и доброго здоровья.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Были старенькие учителя: Прасковья Григорьевна Чернова, Евдокия Павловна Зотова, которых я не забыла и в грозные дни войны писала им письма.  Сейчас они ушли из нашей жизни. Вечная им память. И чтоб земля им была пухом.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Вспоминаю и твердо могу назвать наш класс – класс героев. Хорошие были ребята, отличники учебы. Миша Индерякин, Евгений Уваров, Василий Агафонов, Алексей Калокин и многие другие, которые сложили головы за счастливую жизнь и прекрасное будущее.</w:t>
      </w:r>
    </w:p>
    <w:p w:rsidR="002B5DED" w:rsidRPr="00421473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Не оставались в стороне и девушки нашего класса: Зинаида Беззубова, Александра Афросина, Надежда Макеева, Прасковья Бочкарева, Мария Мещерякова, Нина Михайлова, Таня Москаленко, Вера Сироткина. Все мы побывали там, где шла жестокая битва. И где для нас нашлась работа. Я, например, все три года служила в боевом расчете на 85 – миллиметровом орудии. Это  большое орудие. Мы охраняли мосты и железные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1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DED" w:rsidRDefault="002B5DED" w:rsidP="002B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DED" w:rsidRPr="00273B48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Pr="00421473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1473">
        <w:rPr>
          <w:rFonts w:ascii="Times New Roman" w:hAnsi="Times New Roman" w:cs="Times New Roman"/>
          <w:b/>
          <w:sz w:val="28"/>
          <w:szCs w:val="28"/>
        </w:rPr>
        <w:t xml:space="preserve"> глава. Достижения школы.</w:t>
      </w:r>
    </w:p>
    <w:p w:rsidR="002B5DED" w:rsidRPr="00421473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lastRenderedPageBreak/>
        <w:t xml:space="preserve">Школа постоянно жила динамичной, кипучей, насыщенной жизнью. Гусев </w:t>
      </w:r>
      <w:r>
        <w:rPr>
          <w:rFonts w:ascii="Times New Roman" w:hAnsi="Times New Roman" w:cs="Times New Roman"/>
          <w:sz w:val="28"/>
          <w:szCs w:val="28"/>
        </w:rPr>
        <w:t xml:space="preserve">Иван Андреевич, директор школы, </w:t>
      </w:r>
      <w:r w:rsidRPr="00421473">
        <w:rPr>
          <w:rFonts w:ascii="Times New Roman" w:hAnsi="Times New Roman" w:cs="Times New Roman"/>
          <w:sz w:val="28"/>
          <w:szCs w:val="28"/>
        </w:rPr>
        <w:t>был инициатором многих интересных начинаний. Под его началом впервые в районе была развернута опытническая работа. Исследования проводились по 7 сортам  сорго,  4 сортам кукурузы и 3 сортам проса</w:t>
      </w:r>
      <w:r w:rsidRPr="0028654C">
        <w:rPr>
          <w:rFonts w:ascii="Times New Roman" w:hAnsi="Times New Roman" w:cs="Times New Roman"/>
          <w:sz w:val="28"/>
          <w:szCs w:val="28"/>
        </w:rPr>
        <w:t>.</w:t>
      </w:r>
      <w:r w:rsidRPr="002865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(Приложение7</w:t>
      </w:r>
      <w:r w:rsidRPr="0028654C">
        <w:rPr>
          <w:rFonts w:ascii="Times New Roman" w:hAnsi="Times New Roman" w:cs="Times New Roman"/>
          <w:b/>
          <w:sz w:val="28"/>
          <w:szCs w:val="28"/>
        </w:rPr>
        <w:t>)</w:t>
      </w:r>
      <w:r w:rsidRPr="00421473">
        <w:rPr>
          <w:rFonts w:ascii="Times New Roman" w:hAnsi="Times New Roman" w:cs="Times New Roman"/>
          <w:sz w:val="28"/>
          <w:szCs w:val="28"/>
        </w:rPr>
        <w:t>Успехи были столь впечатляющи, что  коллектив был награжден медалью  Мичурина к 100 - летию  со дня его рождения. Еще одна незабываемая страница  истории школы</w:t>
      </w:r>
      <w:r>
        <w:rPr>
          <w:rFonts w:ascii="Times New Roman" w:hAnsi="Times New Roman" w:cs="Times New Roman"/>
          <w:sz w:val="28"/>
          <w:szCs w:val="28"/>
        </w:rPr>
        <w:t xml:space="preserve"> - участие</w:t>
      </w:r>
      <w:r w:rsidRPr="00421473">
        <w:rPr>
          <w:rFonts w:ascii="Times New Roman" w:hAnsi="Times New Roman" w:cs="Times New Roman"/>
          <w:sz w:val="28"/>
          <w:szCs w:val="28"/>
        </w:rPr>
        <w:t xml:space="preserve"> в ВДНХ в 1955 году. Это  был своего рода «звездный  час»  школы, признание ее незаурядны</w:t>
      </w:r>
      <w:r>
        <w:rPr>
          <w:rFonts w:ascii="Times New Roman" w:hAnsi="Times New Roman" w:cs="Times New Roman"/>
          <w:sz w:val="28"/>
          <w:szCs w:val="28"/>
        </w:rPr>
        <w:t>х достижений, школа была награждена бронзовой медалью.</w:t>
      </w:r>
      <w:r w:rsidRPr="00421473">
        <w:rPr>
          <w:rFonts w:ascii="Times New Roman" w:hAnsi="Times New Roman" w:cs="Times New Roman"/>
          <w:sz w:val="28"/>
          <w:szCs w:val="28"/>
        </w:rPr>
        <w:t xml:space="preserve"> О многом говорит и тот факт, что  в  1962 году в провинциальном селе Алексеевка проводилось совещание методистов областных станций юннатов  республиканского уровня. </w:t>
      </w:r>
      <w:r w:rsidRPr="0028654C">
        <w:rPr>
          <w:rFonts w:ascii="Times New Roman" w:hAnsi="Times New Roman" w:cs="Times New Roman"/>
          <w:b/>
          <w:sz w:val="28"/>
          <w:szCs w:val="28"/>
        </w:rPr>
        <w:t>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8654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473">
        <w:rPr>
          <w:rFonts w:ascii="Times New Roman" w:hAnsi="Times New Roman" w:cs="Times New Roman"/>
          <w:sz w:val="28"/>
          <w:szCs w:val="28"/>
        </w:rPr>
        <w:t>Вообще, школа предпринимала много интересных начинаний. В 1957 году здесь также впервые в  районе была создана ученическая бригада, а позднее, в 1959 – м, открыт первый районный лагерь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, где ребята работали на колхозных полях и огородах, после работы отдыхали. </w:t>
      </w:r>
      <w:r w:rsidRPr="0028654C">
        <w:rPr>
          <w:rFonts w:ascii="Times New Roman" w:hAnsi="Times New Roman" w:cs="Times New Roman"/>
          <w:b/>
          <w:sz w:val="28"/>
          <w:szCs w:val="28"/>
        </w:rPr>
        <w:t>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28654C">
        <w:rPr>
          <w:rFonts w:ascii="Times New Roman" w:hAnsi="Times New Roman" w:cs="Times New Roman"/>
          <w:b/>
          <w:sz w:val="28"/>
          <w:szCs w:val="28"/>
        </w:rPr>
        <w:t>)</w:t>
      </w:r>
      <w:r w:rsidRPr="00421473">
        <w:rPr>
          <w:rFonts w:ascii="Times New Roman" w:hAnsi="Times New Roman" w:cs="Times New Roman"/>
          <w:sz w:val="28"/>
          <w:szCs w:val="28"/>
        </w:rPr>
        <w:t xml:space="preserve"> За короткое время Алексеевская средняя школа стала передовой. Ее отмечали, ставили в пример. 30 сентября 1964 года  И. А. Гусеву было присвоено звание Заслуженного учителя РСФСР.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21473">
        <w:rPr>
          <w:rFonts w:ascii="Times New Roman" w:hAnsi="Times New Roman" w:cs="Times New Roman"/>
          <w:sz w:val="28"/>
          <w:szCs w:val="28"/>
        </w:rPr>
        <w:t>Конечно, директор не был одинок в своих устремлениях. Сегодня хочется с благодарностью   назвать имена педагогов, работавших  с  И. А Гусевым, снискавших авторитет и уважение у своих земляков.  Много сделали для школы В.С. Морозкин и  И.С. Фролов. Благодаря их работе  физическое совершенствование заняло в школе особое место. Их ученики были даже участниками и  призерами  республиканских соревнований. В течение многих лет Алексеевкая средняя школа занимала первые места и районных смотрах художественной  самодеятельности, а также  и на  областных смотрах, проводимых в Вольске, Аткарске, Саратове. Этими успехами школа была обязана  энтузиазму  учителей В.С. Сироткина и Г.Н. Беловой. С Алексеевской средней школой связана трудовая биография  А. В. Масленникова, А. Д. Ступиной, Ю.И. Стрижовой, З.В. Беззубовой, Е.З. Сироткиной, В.А. Гаранова. Масленников А.В., учитель физики и математики, в годы Великой Отечественной войны был связистом и дошёл до Берлина, Е.З. Сироткина, учитель начальных классов, Заслуженный учитель РФ,  – малолетняя узница фашистских концлагерей. Мы часто говорим, что экономические неурядицы  коснулись  и сферы образования. Но и трудные послевоенные десятилетия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1473">
        <w:rPr>
          <w:rFonts w:ascii="Times New Roman" w:hAnsi="Times New Roman" w:cs="Times New Roman"/>
          <w:sz w:val="28"/>
          <w:szCs w:val="28"/>
        </w:rPr>
        <w:t xml:space="preserve"> экономические факторы не очень благоприятствовали педагогам. Однако работали  много, творчески. </w:t>
      </w:r>
      <w:r w:rsidRPr="00421473">
        <w:rPr>
          <w:rFonts w:ascii="Times New Roman" w:hAnsi="Times New Roman" w:cs="Times New Roman"/>
          <w:sz w:val="28"/>
          <w:szCs w:val="28"/>
        </w:rPr>
        <w:lastRenderedPageBreak/>
        <w:t>Жаловаться на трудности было не принято. Высокий  профессионализм, беззаветная самоотдача отличала этих учителей, глубоко преданных своему делу. Наверное, у них  не было чудесных рецептов достижения целей, а были  увлеченность, даже одержимость работой. Своей жизнью они доказали, что все успехи строятся на сознании человека, нравственных устоях. И если сегодня  у школы доброе имя, заслуга  послевоенного и последующих поколений учителей.</w:t>
      </w:r>
    </w:p>
    <w:p w:rsidR="002B5DED" w:rsidRPr="00421473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2008 году, когда директором школы была Морозкина П.А., Заслуженный учитель РФ, наша школа выиграла грант-миллион, благодаря которому оснастилась компютерами и интерактивными досками, современной мебелью. Всё это помогает учащимся не только принимать участие в конкурсах, олимпиадах, проектах разного уровня, но и одерживать победы. Уже трижды наша команда была участницей Всероссийского молодёжного военно-исторического форума  «Александровский стяг» в г.Санкт-Петербурге.</w:t>
      </w:r>
      <w:r>
        <w:rPr>
          <w:rFonts w:ascii="Times New Roman" w:hAnsi="Times New Roman" w:cs="Times New Roman"/>
          <w:b/>
          <w:sz w:val="28"/>
          <w:szCs w:val="28"/>
        </w:rPr>
        <w:t>(Приложение 9</w:t>
      </w:r>
      <w:r w:rsidRPr="00D7524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2015 году работа форума была посвящена 70-летию Великой победы в войне с фашизмом и наша команда, представляя Саратовскую область, заняла почётное 2-е место на форуме из 37 команд из разных российских городов, в числе команды была и я. Это событие мне запомнится на всю жизнь и, конечно, оно ярко войдёт в летопись Алексеевской школы.</w:t>
      </w:r>
    </w:p>
    <w:p w:rsidR="002B5DED" w:rsidRPr="00811DC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1DCD">
        <w:rPr>
          <w:rFonts w:ascii="Times New Roman" w:hAnsi="Times New Roman" w:cs="Times New Roman"/>
          <w:sz w:val="28"/>
          <w:szCs w:val="28"/>
        </w:rPr>
        <w:t>За многочисленные успехи</w:t>
      </w:r>
      <w:r>
        <w:rPr>
          <w:rFonts w:ascii="Times New Roman" w:hAnsi="Times New Roman" w:cs="Times New Roman"/>
          <w:sz w:val="28"/>
          <w:szCs w:val="28"/>
        </w:rPr>
        <w:t xml:space="preserve"> наша школа в 2015 году занесена на районную доску почёта, а учитель истории Озёрнова Е.А. занесена на областную доску почёта.</w:t>
      </w: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01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2B5DED" w:rsidRPr="00212CEB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школе – 12</w:t>
      </w:r>
      <w:r w:rsidRPr="00212CEB">
        <w:rPr>
          <w:rFonts w:ascii="Times New Roman" w:hAnsi="Times New Roman" w:cs="Times New Roman"/>
          <w:sz w:val="28"/>
          <w:szCs w:val="28"/>
        </w:rPr>
        <w:t>0 лет. Это солидный возраст, крепкий фундамент для новых взлётов и свершений. Это история многих поколений педагогов и учащихся, история, в которой есть место грустному и радостному, достижениям и потерям, ошибкам и открытиям, неудачам и успехам. У каждой школы есть свои достоинства. Но есть и то, что роднит и объединяет все школы без исключения. Это их выпускники.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судьбе и горжусь тем, что именно в Алексеевской школе я получаю образование.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стен этой школы вышли  кандидаты наук, заслуженные деятели сельского хозяйства, культуры, науки, образования, правоохранительных органов, кадровые военные. В настоящий момент в школе работает коллектив из 24 учителей, среди которых 1 учитель имеет звание «Заслуженный учитель РФ», 2 – «Отличник народного просвещения», 4 – «Почетный работник общего образования», победитель конкурса «Лучший учитель Саратовской области», 3 учителя, награждённых Почётной грамотой Министерства образования и науки РФ, учитель истории, занесённый на областную доску почёта в 2015 году.</w:t>
      </w:r>
    </w:p>
    <w:p w:rsidR="002B5DED" w:rsidRDefault="002B5DED" w:rsidP="002B5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C8">
        <w:rPr>
          <w:rFonts w:ascii="Times New Roman" w:hAnsi="Times New Roman" w:cs="Times New Roman"/>
          <w:sz w:val="28"/>
          <w:szCs w:val="28"/>
        </w:rPr>
        <w:t>Основанная 1</w:t>
      </w:r>
      <w:r>
        <w:rPr>
          <w:rFonts w:ascii="Times New Roman" w:hAnsi="Times New Roman" w:cs="Times New Roman"/>
          <w:sz w:val="28"/>
          <w:szCs w:val="28"/>
        </w:rPr>
        <w:t>20 лет назад  Алексеевская школа</w:t>
      </w:r>
      <w:r w:rsidRPr="00F138C8">
        <w:rPr>
          <w:rFonts w:ascii="Times New Roman" w:hAnsi="Times New Roman" w:cs="Times New Roman"/>
          <w:sz w:val="28"/>
          <w:szCs w:val="28"/>
        </w:rPr>
        <w:t xml:space="preserve"> ныне хранит и приумножает славные традиции отечественного образования и стремится к новым успехам и достижениям.</w:t>
      </w:r>
    </w:p>
    <w:p w:rsidR="002B5DED" w:rsidRPr="00212CEB" w:rsidRDefault="002B5DED" w:rsidP="002B5DE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Алексеевская школа</w:t>
      </w:r>
      <w:r w:rsidRPr="00212CEB">
        <w:rPr>
          <w:rFonts w:ascii="Times New Roman" w:hAnsi="Times New Roman" w:cs="Times New Roman"/>
          <w:sz w:val="28"/>
          <w:szCs w:val="28"/>
        </w:rPr>
        <w:t xml:space="preserve"> – это современные классы, компьютеры и ноутбуки, интерактивные доски и мультимедийные устройства. Но, прежде всего школа – это дети, учителя и родители. Она живет горением детских и учитель</w:t>
      </w:r>
      <w:r>
        <w:rPr>
          <w:rFonts w:ascii="Times New Roman" w:hAnsi="Times New Roman" w:cs="Times New Roman"/>
          <w:sz w:val="28"/>
          <w:szCs w:val="28"/>
        </w:rPr>
        <w:t>ских сердец. Возглавляет школу молодая, энергичная,</w:t>
      </w:r>
      <w:r w:rsidRPr="0021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полная сил и творчества Горбунова Н.Е. </w:t>
      </w:r>
      <w:r w:rsidRPr="00212CEB">
        <w:rPr>
          <w:rFonts w:ascii="Times New Roman" w:hAnsi="Times New Roman" w:cs="Times New Roman"/>
          <w:sz w:val="28"/>
          <w:szCs w:val="28"/>
        </w:rPr>
        <w:t>В нашей школе в классах по - домашнему те</w:t>
      </w:r>
      <w:r>
        <w:rPr>
          <w:rFonts w:ascii="Times New Roman" w:hAnsi="Times New Roman" w:cs="Times New Roman"/>
          <w:sz w:val="28"/>
          <w:szCs w:val="28"/>
        </w:rPr>
        <w:t>пло и уютно</w:t>
      </w:r>
      <w:r w:rsidRPr="00212CEB">
        <w:rPr>
          <w:rFonts w:ascii="Times New Roman" w:hAnsi="Times New Roman" w:cs="Times New Roman"/>
          <w:sz w:val="28"/>
          <w:szCs w:val="28"/>
        </w:rPr>
        <w:t>. Школа многого достигла за это время. Каждый день мы, ученики и учителя, торопимся в этот дом, где проводим большую часть дня, а значит жизни.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своей работе</w:t>
      </w:r>
      <w:r w:rsidRPr="009B389C">
        <w:rPr>
          <w:rFonts w:ascii="Times New Roman" w:hAnsi="Times New Roman" w:cs="Times New Roman"/>
          <w:sz w:val="28"/>
          <w:szCs w:val="28"/>
          <w:lang w:eastAsia="ru-RU"/>
        </w:rPr>
        <w:t xml:space="preserve"> я попыт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алась отдать долг уважения  учителям, рассказать о них, </w:t>
      </w:r>
      <w:r w:rsidRPr="009B3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незабываемых школьных годах</w:t>
      </w:r>
      <w:r w:rsidRPr="009B389C">
        <w:rPr>
          <w:rFonts w:ascii="Times New Roman" w:hAnsi="Times New Roman" w:cs="Times New Roman"/>
          <w:sz w:val="28"/>
          <w:szCs w:val="28"/>
          <w:lang w:eastAsia="ru-RU"/>
        </w:rPr>
        <w:t>.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иначе, кто если не мы, будет вспоминать</w:t>
      </w:r>
      <w:r w:rsidRPr="009B389C">
        <w:rPr>
          <w:rFonts w:ascii="Times New Roman" w:hAnsi="Times New Roman" w:cs="Times New Roman"/>
          <w:sz w:val="28"/>
          <w:szCs w:val="28"/>
          <w:lang w:eastAsia="ru-RU"/>
        </w:rPr>
        <w:t xml:space="preserve"> нашу школу, друз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 и дорогих нашему сердцу  </w:t>
      </w:r>
      <w:r w:rsidRPr="009B389C">
        <w:rPr>
          <w:rFonts w:ascii="Times New Roman" w:hAnsi="Times New Roman" w:cs="Times New Roman"/>
          <w:sz w:val="28"/>
          <w:szCs w:val="28"/>
          <w:lang w:eastAsia="ru-RU"/>
        </w:rPr>
        <w:t>педагогов!?</w:t>
      </w: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DED" w:rsidRDefault="002B5DED" w:rsidP="002B5DE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0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sz w:val="28"/>
          <w:szCs w:val="28"/>
        </w:rPr>
        <w:t>Малафеев С. И.» Краеведческий сборник к 30 – летию победы над фашизмом. ,1975г.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sz w:val="28"/>
          <w:szCs w:val="28"/>
        </w:rPr>
        <w:t>Ст. «Алексеевской школе – 50 лет», газета «Вестник района»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sz w:val="28"/>
          <w:szCs w:val="28"/>
        </w:rPr>
        <w:t>Ст. «Алексеевской школе – 100 лет». В. Ткачева, газета «Вестник района» , 1996г.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sz w:val="28"/>
          <w:szCs w:val="28"/>
        </w:rPr>
        <w:t>Ст. «Учить детей не каждому дано», газета «Вестник района», 2000г.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sz w:val="28"/>
          <w:szCs w:val="28"/>
        </w:rPr>
        <w:t>Ст. «К юбилею школы » В Куролесов, выпускник 1954 г., газета «Вестник района», 1996г.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b/>
          <w:sz w:val="28"/>
          <w:szCs w:val="28"/>
        </w:rPr>
        <w:t>Беседы</w:t>
      </w:r>
      <w:r w:rsidRPr="00BD31E9">
        <w:rPr>
          <w:rFonts w:ascii="Times New Roman" w:hAnsi="Times New Roman" w:cs="Times New Roman"/>
          <w:sz w:val="28"/>
          <w:szCs w:val="28"/>
        </w:rPr>
        <w:t xml:space="preserve"> с учителем истории, директором школы с 1950 по 1993гг., Заслуженным учителем РФ Гусевым И.А.; с директором школы с1994 по 2009гг., Заслуженным учителем РФ Морозкиной П.А., с краеведом села, Почётным работником общего образования Рыцаревой Л.А.     </w:t>
      </w:r>
    </w:p>
    <w:p w:rsidR="002B5DED" w:rsidRPr="00BD31E9" w:rsidRDefault="002B5DED" w:rsidP="002B5DED">
      <w:pPr>
        <w:rPr>
          <w:rFonts w:ascii="Times New Roman" w:hAnsi="Times New Roman" w:cs="Times New Roman"/>
          <w:sz w:val="28"/>
          <w:szCs w:val="28"/>
        </w:rPr>
      </w:pPr>
      <w:r w:rsidRPr="00BD31E9">
        <w:rPr>
          <w:rFonts w:ascii="Times New Roman" w:hAnsi="Times New Roman" w:cs="Times New Roman"/>
          <w:b/>
          <w:sz w:val="28"/>
          <w:szCs w:val="28"/>
        </w:rPr>
        <w:t>Беседы</w:t>
      </w:r>
      <w:r w:rsidRPr="00BD31E9">
        <w:rPr>
          <w:rFonts w:ascii="Times New Roman" w:hAnsi="Times New Roman" w:cs="Times New Roman"/>
          <w:sz w:val="28"/>
          <w:szCs w:val="28"/>
        </w:rPr>
        <w:t xml:space="preserve"> с жителями села Алексеевка, выпускниками Алексеевской школы: Потехиной Т.А., Агафоновой Н.М., Власовой З.М., Катышевой Н.М., Кокоревой Т.М., Озёрновым Н.В., Озёрновой Н.М.</w:t>
      </w:r>
    </w:p>
    <w:p w:rsidR="002B5DED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Default="002B5DED" w:rsidP="002B5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2B5DED" w:rsidRPr="00A10AE4" w:rsidRDefault="002B5DED" w:rsidP="002B5DE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10AE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hyperlink r:id="rId6" w:history="1"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https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://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ru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.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wikipedia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.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org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/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wiki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/Алексеевка(Базарно-Карабулакский)</w:t>
        </w:r>
      </w:hyperlink>
    </w:p>
    <w:p w:rsidR="002B5DED" w:rsidRPr="00A10AE4" w:rsidRDefault="002B5DED" w:rsidP="002B5DE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7" w:history="1"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www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</w:rPr>
          <w:t>.</w:t>
        </w:r>
        <w:r w:rsidRPr="00A10AE4">
          <w:rPr>
            <w:rStyle w:val="a6"/>
            <w:rFonts w:ascii="Times New Roman" w:hAnsi="Times New Roman" w:cs="Times New Roman"/>
            <w:b/>
            <w:color w:val="0070C0"/>
            <w:sz w:val="28"/>
            <w:szCs w:val="28"/>
            <w:lang w:val="en-US"/>
          </w:rPr>
          <w:t>travellers</w:t>
        </w:r>
      </w:hyperlink>
      <w:r w:rsidRPr="00A10AE4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ru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/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city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– 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alekseevka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-(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bazarno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- 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karabulakskijj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rajjon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)</w:t>
      </w:r>
      <w:r w:rsidRPr="00A10AE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2B5DED" w:rsidRPr="00A10AE4" w:rsidRDefault="002B5DED" w:rsidP="002B5DE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B5DED" w:rsidRPr="00A10AE4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Pr="00A10AE4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Pr="00A10AE4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Pr="00A10AE4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Pr="00A10AE4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ED" w:rsidRPr="00A10AE4" w:rsidRDefault="002B5DED" w:rsidP="002B5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788" w:rsidRPr="002B5DED" w:rsidRDefault="00676788"/>
    <w:sectPr w:rsidR="00676788" w:rsidRPr="002B5DED" w:rsidSect="0067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35" w:rsidRDefault="002F3435" w:rsidP="002B5DED">
      <w:pPr>
        <w:spacing w:after="0" w:line="240" w:lineRule="auto"/>
      </w:pPr>
      <w:r>
        <w:separator/>
      </w:r>
    </w:p>
  </w:endnote>
  <w:endnote w:type="continuationSeparator" w:id="1">
    <w:p w:rsidR="002F3435" w:rsidRDefault="002F3435" w:rsidP="002B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35" w:rsidRDefault="002F3435" w:rsidP="002B5DED">
      <w:pPr>
        <w:spacing w:after="0" w:line="240" w:lineRule="auto"/>
      </w:pPr>
      <w:r>
        <w:separator/>
      </w:r>
    </w:p>
  </w:footnote>
  <w:footnote w:type="continuationSeparator" w:id="1">
    <w:p w:rsidR="002F3435" w:rsidRDefault="002F3435" w:rsidP="002B5DED">
      <w:pPr>
        <w:spacing w:after="0" w:line="240" w:lineRule="auto"/>
      </w:pPr>
      <w:r>
        <w:continuationSeparator/>
      </w:r>
    </w:p>
  </w:footnote>
  <w:footnote w:id="2">
    <w:p w:rsidR="002B5DED" w:rsidRPr="00A75A80" w:rsidRDefault="002B5DED" w:rsidP="002B5DED">
      <w:pPr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A75A80">
        <w:rPr>
          <w:rFonts w:ascii="Times New Roman" w:hAnsi="Times New Roman" w:cs="Times New Roman"/>
          <w:sz w:val="20"/>
          <w:szCs w:val="20"/>
        </w:rPr>
        <w:t>Малафеев С. И.» Краеведческий сборник к 30 – летию победы над фашизмом. ,1975г.</w:t>
      </w:r>
    </w:p>
    <w:p w:rsidR="002B5DED" w:rsidRDefault="002B5DED" w:rsidP="002B5DE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DED"/>
    <w:rsid w:val="002B5DED"/>
    <w:rsid w:val="002F3435"/>
    <w:rsid w:val="0067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5D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5D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5DED"/>
    <w:rPr>
      <w:vertAlign w:val="superscript"/>
    </w:rPr>
  </w:style>
  <w:style w:type="character" w:styleId="a6">
    <w:name w:val="Hyperlink"/>
    <w:basedOn w:val="a0"/>
    <w:uiPriority w:val="99"/>
    <w:unhideWhenUsed/>
    <w:rsid w:val="002B5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vell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40;&#1083;&#1077;&#1082;&#1089;&#1077;&#1077;&#1074;&#1082;&#1072;(&#1041;&#1072;&#1079;&#1072;&#1088;&#1085;&#1086;-&#1050;&#1072;&#1088;&#1072;&#1073;&#1091;&#1083;&#1072;&#1082;&#1089;&#1082;&#1080;&#1081;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3470</Words>
  <Characters>19782</Characters>
  <Application>Microsoft Office Word</Application>
  <DocSecurity>0</DocSecurity>
  <Lines>164</Lines>
  <Paragraphs>46</Paragraphs>
  <ScaleCrop>false</ScaleCrop>
  <Company>Grizli777</Company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2016-02-09T15:49:00Z</dcterms:created>
  <dcterms:modified xsi:type="dcterms:W3CDTF">2016-02-09T15:50:00Z</dcterms:modified>
</cp:coreProperties>
</file>