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B70" w:rsidRPr="0074732B" w:rsidRDefault="000F2B70" w:rsidP="000F2B70">
      <w:pPr>
        <w:spacing w:after="0" w:line="270" w:lineRule="atLeast"/>
        <w:jc w:val="center"/>
        <w:rPr>
          <w:rFonts w:eastAsia="Times New Roman"/>
          <w:color w:val="000000"/>
          <w:sz w:val="26"/>
          <w:szCs w:val="26"/>
          <w:lang w:eastAsia="ru-RU"/>
        </w:rPr>
      </w:pPr>
      <w:r w:rsidRPr="0074732B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Индивидуальный план профессионального развития педагога</w:t>
      </w:r>
    </w:p>
    <w:p w:rsidR="000F2B70" w:rsidRPr="0074732B" w:rsidRDefault="00D40804" w:rsidP="000F2B70">
      <w:pPr>
        <w:spacing w:after="0" w:line="270" w:lineRule="atLeast"/>
        <w:jc w:val="center"/>
        <w:rPr>
          <w:rFonts w:eastAsia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Плотниковой Татьяны Васильевны</w:t>
      </w:r>
      <w:r w:rsidR="000F2B70" w:rsidRPr="0074732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, учителя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истории и обществознания МАОУ СОШ № 7</w:t>
      </w:r>
      <w:r w:rsidR="000F2B7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="000F2B7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г</w:t>
      </w:r>
      <w:proofErr w:type="gramStart"/>
      <w:r w:rsidR="000F2B7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.К</w:t>
      </w:r>
      <w:proofErr w:type="gramEnd"/>
      <w:r w:rsidR="000F2B7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огалыма</w:t>
      </w:r>
      <w:proofErr w:type="spellEnd"/>
    </w:p>
    <w:p w:rsidR="00C113C7" w:rsidRPr="0074732B" w:rsidRDefault="0090694C" w:rsidP="00C113C7">
      <w:pPr>
        <w:spacing w:after="0" w:line="270" w:lineRule="atLeast"/>
        <w:jc w:val="center"/>
        <w:rPr>
          <w:rFonts w:eastAsia="Times New Roman"/>
          <w:color w:val="000000"/>
          <w:sz w:val="26"/>
          <w:szCs w:val="26"/>
          <w:lang w:eastAsia="ru-RU"/>
        </w:rPr>
      </w:pPr>
      <w:r w:rsidRPr="0074732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на </w:t>
      </w:r>
      <w:bookmarkStart w:id="0" w:name="_GoBack"/>
      <w:r w:rsidRPr="0074732B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201</w:t>
      </w:r>
      <w:r w:rsidR="00D40804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5</w:t>
      </w:r>
      <w:r w:rsidRPr="0074732B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-201</w:t>
      </w:r>
      <w:bookmarkEnd w:id="0"/>
      <w:r w:rsidR="00D40804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6</w:t>
      </w:r>
      <w:r w:rsidR="00C113C7" w:rsidRPr="0074732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учебный год</w:t>
      </w:r>
    </w:p>
    <w:p w:rsidR="00C113C7" w:rsidRPr="0074732B" w:rsidRDefault="00C113C7" w:rsidP="00C113C7">
      <w:pPr>
        <w:spacing w:after="0" w:line="240" w:lineRule="auto"/>
        <w:rPr>
          <w:rFonts w:eastAsia="Times New Roman"/>
          <w:color w:val="000000"/>
          <w:sz w:val="26"/>
          <w:szCs w:val="26"/>
          <w:lang w:eastAsia="ru-RU"/>
        </w:rPr>
      </w:pPr>
      <w:r w:rsidRPr="0074732B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Цели профессионального развития:</w:t>
      </w:r>
      <w:r w:rsidR="001805E8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74732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приобретение профессиональных компетенций учителя в соответствии с требованиями ФГОС второго поколения.</w:t>
      </w:r>
    </w:p>
    <w:p w:rsidR="00C113C7" w:rsidRPr="0074732B" w:rsidRDefault="00C113C7" w:rsidP="001805E8">
      <w:pPr>
        <w:spacing w:after="0" w:line="240" w:lineRule="auto"/>
        <w:rPr>
          <w:rFonts w:eastAsia="Times New Roman"/>
          <w:color w:val="000000"/>
          <w:sz w:val="26"/>
          <w:szCs w:val="26"/>
          <w:lang w:eastAsia="ru-RU"/>
        </w:rPr>
      </w:pPr>
      <w:r w:rsidRPr="0074732B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1.Изучение литературы, связанной с совершенствованием профессионального</w:t>
      </w:r>
      <w:r w:rsidR="001805E8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74732B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мастерства</w:t>
      </w:r>
    </w:p>
    <w:tbl>
      <w:tblPr>
        <w:tblW w:w="15283" w:type="dxa"/>
        <w:tblCellMar>
          <w:left w:w="0" w:type="dxa"/>
          <w:right w:w="0" w:type="dxa"/>
        </w:tblCellMar>
        <w:tblLook w:val="04A0"/>
      </w:tblPr>
      <w:tblGrid>
        <w:gridCol w:w="2412"/>
        <w:gridCol w:w="2807"/>
        <w:gridCol w:w="3119"/>
        <w:gridCol w:w="1417"/>
        <w:gridCol w:w="2551"/>
        <w:gridCol w:w="2977"/>
      </w:tblGrid>
      <w:tr w:rsidR="00C113C7" w:rsidRPr="0074732B" w:rsidTr="006D5DE1"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13C7" w:rsidRPr="0074732B" w:rsidRDefault="00C113C7" w:rsidP="00C113C7">
            <w:pPr>
              <w:spacing w:after="0" w:line="240" w:lineRule="auto"/>
              <w:rPr>
                <w:rFonts w:eastAsia="Times New Roman" w:cs="Arial"/>
                <w:color w:val="000000"/>
                <w:sz w:val="26"/>
                <w:szCs w:val="26"/>
                <w:lang w:eastAsia="ru-RU"/>
              </w:rPr>
            </w:pPr>
            <w:bookmarkStart w:id="1" w:name="281b3623131fd92f73bbd446872ccd0b931200c0"/>
            <w:bookmarkStart w:id="2" w:name="7"/>
            <w:bookmarkEnd w:id="1"/>
            <w:bookmarkEnd w:id="2"/>
            <w:r w:rsidRPr="0074732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Вопросы,</w:t>
            </w:r>
            <w:r w:rsidR="006D5DE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74732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по которым</w:t>
            </w:r>
            <w:r w:rsidR="006D5DE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74732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изучается</w:t>
            </w:r>
          </w:p>
          <w:p w:rsidR="00C113C7" w:rsidRPr="0074732B" w:rsidRDefault="00C113C7" w:rsidP="00C113C7">
            <w:pPr>
              <w:spacing w:after="0" w:line="0" w:lineRule="atLeast"/>
              <w:rPr>
                <w:rFonts w:eastAsia="Times New Roman" w:cs="Arial"/>
                <w:color w:val="000000"/>
                <w:sz w:val="26"/>
                <w:szCs w:val="26"/>
                <w:lang w:eastAsia="ru-RU"/>
              </w:rPr>
            </w:pPr>
            <w:r w:rsidRPr="0074732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литература</w:t>
            </w:r>
          </w:p>
        </w:tc>
        <w:tc>
          <w:tcPr>
            <w:tcW w:w="2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13C7" w:rsidRPr="0074732B" w:rsidRDefault="00C113C7" w:rsidP="00C113C7">
            <w:pPr>
              <w:spacing w:after="0" w:line="240" w:lineRule="auto"/>
              <w:rPr>
                <w:rFonts w:eastAsia="Times New Roman" w:cs="Arial"/>
                <w:color w:val="000000"/>
                <w:sz w:val="26"/>
                <w:szCs w:val="26"/>
                <w:lang w:eastAsia="ru-RU"/>
              </w:rPr>
            </w:pPr>
            <w:r w:rsidRPr="0074732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Литература,</w:t>
            </w:r>
            <w:r w:rsidR="006D5DE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74732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нормативно -</w:t>
            </w:r>
          </w:p>
          <w:p w:rsidR="00C113C7" w:rsidRPr="0074732B" w:rsidRDefault="00C113C7" w:rsidP="006D5DE1">
            <w:pPr>
              <w:spacing w:after="0" w:line="240" w:lineRule="auto"/>
              <w:rPr>
                <w:rFonts w:eastAsia="Times New Roman" w:cs="Arial"/>
                <w:color w:val="000000"/>
                <w:sz w:val="26"/>
                <w:szCs w:val="26"/>
                <w:lang w:eastAsia="ru-RU"/>
              </w:rPr>
            </w:pPr>
            <w:r w:rsidRPr="0074732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правовые</w:t>
            </w:r>
            <w:r w:rsidR="006D5DE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74732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документы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13C7" w:rsidRPr="0074732B" w:rsidRDefault="00C113C7" w:rsidP="00C113C7">
            <w:pPr>
              <w:spacing w:after="0" w:line="240" w:lineRule="auto"/>
              <w:rPr>
                <w:rFonts w:eastAsia="Times New Roman" w:cs="Arial"/>
                <w:color w:val="000000"/>
                <w:sz w:val="26"/>
                <w:szCs w:val="26"/>
                <w:lang w:eastAsia="ru-RU"/>
              </w:rPr>
            </w:pPr>
            <w:r w:rsidRPr="0074732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Задачи</w:t>
            </w:r>
            <w:r w:rsidR="006D5DE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использования </w:t>
            </w:r>
            <w:proofErr w:type="gramStart"/>
            <w:r w:rsidRPr="0074732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литературных</w:t>
            </w:r>
            <w:proofErr w:type="gramEnd"/>
          </w:p>
          <w:p w:rsidR="00C113C7" w:rsidRPr="0074732B" w:rsidRDefault="00C113C7" w:rsidP="00C113C7">
            <w:pPr>
              <w:spacing w:after="0" w:line="0" w:lineRule="atLeast"/>
              <w:rPr>
                <w:rFonts w:eastAsia="Times New Roman" w:cs="Arial"/>
                <w:color w:val="000000"/>
                <w:sz w:val="26"/>
                <w:szCs w:val="26"/>
                <w:lang w:eastAsia="ru-RU"/>
              </w:rPr>
            </w:pPr>
            <w:r w:rsidRPr="0074732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источников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13C7" w:rsidRPr="0074732B" w:rsidRDefault="00C113C7" w:rsidP="00C113C7">
            <w:pPr>
              <w:spacing w:after="0" w:line="0" w:lineRule="atLeast"/>
              <w:rPr>
                <w:rFonts w:eastAsia="Times New Roman" w:cs="Arial"/>
                <w:color w:val="000000"/>
                <w:sz w:val="26"/>
                <w:szCs w:val="26"/>
                <w:lang w:eastAsia="ru-RU"/>
              </w:rPr>
            </w:pPr>
            <w:r w:rsidRPr="0074732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Сроки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13C7" w:rsidRPr="0074732B" w:rsidRDefault="00C113C7" w:rsidP="00C113C7">
            <w:pPr>
              <w:spacing w:after="0" w:line="240" w:lineRule="auto"/>
              <w:rPr>
                <w:rFonts w:eastAsia="Times New Roman" w:cs="Arial"/>
                <w:color w:val="000000"/>
                <w:sz w:val="26"/>
                <w:szCs w:val="26"/>
                <w:lang w:eastAsia="ru-RU"/>
              </w:rPr>
            </w:pPr>
            <w:r w:rsidRPr="0074732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Форма</w:t>
            </w:r>
          </w:p>
          <w:p w:rsidR="00C113C7" w:rsidRPr="0074732B" w:rsidRDefault="00C113C7" w:rsidP="00C113C7">
            <w:pPr>
              <w:spacing w:after="0" w:line="0" w:lineRule="atLeast"/>
              <w:rPr>
                <w:rFonts w:eastAsia="Times New Roman" w:cs="Arial"/>
                <w:color w:val="000000"/>
                <w:sz w:val="26"/>
                <w:szCs w:val="26"/>
                <w:lang w:eastAsia="ru-RU"/>
              </w:rPr>
            </w:pPr>
            <w:r w:rsidRPr="0074732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отчетности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13C7" w:rsidRPr="0074732B" w:rsidRDefault="00C113C7" w:rsidP="00C113C7">
            <w:pPr>
              <w:spacing w:after="0" w:line="240" w:lineRule="auto"/>
              <w:rPr>
                <w:rFonts w:eastAsia="Times New Roman" w:cs="Arial"/>
                <w:color w:val="000000"/>
                <w:sz w:val="26"/>
                <w:szCs w:val="26"/>
                <w:lang w:eastAsia="ru-RU"/>
              </w:rPr>
            </w:pPr>
            <w:r w:rsidRPr="0074732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Где, кем и</w:t>
            </w:r>
            <w:r w:rsidR="006D5DE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74732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когда</w:t>
            </w:r>
          </w:p>
          <w:p w:rsidR="00C113C7" w:rsidRPr="0074732B" w:rsidRDefault="006D5DE1" w:rsidP="006D5DE1">
            <w:pPr>
              <w:spacing w:after="0" w:line="240" w:lineRule="auto"/>
              <w:rPr>
                <w:rFonts w:eastAsia="Times New Roman" w:cs="Arial"/>
                <w:color w:val="000000"/>
                <w:sz w:val="26"/>
                <w:szCs w:val="26"/>
                <w:lang w:eastAsia="ru-RU"/>
              </w:rPr>
            </w:pPr>
            <w:r w:rsidRPr="0074732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З</w:t>
            </w:r>
            <w:r w:rsidR="00C113C7" w:rsidRPr="0074732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аслушивается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C113C7" w:rsidRPr="0074732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отчет о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C113C7" w:rsidRPr="0074732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выполнении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C113C7" w:rsidRPr="0074732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работы</w:t>
            </w:r>
          </w:p>
        </w:tc>
      </w:tr>
      <w:tr w:rsidR="00C113C7" w:rsidRPr="0074732B" w:rsidTr="006D5DE1">
        <w:trPr>
          <w:trHeight w:val="3205"/>
        </w:trPr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13C7" w:rsidRPr="0074732B" w:rsidRDefault="00C113C7" w:rsidP="00C113C7">
            <w:pPr>
              <w:spacing w:after="0" w:line="240" w:lineRule="auto"/>
              <w:rPr>
                <w:rFonts w:eastAsia="Times New Roman" w:cs="Arial"/>
                <w:color w:val="000000"/>
                <w:sz w:val="26"/>
                <w:szCs w:val="26"/>
                <w:lang w:eastAsia="ru-RU"/>
              </w:rPr>
            </w:pPr>
            <w:r w:rsidRPr="0074732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Нормативно-правовая база</w:t>
            </w:r>
          </w:p>
        </w:tc>
        <w:tc>
          <w:tcPr>
            <w:tcW w:w="2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13C7" w:rsidRPr="0074732B" w:rsidRDefault="00C113C7" w:rsidP="00C113C7">
            <w:pPr>
              <w:spacing w:after="0" w:line="240" w:lineRule="auto"/>
              <w:rPr>
                <w:rFonts w:eastAsia="Times New Roman" w:cs="Arial"/>
                <w:color w:val="000000"/>
                <w:sz w:val="26"/>
                <w:szCs w:val="26"/>
                <w:lang w:eastAsia="ru-RU"/>
              </w:rPr>
            </w:pPr>
            <w:r w:rsidRPr="0074732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Приказ № 4133</w:t>
            </w:r>
          </w:p>
          <w:p w:rsidR="00C113C7" w:rsidRPr="0074732B" w:rsidRDefault="000F2B70" w:rsidP="00C113C7">
            <w:pPr>
              <w:spacing w:after="0" w:line="240" w:lineRule="auto"/>
              <w:rPr>
                <w:rFonts w:eastAsia="Times New Roman" w:cs="Arial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от 17.05.</w:t>
            </w:r>
            <w:r w:rsidR="00C113C7" w:rsidRPr="0074732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2012</w:t>
            </w:r>
          </w:p>
          <w:p w:rsidR="00C113C7" w:rsidRPr="0074732B" w:rsidRDefault="00C113C7" w:rsidP="00C113C7">
            <w:pPr>
              <w:spacing w:after="0" w:line="240" w:lineRule="auto"/>
              <w:rPr>
                <w:rFonts w:eastAsia="Times New Roman" w:cs="Arial"/>
                <w:color w:val="000000"/>
                <w:sz w:val="26"/>
                <w:szCs w:val="26"/>
                <w:lang w:eastAsia="ru-RU"/>
              </w:rPr>
            </w:pPr>
            <w:r w:rsidRPr="0074732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год</w:t>
            </w:r>
            <w:r w:rsidR="006D5DE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74732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Минобрнауки</w:t>
            </w:r>
            <w:proofErr w:type="spellEnd"/>
          </w:p>
          <w:p w:rsidR="00C113C7" w:rsidRPr="0074732B" w:rsidRDefault="00C113C7" w:rsidP="00C113C7">
            <w:pPr>
              <w:spacing w:after="0" w:line="240" w:lineRule="auto"/>
              <w:rPr>
                <w:rFonts w:eastAsia="Times New Roman" w:cs="Arial"/>
                <w:color w:val="000000"/>
                <w:sz w:val="26"/>
                <w:szCs w:val="26"/>
                <w:lang w:eastAsia="ru-RU"/>
              </w:rPr>
            </w:pPr>
            <w:r w:rsidRPr="0074732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России «Об</w:t>
            </w:r>
            <w:r w:rsidR="006D5DE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74732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утверждении</w:t>
            </w:r>
          </w:p>
          <w:p w:rsidR="00C113C7" w:rsidRPr="0074732B" w:rsidRDefault="00C113C7" w:rsidP="00C113C7">
            <w:pPr>
              <w:spacing w:after="0" w:line="240" w:lineRule="auto"/>
              <w:rPr>
                <w:rFonts w:eastAsia="Times New Roman" w:cs="Arial"/>
                <w:color w:val="000000"/>
                <w:sz w:val="26"/>
                <w:szCs w:val="26"/>
                <w:lang w:eastAsia="ru-RU"/>
              </w:rPr>
            </w:pPr>
            <w:r w:rsidRPr="0074732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федерального</w:t>
            </w:r>
          </w:p>
          <w:p w:rsidR="00C113C7" w:rsidRPr="0074732B" w:rsidRDefault="00C113C7" w:rsidP="00C113C7">
            <w:pPr>
              <w:spacing w:after="0" w:line="240" w:lineRule="auto"/>
              <w:rPr>
                <w:rFonts w:eastAsia="Times New Roman" w:cs="Arial"/>
                <w:color w:val="000000"/>
                <w:sz w:val="26"/>
                <w:szCs w:val="26"/>
                <w:lang w:eastAsia="ru-RU"/>
              </w:rPr>
            </w:pPr>
            <w:r w:rsidRPr="0074732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государственного</w:t>
            </w:r>
          </w:p>
          <w:p w:rsidR="00C113C7" w:rsidRPr="0074732B" w:rsidRDefault="00C113C7" w:rsidP="00C113C7">
            <w:pPr>
              <w:spacing w:after="0" w:line="240" w:lineRule="auto"/>
              <w:rPr>
                <w:rFonts w:eastAsia="Times New Roman" w:cs="Arial"/>
                <w:color w:val="000000"/>
                <w:sz w:val="26"/>
                <w:szCs w:val="26"/>
                <w:lang w:eastAsia="ru-RU"/>
              </w:rPr>
            </w:pPr>
            <w:r w:rsidRPr="0074732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образовательного</w:t>
            </w:r>
          </w:p>
          <w:p w:rsidR="00C113C7" w:rsidRPr="0074732B" w:rsidRDefault="00C113C7" w:rsidP="00C113C7">
            <w:pPr>
              <w:spacing w:after="0" w:line="240" w:lineRule="auto"/>
              <w:rPr>
                <w:rFonts w:eastAsia="Times New Roman" w:cs="Arial"/>
                <w:color w:val="000000"/>
                <w:sz w:val="26"/>
                <w:szCs w:val="26"/>
                <w:lang w:eastAsia="ru-RU"/>
              </w:rPr>
            </w:pPr>
            <w:r w:rsidRPr="0074732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стандарта</w:t>
            </w:r>
            <w:r w:rsidR="006D5DE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74732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среднего</w:t>
            </w:r>
          </w:p>
          <w:p w:rsidR="00C113C7" w:rsidRPr="0074732B" w:rsidRDefault="00C113C7" w:rsidP="00C113C7">
            <w:pPr>
              <w:spacing w:after="0" w:line="240" w:lineRule="auto"/>
              <w:rPr>
                <w:rFonts w:eastAsia="Times New Roman" w:cs="Arial"/>
                <w:color w:val="000000"/>
                <w:sz w:val="26"/>
                <w:szCs w:val="26"/>
                <w:lang w:eastAsia="ru-RU"/>
              </w:rPr>
            </w:pPr>
            <w:r w:rsidRPr="0074732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(полного)</w:t>
            </w:r>
            <w:r w:rsidR="006D5DE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74732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общего</w:t>
            </w:r>
          </w:p>
          <w:p w:rsidR="00C113C7" w:rsidRDefault="00C113C7" w:rsidP="00C113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4732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образования»</w:t>
            </w:r>
          </w:p>
          <w:p w:rsidR="000F2B70" w:rsidRPr="0074732B" w:rsidRDefault="000F2B70" w:rsidP="00C113C7">
            <w:pPr>
              <w:spacing w:after="0" w:line="240" w:lineRule="auto"/>
              <w:rPr>
                <w:rFonts w:eastAsia="Times New Roman" w:cs="Arial"/>
                <w:color w:val="000000"/>
                <w:sz w:val="26"/>
                <w:szCs w:val="26"/>
                <w:lang w:eastAsia="ru-RU"/>
              </w:rPr>
            </w:pPr>
            <w:r w:rsidRPr="00437CD5">
              <w:rPr>
                <w:rFonts w:ascii="Times New Roman" w:hAnsi="Times New Roman"/>
                <w:sz w:val="26"/>
                <w:szCs w:val="26"/>
              </w:rPr>
              <w:t>ФЗ № 273 «Об образовании в Российской Федерации»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13C7" w:rsidRPr="0074732B" w:rsidRDefault="00C113C7" w:rsidP="00C113C7">
            <w:pPr>
              <w:spacing w:after="0" w:line="240" w:lineRule="auto"/>
              <w:rPr>
                <w:rFonts w:eastAsia="Times New Roman" w:cs="Arial"/>
                <w:color w:val="000000"/>
                <w:sz w:val="26"/>
                <w:szCs w:val="26"/>
                <w:lang w:eastAsia="ru-RU"/>
              </w:rPr>
            </w:pPr>
            <w:r w:rsidRPr="0074732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Изучение</w:t>
            </w:r>
            <w:r w:rsidR="006D5DE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74732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совокупности</w:t>
            </w:r>
          </w:p>
          <w:p w:rsidR="00C113C7" w:rsidRPr="0074732B" w:rsidRDefault="00C113C7" w:rsidP="00C113C7">
            <w:pPr>
              <w:spacing w:after="0" w:line="240" w:lineRule="auto"/>
              <w:rPr>
                <w:rFonts w:eastAsia="Times New Roman" w:cs="Arial"/>
                <w:color w:val="000000"/>
                <w:sz w:val="26"/>
                <w:szCs w:val="26"/>
                <w:lang w:eastAsia="ru-RU"/>
              </w:rPr>
            </w:pPr>
            <w:r w:rsidRPr="0074732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требований,</w:t>
            </w:r>
            <w:r w:rsidR="006D5DE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74732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обязательных</w:t>
            </w:r>
            <w:r w:rsidR="006D5DE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74732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при реализации</w:t>
            </w:r>
            <w:r w:rsidR="006D5DE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74732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основной</w:t>
            </w:r>
          </w:p>
          <w:p w:rsidR="00C113C7" w:rsidRPr="0074732B" w:rsidRDefault="00C113C7" w:rsidP="00C113C7">
            <w:pPr>
              <w:spacing w:after="0" w:line="240" w:lineRule="auto"/>
              <w:rPr>
                <w:rFonts w:eastAsia="Times New Roman" w:cs="Arial"/>
                <w:color w:val="000000"/>
                <w:sz w:val="26"/>
                <w:szCs w:val="26"/>
                <w:lang w:eastAsia="ru-RU"/>
              </w:rPr>
            </w:pPr>
            <w:r w:rsidRPr="0074732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образовательной программы</w:t>
            </w:r>
            <w:r w:rsidR="006D5DE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74732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основного</w:t>
            </w:r>
          </w:p>
          <w:p w:rsidR="00C113C7" w:rsidRPr="0074732B" w:rsidRDefault="00C113C7" w:rsidP="006D5DE1">
            <w:pPr>
              <w:spacing w:after="0" w:line="240" w:lineRule="auto"/>
              <w:rPr>
                <w:rFonts w:eastAsia="Times New Roman" w:cs="Arial"/>
                <w:color w:val="000000"/>
                <w:sz w:val="26"/>
                <w:szCs w:val="26"/>
                <w:lang w:eastAsia="ru-RU"/>
              </w:rPr>
            </w:pPr>
            <w:r w:rsidRPr="0074732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общего</w:t>
            </w:r>
            <w:r w:rsidR="006D5DE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74732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образования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13C7" w:rsidRPr="0074732B" w:rsidRDefault="00C113C7" w:rsidP="00C113C7">
            <w:pPr>
              <w:spacing w:after="0" w:line="240" w:lineRule="auto"/>
              <w:rPr>
                <w:rFonts w:eastAsia="Times New Roman" w:cs="Arial"/>
                <w:color w:val="000000"/>
                <w:sz w:val="26"/>
                <w:szCs w:val="26"/>
                <w:lang w:eastAsia="ru-RU"/>
              </w:rPr>
            </w:pPr>
            <w:r w:rsidRPr="0074732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13C7" w:rsidRPr="0074732B" w:rsidRDefault="00C113C7" w:rsidP="001F540A">
            <w:pPr>
              <w:spacing w:after="0" w:line="240" w:lineRule="auto"/>
              <w:rPr>
                <w:rFonts w:eastAsia="Times New Roman" w:cs="Arial"/>
                <w:color w:val="000000"/>
                <w:sz w:val="26"/>
                <w:szCs w:val="26"/>
                <w:lang w:eastAsia="ru-RU"/>
              </w:rPr>
            </w:pPr>
            <w:r w:rsidRPr="0074732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Обсуждение на заседаниях Ш</w:t>
            </w:r>
            <w:r w:rsidR="001F540A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ППС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05E8" w:rsidRPr="0074732B" w:rsidRDefault="001F540A" w:rsidP="001805E8">
            <w:pPr>
              <w:spacing w:after="0" w:line="240" w:lineRule="auto"/>
              <w:rPr>
                <w:rFonts w:eastAsia="Times New Roman" w:cs="Arial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Выступление на ШППС </w:t>
            </w:r>
          </w:p>
          <w:p w:rsidR="00C113C7" w:rsidRPr="0074732B" w:rsidRDefault="001805E8" w:rsidP="001F540A">
            <w:pPr>
              <w:spacing w:after="0" w:line="240" w:lineRule="auto"/>
              <w:rPr>
                <w:rFonts w:eastAsia="Times New Roman" w:cs="Arial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учителей </w:t>
            </w:r>
            <w:r w:rsidR="001F540A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истории и обществознания </w:t>
            </w:r>
          </w:p>
        </w:tc>
      </w:tr>
      <w:tr w:rsidR="00C113C7" w:rsidRPr="0074732B" w:rsidTr="006D5DE1">
        <w:trPr>
          <w:trHeight w:val="3673"/>
        </w:trPr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13C7" w:rsidRPr="0074732B" w:rsidRDefault="00C113C7" w:rsidP="00C113C7">
            <w:pPr>
              <w:spacing w:after="0" w:line="240" w:lineRule="auto"/>
              <w:rPr>
                <w:rFonts w:eastAsia="Times New Roman" w:cs="Arial"/>
                <w:color w:val="000000"/>
                <w:sz w:val="26"/>
                <w:szCs w:val="26"/>
                <w:lang w:eastAsia="ru-RU"/>
              </w:rPr>
            </w:pPr>
            <w:r w:rsidRPr="0074732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lastRenderedPageBreak/>
              <w:t>Общая</w:t>
            </w:r>
          </w:p>
          <w:p w:rsidR="00C113C7" w:rsidRPr="0074732B" w:rsidRDefault="00C113C7" w:rsidP="00C113C7">
            <w:pPr>
              <w:spacing w:after="0" w:line="240" w:lineRule="auto"/>
              <w:rPr>
                <w:rFonts w:eastAsia="Times New Roman" w:cs="Arial"/>
                <w:color w:val="000000"/>
                <w:sz w:val="26"/>
                <w:szCs w:val="26"/>
                <w:lang w:eastAsia="ru-RU"/>
              </w:rPr>
            </w:pPr>
            <w:r w:rsidRPr="0074732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Методология,</w:t>
            </w:r>
          </w:p>
          <w:p w:rsidR="00C113C7" w:rsidRPr="0074732B" w:rsidRDefault="00C113C7" w:rsidP="00C113C7">
            <w:pPr>
              <w:spacing w:after="0" w:line="240" w:lineRule="auto"/>
              <w:rPr>
                <w:rFonts w:eastAsia="Times New Roman" w:cs="Arial"/>
                <w:color w:val="000000"/>
                <w:sz w:val="26"/>
                <w:szCs w:val="26"/>
                <w:lang w:eastAsia="ru-RU"/>
              </w:rPr>
            </w:pPr>
            <w:r w:rsidRPr="0074732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принципы,</w:t>
            </w:r>
          </w:p>
          <w:p w:rsidR="00C113C7" w:rsidRPr="0074732B" w:rsidRDefault="00C113C7" w:rsidP="00C113C7">
            <w:pPr>
              <w:spacing w:after="0" w:line="240" w:lineRule="auto"/>
              <w:rPr>
                <w:rFonts w:eastAsia="Times New Roman" w:cs="Arial"/>
                <w:color w:val="000000"/>
                <w:sz w:val="26"/>
                <w:szCs w:val="26"/>
                <w:lang w:eastAsia="ru-RU"/>
              </w:rPr>
            </w:pPr>
            <w:r w:rsidRPr="0074732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концептуальные основы,</w:t>
            </w:r>
          </w:p>
          <w:p w:rsidR="00C113C7" w:rsidRPr="0074732B" w:rsidRDefault="00C113C7" w:rsidP="00C113C7">
            <w:pPr>
              <w:spacing w:after="0" w:line="240" w:lineRule="auto"/>
              <w:rPr>
                <w:rFonts w:eastAsia="Times New Roman" w:cs="Arial"/>
                <w:color w:val="000000"/>
                <w:sz w:val="26"/>
                <w:szCs w:val="26"/>
                <w:lang w:eastAsia="ru-RU"/>
              </w:rPr>
            </w:pPr>
            <w:r w:rsidRPr="0074732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функции и</w:t>
            </w:r>
            <w:r w:rsidR="006D5DE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74732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структура</w:t>
            </w:r>
          </w:p>
          <w:p w:rsidR="00C113C7" w:rsidRPr="0074732B" w:rsidRDefault="00C113C7" w:rsidP="00C113C7">
            <w:pPr>
              <w:spacing w:after="0" w:line="240" w:lineRule="auto"/>
              <w:rPr>
                <w:rFonts w:eastAsia="Times New Roman" w:cs="Arial"/>
                <w:color w:val="000000"/>
                <w:sz w:val="26"/>
                <w:szCs w:val="26"/>
                <w:lang w:eastAsia="ru-RU"/>
              </w:rPr>
            </w:pPr>
            <w:r w:rsidRPr="0074732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государственных</w:t>
            </w:r>
          </w:p>
          <w:p w:rsidR="00C113C7" w:rsidRPr="0074732B" w:rsidRDefault="00C113C7" w:rsidP="00C113C7">
            <w:pPr>
              <w:spacing w:after="0" w:line="240" w:lineRule="auto"/>
              <w:rPr>
                <w:rFonts w:eastAsia="Times New Roman" w:cs="Arial"/>
                <w:color w:val="000000"/>
                <w:sz w:val="26"/>
                <w:szCs w:val="26"/>
                <w:lang w:eastAsia="ru-RU"/>
              </w:rPr>
            </w:pPr>
            <w:r w:rsidRPr="0074732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образовательных</w:t>
            </w:r>
          </w:p>
          <w:p w:rsidR="00C113C7" w:rsidRPr="0074732B" w:rsidRDefault="00C113C7" w:rsidP="00C113C7">
            <w:pPr>
              <w:spacing w:after="0" w:line="240" w:lineRule="auto"/>
              <w:rPr>
                <w:rFonts w:eastAsia="Times New Roman" w:cs="Arial"/>
                <w:color w:val="000000"/>
                <w:sz w:val="26"/>
                <w:szCs w:val="26"/>
                <w:lang w:eastAsia="ru-RU"/>
              </w:rPr>
            </w:pPr>
            <w:r w:rsidRPr="0074732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стандартов</w:t>
            </w:r>
            <w:r w:rsidR="006D5DE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74732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общего</w:t>
            </w:r>
          </w:p>
          <w:p w:rsidR="00C113C7" w:rsidRPr="0074732B" w:rsidRDefault="00C113C7" w:rsidP="00C113C7">
            <w:pPr>
              <w:spacing w:after="0" w:line="240" w:lineRule="auto"/>
              <w:rPr>
                <w:rFonts w:eastAsia="Times New Roman" w:cs="Arial"/>
                <w:color w:val="000000"/>
                <w:sz w:val="26"/>
                <w:szCs w:val="26"/>
                <w:lang w:eastAsia="ru-RU"/>
              </w:rPr>
            </w:pPr>
            <w:r w:rsidRPr="0074732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образования</w:t>
            </w:r>
          </w:p>
          <w:p w:rsidR="00C113C7" w:rsidRPr="0074732B" w:rsidRDefault="00C113C7" w:rsidP="006D5DE1">
            <w:pPr>
              <w:spacing w:after="0" w:line="240" w:lineRule="auto"/>
              <w:rPr>
                <w:rFonts w:eastAsia="Times New Roman" w:cs="Arial"/>
                <w:color w:val="000000"/>
                <w:sz w:val="26"/>
                <w:szCs w:val="26"/>
                <w:lang w:eastAsia="ru-RU"/>
              </w:rPr>
            </w:pPr>
            <w:r w:rsidRPr="0074732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второго</w:t>
            </w:r>
            <w:r w:rsidR="006D5DE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74732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поколения</w:t>
            </w:r>
          </w:p>
        </w:tc>
        <w:tc>
          <w:tcPr>
            <w:tcW w:w="2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13C7" w:rsidRPr="0074732B" w:rsidRDefault="00C113C7" w:rsidP="00C113C7">
            <w:pPr>
              <w:spacing w:after="0" w:line="240" w:lineRule="auto"/>
              <w:rPr>
                <w:rFonts w:eastAsia="Times New Roman" w:cs="Arial"/>
                <w:color w:val="000000"/>
                <w:sz w:val="26"/>
                <w:szCs w:val="26"/>
                <w:lang w:eastAsia="ru-RU"/>
              </w:rPr>
            </w:pPr>
            <w:r w:rsidRPr="0074732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Фундаменталь</w:t>
            </w:r>
            <w:r w:rsidR="006D5DE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н</w:t>
            </w:r>
            <w:r w:rsidRPr="0074732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ое</w:t>
            </w:r>
            <w:r w:rsidR="006D5DE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74732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ядро содержания</w:t>
            </w:r>
          </w:p>
          <w:p w:rsidR="00C113C7" w:rsidRPr="0074732B" w:rsidRDefault="00C113C7" w:rsidP="00C113C7">
            <w:pPr>
              <w:spacing w:after="0" w:line="240" w:lineRule="auto"/>
              <w:rPr>
                <w:rFonts w:eastAsia="Times New Roman" w:cs="Arial"/>
                <w:color w:val="000000"/>
                <w:sz w:val="26"/>
                <w:szCs w:val="26"/>
                <w:lang w:eastAsia="ru-RU"/>
              </w:rPr>
            </w:pPr>
            <w:r w:rsidRPr="0074732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общего образования : проект / под</w:t>
            </w:r>
            <w:r w:rsidR="006D5DE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74732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ред. В. В. Козлова,</w:t>
            </w:r>
            <w:r w:rsidR="006D5DE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74732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А. М. </w:t>
            </w:r>
            <w:proofErr w:type="spellStart"/>
            <w:r w:rsidRPr="0074732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Кондакова</w:t>
            </w:r>
            <w:proofErr w:type="spellEnd"/>
            <w:r w:rsidRPr="0074732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.</w:t>
            </w:r>
            <w:r w:rsidR="006D5DE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74732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—М</w:t>
            </w:r>
            <w:proofErr w:type="gramEnd"/>
            <w:r w:rsidRPr="0074732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: Просвещение,</w:t>
            </w:r>
            <w:r w:rsidR="006D5DE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74732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2009. </w:t>
            </w:r>
            <w:proofErr w:type="gramStart"/>
            <w:r w:rsidRPr="0074732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(Стандарты</w:t>
            </w:r>
            <w:r w:rsidR="006D5DE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74732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второго</w:t>
            </w:r>
            <w:proofErr w:type="gramEnd"/>
          </w:p>
          <w:p w:rsidR="00C113C7" w:rsidRPr="0074732B" w:rsidRDefault="00C113C7" w:rsidP="00C113C7">
            <w:pPr>
              <w:spacing w:after="0" w:line="240" w:lineRule="auto"/>
              <w:rPr>
                <w:rFonts w:eastAsia="Times New Roman" w:cs="Arial"/>
                <w:color w:val="000000"/>
                <w:sz w:val="26"/>
                <w:szCs w:val="26"/>
                <w:lang w:eastAsia="ru-RU"/>
              </w:rPr>
            </w:pPr>
            <w:r w:rsidRPr="0074732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поколения)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13C7" w:rsidRPr="0074732B" w:rsidRDefault="00C113C7" w:rsidP="00C113C7">
            <w:pPr>
              <w:spacing w:after="0" w:line="240" w:lineRule="auto"/>
              <w:rPr>
                <w:rFonts w:eastAsia="Times New Roman" w:cs="Arial"/>
                <w:color w:val="000000"/>
                <w:sz w:val="26"/>
                <w:szCs w:val="26"/>
                <w:lang w:eastAsia="ru-RU"/>
              </w:rPr>
            </w:pPr>
            <w:r w:rsidRPr="0074732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Изучение</w:t>
            </w:r>
            <w:r w:rsidR="006D5DE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74732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базового</w:t>
            </w:r>
            <w:proofErr w:type="gramEnd"/>
          </w:p>
          <w:p w:rsidR="00C113C7" w:rsidRPr="0074732B" w:rsidRDefault="000F2B70" w:rsidP="00C113C7">
            <w:pPr>
              <w:spacing w:after="0" w:line="240" w:lineRule="auto"/>
              <w:rPr>
                <w:rFonts w:eastAsia="Times New Roman" w:cs="Arial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Д</w:t>
            </w:r>
            <w:r w:rsidR="00C113C7" w:rsidRPr="0074732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окумента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,</w:t>
            </w:r>
            <w:r w:rsidR="006D5DE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C113C7" w:rsidRPr="0074732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необходимого</w:t>
            </w:r>
          </w:p>
          <w:p w:rsidR="00C113C7" w:rsidRPr="0074732B" w:rsidRDefault="00C113C7" w:rsidP="00C113C7">
            <w:pPr>
              <w:spacing w:after="0" w:line="240" w:lineRule="auto"/>
              <w:rPr>
                <w:rFonts w:eastAsia="Times New Roman" w:cs="Arial"/>
                <w:color w:val="000000"/>
                <w:sz w:val="26"/>
                <w:szCs w:val="26"/>
                <w:lang w:eastAsia="ru-RU"/>
              </w:rPr>
            </w:pPr>
            <w:r w:rsidRPr="0074732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для создания</w:t>
            </w:r>
            <w:r w:rsidR="006D5DE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74732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рабочих</w:t>
            </w:r>
          </w:p>
          <w:p w:rsidR="00C113C7" w:rsidRPr="0074732B" w:rsidRDefault="00C113C7" w:rsidP="00C113C7">
            <w:pPr>
              <w:spacing w:after="0" w:line="240" w:lineRule="auto"/>
              <w:rPr>
                <w:rFonts w:eastAsia="Times New Roman" w:cs="Arial"/>
                <w:color w:val="000000"/>
                <w:sz w:val="26"/>
                <w:szCs w:val="26"/>
                <w:lang w:eastAsia="ru-RU"/>
              </w:rPr>
            </w:pPr>
            <w:r w:rsidRPr="0074732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программ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13C7" w:rsidRPr="0074732B" w:rsidRDefault="00534078" w:rsidP="00C113C7">
            <w:pPr>
              <w:spacing w:after="0" w:line="240" w:lineRule="auto"/>
              <w:rPr>
                <w:rFonts w:eastAsia="Times New Roman" w:cs="Arial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Февраль</w:t>
            </w:r>
            <w:r w:rsidR="00C113C7" w:rsidRPr="0074732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  <w:p w:rsidR="00C113C7" w:rsidRPr="0074732B" w:rsidRDefault="00C113C7" w:rsidP="001F540A">
            <w:pPr>
              <w:spacing w:after="0" w:line="240" w:lineRule="auto"/>
              <w:rPr>
                <w:rFonts w:eastAsia="Times New Roman" w:cs="Arial"/>
                <w:color w:val="000000"/>
                <w:sz w:val="26"/>
                <w:szCs w:val="26"/>
                <w:lang w:eastAsia="ru-RU"/>
              </w:rPr>
            </w:pPr>
            <w:r w:rsidRPr="0074732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201</w:t>
            </w:r>
            <w:r w:rsidR="001F540A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13C7" w:rsidRPr="0074732B" w:rsidRDefault="00C113C7" w:rsidP="001F540A">
            <w:pPr>
              <w:spacing w:after="0" w:line="240" w:lineRule="auto"/>
              <w:rPr>
                <w:rFonts w:eastAsia="Times New Roman" w:cs="Arial"/>
                <w:color w:val="000000"/>
                <w:sz w:val="26"/>
                <w:szCs w:val="26"/>
                <w:lang w:eastAsia="ru-RU"/>
              </w:rPr>
            </w:pPr>
            <w:r w:rsidRPr="0074732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Обсуждение на заседаниях Ш</w:t>
            </w:r>
            <w:r w:rsidR="001F540A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ППС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13C7" w:rsidRPr="0074732B" w:rsidRDefault="00C113C7" w:rsidP="0090694C">
            <w:pPr>
              <w:spacing w:after="0" w:line="240" w:lineRule="auto"/>
              <w:rPr>
                <w:rFonts w:eastAsia="Times New Roman" w:cs="Arial"/>
                <w:color w:val="000000"/>
                <w:sz w:val="26"/>
                <w:szCs w:val="26"/>
                <w:lang w:eastAsia="ru-RU"/>
              </w:rPr>
            </w:pPr>
          </w:p>
        </w:tc>
      </w:tr>
    </w:tbl>
    <w:p w:rsidR="006D5DE1" w:rsidRDefault="006D5DE1" w:rsidP="00C113C7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6D5DE1" w:rsidRDefault="006D5DE1" w:rsidP="00C113C7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C113C7" w:rsidRDefault="00C113C7" w:rsidP="006D5DE1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  <w:r w:rsidRPr="0074732B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2.Разработка методических материалов, обеспечивающих реализацию</w:t>
      </w:r>
      <w:r w:rsidR="006D5DE1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74732B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учебно-воспитательного процесса</w:t>
      </w:r>
      <w:r w:rsidR="006D5DE1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 </w:t>
      </w:r>
    </w:p>
    <w:p w:rsidR="006D5DE1" w:rsidRPr="0074732B" w:rsidRDefault="006D5DE1" w:rsidP="006D5DE1">
      <w:pPr>
        <w:spacing w:after="0" w:line="240" w:lineRule="auto"/>
        <w:rPr>
          <w:rFonts w:eastAsia="Times New Roman"/>
          <w:color w:val="000000"/>
          <w:sz w:val="26"/>
          <w:szCs w:val="26"/>
          <w:lang w:eastAsia="ru-RU"/>
        </w:rPr>
      </w:pPr>
    </w:p>
    <w:tbl>
      <w:tblPr>
        <w:tblW w:w="15284" w:type="dxa"/>
        <w:tblCellMar>
          <w:left w:w="0" w:type="dxa"/>
          <w:right w:w="0" w:type="dxa"/>
        </w:tblCellMar>
        <w:tblLook w:val="04A0"/>
      </w:tblPr>
      <w:tblGrid>
        <w:gridCol w:w="6495"/>
        <w:gridCol w:w="2268"/>
        <w:gridCol w:w="2552"/>
        <w:gridCol w:w="3969"/>
      </w:tblGrid>
      <w:tr w:rsidR="00C113C7" w:rsidRPr="0074732B" w:rsidTr="000F2B70">
        <w:tc>
          <w:tcPr>
            <w:tcW w:w="6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13C7" w:rsidRPr="0074732B" w:rsidRDefault="00C113C7" w:rsidP="00C113C7">
            <w:pPr>
              <w:spacing w:after="0" w:line="240" w:lineRule="auto"/>
              <w:rPr>
                <w:rFonts w:eastAsia="Times New Roman" w:cs="Arial"/>
                <w:color w:val="000000"/>
                <w:sz w:val="26"/>
                <w:szCs w:val="26"/>
                <w:lang w:eastAsia="ru-RU"/>
              </w:rPr>
            </w:pPr>
            <w:bookmarkStart w:id="3" w:name="753189951f5d1ecbb12eb68b7a1ae46d951a7de4"/>
            <w:bookmarkStart w:id="4" w:name="8"/>
            <w:bookmarkEnd w:id="3"/>
            <w:bookmarkEnd w:id="4"/>
            <w:r w:rsidRPr="0074732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Задачи или содержание</w:t>
            </w:r>
          </w:p>
          <w:p w:rsidR="00C113C7" w:rsidRPr="0074732B" w:rsidRDefault="00C113C7" w:rsidP="00C113C7">
            <w:pPr>
              <w:spacing w:after="0" w:line="0" w:lineRule="atLeast"/>
              <w:rPr>
                <w:rFonts w:eastAsia="Times New Roman" w:cs="Arial"/>
                <w:color w:val="000000"/>
                <w:sz w:val="26"/>
                <w:szCs w:val="26"/>
                <w:lang w:eastAsia="ru-RU"/>
              </w:rPr>
            </w:pPr>
            <w:r w:rsidRPr="0074732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деятельности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13C7" w:rsidRPr="0074732B" w:rsidRDefault="00C113C7" w:rsidP="00C113C7">
            <w:pPr>
              <w:spacing w:after="0" w:line="0" w:lineRule="atLeast"/>
              <w:rPr>
                <w:rFonts w:eastAsia="Times New Roman" w:cs="Arial"/>
                <w:color w:val="000000"/>
                <w:sz w:val="26"/>
                <w:szCs w:val="26"/>
                <w:lang w:eastAsia="ru-RU"/>
              </w:rPr>
            </w:pPr>
            <w:r w:rsidRPr="0074732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Сроки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13C7" w:rsidRPr="0074732B" w:rsidRDefault="00C113C7" w:rsidP="00C113C7">
            <w:pPr>
              <w:spacing w:after="0" w:line="240" w:lineRule="auto"/>
              <w:rPr>
                <w:rFonts w:eastAsia="Times New Roman" w:cs="Arial"/>
                <w:color w:val="000000"/>
                <w:sz w:val="26"/>
                <w:szCs w:val="26"/>
                <w:lang w:eastAsia="ru-RU"/>
              </w:rPr>
            </w:pPr>
            <w:r w:rsidRPr="0074732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Форма</w:t>
            </w:r>
            <w:r w:rsidR="006D5DE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0F2B7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</w:t>
            </w:r>
            <w:r w:rsidRPr="0074732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редставления</w:t>
            </w:r>
          </w:p>
          <w:p w:rsidR="00C113C7" w:rsidRPr="0074732B" w:rsidRDefault="00C113C7" w:rsidP="00C113C7">
            <w:pPr>
              <w:spacing w:after="0" w:line="0" w:lineRule="atLeast"/>
              <w:rPr>
                <w:rFonts w:eastAsia="Times New Roman" w:cs="Arial"/>
                <w:color w:val="000000"/>
                <w:sz w:val="26"/>
                <w:szCs w:val="26"/>
                <w:lang w:eastAsia="ru-RU"/>
              </w:rPr>
            </w:pPr>
            <w:r w:rsidRPr="0074732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результатов работы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13C7" w:rsidRPr="0074732B" w:rsidRDefault="00C113C7" w:rsidP="00C113C7">
            <w:pPr>
              <w:spacing w:after="0" w:line="240" w:lineRule="auto"/>
              <w:rPr>
                <w:rFonts w:eastAsia="Times New Roman" w:cs="Arial"/>
                <w:color w:val="000000"/>
                <w:sz w:val="26"/>
                <w:szCs w:val="26"/>
                <w:lang w:eastAsia="ru-RU"/>
              </w:rPr>
            </w:pPr>
            <w:r w:rsidRPr="0074732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Где, кем и когда</w:t>
            </w:r>
            <w:r w:rsidR="006D5DE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74732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заслушивается</w:t>
            </w:r>
          </w:p>
          <w:p w:rsidR="00C113C7" w:rsidRPr="0074732B" w:rsidRDefault="00C113C7" w:rsidP="006D5DE1">
            <w:pPr>
              <w:spacing w:after="0" w:line="240" w:lineRule="auto"/>
              <w:rPr>
                <w:rFonts w:eastAsia="Times New Roman" w:cs="Arial"/>
                <w:color w:val="000000"/>
                <w:sz w:val="26"/>
                <w:szCs w:val="26"/>
                <w:lang w:eastAsia="ru-RU"/>
              </w:rPr>
            </w:pPr>
            <w:r w:rsidRPr="0074732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отчет о</w:t>
            </w:r>
            <w:r w:rsidR="006D5DE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74732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выполнении</w:t>
            </w:r>
            <w:r w:rsidR="006D5DE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74732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работы</w:t>
            </w:r>
          </w:p>
        </w:tc>
      </w:tr>
      <w:tr w:rsidR="006D5DE1" w:rsidRPr="0074732B" w:rsidTr="000F2B70">
        <w:trPr>
          <w:trHeight w:val="534"/>
        </w:trPr>
        <w:tc>
          <w:tcPr>
            <w:tcW w:w="6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5DE1" w:rsidRPr="0074732B" w:rsidRDefault="006D5DE1" w:rsidP="006D5DE1">
            <w:pPr>
              <w:spacing w:after="0" w:line="240" w:lineRule="auto"/>
              <w:rPr>
                <w:rFonts w:eastAsia="Times New Roman" w:cs="Arial"/>
                <w:color w:val="000000"/>
                <w:sz w:val="26"/>
                <w:szCs w:val="26"/>
                <w:lang w:eastAsia="ru-RU"/>
              </w:rPr>
            </w:pPr>
            <w:r w:rsidRPr="0074732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Создание курсов и проектов в соответствии с 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т</w:t>
            </w:r>
            <w:r w:rsidRPr="0074732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ребованием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74732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ФГОС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5DE1" w:rsidRPr="0074732B" w:rsidRDefault="006D5DE1" w:rsidP="001F540A">
            <w:pPr>
              <w:spacing w:after="0" w:line="0" w:lineRule="atLeast"/>
              <w:rPr>
                <w:rFonts w:eastAsia="Times New Roman" w:cs="Arial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Сентябрь</w:t>
            </w:r>
            <w:r w:rsidRPr="0074732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201</w:t>
            </w:r>
            <w:r w:rsidR="001F540A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5DE1" w:rsidRPr="000F2B70" w:rsidRDefault="006D5DE1" w:rsidP="00A26738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F2B7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Программа курса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5DE1" w:rsidRPr="000F2B70" w:rsidRDefault="001F540A" w:rsidP="006D5DE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ШППС учителей истории и</w:t>
            </w:r>
            <w:r w:rsidR="00EA4C1F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обществознания</w:t>
            </w:r>
          </w:p>
        </w:tc>
      </w:tr>
      <w:tr w:rsidR="000F2B70" w:rsidRPr="0074732B" w:rsidTr="000F2B70">
        <w:trPr>
          <w:trHeight w:val="202"/>
        </w:trPr>
        <w:tc>
          <w:tcPr>
            <w:tcW w:w="6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F2B70" w:rsidRPr="0074732B" w:rsidRDefault="00EA4C1F" w:rsidP="006D5D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Создание цикла презентации</w:t>
            </w:r>
            <w:r w:rsidR="000F2B7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к урокам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F2B70" w:rsidRDefault="000F2B70" w:rsidP="00C113C7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F2B70" w:rsidRPr="000F2B70" w:rsidRDefault="000F2B70" w:rsidP="00A26738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F2B7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Презентации 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F2B70" w:rsidRPr="000F2B70" w:rsidRDefault="000F2B70" w:rsidP="006D5D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F2B7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Годовой отчет учителя</w:t>
            </w:r>
          </w:p>
        </w:tc>
      </w:tr>
    </w:tbl>
    <w:p w:rsidR="006D5DE1" w:rsidRDefault="006D5DE1" w:rsidP="00C113C7">
      <w:pPr>
        <w:spacing w:after="0" w:line="270" w:lineRule="atLeast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C113C7" w:rsidRDefault="00C113C7" w:rsidP="00C113C7">
      <w:pPr>
        <w:spacing w:after="0" w:line="270" w:lineRule="atLeast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  <w:r w:rsidRPr="0074732B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3.Обобщение собственного опыта педагогической деятельности</w:t>
      </w:r>
    </w:p>
    <w:p w:rsidR="006D5DE1" w:rsidRPr="0074732B" w:rsidRDefault="006D5DE1" w:rsidP="00C113C7">
      <w:pPr>
        <w:spacing w:after="0" w:line="270" w:lineRule="atLeast"/>
        <w:rPr>
          <w:rFonts w:eastAsia="Times New Roman"/>
          <w:color w:val="000000"/>
          <w:sz w:val="26"/>
          <w:szCs w:val="26"/>
          <w:lang w:eastAsia="ru-RU"/>
        </w:rPr>
      </w:pPr>
    </w:p>
    <w:tbl>
      <w:tblPr>
        <w:tblW w:w="15284" w:type="dxa"/>
        <w:tblCellMar>
          <w:left w:w="0" w:type="dxa"/>
          <w:right w:w="0" w:type="dxa"/>
        </w:tblCellMar>
        <w:tblLook w:val="04A0"/>
      </w:tblPr>
      <w:tblGrid>
        <w:gridCol w:w="4085"/>
        <w:gridCol w:w="1985"/>
        <w:gridCol w:w="2835"/>
        <w:gridCol w:w="6379"/>
      </w:tblGrid>
      <w:tr w:rsidR="00C113C7" w:rsidRPr="0074732B" w:rsidTr="000F2B70">
        <w:tc>
          <w:tcPr>
            <w:tcW w:w="4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13C7" w:rsidRPr="0074732B" w:rsidRDefault="00C113C7" w:rsidP="00C113C7">
            <w:pPr>
              <w:spacing w:after="0" w:line="240" w:lineRule="auto"/>
              <w:rPr>
                <w:rFonts w:eastAsia="Times New Roman" w:cs="Arial"/>
                <w:color w:val="000000"/>
                <w:sz w:val="26"/>
                <w:szCs w:val="26"/>
                <w:lang w:eastAsia="ru-RU"/>
              </w:rPr>
            </w:pPr>
            <w:bookmarkStart w:id="5" w:name="8ba6cc9c2f7357035cbeb7348c7402b4d77022f1"/>
            <w:bookmarkStart w:id="6" w:name="9"/>
            <w:bookmarkEnd w:id="5"/>
            <w:bookmarkEnd w:id="6"/>
            <w:r w:rsidRPr="0074732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Задачи или содержание</w:t>
            </w:r>
          </w:p>
          <w:p w:rsidR="00C113C7" w:rsidRPr="0074732B" w:rsidRDefault="00C113C7" w:rsidP="00C113C7">
            <w:pPr>
              <w:spacing w:after="0" w:line="0" w:lineRule="atLeast"/>
              <w:rPr>
                <w:rFonts w:eastAsia="Times New Roman" w:cs="Arial"/>
                <w:color w:val="000000"/>
                <w:sz w:val="26"/>
                <w:szCs w:val="26"/>
                <w:lang w:eastAsia="ru-RU"/>
              </w:rPr>
            </w:pPr>
            <w:r w:rsidRPr="0074732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деятельности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13C7" w:rsidRPr="0074732B" w:rsidRDefault="00C113C7" w:rsidP="00C113C7">
            <w:pPr>
              <w:spacing w:after="0" w:line="0" w:lineRule="atLeast"/>
              <w:rPr>
                <w:rFonts w:eastAsia="Times New Roman" w:cs="Arial"/>
                <w:color w:val="000000"/>
                <w:sz w:val="26"/>
                <w:szCs w:val="26"/>
                <w:lang w:eastAsia="ru-RU"/>
              </w:rPr>
            </w:pPr>
            <w:r w:rsidRPr="0074732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Сроки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13C7" w:rsidRPr="0074732B" w:rsidRDefault="00C113C7" w:rsidP="00C113C7">
            <w:pPr>
              <w:spacing w:after="0" w:line="240" w:lineRule="auto"/>
              <w:rPr>
                <w:rFonts w:eastAsia="Times New Roman" w:cs="Arial"/>
                <w:color w:val="000000"/>
                <w:sz w:val="26"/>
                <w:szCs w:val="26"/>
                <w:lang w:eastAsia="ru-RU"/>
              </w:rPr>
            </w:pPr>
            <w:r w:rsidRPr="0074732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Форма</w:t>
            </w:r>
            <w:r w:rsidR="0053407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74732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представления</w:t>
            </w:r>
          </w:p>
          <w:p w:rsidR="00C113C7" w:rsidRPr="0074732B" w:rsidRDefault="00534078" w:rsidP="00534078">
            <w:pPr>
              <w:spacing w:after="0" w:line="240" w:lineRule="auto"/>
              <w:rPr>
                <w:rFonts w:eastAsia="Times New Roman" w:cs="Arial"/>
                <w:color w:val="000000"/>
                <w:sz w:val="26"/>
                <w:szCs w:val="26"/>
                <w:lang w:eastAsia="ru-RU"/>
              </w:rPr>
            </w:pPr>
            <w:r w:rsidRPr="0074732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Р</w:t>
            </w:r>
            <w:r w:rsidR="00C113C7" w:rsidRPr="0074732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езультатов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C113C7" w:rsidRPr="0074732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работы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13C7" w:rsidRPr="0074732B" w:rsidRDefault="00C113C7" w:rsidP="00C113C7">
            <w:pPr>
              <w:spacing w:after="0" w:line="240" w:lineRule="auto"/>
              <w:rPr>
                <w:rFonts w:eastAsia="Times New Roman" w:cs="Arial"/>
                <w:color w:val="000000"/>
                <w:sz w:val="26"/>
                <w:szCs w:val="26"/>
                <w:lang w:eastAsia="ru-RU"/>
              </w:rPr>
            </w:pPr>
            <w:r w:rsidRPr="0074732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Где, кем и когда</w:t>
            </w:r>
            <w:r w:rsidR="006D5DE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74732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заслушивается</w:t>
            </w:r>
            <w:r w:rsidR="006D5DE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74732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отчет о</w:t>
            </w:r>
            <w:r w:rsidR="006D5DE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  <w:p w:rsidR="00C113C7" w:rsidRPr="0074732B" w:rsidRDefault="006D5DE1" w:rsidP="006D5DE1">
            <w:pPr>
              <w:spacing w:after="0" w:line="240" w:lineRule="auto"/>
              <w:rPr>
                <w:rFonts w:eastAsia="Times New Roman" w:cs="Arial"/>
                <w:color w:val="000000"/>
                <w:sz w:val="26"/>
                <w:szCs w:val="2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в</w:t>
            </w:r>
            <w:r w:rsidR="00C113C7" w:rsidRPr="0074732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ыполнении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C113C7" w:rsidRPr="0074732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работы</w:t>
            </w:r>
          </w:p>
        </w:tc>
      </w:tr>
      <w:tr w:rsidR="00D76FF4" w:rsidRPr="0074732B" w:rsidTr="000F2B70">
        <w:trPr>
          <w:trHeight w:val="783"/>
        </w:trPr>
        <w:tc>
          <w:tcPr>
            <w:tcW w:w="408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76FF4" w:rsidRPr="0074732B" w:rsidRDefault="00D76FF4" w:rsidP="00C113C7">
            <w:pPr>
              <w:spacing w:after="0" w:line="240" w:lineRule="auto"/>
              <w:rPr>
                <w:rFonts w:eastAsia="Times New Roman" w:cs="Arial"/>
                <w:color w:val="000000"/>
                <w:sz w:val="26"/>
                <w:szCs w:val="26"/>
                <w:lang w:eastAsia="ru-RU"/>
              </w:rPr>
            </w:pPr>
            <w:r w:rsidRPr="0074732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Разработка уроков в соответствии</w:t>
            </w:r>
          </w:p>
          <w:p w:rsidR="00D76FF4" w:rsidRPr="0074732B" w:rsidRDefault="00D76FF4" w:rsidP="006D5DE1">
            <w:pPr>
              <w:spacing w:after="0" w:line="0" w:lineRule="atLeast"/>
              <w:rPr>
                <w:rFonts w:eastAsia="Times New Roman" w:cs="Arial"/>
                <w:color w:val="000000"/>
                <w:sz w:val="26"/>
                <w:szCs w:val="26"/>
                <w:lang w:eastAsia="ru-RU"/>
              </w:rPr>
            </w:pPr>
            <w:r w:rsidRPr="0074732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с требованием ФГОС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76FF4" w:rsidRPr="0074732B" w:rsidRDefault="00D76FF4" w:rsidP="00C113C7">
            <w:pPr>
              <w:spacing w:after="0" w:line="0" w:lineRule="atLeast"/>
              <w:rPr>
                <w:rFonts w:eastAsia="Times New Roman" w:cs="Arial"/>
                <w:color w:val="000000"/>
                <w:sz w:val="26"/>
                <w:szCs w:val="26"/>
                <w:lang w:eastAsia="ru-RU"/>
              </w:rPr>
            </w:pPr>
            <w:r w:rsidRPr="0074732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2-ое полугодие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76FF4" w:rsidRPr="0074732B" w:rsidRDefault="00D76FF4" w:rsidP="00C113C7">
            <w:pPr>
              <w:spacing w:after="0" w:line="0" w:lineRule="atLeast"/>
              <w:rPr>
                <w:rFonts w:eastAsia="Times New Roman" w:cs="Arial"/>
                <w:color w:val="000000"/>
                <w:sz w:val="26"/>
                <w:szCs w:val="26"/>
                <w:lang w:eastAsia="ru-RU"/>
              </w:rPr>
            </w:pPr>
            <w:r w:rsidRPr="0074732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Открытые уроки</w:t>
            </w:r>
          </w:p>
        </w:tc>
        <w:tc>
          <w:tcPr>
            <w:tcW w:w="637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76FF4" w:rsidRPr="000F2B70" w:rsidRDefault="00776928" w:rsidP="00C113C7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Фестиваль открытых уроков</w:t>
            </w:r>
          </w:p>
          <w:p w:rsidR="00534078" w:rsidRDefault="00534078" w:rsidP="00C113C7">
            <w:pPr>
              <w:spacing w:after="0" w:line="0" w:lineRule="atLeast"/>
              <w:rPr>
                <w:rFonts w:eastAsia="Times New Roman" w:cs="Arial"/>
                <w:color w:val="000000"/>
                <w:sz w:val="26"/>
                <w:szCs w:val="26"/>
                <w:lang w:eastAsia="ru-RU"/>
              </w:rPr>
            </w:pPr>
          </w:p>
          <w:p w:rsidR="00534078" w:rsidRDefault="00534078" w:rsidP="00C113C7">
            <w:pPr>
              <w:spacing w:after="0" w:line="0" w:lineRule="atLeast"/>
              <w:rPr>
                <w:rFonts w:eastAsia="Times New Roman" w:cs="Arial"/>
                <w:color w:val="000000"/>
                <w:sz w:val="26"/>
                <w:szCs w:val="26"/>
                <w:lang w:eastAsia="ru-RU"/>
              </w:rPr>
            </w:pPr>
          </w:p>
          <w:p w:rsidR="00534078" w:rsidRPr="0074732B" w:rsidRDefault="00534078" w:rsidP="001F540A">
            <w:pPr>
              <w:spacing w:after="0" w:line="0" w:lineRule="atLeast"/>
              <w:rPr>
                <w:rFonts w:eastAsia="Times New Roman" w:cs="Arial"/>
                <w:color w:val="000000"/>
                <w:sz w:val="26"/>
                <w:szCs w:val="26"/>
                <w:lang w:eastAsia="ru-RU"/>
              </w:rPr>
            </w:pPr>
            <w:r w:rsidRPr="000853E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Ш</w:t>
            </w:r>
            <w:r w:rsidR="001F540A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ППС </w:t>
            </w:r>
            <w:r w:rsidRPr="000853E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учителей </w:t>
            </w:r>
            <w:r w:rsidR="001F540A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истории и</w:t>
            </w:r>
            <w:r w:rsidR="0077692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1F540A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обществознания</w:t>
            </w:r>
          </w:p>
        </w:tc>
      </w:tr>
      <w:tr w:rsidR="00D76FF4" w:rsidRPr="0074732B" w:rsidTr="000F2B70">
        <w:trPr>
          <w:trHeight w:val="560"/>
        </w:trPr>
        <w:tc>
          <w:tcPr>
            <w:tcW w:w="40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76FF4" w:rsidRPr="0074732B" w:rsidRDefault="00D76FF4" w:rsidP="00C113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76FF4" w:rsidRPr="0074732B" w:rsidRDefault="0097773D" w:rsidP="00C113C7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4732B"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US" w:eastAsia="ru-RU"/>
              </w:rPr>
              <w:t xml:space="preserve">III  </w:t>
            </w:r>
            <w:r w:rsidRPr="0074732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четверть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76FF4" w:rsidRPr="0074732B" w:rsidRDefault="00D76FF4" w:rsidP="00C113C7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4732B">
              <w:rPr>
                <w:rStyle w:val="a4"/>
                <w:rFonts w:ascii="Times New Roman" w:hAnsi="Times New Roman"/>
                <w:b w:val="0"/>
                <w:sz w:val="26"/>
                <w:szCs w:val="26"/>
              </w:rPr>
              <w:t>выступление</w:t>
            </w:r>
          </w:p>
        </w:tc>
        <w:tc>
          <w:tcPr>
            <w:tcW w:w="637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76FF4" w:rsidRPr="0074732B" w:rsidRDefault="00D76FF4" w:rsidP="00D76FF4">
            <w:pPr>
              <w:pStyle w:val="a3"/>
              <w:shd w:val="clear" w:color="auto" w:fill="F5F7E7"/>
              <w:spacing w:before="45" w:beforeAutospacing="0" w:after="45" w:afterAutospacing="0" w:line="270" w:lineRule="atLeast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0F2B70" w:rsidRPr="0074732B" w:rsidTr="000F2B70">
        <w:tc>
          <w:tcPr>
            <w:tcW w:w="4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F2B70" w:rsidRPr="00B6579D" w:rsidRDefault="000F2B70" w:rsidP="001F540A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Проектно-исследовательская деятельность на уроках </w:t>
            </w:r>
            <w:r w:rsidR="001F540A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истории и</w:t>
            </w:r>
            <w:r w:rsidR="0077692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1F540A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lastRenderedPageBreak/>
              <w:t xml:space="preserve">обществознания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F2B70" w:rsidRPr="00B6579D" w:rsidRDefault="000F2B70" w:rsidP="000F2B70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6579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lastRenderedPageBreak/>
              <w:t>В течение уч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ебного</w:t>
            </w:r>
            <w:r w:rsidRPr="00B6579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года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F2B70" w:rsidRPr="00B6579D" w:rsidRDefault="000F2B70" w:rsidP="00CF5A85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6579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Участие в конференциях и </w:t>
            </w:r>
            <w:r w:rsidRPr="00B6579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lastRenderedPageBreak/>
              <w:t>конкурсах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F2B70" w:rsidRPr="00114A74" w:rsidRDefault="000F2B70" w:rsidP="00776928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114A74">
              <w:rPr>
                <w:rFonts w:ascii="Times New Roman" w:hAnsi="Times New Roman"/>
                <w:bCs/>
                <w:sz w:val="26"/>
                <w:szCs w:val="26"/>
              </w:rPr>
              <w:lastRenderedPageBreak/>
              <w:t xml:space="preserve">Участие в </w:t>
            </w:r>
            <w:r w:rsidR="00776928">
              <w:rPr>
                <w:rFonts w:ascii="Times New Roman" w:hAnsi="Times New Roman"/>
                <w:bCs/>
                <w:sz w:val="26"/>
                <w:szCs w:val="26"/>
              </w:rPr>
              <w:t>городской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научно-исследовательс</w:t>
            </w:r>
            <w:r w:rsidR="00776928">
              <w:rPr>
                <w:rFonts w:ascii="Times New Roman" w:hAnsi="Times New Roman"/>
                <w:bCs/>
                <w:sz w:val="26"/>
                <w:szCs w:val="26"/>
              </w:rPr>
              <w:t>кой конференции «Шаг в будущее»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</w:p>
        </w:tc>
      </w:tr>
      <w:tr w:rsidR="000F2B70" w:rsidRPr="0074732B" w:rsidTr="000F2B70">
        <w:tc>
          <w:tcPr>
            <w:tcW w:w="4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F2B70" w:rsidRDefault="000F2B70" w:rsidP="00776928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lastRenderedPageBreak/>
              <w:t xml:space="preserve">Толерантность на уроках </w:t>
            </w:r>
            <w:r w:rsidR="0077692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истории и обществознания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F2B70" w:rsidRPr="00B6579D" w:rsidRDefault="000F2B70" w:rsidP="00CF5A85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6579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В течение уч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ебного</w:t>
            </w:r>
            <w:r w:rsidRPr="00B6579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года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F2B70" w:rsidRDefault="000F2B70" w:rsidP="000F2B70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Презентация 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F2B70" w:rsidRDefault="000F2B70" w:rsidP="00EB005C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Выступление на родительских собраниях</w:t>
            </w:r>
          </w:p>
        </w:tc>
      </w:tr>
      <w:tr w:rsidR="000F2B70" w:rsidRPr="0074732B" w:rsidTr="000F2B70">
        <w:tc>
          <w:tcPr>
            <w:tcW w:w="4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F2B70" w:rsidRDefault="000F2B70" w:rsidP="00776928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Контрольно-оценочная деятельность учителя на уроках </w:t>
            </w:r>
            <w:r w:rsidR="0077692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истории и обществознания 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в условиях проектной технологии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F2B70" w:rsidRPr="00B6579D" w:rsidRDefault="000F2B70" w:rsidP="00CF5A85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6579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В течение уч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ебного</w:t>
            </w:r>
            <w:r w:rsidRPr="00B6579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года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F2B70" w:rsidRDefault="000F2B70" w:rsidP="00CF5A85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Публикация 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F2B70" w:rsidRDefault="000F2B70" w:rsidP="00CF5A85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Сборники работ, сеть Интернет</w:t>
            </w:r>
          </w:p>
        </w:tc>
      </w:tr>
    </w:tbl>
    <w:p w:rsidR="00534078" w:rsidRDefault="00534078" w:rsidP="00C113C7">
      <w:pPr>
        <w:spacing w:after="0" w:line="270" w:lineRule="atLeast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 </w:t>
      </w:r>
    </w:p>
    <w:p w:rsidR="00C113C7" w:rsidRDefault="00C113C7" w:rsidP="00C113C7">
      <w:pPr>
        <w:spacing w:after="0" w:line="270" w:lineRule="atLeast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  <w:r w:rsidRPr="0074732B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4.Участие в работе школьной методической службы</w:t>
      </w:r>
    </w:p>
    <w:p w:rsidR="000F2B70" w:rsidRDefault="000F2B70" w:rsidP="00C113C7">
      <w:pPr>
        <w:spacing w:after="0" w:line="270" w:lineRule="atLeast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tbl>
      <w:tblPr>
        <w:tblW w:w="15142" w:type="dxa"/>
        <w:tblCellMar>
          <w:left w:w="0" w:type="dxa"/>
          <w:right w:w="0" w:type="dxa"/>
        </w:tblCellMar>
        <w:tblLook w:val="04A0"/>
      </w:tblPr>
      <w:tblGrid>
        <w:gridCol w:w="5361"/>
        <w:gridCol w:w="3827"/>
        <w:gridCol w:w="1843"/>
        <w:gridCol w:w="4111"/>
      </w:tblGrid>
      <w:tr w:rsidR="000F2B70" w:rsidRPr="0074732B" w:rsidTr="00CF5A85">
        <w:tc>
          <w:tcPr>
            <w:tcW w:w="5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F2B70" w:rsidRPr="0074732B" w:rsidRDefault="000F2B70" w:rsidP="00CF5A85">
            <w:pPr>
              <w:spacing w:after="0" w:line="0" w:lineRule="atLeast"/>
              <w:rPr>
                <w:rFonts w:eastAsia="Times New Roman" w:cs="Arial"/>
                <w:color w:val="000000"/>
                <w:sz w:val="26"/>
                <w:szCs w:val="26"/>
                <w:lang w:eastAsia="ru-RU"/>
              </w:rPr>
            </w:pPr>
            <w:r w:rsidRPr="0074732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Мероприятие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F2B70" w:rsidRPr="0074732B" w:rsidRDefault="000F2B70" w:rsidP="00CF5A85">
            <w:pPr>
              <w:spacing w:after="0" w:line="240" w:lineRule="auto"/>
              <w:rPr>
                <w:rFonts w:eastAsia="Times New Roman" w:cs="Arial"/>
                <w:color w:val="000000"/>
                <w:sz w:val="26"/>
                <w:szCs w:val="26"/>
                <w:lang w:eastAsia="ru-RU"/>
              </w:rPr>
            </w:pPr>
            <w:r w:rsidRPr="0074732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Выполняемые виды работ</w:t>
            </w:r>
          </w:p>
          <w:p w:rsidR="000F2B70" w:rsidRPr="0074732B" w:rsidRDefault="000F2B70" w:rsidP="00CF5A85">
            <w:pPr>
              <w:spacing w:after="0" w:line="0" w:lineRule="atLeast"/>
              <w:rPr>
                <w:rFonts w:eastAsia="Times New Roman" w:cs="Arial"/>
                <w:color w:val="000000"/>
                <w:sz w:val="26"/>
                <w:szCs w:val="26"/>
                <w:lang w:eastAsia="ru-RU"/>
              </w:rPr>
            </w:pPr>
            <w:r w:rsidRPr="0074732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(решаемые задачи)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F2B70" w:rsidRPr="0074732B" w:rsidRDefault="000F2B70" w:rsidP="00CF5A85">
            <w:pPr>
              <w:spacing w:after="0" w:line="0" w:lineRule="atLeast"/>
              <w:rPr>
                <w:rFonts w:eastAsia="Times New Roman" w:cs="Arial"/>
                <w:color w:val="000000"/>
                <w:sz w:val="26"/>
                <w:szCs w:val="26"/>
                <w:lang w:eastAsia="ru-RU"/>
              </w:rPr>
            </w:pPr>
            <w:r w:rsidRPr="0074732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Сроки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F2B70" w:rsidRPr="0074732B" w:rsidRDefault="000F2B70" w:rsidP="00CF5A85">
            <w:pPr>
              <w:spacing w:after="0" w:line="240" w:lineRule="auto"/>
              <w:rPr>
                <w:rFonts w:eastAsia="Times New Roman" w:cs="Arial"/>
                <w:color w:val="000000"/>
                <w:sz w:val="26"/>
                <w:szCs w:val="26"/>
                <w:lang w:eastAsia="ru-RU"/>
              </w:rPr>
            </w:pPr>
            <w:r w:rsidRPr="0074732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Форма представления</w:t>
            </w:r>
          </w:p>
          <w:p w:rsidR="000F2B70" w:rsidRPr="0074732B" w:rsidRDefault="000F2B70" w:rsidP="00CF5A85">
            <w:pPr>
              <w:spacing w:after="0" w:line="0" w:lineRule="atLeast"/>
              <w:rPr>
                <w:rFonts w:eastAsia="Times New Roman" w:cs="Arial"/>
                <w:color w:val="000000"/>
                <w:sz w:val="26"/>
                <w:szCs w:val="26"/>
                <w:lang w:eastAsia="ru-RU"/>
              </w:rPr>
            </w:pPr>
            <w:r w:rsidRPr="0074732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результатов работы</w:t>
            </w:r>
          </w:p>
        </w:tc>
      </w:tr>
      <w:tr w:rsidR="000F2B70" w:rsidRPr="0074732B" w:rsidTr="00CF5A85">
        <w:tc>
          <w:tcPr>
            <w:tcW w:w="5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F2B70" w:rsidRPr="0074732B" w:rsidRDefault="000F2B70" w:rsidP="00CF5A85">
            <w:pPr>
              <w:spacing w:after="0" w:line="240" w:lineRule="auto"/>
              <w:rPr>
                <w:rFonts w:eastAsia="Times New Roman" w:cs="Arial"/>
                <w:color w:val="000000"/>
                <w:sz w:val="26"/>
                <w:szCs w:val="26"/>
                <w:lang w:eastAsia="ru-RU"/>
              </w:rPr>
            </w:pPr>
            <w:r w:rsidRPr="0074732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Посещение открытых уроков педагогов</w:t>
            </w:r>
          </w:p>
          <w:p w:rsidR="000F2B70" w:rsidRPr="0074732B" w:rsidRDefault="000F2B70" w:rsidP="00CF5A85">
            <w:pPr>
              <w:spacing w:after="0" w:line="0" w:lineRule="atLeast"/>
              <w:rPr>
                <w:rFonts w:eastAsia="Times New Roman" w:cs="Arial"/>
                <w:color w:val="000000"/>
                <w:sz w:val="26"/>
                <w:szCs w:val="26"/>
                <w:lang w:eastAsia="ru-RU"/>
              </w:rPr>
            </w:pPr>
            <w:r w:rsidRPr="0074732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школы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F2B70" w:rsidRPr="0074732B" w:rsidRDefault="000F2B70" w:rsidP="00CF5A85">
            <w:pPr>
              <w:spacing w:after="0" w:line="0" w:lineRule="atLeast"/>
              <w:rPr>
                <w:rFonts w:eastAsia="Times New Roman" w:cs="Arial"/>
                <w:color w:val="000000"/>
                <w:sz w:val="26"/>
                <w:szCs w:val="26"/>
                <w:lang w:eastAsia="ru-RU"/>
              </w:rPr>
            </w:pPr>
            <w:r w:rsidRPr="0074732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Анализ и обсуждение  открытых уроков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F2B70" w:rsidRPr="0074732B" w:rsidRDefault="000F2B70" w:rsidP="00776928">
            <w:pPr>
              <w:spacing w:after="0" w:line="0" w:lineRule="atLeast"/>
              <w:rPr>
                <w:rFonts w:eastAsia="Times New Roman" w:cs="Arial"/>
                <w:color w:val="000000"/>
                <w:sz w:val="26"/>
                <w:szCs w:val="26"/>
                <w:lang w:eastAsia="ru-RU"/>
              </w:rPr>
            </w:pPr>
            <w:r w:rsidRPr="0074732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В течение 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201</w:t>
            </w:r>
            <w:r w:rsidR="0077692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-201</w:t>
            </w:r>
            <w:r w:rsidR="0077692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уч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. </w:t>
            </w:r>
            <w:r w:rsidRPr="0074732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года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F2B70" w:rsidRPr="00CF786E" w:rsidRDefault="000F2B70" w:rsidP="007769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F786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на Ш</w:t>
            </w:r>
            <w:r w:rsidR="0077692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ППС учителей истории и обществознания </w:t>
            </w:r>
          </w:p>
        </w:tc>
      </w:tr>
      <w:tr w:rsidR="000F2B70" w:rsidRPr="0074732B" w:rsidTr="00CF5A85">
        <w:trPr>
          <w:trHeight w:val="241"/>
        </w:trPr>
        <w:tc>
          <w:tcPr>
            <w:tcW w:w="5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F2B70" w:rsidRPr="0074732B" w:rsidRDefault="00DC21C7" w:rsidP="00CF5A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Организация школьных мероприятий 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F2B70" w:rsidRPr="0074732B" w:rsidRDefault="000F2B70" w:rsidP="00CF5A85">
            <w:pPr>
              <w:spacing w:after="0" w:line="0" w:lineRule="atLeast"/>
              <w:rPr>
                <w:rFonts w:eastAsia="Times New Roman" w:cs="Arial"/>
                <w:color w:val="000000"/>
                <w:sz w:val="26"/>
                <w:szCs w:val="26"/>
                <w:lang w:eastAsia="ru-RU"/>
              </w:rPr>
            </w:pPr>
            <w:r w:rsidRPr="0074732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Анализ и обсуждение  открытых уроков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F2B70" w:rsidRPr="0074732B" w:rsidRDefault="000F2B70" w:rsidP="00776928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Май 201</w:t>
            </w:r>
            <w:r w:rsidR="0077692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г.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F2B70" w:rsidRPr="0074732B" w:rsidRDefault="000F2B70" w:rsidP="00CF5A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Забор гласности, рейтинговая таблица, приказ по итогам, грамоты за призовые места</w:t>
            </w:r>
          </w:p>
        </w:tc>
      </w:tr>
      <w:tr w:rsidR="000F2B70" w:rsidRPr="0074732B" w:rsidTr="00CF5A85">
        <w:trPr>
          <w:trHeight w:val="241"/>
        </w:trPr>
        <w:tc>
          <w:tcPr>
            <w:tcW w:w="5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F2B70" w:rsidRDefault="000F2B70" w:rsidP="00DC21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Проведение школьно</w:t>
            </w:r>
            <w:r w:rsidR="00DC21C7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й Декады науки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F2B70" w:rsidRPr="0074732B" w:rsidRDefault="00DC21C7" w:rsidP="000F2B70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Подготовка плана проведения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F2B70" w:rsidRPr="0074732B" w:rsidRDefault="000F2B70" w:rsidP="00776928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Май 201</w:t>
            </w:r>
            <w:r w:rsidR="0077692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г.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F2B70" w:rsidRDefault="00844A71" w:rsidP="00CF5A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приказ по </w:t>
            </w:r>
            <w:r w:rsidR="00DC21C7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итогам, грамоты за призовые места</w:t>
            </w:r>
          </w:p>
        </w:tc>
      </w:tr>
    </w:tbl>
    <w:p w:rsidR="00C113C7" w:rsidRDefault="00C113C7" w:rsidP="00C113C7">
      <w:pPr>
        <w:spacing w:after="0" w:line="270" w:lineRule="atLeast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  <w:bookmarkStart w:id="7" w:name="18baabf4a8617c7a582f9a7279a3cec84ec0ee54"/>
      <w:bookmarkStart w:id="8" w:name="10"/>
      <w:bookmarkEnd w:id="7"/>
      <w:bookmarkEnd w:id="8"/>
      <w:r w:rsidRPr="0074732B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5.Обучение на курсах в системе повышения квалификации вне школы</w:t>
      </w:r>
    </w:p>
    <w:p w:rsidR="00534078" w:rsidRPr="0074732B" w:rsidRDefault="00534078" w:rsidP="00C113C7">
      <w:pPr>
        <w:spacing w:after="0" w:line="270" w:lineRule="atLeast"/>
        <w:rPr>
          <w:rFonts w:eastAsia="Times New Roman"/>
          <w:color w:val="000000"/>
          <w:sz w:val="26"/>
          <w:szCs w:val="26"/>
          <w:lang w:eastAsia="ru-RU"/>
        </w:rPr>
      </w:pPr>
    </w:p>
    <w:tbl>
      <w:tblPr>
        <w:tblW w:w="15142" w:type="dxa"/>
        <w:tblCellMar>
          <w:left w:w="0" w:type="dxa"/>
          <w:right w:w="0" w:type="dxa"/>
        </w:tblCellMar>
        <w:tblLook w:val="04A0"/>
      </w:tblPr>
      <w:tblGrid>
        <w:gridCol w:w="3235"/>
        <w:gridCol w:w="3827"/>
        <w:gridCol w:w="2268"/>
        <w:gridCol w:w="5812"/>
      </w:tblGrid>
      <w:tr w:rsidR="00C113C7" w:rsidRPr="0074732B" w:rsidTr="00CC22DB">
        <w:tc>
          <w:tcPr>
            <w:tcW w:w="3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13C7" w:rsidRPr="0074732B" w:rsidRDefault="00C113C7" w:rsidP="00C113C7">
            <w:pPr>
              <w:spacing w:after="0" w:line="240" w:lineRule="auto"/>
              <w:rPr>
                <w:rFonts w:eastAsia="Times New Roman" w:cs="Arial"/>
                <w:color w:val="000000"/>
                <w:sz w:val="26"/>
                <w:szCs w:val="26"/>
                <w:lang w:eastAsia="ru-RU"/>
              </w:rPr>
            </w:pPr>
            <w:bookmarkStart w:id="9" w:name="f6cb442fd73535fab95c9300f5a50d9b880baac5"/>
            <w:bookmarkStart w:id="10" w:name="11"/>
            <w:bookmarkEnd w:id="9"/>
            <w:bookmarkEnd w:id="10"/>
            <w:r w:rsidRPr="0074732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Темы курсов</w:t>
            </w:r>
          </w:p>
          <w:p w:rsidR="00C113C7" w:rsidRPr="0074732B" w:rsidRDefault="00C113C7" w:rsidP="00C113C7">
            <w:pPr>
              <w:spacing w:after="0" w:line="0" w:lineRule="atLeast"/>
              <w:rPr>
                <w:rFonts w:eastAsia="Times New Roman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13C7" w:rsidRPr="0074732B" w:rsidRDefault="00C113C7" w:rsidP="00C113C7">
            <w:pPr>
              <w:spacing w:after="0" w:line="240" w:lineRule="auto"/>
              <w:rPr>
                <w:rFonts w:eastAsia="Times New Roman" w:cs="Arial"/>
                <w:color w:val="000000"/>
                <w:sz w:val="26"/>
                <w:szCs w:val="26"/>
                <w:lang w:eastAsia="ru-RU"/>
              </w:rPr>
            </w:pPr>
            <w:r w:rsidRPr="0074732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Место прохождения</w:t>
            </w:r>
          </w:p>
          <w:p w:rsidR="00C113C7" w:rsidRPr="0074732B" w:rsidRDefault="00C113C7" w:rsidP="00534078">
            <w:pPr>
              <w:spacing w:after="0" w:line="240" w:lineRule="auto"/>
              <w:rPr>
                <w:rFonts w:eastAsia="Times New Roman" w:cs="Arial"/>
                <w:color w:val="000000"/>
                <w:sz w:val="26"/>
                <w:szCs w:val="26"/>
                <w:lang w:eastAsia="ru-RU"/>
              </w:rPr>
            </w:pPr>
            <w:r w:rsidRPr="0074732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курсов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13C7" w:rsidRPr="0074732B" w:rsidRDefault="00C113C7" w:rsidP="00C113C7">
            <w:pPr>
              <w:spacing w:after="0" w:line="0" w:lineRule="atLeast"/>
              <w:rPr>
                <w:rFonts w:eastAsia="Times New Roman" w:cs="Arial"/>
                <w:color w:val="000000"/>
                <w:sz w:val="26"/>
                <w:szCs w:val="26"/>
                <w:lang w:eastAsia="ru-RU"/>
              </w:rPr>
            </w:pPr>
            <w:r w:rsidRPr="0074732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Сроки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13C7" w:rsidRPr="0074732B" w:rsidRDefault="00C113C7" w:rsidP="00C113C7">
            <w:pPr>
              <w:spacing w:after="0" w:line="240" w:lineRule="auto"/>
              <w:rPr>
                <w:rFonts w:eastAsia="Times New Roman" w:cs="Arial"/>
                <w:color w:val="000000"/>
                <w:sz w:val="26"/>
                <w:szCs w:val="26"/>
                <w:lang w:eastAsia="ru-RU"/>
              </w:rPr>
            </w:pPr>
            <w:r w:rsidRPr="0074732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Форма отчета о</w:t>
            </w:r>
          </w:p>
          <w:p w:rsidR="00C113C7" w:rsidRPr="0074732B" w:rsidRDefault="00C113C7" w:rsidP="00C113C7">
            <w:pPr>
              <w:spacing w:after="0" w:line="0" w:lineRule="atLeast"/>
              <w:rPr>
                <w:rFonts w:eastAsia="Times New Roman" w:cs="Arial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74732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результатах</w:t>
            </w:r>
            <w:proofErr w:type="gramEnd"/>
            <w:r w:rsidRPr="0074732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подготовки</w:t>
            </w:r>
          </w:p>
        </w:tc>
      </w:tr>
      <w:tr w:rsidR="00534078" w:rsidRPr="0074732B" w:rsidTr="00CC22DB">
        <w:tc>
          <w:tcPr>
            <w:tcW w:w="3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4078" w:rsidRPr="00DC21C7" w:rsidRDefault="00DC21C7" w:rsidP="007C0C0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r w:rsidRPr="00DC21C7">
              <w:rPr>
                <w:rFonts w:ascii="Times New Roman" w:hAnsi="Times New Roman"/>
                <w:sz w:val="26"/>
                <w:szCs w:val="26"/>
              </w:rPr>
              <w:t>Проблемно-аналитический семинар «Возможности и ограничения урока в достижении современных результатов обучения»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4078" w:rsidRPr="00DC21C7" w:rsidRDefault="00DC21C7" w:rsidP="00DC21C7">
            <w:pPr>
              <w:spacing w:after="0" w:line="0" w:lineRule="atLeas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r w:rsidRPr="00DC21C7">
              <w:rPr>
                <w:rFonts w:ascii="Times New Roman" w:hAnsi="Times New Roman"/>
                <w:sz w:val="26"/>
                <w:szCs w:val="26"/>
              </w:rPr>
              <w:t>Институт системных проектов ГАОУВО города Москвы  МГПУ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4078" w:rsidRPr="0074732B" w:rsidRDefault="006150BC" w:rsidP="00DC21C7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декабрь</w:t>
            </w:r>
            <w:r w:rsidR="00534078" w:rsidRPr="0074732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53407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201</w:t>
            </w:r>
            <w:r w:rsidR="00DC21C7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4078" w:rsidRDefault="00534078" w:rsidP="005340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4732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Выступление на Ш</w:t>
            </w:r>
            <w:r w:rsidR="0077692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ППС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.</w:t>
            </w:r>
            <w:r w:rsidRPr="0074732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  <w:p w:rsidR="00534078" w:rsidRPr="0074732B" w:rsidRDefault="00534078" w:rsidP="00534078">
            <w:pPr>
              <w:spacing w:after="0" w:line="240" w:lineRule="auto"/>
              <w:rPr>
                <w:rFonts w:eastAsia="Times New Roman" w:cs="Arial"/>
                <w:color w:val="000000"/>
                <w:sz w:val="26"/>
                <w:szCs w:val="26"/>
                <w:lang w:eastAsia="ru-RU"/>
              </w:rPr>
            </w:pPr>
            <w:r w:rsidRPr="0074732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Консультации для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74732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учителей школы</w:t>
            </w:r>
          </w:p>
          <w:p w:rsidR="00534078" w:rsidRPr="001805E8" w:rsidRDefault="00534078" w:rsidP="007C0C0E">
            <w:pPr>
              <w:spacing w:after="0" w:line="240" w:lineRule="auto"/>
              <w:rPr>
                <w:rFonts w:eastAsia="Times New Roman" w:cs="Arial"/>
                <w:color w:val="000000"/>
                <w:sz w:val="26"/>
                <w:szCs w:val="26"/>
                <w:lang w:eastAsia="ru-RU"/>
              </w:rPr>
            </w:pPr>
          </w:p>
        </w:tc>
      </w:tr>
    </w:tbl>
    <w:p w:rsidR="00534078" w:rsidRDefault="00534078" w:rsidP="00C113C7">
      <w:pPr>
        <w:spacing w:after="0" w:line="270" w:lineRule="atLeast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C113C7" w:rsidRDefault="00C113C7" w:rsidP="00C113C7">
      <w:pPr>
        <w:spacing w:after="0" w:line="270" w:lineRule="atLeast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  <w:r w:rsidRPr="0074732B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6.Руководство повышением квалификации других учителей</w:t>
      </w:r>
    </w:p>
    <w:p w:rsidR="00534078" w:rsidRPr="0074732B" w:rsidRDefault="00534078" w:rsidP="00C113C7">
      <w:pPr>
        <w:spacing w:after="0" w:line="270" w:lineRule="atLeast"/>
        <w:rPr>
          <w:rFonts w:eastAsia="Times New Roman"/>
          <w:color w:val="000000"/>
          <w:sz w:val="26"/>
          <w:szCs w:val="26"/>
          <w:lang w:eastAsia="ru-RU"/>
        </w:rPr>
      </w:pPr>
    </w:p>
    <w:tbl>
      <w:tblPr>
        <w:tblW w:w="15142" w:type="dxa"/>
        <w:tblCellMar>
          <w:left w:w="0" w:type="dxa"/>
          <w:right w:w="0" w:type="dxa"/>
        </w:tblCellMar>
        <w:tblLook w:val="04A0"/>
      </w:tblPr>
      <w:tblGrid>
        <w:gridCol w:w="4936"/>
        <w:gridCol w:w="4394"/>
        <w:gridCol w:w="2552"/>
        <w:gridCol w:w="3260"/>
      </w:tblGrid>
      <w:tr w:rsidR="00C113C7" w:rsidRPr="00086FD5" w:rsidTr="00086FD5">
        <w:tc>
          <w:tcPr>
            <w:tcW w:w="4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13C7" w:rsidRPr="00086FD5" w:rsidRDefault="00C113C7" w:rsidP="00C113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bookmarkStart w:id="11" w:name="bdb8f66e6f73cedbd3e27a105909f2b42eecf019"/>
            <w:bookmarkStart w:id="12" w:name="12"/>
            <w:bookmarkEnd w:id="11"/>
            <w:bookmarkEnd w:id="12"/>
            <w:r w:rsidRPr="00086FD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lastRenderedPageBreak/>
              <w:t xml:space="preserve">Формы работы </w:t>
            </w:r>
            <w:proofErr w:type="gramStart"/>
            <w:r w:rsidRPr="00086FD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с</w:t>
            </w:r>
            <w:proofErr w:type="gramEnd"/>
          </w:p>
          <w:p w:rsidR="00C113C7" w:rsidRPr="00086FD5" w:rsidRDefault="00534078" w:rsidP="005340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86FD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у</w:t>
            </w:r>
            <w:r w:rsidR="00C113C7" w:rsidRPr="00086FD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чителями</w:t>
            </w:r>
            <w:r w:rsidRPr="00086FD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C113C7" w:rsidRPr="00086FD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школы/города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13C7" w:rsidRPr="00086FD5" w:rsidRDefault="00C113C7" w:rsidP="005340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86FD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Тематика</w:t>
            </w:r>
            <w:r w:rsidR="00534078" w:rsidRPr="00086FD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086FD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мероприятий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13C7" w:rsidRPr="00086FD5" w:rsidRDefault="00C113C7" w:rsidP="00C113C7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86FD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Сроки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13C7" w:rsidRPr="00086FD5" w:rsidRDefault="00C113C7" w:rsidP="00C113C7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86FD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Количество учителей</w:t>
            </w:r>
          </w:p>
        </w:tc>
      </w:tr>
      <w:tr w:rsidR="00086FD5" w:rsidRPr="00086FD5" w:rsidTr="00086FD5">
        <w:trPr>
          <w:trHeight w:val="616"/>
        </w:trPr>
        <w:tc>
          <w:tcPr>
            <w:tcW w:w="4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6FD5" w:rsidRPr="00DC21C7" w:rsidRDefault="00086FD5" w:rsidP="009B18A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C21C7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Педагогический и руководящий состав школы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6FD5" w:rsidRPr="00DC21C7" w:rsidRDefault="00086FD5" w:rsidP="00DC21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C21C7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Итоги</w:t>
            </w:r>
            <w:r w:rsidR="00DC21C7" w:rsidRPr="00DC21C7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государственной аттестации </w:t>
            </w:r>
            <w:r w:rsidRPr="00DC21C7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DC21C7" w:rsidRPr="00DC21C7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школьников </w:t>
            </w:r>
            <w:r w:rsidRPr="00DC21C7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201</w:t>
            </w:r>
            <w:r w:rsidR="00DC21C7" w:rsidRPr="00DC21C7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4</w:t>
            </w:r>
            <w:r w:rsidRPr="00DC21C7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-201</w:t>
            </w:r>
            <w:r w:rsidR="00DC21C7" w:rsidRPr="00DC21C7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5</w:t>
            </w:r>
            <w:r w:rsidRPr="00DC21C7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учебного года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6FD5" w:rsidRPr="00DC21C7" w:rsidRDefault="00086FD5" w:rsidP="00DC21C7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C21C7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Сентябрь 201</w:t>
            </w:r>
            <w:r w:rsidR="00DC21C7" w:rsidRPr="00DC21C7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6FD5" w:rsidRPr="00DC21C7" w:rsidRDefault="00086FD5" w:rsidP="009B18AF">
            <w:pPr>
              <w:spacing w:after="0" w:line="240" w:lineRule="auto"/>
              <w:rPr>
                <w:rFonts w:ascii="Times New Roman" w:eastAsia="Times New Roman" w:hAnsi="Times New Roman"/>
                <w:color w:val="444444"/>
                <w:sz w:val="26"/>
                <w:szCs w:val="26"/>
                <w:lang w:eastAsia="ru-RU"/>
              </w:rPr>
            </w:pPr>
            <w:r w:rsidRPr="00DC21C7">
              <w:rPr>
                <w:rFonts w:ascii="Times New Roman" w:eastAsia="Times New Roman" w:hAnsi="Times New Roman"/>
                <w:color w:val="444444"/>
                <w:sz w:val="26"/>
                <w:szCs w:val="26"/>
                <w:lang w:eastAsia="ru-RU"/>
              </w:rPr>
              <w:t>110 чел.</w:t>
            </w:r>
          </w:p>
        </w:tc>
      </w:tr>
      <w:tr w:rsidR="00086FD5" w:rsidRPr="00086FD5" w:rsidTr="00086FD5">
        <w:trPr>
          <w:trHeight w:val="837"/>
        </w:trPr>
        <w:tc>
          <w:tcPr>
            <w:tcW w:w="4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6FD5" w:rsidRPr="00DC21C7" w:rsidRDefault="00086FD5" w:rsidP="00DC21C7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C21C7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Консультации с учителями-предметниками 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6FD5" w:rsidRPr="00DC21C7" w:rsidRDefault="00DC21C7" w:rsidP="00CF5A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C21C7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Организация  мероприятий  в рамках  проекта «Одарённый ребенок»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6FD5" w:rsidRPr="00DC21C7" w:rsidRDefault="00086FD5" w:rsidP="00ED54F1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C21C7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6FD5" w:rsidRPr="00DC21C7" w:rsidRDefault="00086FD5" w:rsidP="00ED54F1">
            <w:pPr>
              <w:spacing w:after="0" w:line="240" w:lineRule="auto"/>
              <w:rPr>
                <w:rFonts w:ascii="Times New Roman" w:eastAsia="Times New Roman" w:hAnsi="Times New Roman"/>
                <w:color w:val="444444"/>
                <w:sz w:val="26"/>
                <w:szCs w:val="26"/>
                <w:lang w:eastAsia="ru-RU"/>
              </w:rPr>
            </w:pPr>
          </w:p>
        </w:tc>
      </w:tr>
      <w:tr w:rsidR="00086FD5" w:rsidRPr="00086FD5" w:rsidTr="00086FD5">
        <w:trPr>
          <w:trHeight w:val="482"/>
        </w:trPr>
        <w:tc>
          <w:tcPr>
            <w:tcW w:w="4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6FD5" w:rsidRPr="00DC21C7" w:rsidRDefault="00086FD5" w:rsidP="00776928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C21C7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Школьное </w:t>
            </w:r>
            <w:r w:rsidR="00776928" w:rsidRPr="00DC21C7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педагогическое  сообщество </w:t>
            </w:r>
            <w:r w:rsidRPr="00DC21C7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учителей </w:t>
            </w:r>
            <w:r w:rsidR="00776928" w:rsidRPr="00DC21C7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истории и обществознания 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6FD5" w:rsidRPr="00DC21C7" w:rsidRDefault="00DC21C7" w:rsidP="00DC21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C21C7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Организация исследовательской деятельности  школьников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6FD5" w:rsidRPr="00DC21C7" w:rsidRDefault="00DC21C7" w:rsidP="00DC21C7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C21C7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Февраль </w:t>
            </w:r>
            <w:r w:rsidR="00086FD5" w:rsidRPr="00DC21C7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201</w:t>
            </w:r>
            <w:r w:rsidRPr="00DC21C7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6FD5" w:rsidRPr="00DC21C7" w:rsidRDefault="00DC21C7" w:rsidP="00FF4A94">
            <w:pPr>
              <w:spacing w:after="0" w:line="240" w:lineRule="auto"/>
              <w:rPr>
                <w:rFonts w:ascii="Times New Roman" w:eastAsia="Times New Roman" w:hAnsi="Times New Roman"/>
                <w:color w:val="444444"/>
                <w:sz w:val="26"/>
                <w:szCs w:val="26"/>
                <w:lang w:eastAsia="ru-RU"/>
              </w:rPr>
            </w:pPr>
            <w:r w:rsidRPr="00DC21C7">
              <w:rPr>
                <w:rFonts w:ascii="Times New Roman" w:eastAsia="Times New Roman" w:hAnsi="Times New Roman"/>
                <w:color w:val="444444"/>
                <w:sz w:val="26"/>
                <w:szCs w:val="26"/>
                <w:lang w:eastAsia="ru-RU"/>
              </w:rPr>
              <w:t>7</w:t>
            </w:r>
            <w:r w:rsidR="00086FD5" w:rsidRPr="00DC21C7">
              <w:rPr>
                <w:rFonts w:ascii="Times New Roman" w:eastAsia="Times New Roman" w:hAnsi="Times New Roman"/>
                <w:color w:val="444444"/>
                <w:sz w:val="26"/>
                <w:szCs w:val="26"/>
                <w:lang w:eastAsia="ru-RU"/>
              </w:rPr>
              <w:t xml:space="preserve"> чел.</w:t>
            </w:r>
          </w:p>
        </w:tc>
      </w:tr>
      <w:tr w:rsidR="00086FD5" w:rsidRPr="00086FD5" w:rsidTr="00086FD5">
        <w:tc>
          <w:tcPr>
            <w:tcW w:w="4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6FD5" w:rsidRPr="00086FD5" w:rsidRDefault="00086FD5" w:rsidP="00534078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6FD5" w:rsidRPr="00086FD5" w:rsidRDefault="00086FD5" w:rsidP="005340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6FD5" w:rsidRPr="00086FD5" w:rsidRDefault="00086FD5" w:rsidP="008A1C12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6FD5" w:rsidRPr="00086FD5" w:rsidRDefault="00086FD5" w:rsidP="00C113C7">
            <w:pPr>
              <w:spacing w:after="0" w:line="240" w:lineRule="auto"/>
              <w:rPr>
                <w:rFonts w:ascii="Times New Roman" w:eastAsia="Times New Roman" w:hAnsi="Times New Roman"/>
                <w:color w:val="444444"/>
                <w:sz w:val="26"/>
                <w:szCs w:val="26"/>
                <w:lang w:eastAsia="ru-RU"/>
              </w:rPr>
            </w:pPr>
          </w:p>
        </w:tc>
      </w:tr>
    </w:tbl>
    <w:p w:rsidR="00830091" w:rsidRPr="0074732B" w:rsidRDefault="00830091">
      <w:pPr>
        <w:rPr>
          <w:sz w:val="26"/>
          <w:szCs w:val="26"/>
        </w:rPr>
      </w:pPr>
    </w:p>
    <w:sectPr w:rsidR="00830091" w:rsidRPr="0074732B" w:rsidSect="00565BB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411471"/>
    <w:multiLevelType w:val="hybridMultilevel"/>
    <w:tmpl w:val="4CDACF8C"/>
    <w:lvl w:ilvl="0" w:tplc="0419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55A29"/>
    <w:rsid w:val="00086FD5"/>
    <w:rsid w:val="000F2B70"/>
    <w:rsid w:val="000F30FF"/>
    <w:rsid w:val="001805E8"/>
    <w:rsid w:val="001D16DC"/>
    <w:rsid w:val="001E647D"/>
    <w:rsid w:val="001F540A"/>
    <w:rsid w:val="001F78DE"/>
    <w:rsid w:val="00461B78"/>
    <w:rsid w:val="00485778"/>
    <w:rsid w:val="00507CBB"/>
    <w:rsid w:val="00516690"/>
    <w:rsid w:val="00534078"/>
    <w:rsid w:val="00565BB7"/>
    <w:rsid w:val="006150BC"/>
    <w:rsid w:val="006D5DE1"/>
    <w:rsid w:val="0074732B"/>
    <w:rsid w:val="00776928"/>
    <w:rsid w:val="00830091"/>
    <w:rsid w:val="00844A71"/>
    <w:rsid w:val="008A1C12"/>
    <w:rsid w:val="008C7273"/>
    <w:rsid w:val="0090694C"/>
    <w:rsid w:val="00975FB2"/>
    <w:rsid w:val="0097773D"/>
    <w:rsid w:val="0099755E"/>
    <w:rsid w:val="00A26738"/>
    <w:rsid w:val="00A45307"/>
    <w:rsid w:val="00B55A29"/>
    <w:rsid w:val="00BF74C3"/>
    <w:rsid w:val="00C113C7"/>
    <w:rsid w:val="00CC22DB"/>
    <w:rsid w:val="00CD4D82"/>
    <w:rsid w:val="00D2143B"/>
    <w:rsid w:val="00D40804"/>
    <w:rsid w:val="00D76FF4"/>
    <w:rsid w:val="00D80689"/>
    <w:rsid w:val="00DC21C7"/>
    <w:rsid w:val="00E376D4"/>
    <w:rsid w:val="00E4132F"/>
    <w:rsid w:val="00EA4C1F"/>
    <w:rsid w:val="00F212AA"/>
    <w:rsid w:val="00FA16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CB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857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85778"/>
    <w:rPr>
      <w:b/>
      <w:bCs/>
    </w:rPr>
  </w:style>
  <w:style w:type="character" w:customStyle="1" w:styleId="apple-converted-space">
    <w:name w:val="apple-converted-space"/>
    <w:basedOn w:val="a0"/>
    <w:rsid w:val="00BF74C3"/>
  </w:style>
  <w:style w:type="character" w:styleId="a5">
    <w:name w:val="Emphasis"/>
    <w:basedOn w:val="a0"/>
    <w:uiPriority w:val="20"/>
    <w:qFormat/>
    <w:rsid w:val="00BF74C3"/>
    <w:rPr>
      <w:i/>
      <w:iCs/>
    </w:rPr>
  </w:style>
  <w:style w:type="paragraph" w:customStyle="1" w:styleId="c2">
    <w:name w:val="c2"/>
    <w:basedOn w:val="a"/>
    <w:rsid w:val="00A267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A267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9F7564-3CC2-4283-ADAA-963C81FDF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651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14</cp:revision>
  <dcterms:created xsi:type="dcterms:W3CDTF">2015-01-12T16:39:00Z</dcterms:created>
  <dcterms:modified xsi:type="dcterms:W3CDTF">2016-02-09T08:55:00Z</dcterms:modified>
</cp:coreProperties>
</file>