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C5" w:rsidRPr="00265156" w:rsidRDefault="00D24FC5" w:rsidP="00D24FC5">
      <w:pPr>
        <w:pStyle w:val="a3"/>
        <w:spacing w:before="0" w:beforeAutospacing="0" w:after="0" w:afterAutospacing="0"/>
        <w:ind w:firstLine="851"/>
        <w:jc w:val="center"/>
        <w:rPr>
          <w:rFonts w:ascii="Arial Narrow" w:hAnsi="Arial Narrow"/>
          <w:b/>
          <w:i/>
          <w:color w:val="000000"/>
          <w:shd w:val="clear" w:color="auto" w:fill="FFFFFF"/>
        </w:rPr>
      </w:pPr>
      <w:r w:rsidRPr="00265156">
        <w:rPr>
          <w:rFonts w:ascii="Arial Narrow" w:hAnsi="Arial Narrow"/>
          <w:b/>
          <w:i/>
          <w:color w:val="000000"/>
          <w:shd w:val="clear" w:color="auto" w:fill="FFFFFF"/>
        </w:rPr>
        <w:t>МОДЕЛЬ ПСИХОЛОГО-ПЕДАГОГИЧЕСКОГО СОПРОВОЖДЕНИЯ ДЕТЕЙ С СИНДРОМОМ ДАУНА В УСЛОВИЯХ ГППЦ</w:t>
      </w:r>
    </w:p>
    <w:p w:rsidR="00553D16" w:rsidRDefault="00553D16" w:rsidP="00553D1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hd w:val="clear" w:color="auto" w:fill="FFFFFF"/>
        </w:rPr>
      </w:pPr>
      <w:bookmarkStart w:id="0" w:name="_GoBack"/>
      <w:bookmarkEnd w:id="0"/>
    </w:p>
    <w:p w:rsidR="00553D16" w:rsidRDefault="00553D16" w:rsidP="00553D16">
      <w:pPr>
        <w:pStyle w:val="a3"/>
        <w:spacing w:before="0" w:beforeAutospacing="0" w:after="0" w:afterAutospacing="0"/>
        <w:ind w:firstLine="709"/>
        <w:jc w:val="righ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Подготовила: старший методист, педагог-психолог ТО Переделкино</w:t>
      </w:r>
    </w:p>
    <w:p w:rsidR="00553D16" w:rsidRPr="0030068E" w:rsidRDefault="00553D16" w:rsidP="00553D16">
      <w:pPr>
        <w:pStyle w:val="a3"/>
        <w:spacing w:before="0" w:beforeAutospacing="0" w:after="0" w:afterAutospacing="0"/>
        <w:ind w:firstLine="709"/>
        <w:jc w:val="righ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Долгова Анна Геннадьевна</w:t>
      </w:r>
    </w:p>
    <w:p w:rsidR="0067047E" w:rsidRPr="0030068E" w:rsidRDefault="0067047E" w:rsidP="0030068E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7F1099" w:rsidRDefault="00553D16" w:rsidP="00300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О</w:t>
      </w:r>
      <w:r w:rsidR="00DB5FDA" w:rsidRPr="00300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B5FDA" w:rsidRPr="00300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своевременной комплексной психолого-педагогической помощи детям с ограниченными возможностями развития является одной из главных задач деятельности ГППЦ ДОгМ. Эффективность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ее решения </w:t>
      </w:r>
      <w:r w:rsidR="007F1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 w:rsidR="007F1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сопровождении </w:t>
      </w:r>
      <w:r w:rsidR="00DB5FDA" w:rsidRPr="00300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различных</w:t>
      </w:r>
      <w:proofErr w:type="gramEnd"/>
      <w:r w:rsidR="00DB5FDA" w:rsidRPr="00300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категорий детей,</w:t>
      </w:r>
      <w:r w:rsidR="00237923" w:rsidRPr="00300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том числе и детей с синдромом Дауна</w:t>
      </w:r>
      <w:r w:rsidR="007F1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зависит от активного участия междисциплинарной команды специалистов Центра в разработке и </w:t>
      </w:r>
      <w:r w:rsidR="00237923" w:rsidRPr="00300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апробации моделей сопровождения данной категории детей.</w:t>
      </w:r>
      <w:r w:rsidR="005C53D8" w:rsidRPr="00300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0068E" w:rsidRPr="0030068E" w:rsidRDefault="007F1099" w:rsidP="00300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 </w:t>
      </w:r>
      <w:r w:rsidR="0030068E"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недавнего времени считалось, что дети с синдромом Дауна имеют тяжёлую степень умственной отсталости и,</w:t>
      </w:r>
      <w:r w:rsid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068E"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вырастая, становятся зависимыми людьми с серьёзными трудностями в обучении. Существовала точка зрения, что только в</w:t>
      </w:r>
      <w:r w:rsid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068E"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редких, исключительных случаях такие дети смогут немного</w:t>
      </w:r>
      <w:r w:rsid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068E"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>научиться читать, выполнять простую работу и сумеют достичь</w:t>
      </w:r>
      <w:r w:rsid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068E"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некоторой независимости. Однако с каждым годом появляется</w:t>
      </w:r>
      <w:r w:rsid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068E"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>всё больше и больше сообщений, опровергающих эту информацию: молодые люди с синдромом Дауна живут самостоятельно, работают, учатся водить машину, овладевают компьютером,</w:t>
      </w:r>
      <w:r w:rsid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068E"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выступают на сцене и успешно трудятся в самых различных</w:t>
      </w:r>
      <w:r w:rsid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068E"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>сферах деятельности. Многие люди с синдромом Дауна, несмотря на нарушения речи, демонстрируют сравнительно хороший</w:t>
      </w:r>
      <w:r w:rsid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068E"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>уровень социальной адаптации.</w:t>
      </w:r>
    </w:p>
    <w:p w:rsidR="00F77E78" w:rsidRPr="0030068E" w:rsidRDefault="007F1099" w:rsidP="00F77E78">
      <w:pPr>
        <w:pStyle w:val="a3"/>
        <w:spacing w:before="0" w:beforeAutospacing="0" w:after="0" w:afterAutospacing="0"/>
        <w:ind w:firstLine="708"/>
        <w:jc w:val="both"/>
      </w:pPr>
      <w:r>
        <w:t xml:space="preserve">В последние </w:t>
      </w:r>
      <w:proofErr w:type="gramStart"/>
      <w:r w:rsidR="00DB5FDA" w:rsidRPr="0030068E">
        <w:t xml:space="preserve">годы  </w:t>
      </w:r>
      <w:r w:rsidR="005C53D8" w:rsidRPr="0030068E">
        <w:t>в</w:t>
      </w:r>
      <w:proofErr w:type="gramEnd"/>
      <w:r w:rsidR="00DB5FDA" w:rsidRPr="0030068E">
        <w:t xml:space="preserve"> ТО Переделкино  увеличилось количество обра</w:t>
      </w:r>
      <w:r w:rsidR="00237923" w:rsidRPr="0030068E">
        <w:t>щений</w:t>
      </w:r>
      <w:r w:rsidR="00DB5FDA" w:rsidRPr="0030068E">
        <w:t xml:space="preserve"> родителей с детьми</w:t>
      </w:r>
      <w:r w:rsidR="00237923" w:rsidRPr="0030068E">
        <w:t>, имеющими</w:t>
      </w:r>
      <w:r w:rsidR="00DB5FDA" w:rsidRPr="0030068E">
        <w:t xml:space="preserve"> синдром Дауна. Это «солнечные» особые дети, требующие особого внимания и заботы, особых форм обучения и подход</w:t>
      </w:r>
      <w:r w:rsidR="003C5F04" w:rsidRPr="0030068E">
        <w:t>ов к психолого-педагогическому сопровождению.</w:t>
      </w:r>
      <w:r w:rsidR="00DB5FDA" w:rsidRPr="0030068E">
        <w:t xml:space="preserve"> </w:t>
      </w:r>
      <w:r>
        <w:t>В связи с этим</w:t>
      </w:r>
      <w:r w:rsidR="00DB5FDA" w:rsidRPr="0030068E">
        <w:t xml:space="preserve"> </w:t>
      </w:r>
      <w:r w:rsidR="003F7F01" w:rsidRPr="0030068E">
        <w:t xml:space="preserve">специалисты ТО </w:t>
      </w:r>
      <w:proofErr w:type="gramStart"/>
      <w:r w:rsidR="003F7F01" w:rsidRPr="0030068E">
        <w:t xml:space="preserve">Переделкино  </w:t>
      </w:r>
      <w:r>
        <w:t>начали</w:t>
      </w:r>
      <w:proofErr w:type="gramEnd"/>
      <w:r>
        <w:t xml:space="preserve"> работу по </w:t>
      </w:r>
      <w:r w:rsidR="003F7F01" w:rsidRPr="0030068E">
        <w:t xml:space="preserve"> разработке и реализации модели психолого-педагогического сопровождения детей  с </w:t>
      </w:r>
      <w:r>
        <w:t>синдромом Дауна</w:t>
      </w:r>
      <w:r w:rsidR="003F7F01" w:rsidRPr="0030068E">
        <w:t xml:space="preserve"> с использованием ресурса ПМС-центра.</w:t>
      </w:r>
      <w:r w:rsidR="00F77E78" w:rsidRPr="00F77E78">
        <w:t xml:space="preserve"> </w:t>
      </w:r>
      <w:r>
        <w:t>И</w:t>
      </w:r>
      <w:r w:rsidRPr="0030068E">
        <w:t xml:space="preserve">сходя из запроса родителей, проживающих в районах Ново-Переделкино и </w:t>
      </w:r>
      <w:proofErr w:type="gramStart"/>
      <w:r w:rsidRPr="0030068E">
        <w:t>Солнцево</w:t>
      </w:r>
      <w:r>
        <w:t xml:space="preserve">, </w:t>
      </w:r>
      <w:r w:rsidRPr="0030068E">
        <w:t xml:space="preserve"> </w:t>
      </w:r>
      <w:r>
        <w:t>в</w:t>
      </w:r>
      <w:proofErr w:type="gramEnd"/>
      <w:r w:rsidR="00F77E78" w:rsidRPr="0030068E">
        <w:t xml:space="preserve"> ТО Переделкино с  сентября 2013 года началась реализация комплексной программы сопровождения для детей </w:t>
      </w:r>
      <w:r w:rsidR="00A3674F" w:rsidRPr="0030068E">
        <w:t>3-4 лет</w:t>
      </w:r>
      <w:r w:rsidR="00A3674F">
        <w:t xml:space="preserve"> с синдромом Дауна</w:t>
      </w:r>
      <w:r w:rsidR="00F77E78" w:rsidRPr="0030068E">
        <w:t xml:space="preserve">. С января 2016г. планируется включение еще 3х детей с Синдромом Дауна в возрасте 1,5 года на новый уровень сопровождения - </w:t>
      </w:r>
      <w:proofErr w:type="gramStart"/>
      <w:r w:rsidR="00F77E78" w:rsidRPr="0030068E">
        <w:t>в  Службу</w:t>
      </w:r>
      <w:proofErr w:type="gramEnd"/>
      <w:r w:rsidR="00F77E78" w:rsidRPr="0030068E">
        <w:t xml:space="preserve"> ранней помощи. Однако запрос на данную помощь поступает и от родителей с детьми от 2-3 месяцев. Мы рассматриваем сопровождение детей с младенческого возраста как перспективу в разработке многоуровневой модели психолого-педагогического сопровождения детей с синдромом Дауна и их семей</w:t>
      </w:r>
      <w:r w:rsidR="00F77E78" w:rsidRPr="00A3674F">
        <w:t>. Из опыта работы с данной категорией детей мы пришли к выводу, что ч</w:t>
      </w:r>
      <w:r w:rsidR="00F77E78" w:rsidRPr="0030068E">
        <w:t xml:space="preserve">ем раньше начинать занятия с ребенком, тем больше шансов добиться успехов. </w:t>
      </w:r>
      <w:r w:rsidR="00711A43">
        <w:t>Дальнейшее сопровождение детей планируется через включение в группы полного дня нашего территориального отделения, либо дошкольных организаций по выбору родителей с сохранением консультативной поддержки семьи и ребенка.</w:t>
      </w:r>
    </w:p>
    <w:p w:rsidR="00C21F13" w:rsidRPr="0030068E" w:rsidRDefault="00A3674F" w:rsidP="00300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</w:r>
      <w:r w:rsidR="00DB5FDA" w:rsidRPr="003006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Дети с синдромом Дауна представляют собой особую группу.  </w:t>
      </w:r>
      <w:r w:rsidR="003F7F01" w:rsidRPr="003006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r w:rsidR="00DB5FDA" w:rsidRPr="003006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рганическ</w:t>
      </w:r>
      <w:r w:rsidR="003F7F01" w:rsidRPr="003006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ое</w:t>
      </w:r>
      <w:r w:rsidR="00DB5FDA" w:rsidRPr="003006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поражения ЦНС имеет системный характер, когда в процесс</w:t>
      </w:r>
      <w:r w:rsidR="003F7F01" w:rsidRPr="003006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нарушения</w:t>
      </w:r>
      <w:r w:rsidR="00DB5FDA" w:rsidRPr="003006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оказываются вовлечёнными все стороны развития </w:t>
      </w:r>
      <w:proofErr w:type="gramStart"/>
      <w:r w:rsidR="00DB5FDA" w:rsidRPr="003006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ребёнка:  мотивационно</w:t>
      </w:r>
      <w:proofErr w:type="gramEnd"/>
      <w:r w:rsidR="00DB5FDA" w:rsidRPr="003006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proofErr w:type="spellStart"/>
      <w:r w:rsidR="00DB5FDA" w:rsidRPr="003006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потребностная</w:t>
      </w:r>
      <w:proofErr w:type="spellEnd"/>
      <w:r w:rsidR="00DB5FDA" w:rsidRPr="003006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социально – эмоциональная,  моторно-двигательная, а также познавательная (восприятие, память, мышление, речь). В основной массе такие дети в поведении ласковые, мягкие, охотно идут на контакт </w:t>
      </w:r>
      <w:proofErr w:type="gramStart"/>
      <w:r w:rsidR="00DB5FDA" w:rsidRPr="003006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  педагогом</w:t>
      </w:r>
      <w:proofErr w:type="gramEnd"/>
      <w:r w:rsidR="003F7F01" w:rsidRPr="003006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DB5FDA" w:rsidRPr="003006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связи с нарушением восприятия у ребёнка идёт медленное накопление чувственных ощущений об окружающем мире и на их основе формирование сенсорной сферы, что отражается на развитии всей познавательной деятельности. </w:t>
      </w:r>
      <w:r w:rsidR="00C21F13"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>Хочется акцентировать внимание на том, что специалисту</w:t>
      </w:r>
      <w:r w:rsidR="0030068E"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21F13"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работе с ребёнком с синдромом Дауна необходимо ориентироваться на такие сильные стороны этих детей, как лёгкость</w:t>
      </w:r>
    </w:p>
    <w:p w:rsidR="0030068E" w:rsidRPr="0030068E" w:rsidRDefault="00C21F13" w:rsidP="00300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установления контакта, эмоциональная отзывчивость, </w:t>
      </w:r>
      <w:proofErr w:type="gramStart"/>
      <w:r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любознательность, </w:t>
      </w:r>
      <w:r w:rsidR="0030068E"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</w:t>
      </w:r>
      <w:r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>брожелательность</w:t>
      </w:r>
      <w:proofErr w:type="gramEnd"/>
      <w:r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>, терпеливость и усердие.</w:t>
      </w:r>
      <w:r w:rsidR="0030068E" w:rsidRPr="0030068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30068E" w:rsidRPr="00A36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Поэтому основной </w:t>
      </w:r>
      <w:proofErr w:type="gramStart"/>
      <w:r w:rsidR="0030068E" w:rsidRPr="00A3674F">
        <w:rPr>
          <w:rFonts w:ascii="Times New Roman" w:hAnsi="Times New Roman" w:cs="Times New Roman"/>
          <w:sz w:val="24"/>
          <w:szCs w:val="24"/>
          <w:shd w:val="clear" w:color="auto" w:fill="FFFFFF"/>
        </w:rPr>
        <w:t>линией  развития</w:t>
      </w:r>
      <w:proofErr w:type="gramEnd"/>
      <w:r w:rsidR="0030068E" w:rsidRPr="00A36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674F" w:rsidRPr="00A3674F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</w:t>
      </w:r>
      <w:r w:rsidR="0030068E" w:rsidRPr="00A36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68E" w:rsidRPr="00A367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является подражательная деятельность, активное использование жестов и мимики, развитие познавательной активности.</w:t>
      </w:r>
      <w:r w:rsidR="0030068E" w:rsidRPr="0030068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Основная задача при создании системы помощи детям и</w:t>
      </w:r>
      <w:r w:rsidR="0030068E"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их семьям — </w:t>
      </w:r>
      <w:proofErr w:type="gramStart"/>
      <w:r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это </w:t>
      </w:r>
      <w:r w:rsidR="00A367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адаптация</w:t>
      </w:r>
      <w:proofErr w:type="gramEnd"/>
      <w:r w:rsidR="00A367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их к</w:t>
      </w:r>
      <w:r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сред</w:t>
      </w:r>
      <w:r w:rsidR="00A3674F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30068E"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сверстников.</w:t>
      </w:r>
      <w:r w:rsidR="0030068E"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3674F" w:rsidRDefault="0030068E" w:rsidP="00A3674F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F77E78">
        <w:rPr>
          <w:rFonts w:ascii="Times New Roman" w:eastAsia="Times New Roman" w:hAnsi="Times New Roman" w:cs="Times New Roman"/>
          <w:sz w:val="24"/>
          <w:szCs w:val="24"/>
        </w:rPr>
        <w:t xml:space="preserve">Программа психолого-педагогического сопровождения для детей с синдромом </w:t>
      </w:r>
      <w:proofErr w:type="gramStart"/>
      <w:r w:rsidRPr="00F77E78">
        <w:rPr>
          <w:rFonts w:ascii="Times New Roman" w:eastAsia="Times New Roman" w:hAnsi="Times New Roman" w:cs="Times New Roman"/>
          <w:sz w:val="24"/>
          <w:szCs w:val="24"/>
        </w:rPr>
        <w:t xml:space="preserve">Дауна </w:t>
      </w:r>
      <w:r w:rsidR="00B05501" w:rsidRPr="00F77E78">
        <w:rPr>
          <w:rFonts w:ascii="Times New Roman" w:eastAsia="Times New Roman" w:hAnsi="Times New Roman" w:cs="Times New Roman"/>
          <w:sz w:val="24"/>
          <w:szCs w:val="24"/>
        </w:rPr>
        <w:t xml:space="preserve"> включает</w:t>
      </w:r>
      <w:proofErr w:type="gramEnd"/>
      <w:r w:rsidR="00B05501" w:rsidRPr="00F77E78">
        <w:rPr>
          <w:rFonts w:ascii="Times New Roman" w:eastAsia="Times New Roman" w:hAnsi="Times New Roman" w:cs="Times New Roman"/>
          <w:sz w:val="24"/>
          <w:szCs w:val="24"/>
        </w:rPr>
        <w:t xml:space="preserve"> в себя использование </w:t>
      </w:r>
      <w:proofErr w:type="spellStart"/>
      <w:r w:rsidR="00B05501" w:rsidRPr="00F77E78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="00B05501" w:rsidRPr="00F77E78">
        <w:rPr>
          <w:rFonts w:ascii="Times New Roman" w:eastAsia="Times New Roman" w:hAnsi="Times New Roman" w:cs="Times New Roman"/>
          <w:sz w:val="24"/>
          <w:szCs w:val="24"/>
        </w:rPr>
        <w:t xml:space="preserve"> подхода, признанного в последние годы наиболее эффективным при формирования готовности ребенка к вхождению в коллектив сверстников и для решении </w:t>
      </w:r>
      <w:r w:rsidR="00B05501" w:rsidRPr="00A3674F">
        <w:rPr>
          <w:rFonts w:ascii="Times New Roman" w:eastAsia="Times New Roman" w:hAnsi="Times New Roman" w:cs="Times New Roman"/>
          <w:bCs/>
          <w:sz w:val="24"/>
          <w:szCs w:val="24"/>
        </w:rPr>
        <w:t>проблемы адаптации ребенка с синдромом Дауна в общеобразовательном учреждении.</w:t>
      </w:r>
      <w:r w:rsidRPr="00A367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33C4" w:rsidRPr="00A3674F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8533C4" w:rsidRPr="00A3674F">
        <w:rPr>
          <w:rFonts w:ascii="Times New Roman" w:hAnsi="Times New Roman" w:cs="Times New Roman"/>
          <w:sz w:val="24"/>
          <w:szCs w:val="24"/>
          <w:shd w:val="clear" w:color="auto" w:fill="FFFFFF"/>
        </w:rPr>
        <w:t>омпетентностный</w:t>
      </w:r>
      <w:proofErr w:type="spellEnd"/>
      <w:r w:rsidR="008533C4" w:rsidRPr="00A36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 позволяет сформироваться целенаправленной деятельности ребенка, социально-эмоциональным отношениям в процессе совместной деятельности, познавательной деятельности, в частности последовательности событий, решения проблем.</w:t>
      </w:r>
      <w:r w:rsidR="008533C4" w:rsidRPr="00A3674F">
        <w:rPr>
          <w:rFonts w:ascii="Times New Roman" w:hAnsi="Times New Roman" w:cs="Times New Roman"/>
          <w:sz w:val="24"/>
          <w:szCs w:val="24"/>
        </w:rPr>
        <w:t xml:space="preserve"> </w:t>
      </w:r>
      <w:r w:rsidR="00DB5FDA" w:rsidRPr="00A3674F">
        <w:rPr>
          <w:rFonts w:ascii="Times New Roman" w:hAnsi="Times New Roman" w:cs="Times New Roman"/>
          <w:sz w:val="24"/>
          <w:szCs w:val="24"/>
        </w:rPr>
        <w:t>Существует достаточно большое количество м</w:t>
      </w:r>
      <w:r w:rsidR="004A6D76" w:rsidRPr="00A3674F">
        <w:rPr>
          <w:rFonts w:ascii="Times New Roman" w:hAnsi="Times New Roman" w:cs="Times New Roman"/>
          <w:sz w:val="24"/>
          <w:szCs w:val="24"/>
        </w:rPr>
        <w:t xml:space="preserve">етодик, позволяющих эффективно оказывать психолого-педагогическую помощь </w:t>
      </w:r>
      <w:r w:rsidR="00DB5FDA" w:rsidRPr="00A3674F">
        <w:rPr>
          <w:rFonts w:ascii="Times New Roman" w:hAnsi="Times New Roman" w:cs="Times New Roman"/>
          <w:sz w:val="24"/>
          <w:szCs w:val="24"/>
        </w:rPr>
        <w:t>дет</w:t>
      </w:r>
      <w:r w:rsidR="004A6D76" w:rsidRPr="00A3674F">
        <w:rPr>
          <w:rFonts w:ascii="Times New Roman" w:hAnsi="Times New Roman" w:cs="Times New Roman"/>
          <w:sz w:val="24"/>
          <w:szCs w:val="24"/>
        </w:rPr>
        <w:t>ям</w:t>
      </w:r>
      <w:r w:rsidR="00DB5FDA" w:rsidRPr="00A3674F">
        <w:rPr>
          <w:rFonts w:ascii="Times New Roman" w:hAnsi="Times New Roman" w:cs="Times New Roman"/>
          <w:sz w:val="24"/>
          <w:szCs w:val="24"/>
        </w:rPr>
        <w:t xml:space="preserve"> с синдромом Дауна. </w:t>
      </w:r>
      <w:r w:rsidR="00F45BAA" w:rsidRPr="00A3674F">
        <w:rPr>
          <w:rFonts w:ascii="Times New Roman" w:hAnsi="Times New Roman" w:cs="Times New Roman"/>
          <w:sz w:val="24"/>
          <w:szCs w:val="24"/>
        </w:rPr>
        <w:t xml:space="preserve">Специалисты Центра постоянно повышают квалификацию в работе с данной категорией </w:t>
      </w:r>
      <w:proofErr w:type="gramStart"/>
      <w:r w:rsidR="00F45BAA" w:rsidRPr="00A3674F">
        <w:rPr>
          <w:rFonts w:ascii="Times New Roman" w:hAnsi="Times New Roman" w:cs="Times New Roman"/>
          <w:sz w:val="24"/>
          <w:szCs w:val="24"/>
        </w:rPr>
        <w:t>детей  в</w:t>
      </w:r>
      <w:proofErr w:type="gramEnd"/>
      <w:r w:rsidR="00F45BAA" w:rsidRPr="00A3674F">
        <w:rPr>
          <w:rFonts w:ascii="Times New Roman" w:hAnsi="Times New Roman" w:cs="Times New Roman"/>
          <w:sz w:val="24"/>
          <w:szCs w:val="24"/>
        </w:rPr>
        <w:t xml:space="preserve"> благотворительном фонде </w:t>
      </w:r>
      <w:proofErr w:type="spellStart"/>
      <w:r w:rsidR="003F7F01" w:rsidRPr="00A3674F">
        <w:rPr>
          <w:rFonts w:ascii="Times New Roman" w:hAnsi="Times New Roman" w:cs="Times New Roman"/>
          <w:sz w:val="24"/>
          <w:szCs w:val="24"/>
        </w:rPr>
        <w:t>Даунсай</w:t>
      </w:r>
      <w:r w:rsidR="00F45BAA" w:rsidRPr="00A3674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45BAA" w:rsidRPr="00A3674F">
        <w:rPr>
          <w:rFonts w:ascii="Times New Roman" w:hAnsi="Times New Roman" w:cs="Times New Roman"/>
          <w:sz w:val="24"/>
          <w:szCs w:val="24"/>
        </w:rPr>
        <w:t xml:space="preserve"> </w:t>
      </w:r>
      <w:r w:rsidRPr="00A3674F">
        <w:rPr>
          <w:rFonts w:ascii="Times New Roman" w:hAnsi="Times New Roman" w:cs="Times New Roman"/>
          <w:sz w:val="24"/>
          <w:szCs w:val="24"/>
        </w:rPr>
        <w:t>А</w:t>
      </w:r>
      <w:r w:rsidR="00F45BAA" w:rsidRPr="00A3674F">
        <w:rPr>
          <w:rFonts w:ascii="Times New Roman" w:hAnsi="Times New Roman" w:cs="Times New Roman"/>
          <w:sz w:val="24"/>
          <w:szCs w:val="24"/>
        </w:rPr>
        <w:t xml:space="preserve">п, в разработке программы сопровождения используются методические </w:t>
      </w:r>
      <w:r w:rsidR="00F45BAA" w:rsidRPr="00F77E78">
        <w:rPr>
          <w:rFonts w:ascii="Times New Roman" w:hAnsi="Times New Roman" w:cs="Times New Roman"/>
          <w:sz w:val="24"/>
          <w:szCs w:val="24"/>
        </w:rPr>
        <w:t>материалы разработанную специалистами данного фонда</w:t>
      </w:r>
      <w:r w:rsidRPr="00F77E78">
        <w:rPr>
          <w:rFonts w:ascii="Times New Roman" w:hAnsi="Times New Roman" w:cs="Times New Roman"/>
          <w:sz w:val="24"/>
          <w:szCs w:val="24"/>
        </w:rPr>
        <w:t>.</w:t>
      </w:r>
    </w:p>
    <w:p w:rsidR="0030068E" w:rsidRPr="00F77E78" w:rsidRDefault="0030068E" w:rsidP="00A3674F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A3674F">
        <w:rPr>
          <w:rFonts w:ascii="Times New Roman" w:hAnsi="Times New Roman" w:cs="Times New Roman"/>
          <w:sz w:val="24"/>
          <w:szCs w:val="24"/>
        </w:rPr>
        <w:t>Важным принципом психолого-педагогической</w:t>
      </w:r>
      <w:r w:rsidR="00F45BAA" w:rsidRPr="00A3674F">
        <w:rPr>
          <w:rFonts w:ascii="Times New Roman" w:hAnsi="Times New Roman" w:cs="Times New Roman"/>
          <w:sz w:val="24"/>
          <w:szCs w:val="24"/>
        </w:rPr>
        <w:t xml:space="preserve"> помощи детям с синдромом Дауна, реализуемых в </w:t>
      </w:r>
      <w:r w:rsidR="00A3674F" w:rsidRPr="00A3674F">
        <w:rPr>
          <w:rFonts w:ascii="Times New Roman" w:hAnsi="Times New Roman" w:cs="Times New Roman"/>
          <w:sz w:val="24"/>
          <w:szCs w:val="24"/>
        </w:rPr>
        <w:t>условиях ПМС-</w:t>
      </w:r>
      <w:proofErr w:type="gramStart"/>
      <w:r w:rsidR="00A3674F" w:rsidRPr="00A3674F">
        <w:rPr>
          <w:rFonts w:ascii="Times New Roman" w:hAnsi="Times New Roman" w:cs="Times New Roman"/>
          <w:sz w:val="24"/>
          <w:szCs w:val="24"/>
        </w:rPr>
        <w:t>центров</w:t>
      </w:r>
      <w:r w:rsidR="00F45BAA" w:rsidRPr="00A3674F">
        <w:rPr>
          <w:rFonts w:ascii="Times New Roman" w:hAnsi="Times New Roman" w:cs="Times New Roman"/>
          <w:sz w:val="24"/>
          <w:szCs w:val="24"/>
        </w:rPr>
        <w:t>,  является</w:t>
      </w:r>
      <w:proofErr w:type="gramEnd"/>
      <w:r w:rsidR="00F45BAA" w:rsidRPr="00A3674F">
        <w:rPr>
          <w:rFonts w:ascii="Times New Roman" w:hAnsi="Times New Roman" w:cs="Times New Roman"/>
          <w:sz w:val="24"/>
          <w:szCs w:val="24"/>
        </w:rPr>
        <w:t xml:space="preserve"> комплексный подход, который обеспечивает более высокие темпы динамики общего и речевого развития детей. Реализация</w:t>
      </w:r>
      <w:r w:rsidR="00F45BAA" w:rsidRPr="00F77E78">
        <w:rPr>
          <w:rFonts w:ascii="Times New Roman" w:hAnsi="Times New Roman" w:cs="Times New Roman"/>
          <w:sz w:val="24"/>
          <w:szCs w:val="24"/>
        </w:rPr>
        <w:t xml:space="preserve"> принципа комплексности предусматривает взаимосвязь в работе учителя-логопеда, педагога-психолога, учителя-дефектолога. </w:t>
      </w:r>
      <w:r w:rsidR="00F45BAA" w:rsidRPr="00F77E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Эта работа носит согласованный комплексный характер. Каждый специалист осуществляет свое направление не обособлено, а дополняя и углубляя влияние других. Учитывая индивидуальные особенности каждого ребенка с синдромом Дауна, специалисты намечают единый комплекс совместного психолого-педагогического сопровождения, направленного на достижение единых целей. </w:t>
      </w:r>
      <w:r w:rsidR="00F45BAA" w:rsidRPr="00F77E78">
        <w:rPr>
          <w:rFonts w:ascii="Times New Roman" w:hAnsi="Times New Roman" w:cs="Times New Roman"/>
          <w:sz w:val="24"/>
          <w:szCs w:val="24"/>
        </w:rPr>
        <w:t xml:space="preserve">Одной из главных целей комплексной </w:t>
      </w:r>
      <w:proofErr w:type="gramStart"/>
      <w:r w:rsidR="00F45BAA" w:rsidRPr="00F77E78">
        <w:rPr>
          <w:rFonts w:ascii="Times New Roman" w:hAnsi="Times New Roman" w:cs="Times New Roman"/>
          <w:sz w:val="24"/>
          <w:szCs w:val="24"/>
        </w:rPr>
        <w:t>программы  является</w:t>
      </w:r>
      <w:proofErr w:type="gramEnd"/>
      <w:r w:rsidR="00F45BAA" w:rsidRPr="00F77E78">
        <w:rPr>
          <w:rFonts w:ascii="Times New Roman" w:hAnsi="Times New Roman" w:cs="Times New Roman"/>
          <w:sz w:val="24"/>
          <w:szCs w:val="24"/>
        </w:rPr>
        <w:t>  создании условий, в которых ребенок может полноценно расти, развиваться и реализовывать имеющийся у него потенциал, преодолевать связанные с нарушениями ограничения,  интегрироваться в общество.</w:t>
      </w:r>
      <w:r w:rsidR="00A3674F">
        <w:t xml:space="preserve"> </w:t>
      </w:r>
    </w:p>
    <w:p w:rsidR="0089615E" w:rsidRPr="00A3674F" w:rsidRDefault="00350088" w:rsidP="00A3674F">
      <w:pPr>
        <w:pStyle w:val="a3"/>
        <w:spacing w:before="0" w:beforeAutospacing="0" w:after="0" w:afterAutospacing="0"/>
        <w:ind w:firstLine="708"/>
        <w:jc w:val="both"/>
      </w:pPr>
      <w:r w:rsidRPr="0030068E">
        <w:t xml:space="preserve">В данном выступлении хотелось бы осветить уже апробированную </w:t>
      </w:r>
      <w:r w:rsidR="00DB5FDA" w:rsidRPr="0030068E">
        <w:t>комплексн</w:t>
      </w:r>
      <w:r w:rsidRPr="0030068E">
        <w:t>ую</w:t>
      </w:r>
      <w:r w:rsidR="00DB5FDA" w:rsidRPr="0030068E">
        <w:t xml:space="preserve"> программ</w:t>
      </w:r>
      <w:r w:rsidRPr="0030068E">
        <w:t>у</w:t>
      </w:r>
      <w:r w:rsidR="00DB5FDA" w:rsidRPr="0030068E">
        <w:t xml:space="preserve"> сопровождения детей дошкольного возраста </w:t>
      </w:r>
      <w:r w:rsidRPr="0030068E">
        <w:t xml:space="preserve">3-5 лет </w:t>
      </w:r>
      <w:r w:rsidR="00DB5FDA" w:rsidRPr="0030068E">
        <w:t>с синдромом Дауна</w:t>
      </w:r>
      <w:r w:rsidRPr="0030068E">
        <w:t>, которая разработана специалистами нашего территориального отделения</w:t>
      </w:r>
      <w:r w:rsidR="00DB5FDA" w:rsidRPr="0030068E">
        <w:t xml:space="preserve">. </w:t>
      </w:r>
      <w:r w:rsidR="008533C4" w:rsidRPr="00A3674F">
        <w:t xml:space="preserve">Поскольку у </w:t>
      </w:r>
      <w:proofErr w:type="gramStart"/>
      <w:r w:rsidR="008533C4" w:rsidRPr="00A3674F">
        <w:t xml:space="preserve">детей </w:t>
      </w:r>
      <w:r w:rsidR="0089615E" w:rsidRPr="00A3674F">
        <w:t xml:space="preserve"> дошкольного</w:t>
      </w:r>
      <w:proofErr w:type="gramEnd"/>
      <w:r w:rsidR="0089615E" w:rsidRPr="00A3674F">
        <w:t xml:space="preserve"> возраста критерием успешности является </w:t>
      </w:r>
      <w:r w:rsidR="0089615E" w:rsidRPr="00A3674F">
        <w:rPr>
          <w:bCs/>
        </w:rPr>
        <w:t>интеграция в коллектив сверстников,</w:t>
      </w:r>
      <w:r w:rsidR="0089615E" w:rsidRPr="00A3674F">
        <w:t xml:space="preserve"> то и акцент </w:t>
      </w:r>
      <w:r w:rsidR="008533C4" w:rsidRPr="00A3674F">
        <w:t xml:space="preserve">в программе </w:t>
      </w:r>
      <w:r w:rsidR="0089615E" w:rsidRPr="00A3674F">
        <w:t xml:space="preserve">делается на формировании универсальных умений, которые помогут </w:t>
      </w:r>
      <w:r w:rsidR="008533C4" w:rsidRPr="00A3674F">
        <w:t>ребенку</w:t>
      </w:r>
      <w:r w:rsidR="0089615E" w:rsidRPr="00A3674F">
        <w:t xml:space="preserve"> чувствовать себя комфортно и уверенно в дошкольном учреждении.</w:t>
      </w:r>
      <w:r w:rsidR="008533C4" w:rsidRPr="00A3674F">
        <w:t xml:space="preserve"> </w:t>
      </w:r>
      <w:r w:rsidR="0089615E" w:rsidRPr="00A3674F">
        <w:t xml:space="preserve">С этой целью у ребенка формируются компетенции, которые могут быть условно разделены на познавательные, коммуникативные и </w:t>
      </w:r>
      <w:proofErr w:type="spellStart"/>
      <w:r w:rsidR="0089615E" w:rsidRPr="00A3674F">
        <w:t>деятельностные</w:t>
      </w:r>
      <w:proofErr w:type="spellEnd"/>
      <w:r w:rsidR="0089615E" w:rsidRPr="00A3674F">
        <w:t xml:space="preserve">. </w:t>
      </w:r>
      <w:r w:rsidR="008533C4" w:rsidRPr="00A3674F">
        <w:t xml:space="preserve"> </w:t>
      </w:r>
      <w:r w:rsidR="0089615E" w:rsidRPr="00A3674F">
        <w:t>Все эти компетенции ребенок не просто усваивает, но и учится использовать в повседневной жизни.</w:t>
      </w:r>
    </w:p>
    <w:p w:rsidR="00A3674F" w:rsidRDefault="00A3674F" w:rsidP="0030068E">
      <w:pPr>
        <w:pStyle w:val="a3"/>
        <w:spacing w:before="0" w:beforeAutospacing="0" w:after="0" w:afterAutospacing="0"/>
        <w:ind w:firstLine="708"/>
        <w:jc w:val="both"/>
      </w:pPr>
    </w:p>
    <w:p w:rsidR="00A3674F" w:rsidRDefault="00DB5FDA" w:rsidP="0030068E">
      <w:pPr>
        <w:pStyle w:val="a3"/>
        <w:spacing w:before="0" w:beforeAutospacing="0" w:after="0" w:afterAutospacing="0"/>
        <w:ind w:firstLine="708"/>
        <w:jc w:val="both"/>
      </w:pPr>
      <w:r w:rsidRPr="0030068E">
        <w:t>ЦЕЛЬ И ЗАДАЧИ ПРОГРАММЫ</w:t>
      </w:r>
      <w:r w:rsidR="008F7713" w:rsidRPr="0030068E">
        <w:t>:</w:t>
      </w:r>
    </w:p>
    <w:p w:rsidR="00DB5FDA" w:rsidRPr="008533C4" w:rsidRDefault="00DB5FDA" w:rsidP="00A3674F">
      <w:pPr>
        <w:pStyle w:val="a3"/>
        <w:spacing w:before="0" w:beforeAutospacing="0" w:after="0" w:afterAutospacing="0"/>
        <w:jc w:val="both"/>
      </w:pPr>
      <w:r w:rsidRPr="008533C4">
        <w:rPr>
          <w:b/>
        </w:rPr>
        <w:t>Цель: с</w:t>
      </w:r>
      <w:r w:rsidRPr="008533C4">
        <w:t xml:space="preserve">тимулировать развитие </w:t>
      </w:r>
      <w:r w:rsidR="008533C4" w:rsidRPr="008533C4">
        <w:t>целенаправленной</w:t>
      </w:r>
      <w:r w:rsidRPr="008533C4">
        <w:t xml:space="preserve"> деятельности ребенка, развитие коммуникативной функции </w:t>
      </w:r>
      <w:proofErr w:type="gramStart"/>
      <w:r w:rsidRPr="008533C4">
        <w:t>речи  и</w:t>
      </w:r>
      <w:proofErr w:type="gramEnd"/>
      <w:r w:rsidRPr="008533C4">
        <w:t xml:space="preserve"> создание условий для социального развития ребенка</w:t>
      </w:r>
      <w:r w:rsidR="00A3674F">
        <w:t>.</w:t>
      </w:r>
    </w:p>
    <w:p w:rsidR="00DB5FDA" w:rsidRPr="008533C4" w:rsidRDefault="00DB5FDA" w:rsidP="0030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3C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853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5FDA" w:rsidRPr="008533C4" w:rsidRDefault="00DB5FDA" w:rsidP="003006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3C4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познавательной деятельности (когнитивное развитие): сенсорное развитие, ознакомление с окружающим, развитие психических функций (внимание, память, мышление). </w:t>
      </w:r>
    </w:p>
    <w:p w:rsidR="00DB5FDA" w:rsidRPr="008533C4" w:rsidRDefault="00DB5FDA" w:rsidP="003006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3C4">
        <w:rPr>
          <w:rFonts w:ascii="Times New Roman" w:eastAsia="Times New Roman" w:hAnsi="Times New Roman" w:cs="Times New Roman"/>
          <w:sz w:val="24"/>
          <w:szCs w:val="24"/>
        </w:rPr>
        <w:t xml:space="preserve">Социально-эмоциональное развитие: развитие личности, умения взаимодействовать с окружающими людьми, эмоциональное развитие и соблюдение норм поведения в обществе. </w:t>
      </w:r>
    </w:p>
    <w:p w:rsidR="00DB5FDA" w:rsidRPr="008533C4" w:rsidRDefault="00DB5FDA" w:rsidP="003006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3C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общения, развития речи: развитие </w:t>
      </w:r>
      <w:proofErr w:type="spellStart"/>
      <w:r w:rsidRPr="008533C4">
        <w:rPr>
          <w:rFonts w:ascii="Times New Roman" w:eastAsia="Times New Roman" w:hAnsi="Times New Roman" w:cs="Times New Roman"/>
          <w:sz w:val="24"/>
          <w:szCs w:val="24"/>
        </w:rPr>
        <w:t>импрессивной</w:t>
      </w:r>
      <w:proofErr w:type="spellEnd"/>
      <w:r w:rsidRPr="008533C4">
        <w:rPr>
          <w:rFonts w:ascii="Times New Roman" w:eastAsia="Times New Roman" w:hAnsi="Times New Roman" w:cs="Times New Roman"/>
          <w:sz w:val="24"/>
          <w:szCs w:val="24"/>
        </w:rPr>
        <w:t xml:space="preserve"> речи (пассивного словаря, понимания связной речи), развитие экспрессивной речи (активного словаря, работа по вызыванию звуков). М</w:t>
      </w:r>
    </w:p>
    <w:p w:rsidR="00DB5FDA" w:rsidRPr="008533C4" w:rsidRDefault="00DB5FDA" w:rsidP="003006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3C4">
        <w:rPr>
          <w:rFonts w:ascii="Times New Roman" w:eastAsia="Times New Roman" w:hAnsi="Times New Roman" w:cs="Times New Roman"/>
          <w:sz w:val="24"/>
          <w:szCs w:val="24"/>
        </w:rPr>
        <w:lastRenderedPageBreak/>
        <w:t>М</w:t>
      </w:r>
      <w:r w:rsidRPr="008533C4">
        <w:rPr>
          <w:rFonts w:ascii="Times New Roman" w:hAnsi="Times New Roman" w:cs="Times New Roman"/>
          <w:sz w:val="24"/>
          <w:szCs w:val="24"/>
        </w:rPr>
        <w:t xml:space="preserve">оторное развитие: развитие общих движений, их координации; зрительно-моторной координации; мелкой моторики. </w:t>
      </w:r>
    </w:p>
    <w:p w:rsidR="00DB5FDA" w:rsidRDefault="008533C4" w:rsidP="00EB35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3C4">
        <w:rPr>
          <w:rFonts w:ascii="Times New Roman" w:hAnsi="Times New Roman" w:cs="Times New Roman"/>
          <w:sz w:val="24"/>
          <w:szCs w:val="24"/>
        </w:rPr>
        <w:t xml:space="preserve">  </w:t>
      </w:r>
      <w:r w:rsidR="00547CB3" w:rsidRPr="008533C4">
        <w:rPr>
          <w:rFonts w:ascii="Times New Roman" w:hAnsi="Times New Roman" w:cs="Times New Roman"/>
          <w:sz w:val="24"/>
          <w:szCs w:val="24"/>
        </w:rPr>
        <w:t>Формирование навыков и компетенций, связанных с самообслуживанием, игрой, общением</w:t>
      </w:r>
      <w:r w:rsidRPr="008533C4">
        <w:rPr>
          <w:rFonts w:ascii="Times New Roman" w:hAnsi="Times New Roman" w:cs="Times New Roman"/>
          <w:sz w:val="24"/>
          <w:szCs w:val="24"/>
        </w:rPr>
        <w:t>.</w:t>
      </w:r>
      <w:r w:rsidR="00547CB3" w:rsidRPr="00853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DF6" w:rsidRPr="00A3674F" w:rsidRDefault="00A31D7B" w:rsidP="00883DF6">
      <w:pPr>
        <w:pStyle w:val="a3"/>
        <w:spacing w:before="0" w:beforeAutospacing="0" w:after="0" w:afterAutospacing="0"/>
        <w:jc w:val="both"/>
      </w:pPr>
      <w:r>
        <w:tab/>
      </w:r>
      <w:r w:rsidR="00883DF6" w:rsidRPr="00A3674F">
        <w:t xml:space="preserve">Разработка и реализация индивидуальной программы сопровождения </w:t>
      </w:r>
      <w:r w:rsidR="00A3674F">
        <w:t xml:space="preserve">ребенка с синдромом Дауна </w:t>
      </w:r>
      <w:proofErr w:type="gramStart"/>
      <w:r w:rsidR="00883DF6" w:rsidRPr="00A3674F">
        <w:t>представляет</w:t>
      </w:r>
      <w:proofErr w:type="gramEnd"/>
      <w:r w:rsidR="00883DF6" w:rsidRPr="00A3674F">
        <w:t xml:space="preserve"> следующую </w:t>
      </w:r>
      <w:r w:rsidR="00883DF6" w:rsidRPr="00A3674F">
        <w:rPr>
          <w:b/>
        </w:rPr>
        <w:t>последовательность:</w:t>
      </w:r>
      <w:r w:rsidR="00883DF6" w:rsidRPr="00A3674F">
        <w:t xml:space="preserve"> </w:t>
      </w:r>
    </w:p>
    <w:p w:rsidR="00883DF6" w:rsidRPr="00A3674F" w:rsidRDefault="00883DF6" w:rsidP="00A31D7B">
      <w:pPr>
        <w:pStyle w:val="a3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709" w:hanging="283"/>
        <w:jc w:val="both"/>
      </w:pPr>
      <w:r w:rsidRPr="00A3674F">
        <w:t xml:space="preserve">Обследование навыков </w:t>
      </w:r>
      <w:r w:rsidR="00A3674F">
        <w:t xml:space="preserve">ребенка </w:t>
      </w:r>
      <w:r w:rsidRPr="00A3674F">
        <w:t xml:space="preserve">по </w:t>
      </w:r>
      <w:proofErr w:type="gramStart"/>
      <w:r w:rsidRPr="00A3674F">
        <w:t>всем  параметрам</w:t>
      </w:r>
      <w:proofErr w:type="gramEnd"/>
      <w:r w:rsidRPr="00A3674F">
        <w:t xml:space="preserve"> развития.</w:t>
      </w:r>
    </w:p>
    <w:p w:rsidR="00883DF6" w:rsidRPr="00A3674F" w:rsidRDefault="00883DF6" w:rsidP="00A31D7B">
      <w:pPr>
        <w:numPr>
          <w:ilvl w:val="0"/>
          <w:numId w:val="8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74F">
        <w:rPr>
          <w:rFonts w:ascii="Times New Roman" w:eastAsia="Times New Roman" w:hAnsi="Times New Roman" w:cs="Times New Roman"/>
          <w:sz w:val="24"/>
          <w:szCs w:val="24"/>
        </w:rPr>
        <w:t>Выявление отсутствующих или не полностью сформированных навыков.</w:t>
      </w:r>
    </w:p>
    <w:p w:rsidR="00883DF6" w:rsidRPr="00A3674F" w:rsidRDefault="00883DF6" w:rsidP="00A31D7B">
      <w:pPr>
        <w:numPr>
          <w:ilvl w:val="0"/>
          <w:numId w:val="8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74F">
        <w:rPr>
          <w:rFonts w:ascii="Times New Roman" w:eastAsia="Times New Roman" w:hAnsi="Times New Roman" w:cs="Times New Roman"/>
          <w:sz w:val="24"/>
          <w:szCs w:val="24"/>
        </w:rPr>
        <w:t>Составление программы формирования навыков на основании обследования.</w:t>
      </w:r>
    </w:p>
    <w:p w:rsidR="00883DF6" w:rsidRPr="00A3674F" w:rsidRDefault="00883DF6" w:rsidP="00A31D7B">
      <w:pPr>
        <w:numPr>
          <w:ilvl w:val="0"/>
          <w:numId w:val="8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674F">
        <w:rPr>
          <w:rFonts w:ascii="Times New Roman" w:eastAsia="Times New Roman" w:hAnsi="Times New Roman" w:cs="Times New Roman"/>
          <w:sz w:val="24"/>
          <w:szCs w:val="24"/>
        </w:rPr>
        <w:t>Формирование  недостающих</w:t>
      </w:r>
      <w:proofErr w:type="gramEnd"/>
      <w:r w:rsidRPr="00A3674F">
        <w:rPr>
          <w:rFonts w:ascii="Times New Roman" w:eastAsia="Times New Roman" w:hAnsi="Times New Roman" w:cs="Times New Roman"/>
          <w:sz w:val="24"/>
          <w:szCs w:val="24"/>
        </w:rPr>
        <w:t xml:space="preserve"> навыков изолированно в игре и быту, на специальном занятии. </w:t>
      </w:r>
      <w:proofErr w:type="gramStart"/>
      <w:r w:rsidRPr="00A3674F">
        <w:rPr>
          <w:rFonts w:ascii="Times New Roman" w:eastAsia="Times New Roman" w:hAnsi="Times New Roman" w:cs="Times New Roman"/>
          <w:sz w:val="24"/>
          <w:szCs w:val="24"/>
        </w:rPr>
        <w:t>Например,  при</w:t>
      </w:r>
      <w:proofErr w:type="gramEnd"/>
      <w:r w:rsidRPr="00A3674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 умения есть ложкой, можно не только  предлагать ребенку есть самому, но и использовать кормление куклы, игру в песочнице с использованием совка.</w:t>
      </w:r>
    </w:p>
    <w:p w:rsidR="00883DF6" w:rsidRPr="00A3674F" w:rsidRDefault="00883DF6" w:rsidP="00A31D7B">
      <w:pPr>
        <w:numPr>
          <w:ilvl w:val="0"/>
          <w:numId w:val="8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74F">
        <w:rPr>
          <w:rFonts w:ascii="Times New Roman" w:eastAsia="Times New Roman" w:hAnsi="Times New Roman" w:cs="Times New Roman"/>
          <w:sz w:val="24"/>
          <w:szCs w:val="24"/>
        </w:rPr>
        <w:t xml:space="preserve">Включение навыка в компетенции. В данном случае, в компетенцию «умение есть самостоятельно» войдут </w:t>
      </w:r>
      <w:proofErr w:type="gramStart"/>
      <w:r w:rsidRPr="00A3674F">
        <w:rPr>
          <w:rFonts w:ascii="Times New Roman" w:eastAsia="Times New Roman" w:hAnsi="Times New Roman" w:cs="Times New Roman"/>
          <w:sz w:val="24"/>
          <w:szCs w:val="24"/>
        </w:rPr>
        <w:t>навыки:  понять</w:t>
      </w:r>
      <w:proofErr w:type="gramEnd"/>
      <w:r w:rsidRPr="00A3674F">
        <w:rPr>
          <w:rFonts w:ascii="Times New Roman" w:eastAsia="Times New Roman" w:hAnsi="Times New Roman" w:cs="Times New Roman"/>
          <w:sz w:val="24"/>
          <w:szCs w:val="24"/>
        </w:rPr>
        <w:t xml:space="preserve"> слова взрослого: "Сейчас мы будем кушать", принести стульчик, сесть за стол, есть ложкой, пить из чашки, пользоваться салфеткой. </w:t>
      </w:r>
      <w:proofErr w:type="gramStart"/>
      <w:r w:rsidRPr="00A3674F">
        <w:rPr>
          <w:rFonts w:ascii="Times New Roman" w:eastAsia="Times New Roman" w:hAnsi="Times New Roman" w:cs="Times New Roman"/>
          <w:sz w:val="24"/>
          <w:szCs w:val="24"/>
        </w:rPr>
        <w:t>При включение</w:t>
      </w:r>
      <w:proofErr w:type="gramEnd"/>
      <w:r w:rsidRPr="00A3674F">
        <w:rPr>
          <w:rFonts w:ascii="Times New Roman" w:eastAsia="Times New Roman" w:hAnsi="Times New Roman" w:cs="Times New Roman"/>
          <w:sz w:val="24"/>
          <w:szCs w:val="24"/>
        </w:rPr>
        <w:t xml:space="preserve"> навыков в компетенцию важно учитывать уровень </w:t>
      </w:r>
      <w:proofErr w:type="spellStart"/>
      <w:r w:rsidRPr="00A3674F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A3674F">
        <w:rPr>
          <w:rFonts w:ascii="Times New Roman" w:eastAsia="Times New Roman" w:hAnsi="Times New Roman" w:cs="Times New Roman"/>
          <w:sz w:val="24"/>
          <w:szCs w:val="24"/>
        </w:rPr>
        <w:t xml:space="preserve"> навыка. Например, если ребенок   неуверенно ходит, то умение принести стульчик пока не входит в компетенцию.</w:t>
      </w:r>
    </w:p>
    <w:p w:rsidR="00883DF6" w:rsidRPr="00A3674F" w:rsidRDefault="00883DF6" w:rsidP="00A31D7B">
      <w:pPr>
        <w:numPr>
          <w:ilvl w:val="0"/>
          <w:numId w:val="8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74F">
        <w:rPr>
          <w:rFonts w:ascii="Times New Roman" w:eastAsia="Times New Roman" w:hAnsi="Times New Roman" w:cs="Times New Roman"/>
          <w:sz w:val="24"/>
          <w:szCs w:val="24"/>
        </w:rPr>
        <w:t>Подбор способов включения социального компонента (в семье, групповые з</w:t>
      </w:r>
      <w:r w:rsidR="00A62C6A">
        <w:rPr>
          <w:rFonts w:ascii="Times New Roman" w:eastAsia="Times New Roman" w:hAnsi="Times New Roman" w:cs="Times New Roman"/>
          <w:sz w:val="24"/>
          <w:szCs w:val="24"/>
        </w:rPr>
        <w:t>анятия, детская площадка, гости</w:t>
      </w:r>
      <w:r w:rsidRPr="00A3674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83DF6" w:rsidRPr="00A3674F" w:rsidRDefault="00883DF6" w:rsidP="00A31D7B">
      <w:pPr>
        <w:numPr>
          <w:ilvl w:val="0"/>
          <w:numId w:val="8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74F">
        <w:rPr>
          <w:rFonts w:ascii="Times New Roman" w:eastAsia="Times New Roman" w:hAnsi="Times New Roman" w:cs="Times New Roman"/>
          <w:sz w:val="24"/>
          <w:szCs w:val="24"/>
        </w:rPr>
        <w:t>Определение лиц, ответственных за формирование этого навыка (мама, бабушка, няня, педагог)</w:t>
      </w:r>
    </w:p>
    <w:p w:rsidR="00883DF6" w:rsidRPr="00A3674F" w:rsidRDefault="00883DF6" w:rsidP="00A31D7B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74F">
        <w:rPr>
          <w:rFonts w:ascii="Times New Roman" w:eastAsia="Times New Roman" w:hAnsi="Times New Roman" w:cs="Times New Roman"/>
          <w:sz w:val="24"/>
          <w:szCs w:val="24"/>
        </w:rPr>
        <w:t>Контроль/динамика/ усвоения умения и уточнение программы</w:t>
      </w:r>
    </w:p>
    <w:p w:rsidR="00DB5FDA" w:rsidRPr="00711A43" w:rsidRDefault="00DB5FDA" w:rsidP="00A31D7B">
      <w:pPr>
        <w:pStyle w:val="a3"/>
        <w:spacing w:before="0" w:beforeAutospacing="0" w:after="0" w:afterAutospacing="0"/>
        <w:jc w:val="both"/>
        <w:rPr>
          <w:b/>
        </w:rPr>
      </w:pPr>
      <w:r w:rsidRPr="00711A43">
        <w:rPr>
          <w:b/>
        </w:rPr>
        <w:t xml:space="preserve"> Групповая коррекционная работа</w:t>
      </w:r>
    </w:p>
    <w:p w:rsidR="00DB5FDA" w:rsidRPr="0030068E" w:rsidRDefault="00DB5FDA" w:rsidP="00A31D7B">
      <w:pPr>
        <w:pStyle w:val="a3"/>
        <w:spacing w:before="0" w:beforeAutospacing="0" w:after="0" w:afterAutospacing="0"/>
        <w:ind w:firstLine="708"/>
        <w:jc w:val="both"/>
      </w:pPr>
      <w:r w:rsidRPr="0030068E">
        <w:t xml:space="preserve">Группа для детей с синдромом Дауна состоит из </w:t>
      </w:r>
      <w:r w:rsidR="00080BAC" w:rsidRPr="0030068E">
        <w:t>трех-пяти</w:t>
      </w:r>
      <w:r w:rsidRPr="0030068E">
        <w:t xml:space="preserve"> человек, что позволяет учитывать индивидуальные особенности ребенка и в тоже время каждый ребенок получает возможности общения с разными детьми, т.е. разный социальный опыт.</w:t>
      </w:r>
    </w:p>
    <w:p w:rsidR="00DB5FDA" w:rsidRPr="0030068E" w:rsidRDefault="00DB5FDA" w:rsidP="00A31D7B">
      <w:pPr>
        <w:pStyle w:val="a3"/>
        <w:spacing w:before="0" w:beforeAutospacing="0" w:after="0" w:afterAutospacing="0"/>
        <w:ind w:firstLine="708"/>
        <w:jc w:val="both"/>
      </w:pPr>
      <w:r w:rsidRPr="0030068E">
        <w:t xml:space="preserve">Продолжительность группового занятия 30 минут. С группой работает команда специалистов - дефектолог, логопед, психолог. </w:t>
      </w:r>
      <w:r w:rsidR="005C53D8" w:rsidRPr="0030068E">
        <w:rPr>
          <w:color w:val="111111"/>
          <w:shd w:val="clear" w:color="auto" w:fill="FFFFFF"/>
        </w:rPr>
        <w:t xml:space="preserve">На начальных этапах работы педагогом, вырабатываются доступные ребёнку формы коммуникации: телесный контакт; контакт </w:t>
      </w:r>
      <w:proofErr w:type="gramStart"/>
      <w:r w:rsidR="005C53D8" w:rsidRPr="0030068E">
        <w:rPr>
          <w:color w:val="111111"/>
          <w:shd w:val="clear" w:color="auto" w:fill="FFFFFF"/>
        </w:rPr>
        <w:t>глазами;  эмоциональные</w:t>
      </w:r>
      <w:proofErr w:type="gramEnd"/>
      <w:r w:rsidR="005C53D8" w:rsidRPr="0030068E">
        <w:rPr>
          <w:color w:val="111111"/>
          <w:shd w:val="clear" w:color="auto" w:fill="FFFFFF"/>
        </w:rPr>
        <w:t xml:space="preserve"> средства (улыбка, дифференцированные ориентировочные реакции); пантомимические средства (жесты указания, отрицания, имитационные жесты, мимика) и вокализация</w:t>
      </w:r>
    </w:p>
    <w:p w:rsidR="00DB5FDA" w:rsidRPr="0030068E" w:rsidRDefault="00DB5FDA" w:rsidP="0030068E">
      <w:pPr>
        <w:pStyle w:val="a3"/>
        <w:spacing w:before="0" w:beforeAutospacing="0" w:after="0" w:afterAutospacing="0"/>
        <w:jc w:val="both"/>
        <w:rPr>
          <w:b/>
        </w:rPr>
      </w:pPr>
      <w:r w:rsidRPr="0030068E">
        <w:rPr>
          <w:b/>
        </w:rPr>
        <w:t>Роли специалистов</w:t>
      </w:r>
    </w:p>
    <w:p w:rsidR="00DB5FDA" w:rsidRPr="0030068E" w:rsidRDefault="00080BAC" w:rsidP="0030068E">
      <w:pPr>
        <w:pStyle w:val="a3"/>
        <w:spacing w:before="0" w:beforeAutospacing="0" w:after="0" w:afterAutospacing="0"/>
        <w:jc w:val="both"/>
      </w:pPr>
      <w:r w:rsidRPr="0030068E">
        <w:tab/>
      </w:r>
      <w:r w:rsidR="00DB5FDA" w:rsidRPr="0030068E">
        <w:t>В течение занятия специалисты последовательно выступают либо в роли ведущего, либо в роли сопровождающего.</w:t>
      </w:r>
    </w:p>
    <w:p w:rsidR="00DB5FDA" w:rsidRPr="0030068E" w:rsidRDefault="00DB5FDA" w:rsidP="0030068E">
      <w:pPr>
        <w:pStyle w:val="a3"/>
        <w:spacing w:before="0" w:beforeAutospacing="0" w:after="0" w:afterAutospacing="0"/>
        <w:ind w:firstLine="708"/>
        <w:jc w:val="both"/>
      </w:pPr>
      <w:r w:rsidRPr="0030068E">
        <w:t xml:space="preserve">Ведущий - это специалист, который организовывает и контролирует весь групповой процесс: ведет занятие, объясняет правила группы, дает инструкции детям, комментирует деятельность детей, стимулирует и поощряет детей понятными фразами; </w:t>
      </w:r>
    </w:p>
    <w:p w:rsidR="00DB5FDA" w:rsidRPr="0030068E" w:rsidRDefault="00DB5FDA" w:rsidP="0030068E">
      <w:pPr>
        <w:pStyle w:val="a3"/>
        <w:spacing w:before="0" w:beforeAutospacing="0" w:after="0" w:afterAutospacing="0"/>
        <w:ind w:firstLine="708"/>
        <w:jc w:val="both"/>
      </w:pPr>
      <w:r w:rsidRPr="0030068E">
        <w:t>Сопровождающий - это специалист, который помогает детям и ведущему на занятиях. Он оказывает помощь при выполнении заданий, только в том случае, когда у ребенка не получается. Также сопровождающий специалист поддерживает детей во время упражнений, направленных на развитие координации движений, обеспечивает безопасность передвижений и взаимодействий детей. В случае необходимости, сопровождающий помогает ведущему разместить дополнительное оборудование, распределить материалы для занятия между детьми, показывает образец выполнения инструкций. </w:t>
      </w:r>
    </w:p>
    <w:p w:rsidR="00DB5FDA" w:rsidRPr="0030068E" w:rsidRDefault="00DB5FDA" w:rsidP="0030068E">
      <w:pPr>
        <w:pStyle w:val="a3"/>
        <w:spacing w:before="0" w:beforeAutospacing="0" w:after="0" w:afterAutospacing="0"/>
        <w:jc w:val="both"/>
        <w:rPr>
          <w:b/>
        </w:rPr>
      </w:pPr>
      <w:r w:rsidRPr="0030068E">
        <w:rPr>
          <w:b/>
        </w:rPr>
        <w:t>Задачи групповой работы:</w:t>
      </w:r>
    </w:p>
    <w:p w:rsidR="00DB5FDA" w:rsidRPr="0030068E" w:rsidRDefault="00DB5FDA" w:rsidP="0030068E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30068E">
        <w:t>Формировать навыки поведения в группе.</w:t>
      </w:r>
    </w:p>
    <w:p w:rsidR="00DB5FDA" w:rsidRPr="0030068E" w:rsidRDefault="00DB5FDA" w:rsidP="0030068E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30068E">
        <w:t>Формирование общения между детьми</w:t>
      </w:r>
    </w:p>
    <w:p w:rsidR="00DB5FDA" w:rsidRPr="0030068E" w:rsidRDefault="00DB5FDA" w:rsidP="0030068E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30068E">
        <w:t>Расширение объема понимания обращенной речи</w:t>
      </w:r>
    </w:p>
    <w:p w:rsidR="00DB5FDA" w:rsidRPr="0030068E" w:rsidRDefault="00DB5FDA" w:rsidP="0030068E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30068E">
        <w:lastRenderedPageBreak/>
        <w:t>Формирование средств общения, доступных детям с синдромом Дауна</w:t>
      </w:r>
    </w:p>
    <w:p w:rsidR="00DB5FDA" w:rsidRPr="0030068E" w:rsidRDefault="00DB5FDA" w:rsidP="0030068E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30068E">
        <w:t>Развитие активной речи</w:t>
      </w:r>
    </w:p>
    <w:p w:rsidR="00DB5FDA" w:rsidRPr="0030068E" w:rsidRDefault="00DB5FDA" w:rsidP="0030068E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30068E">
        <w:t>Учить выполнять элементарные упражнения для развития артикуляционной моторики, мимики, физиологического и речевого дыхания.</w:t>
      </w:r>
    </w:p>
    <w:p w:rsidR="00DB5FDA" w:rsidRPr="0030068E" w:rsidRDefault="00DB5FDA" w:rsidP="0030068E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30068E">
        <w:t>Формировать умения и навыки выполнения движений</w:t>
      </w:r>
    </w:p>
    <w:p w:rsidR="00DB5FDA" w:rsidRPr="0030068E" w:rsidRDefault="00DB5FDA" w:rsidP="0030068E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30068E">
        <w:t>Обучать навыкам продуктивных видов деятельности</w:t>
      </w:r>
    </w:p>
    <w:p w:rsidR="00DB5FDA" w:rsidRPr="0030068E" w:rsidRDefault="00DB5FDA" w:rsidP="0030068E">
      <w:pPr>
        <w:pStyle w:val="a3"/>
        <w:spacing w:before="0" w:beforeAutospacing="0" w:after="0" w:afterAutospacing="0"/>
        <w:jc w:val="both"/>
      </w:pPr>
    </w:p>
    <w:p w:rsidR="00DB5FDA" w:rsidRPr="00711A43" w:rsidRDefault="00DB5FDA" w:rsidP="0030068E">
      <w:pPr>
        <w:pStyle w:val="a3"/>
        <w:spacing w:before="0" w:beforeAutospacing="0" w:after="0" w:afterAutospacing="0"/>
        <w:jc w:val="both"/>
        <w:rPr>
          <w:b/>
        </w:rPr>
      </w:pPr>
      <w:r w:rsidRPr="00711A43">
        <w:rPr>
          <w:b/>
        </w:rPr>
        <w:t>Индивидуальная коррекционная работа</w:t>
      </w:r>
    </w:p>
    <w:p w:rsidR="00DB5FDA" w:rsidRPr="0030068E" w:rsidRDefault="00DB5FDA" w:rsidP="0030068E">
      <w:pPr>
        <w:pStyle w:val="a3"/>
        <w:spacing w:before="0" w:beforeAutospacing="0" w:after="0" w:afterAutospacing="0"/>
        <w:jc w:val="both"/>
      </w:pPr>
      <w:r w:rsidRPr="0030068E">
        <w:t xml:space="preserve">Продолжительность индивидуального занятия по </w:t>
      </w:r>
      <w:r w:rsidR="003E5241" w:rsidRPr="0030068E">
        <w:t>20-</w:t>
      </w:r>
      <w:r w:rsidRPr="0030068E">
        <w:t>30 минут у каждого специалиста.</w:t>
      </w:r>
    </w:p>
    <w:p w:rsidR="00DB5FDA" w:rsidRPr="0030068E" w:rsidRDefault="00DB5FDA" w:rsidP="0030068E">
      <w:pPr>
        <w:pStyle w:val="a3"/>
        <w:spacing w:before="0" w:beforeAutospacing="0" w:after="0" w:afterAutospacing="0"/>
        <w:jc w:val="both"/>
        <w:rPr>
          <w:b/>
        </w:rPr>
      </w:pPr>
      <w:r w:rsidRPr="0030068E">
        <w:rPr>
          <w:b/>
        </w:rPr>
        <w:t>Задачи индивидуальной работы:</w:t>
      </w:r>
    </w:p>
    <w:p w:rsidR="00DB5FDA" w:rsidRPr="0030068E" w:rsidRDefault="00DB5FDA" w:rsidP="0030068E">
      <w:pPr>
        <w:pStyle w:val="a3"/>
        <w:spacing w:before="0" w:beforeAutospacing="0" w:after="0" w:afterAutospacing="0"/>
        <w:jc w:val="both"/>
      </w:pPr>
      <w:r w:rsidRPr="0030068E">
        <w:t xml:space="preserve">- </w:t>
      </w:r>
      <w:r w:rsidRPr="0030068E">
        <w:rPr>
          <w:b/>
        </w:rPr>
        <w:t>учитель - логопед:</w:t>
      </w:r>
      <w:r w:rsidRPr="0030068E">
        <w:t xml:space="preserve"> вызывание подражания речевой деятельности в форме любых звуковых проявлений, расширение объема понимания речи, пополнение пассивного и активного словаря, регулирование высоты и силы голоса ребенка.</w:t>
      </w:r>
    </w:p>
    <w:p w:rsidR="00DB5FDA" w:rsidRPr="0030068E" w:rsidRDefault="00DB5FDA" w:rsidP="0030068E">
      <w:pPr>
        <w:tabs>
          <w:tab w:val="left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8E">
        <w:rPr>
          <w:rFonts w:ascii="Times New Roman" w:hAnsi="Times New Roman" w:cs="Times New Roman"/>
          <w:sz w:val="24"/>
          <w:szCs w:val="24"/>
        </w:rPr>
        <w:t xml:space="preserve">- </w:t>
      </w:r>
      <w:r w:rsidRPr="0030068E">
        <w:rPr>
          <w:rFonts w:ascii="Times New Roman" w:hAnsi="Times New Roman" w:cs="Times New Roman"/>
          <w:b/>
          <w:sz w:val="24"/>
          <w:szCs w:val="24"/>
        </w:rPr>
        <w:t>учитель-</w:t>
      </w:r>
      <w:proofErr w:type="gramStart"/>
      <w:r w:rsidRPr="0030068E">
        <w:rPr>
          <w:rFonts w:ascii="Times New Roman" w:hAnsi="Times New Roman" w:cs="Times New Roman"/>
          <w:b/>
          <w:sz w:val="24"/>
          <w:szCs w:val="24"/>
        </w:rPr>
        <w:t>дефектолог:</w:t>
      </w:r>
      <w:r w:rsidRPr="0030068E">
        <w:rPr>
          <w:rFonts w:ascii="Times New Roman" w:hAnsi="Times New Roman" w:cs="Times New Roman"/>
          <w:sz w:val="24"/>
          <w:szCs w:val="24"/>
        </w:rPr>
        <w:t xml:space="preserve">  формирование</w:t>
      </w:r>
      <w:proofErr w:type="gramEnd"/>
      <w:r w:rsidRPr="0030068E">
        <w:rPr>
          <w:rFonts w:ascii="Times New Roman" w:hAnsi="Times New Roman" w:cs="Times New Roman"/>
          <w:sz w:val="24"/>
          <w:szCs w:val="24"/>
        </w:rPr>
        <w:t xml:space="preserve"> и обогащение общих представлений об окружающем, развитие интереса к предметам и явлениям окружающего мира, развитие мелкой моторики, развитие мышления.</w:t>
      </w:r>
    </w:p>
    <w:p w:rsidR="00DB5FDA" w:rsidRPr="0030068E" w:rsidRDefault="00DB5FDA" w:rsidP="0030068E">
      <w:pPr>
        <w:pStyle w:val="a3"/>
        <w:spacing w:before="0" w:beforeAutospacing="0" w:after="0" w:afterAutospacing="0"/>
        <w:jc w:val="both"/>
      </w:pPr>
      <w:r w:rsidRPr="0030068E">
        <w:t xml:space="preserve">- </w:t>
      </w:r>
      <w:r w:rsidRPr="0030068E">
        <w:rPr>
          <w:b/>
        </w:rPr>
        <w:t xml:space="preserve">педагог- </w:t>
      </w:r>
      <w:proofErr w:type="gramStart"/>
      <w:r w:rsidRPr="0030068E">
        <w:rPr>
          <w:b/>
        </w:rPr>
        <w:t>психолог:</w:t>
      </w:r>
      <w:r w:rsidRPr="0030068E">
        <w:t xml:space="preserve">  развитие</w:t>
      </w:r>
      <w:proofErr w:type="gramEnd"/>
      <w:r w:rsidRPr="0030068E">
        <w:t xml:space="preserve"> способности подражать и имитировать действия взрослого, интегрировать сенсорную информацию различных уровней восприятия, обучение владению телом, развитие </w:t>
      </w:r>
      <w:proofErr w:type="spellStart"/>
      <w:r w:rsidRPr="0030068E">
        <w:t>тонкомоторных</w:t>
      </w:r>
      <w:proofErr w:type="spellEnd"/>
      <w:r w:rsidRPr="0030068E">
        <w:t xml:space="preserve"> навыков, развитие координации рук и глаз, развитие игровой деятельности и социальных отношений</w:t>
      </w:r>
    </w:p>
    <w:p w:rsidR="003E5241" w:rsidRPr="0030068E" w:rsidRDefault="003E5241" w:rsidP="003006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FDA" w:rsidRPr="0030068E" w:rsidRDefault="00DB5FDA" w:rsidP="00300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8E">
        <w:rPr>
          <w:rFonts w:ascii="Times New Roman" w:hAnsi="Times New Roman" w:cs="Times New Roman"/>
          <w:sz w:val="24"/>
          <w:szCs w:val="24"/>
        </w:rPr>
        <w:t>ОСОБЕННОСТИ ОРГАНИЗАЦИИ ЗАНЯТИЙ</w:t>
      </w:r>
    </w:p>
    <w:p w:rsidR="00DB5FDA" w:rsidRPr="0030068E" w:rsidRDefault="00DB5FDA" w:rsidP="0030068E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68E">
        <w:rPr>
          <w:rFonts w:ascii="Times New Roman" w:hAnsi="Times New Roman" w:cs="Times New Roman"/>
          <w:sz w:val="24"/>
          <w:szCs w:val="24"/>
        </w:rPr>
        <w:t xml:space="preserve">Занятия организуются с 3-4 детьми с синдромом Дауна. Занятия проводится один раз в неделю в течение </w:t>
      </w:r>
      <w:r w:rsidR="008F7713" w:rsidRPr="0030068E">
        <w:rPr>
          <w:rFonts w:ascii="Times New Roman" w:hAnsi="Times New Roman" w:cs="Times New Roman"/>
          <w:sz w:val="24"/>
          <w:szCs w:val="24"/>
        </w:rPr>
        <w:t xml:space="preserve">1,5- </w:t>
      </w:r>
      <w:r w:rsidRPr="0030068E">
        <w:rPr>
          <w:rFonts w:ascii="Times New Roman" w:hAnsi="Times New Roman" w:cs="Times New Roman"/>
          <w:sz w:val="24"/>
          <w:szCs w:val="24"/>
        </w:rPr>
        <w:t xml:space="preserve">2 часов, из них 30 минут – групповое занятие, и </w:t>
      </w:r>
      <w:r w:rsidR="003E5241" w:rsidRPr="0030068E">
        <w:rPr>
          <w:rFonts w:ascii="Times New Roman" w:hAnsi="Times New Roman" w:cs="Times New Roman"/>
          <w:sz w:val="24"/>
          <w:szCs w:val="24"/>
        </w:rPr>
        <w:t>20-</w:t>
      </w:r>
      <w:r w:rsidRPr="0030068E">
        <w:rPr>
          <w:rFonts w:ascii="Times New Roman" w:hAnsi="Times New Roman" w:cs="Times New Roman"/>
          <w:sz w:val="24"/>
          <w:szCs w:val="24"/>
        </w:rPr>
        <w:t xml:space="preserve">30 минут – индивидуальные занятия у трех специалистов. </w:t>
      </w:r>
    </w:p>
    <w:p w:rsidR="00DB5FDA" w:rsidRPr="0030068E" w:rsidRDefault="00DB5FDA" w:rsidP="0030068E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68E">
        <w:rPr>
          <w:rFonts w:ascii="Times New Roman" w:hAnsi="Times New Roman" w:cs="Times New Roman"/>
          <w:sz w:val="24"/>
          <w:szCs w:val="24"/>
        </w:rPr>
        <w:t>Ведущий и сопровождающий специалист на протяжении учебного года не меняются. Это позволяет детям с синдромом Дауна быстрее адаптироваться к стилю ведения занятий. И, что особенно важно, так создаются благоприятные условия для формирования у детей понимания обращенной речи, которая исходит от одного и того же человека. Занятия проводятся с постоянной периодичностью, длительностью, в одной и той же комнате.</w:t>
      </w:r>
    </w:p>
    <w:p w:rsidR="00DB5FDA" w:rsidRPr="0030068E" w:rsidRDefault="00DB5FDA" w:rsidP="0030068E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68E">
        <w:rPr>
          <w:rFonts w:ascii="Times New Roman" w:hAnsi="Times New Roman" w:cs="Times New Roman"/>
          <w:sz w:val="24"/>
          <w:szCs w:val="24"/>
        </w:rPr>
        <w:t>Цели занятий должны быть четкими и конкретными, учитывающими индивидуальные особенности, зоны актуального и ближайшего развития детей.</w:t>
      </w:r>
    </w:p>
    <w:p w:rsidR="00DB5FDA" w:rsidRPr="0030068E" w:rsidRDefault="00DB5FDA" w:rsidP="0030068E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68E">
        <w:rPr>
          <w:rFonts w:ascii="Times New Roman" w:hAnsi="Times New Roman" w:cs="Times New Roman"/>
          <w:sz w:val="24"/>
          <w:szCs w:val="24"/>
        </w:rPr>
        <w:t>Речь специалиста должна быть выразительной, неторопливой, лаконичной, богатой различными интонациями, четко артикулированной. Чтобы ребенок с синдромом Дауна лучше понимал обращенную речь и стал выделять определенные слова, нужно говорить короткими фразами, подчеркивая интонацией значимые слова.</w:t>
      </w:r>
    </w:p>
    <w:p w:rsidR="00DB5FDA" w:rsidRPr="0030068E" w:rsidRDefault="00DB5FDA" w:rsidP="0030068E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68E">
        <w:rPr>
          <w:rFonts w:ascii="Times New Roman" w:hAnsi="Times New Roman" w:cs="Times New Roman"/>
          <w:sz w:val="24"/>
          <w:szCs w:val="24"/>
        </w:rPr>
        <w:t>Занятия строятся таким образом, чтобы мотивировать детей к общению, создаются такие ситуации, в которых у ребенка появится желание общаться.</w:t>
      </w:r>
    </w:p>
    <w:p w:rsidR="00DB5FDA" w:rsidRPr="0030068E" w:rsidRDefault="00DB5FDA" w:rsidP="0030068E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68E">
        <w:rPr>
          <w:rFonts w:ascii="Times New Roman" w:hAnsi="Times New Roman" w:cs="Times New Roman"/>
          <w:sz w:val="24"/>
          <w:szCs w:val="24"/>
        </w:rPr>
        <w:t>Специалист и ведущий активно используют на занятиях словесное поощрение детей.</w:t>
      </w:r>
    </w:p>
    <w:p w:rsidR="00DB5FDA" w:rsidRPr="0030068E" w:rsidRDefault="00DB5FDA" w:rsidP="0030068E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68E">
        <w:rPr>
          <w:rFonts w:ascii="Times New Roman" w:hAnsi="Times New Roman" w:cs="Times New Roman"/>
          <w:sz w:val="24"/>
          <w:szCs w:val="24"/>
        </w:rPr>
        <w:t>Учитываются индивидуальные особенности ребенка во время выполнения общих заданий. Дети с синдромом Дауна могут иметь разные интеллектуальные способности и уровень развития двигательных навыков, поэтому и результат выполнения одного и того же задания может быть различным.</w:t>
      </w:r>
    </w:p>
    <w:p w:rsidR="00DB5FDA" w:rsidRPr="0030068E" w:rsidRDefault="00DB5FDA" w:rsidP="0030068E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68E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30068E">
        <w:rPr>
          <w:rFonts w:ascii="Times New Roman" w:hAnsi="Times New Roman" w:cs="Times New Roman"/>
          <w:sz w:val="24"/>
          <w:szCs w:val="24"/>
        </w:rPr>
        <w:t>занятиях  используется</w:t>
      </w:r>
      <w:proofErr w:type="gramEnd"/>
      <w:r w:rsidRPr="0030068E">
        <w:rPr>
          <w:rFonts w:ascii="Times New Roman" w:hAnsi="Times New Roman" w:cs="Times New Roman"/>
          <w:sz w:val="24"/>
          <w:szCs w:val="24"/>
        </w:rPr>
        <w:t xml:space="preserve"> разнообразный материал, стимулирующий развитие всех анализаторов (предметы, игрушки (разной фактуры, формы, цвета, размера), картинки, музыкальные инструменты).</w:t>
      </w:r>
    </w:p>
    <w:p w:rsidR="00DB5FDA" w:rsidRPr="0030068E" w:rsidRDefault="00DB5FDA" w:rsidP="0030068E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68E">
        <w:rPr>
          <w:rFonts w:ascii="Times New Roman" w:hAnsi="Times New Roman" w:cs="Times New Roman"/>
          <w:sz w:val="24"/>
          <w:szCs w:val="24"/>
        </w:rPr>
        <w:t>На занятиях используются задания со сменой вида деятельности, чтобы дать детям возможность сменить позу, подвигаться.</w:t>
      </w:r>
    </w:p>
    <w:p w:rsidR="002F1C92" w:rsidRPr="00A3674F" w:rsidRDefault="002F1C92" w:rsidP="00A62C6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74F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успешности формирования навыка важно создание безопасной и удобной </w:t>
      </w:r>
      <w:proofErr w:type="gramStart"/>
      <w:r w:rsidRPr="00A3674F">
        <w:rPr>
          <w:rFonts w:ascii="Times New Roman" w:eastAsia="Times New Roman" w:hAnsi="Times New Roman" w:cs="Times New Roman"/>
          <w:bCs/>
          <w:sz w:val="24"/>
          <w:szCs w:val="24"/>
        </w:rPr>
        <w:t>среды,  то</w:t>
      </w:r>
      <w:proofErr w:type="gramEnd"/>
      <w:r w:rsidRPr="00A3674F">
        <w:rPr>
          <w:rFonts w:ascii="Times New Roman" w:eastAsia="Times New Roman" w:hAnsi="Times New Roman" w:cs="Times New Roman"/>
          <w:bCs/>
          <w:sz w:val="24"/>
          <w:szCs w:val="24"/>
        </w:rPr>
        <w:t xml:space="preserve"> есть условий, которые помогают ребенку самостоятельно выполнить ряд действий.</w:t>
      </w:r>
    </w:p>
    <w:p w:rsidR="00DB5FDA" w:rsidRPr="0030068E" w:rsidRDefault="00DB5FDA" w:rsidP="0030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68E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С РОДИТЕЛЯМИ</w:t>
      </w:r>
    </w:p>
    <w:p w:rsidR="00DB5FDA" w:rsidRPr="0030068E" w:rsidRDefault="00DB5FDA" w:rsidP="00300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68E">
        <w:rPr>
          <w:rFonts w:ascii="Times New Roman" w:eastAsia="Times New Roman" w:hAnsi="Times New Roman" w:cs="Times New Roman"/>
          <w:b/>
          <w:sz w:val="24"/>
          <w:szCs w:val="24"/>
        </w:rPr>
        <w:t>Первая встреча</w:t>
      </w:r>
    </w:p>
    <w:p w:rsidR="00DB5FDA" w:rsidRPr="0030068E" w:rsidRDefault="00DB5FDA" w:rsidP="0030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68E">
        <w:rPr>
          <w:rFonts w:ascii="Times New Roman" w:eastAsia="Times New Roman" w:hAnsi="Times New Roman" w:cs="Times New Roman"/>
          <w:sz w:val="24"/>
          <w:szCs w:val="24"/>
        </w:rPr>
        <w:t>Перед началом реализации программы специалисты организовывают встречу с родителями. На первой встрече:</w:t>
      </w:r>
    </w:p>
    <w:p w:rsidR="00DB5FDA" w:rsidRPr="0030068E" w:rsidRDefault="00DB5FDA" w:rsidP="003006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68E">
        <w:rPr>
          <w:rFonts w:ascii="Times New Roman" w:eastAsia="Times New Roman" w:hAnsi="Times New Roman" w:cs="Times New Roman"/>
          <w:sz w:val="24"/>
          <w:szCs w:val="24"/>
        </w:rPr>
        <w:t>происходит знакомство специалистов и родителей детей;</w:t>
      </w:r>
    </w:p>
    <w:p w:rsidR="00DB5FDA" w:rsidRPr="0030068E" w:rsidRDefault="00DB5FDA" w:rsidP="003006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68E">
        <w:rPr>
          <w:rFonts w:ascii="Times New Roman" w:eastAsia="Times New Roman" w:hAnsi="Times New Roman" w:cs="Times New Roman"/>
          <w:sz w:val="24"/>
          <w:szCs w:val="24"/>
        </w:rPr>
        <w:t xml:space="preserve">проясняется запрос родителей и возможности его реализации </w:t>
      </w:r>
      <w:proofErr w:type="gramStart"/>
      <w:r w:rsidRPr="0030068E">
        <w:rPr>
          <w:rFonts w:ascii="Times New Roman" w:eastAsia="Times New Roman" w:hAnsi="Times New Roman" w:cs="Times New Roman"/>
          <w:sz w:val="24"/>
          <w:szCs w:val="24"/>
        </w:rPr>
        <w:t>на  занятиях</w:t>
      </w:r>
      <w:proofErr w:type="gramEnd"/>
      <w:r w:rsidRPr="003006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5FDA" w:rsidRPr="0030068E" w:rsidRDefault="00DB5FDA" w:rsidP="003006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68E">
        <w:rPr>
          <w:rFonts w:ascii="Times New Roman" w:eastAsia="Times New Roman" w:hAnsi="Times New Roman" w:cs="Times New Roman"/>
          <w:sz w:val="24"/>
          <w:szCs w:val="24"/>
        </w:rPr>
        <w:t>родителям разъясняется структура, формат занятий;</w:t>
      </w:r>
    </w:p>
    <w:p w:rsidR="00DB5FDA" w:rsidRPr="0030068E" w:rsidRDefault="00DB5FDA" w:rsidP="003006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68E">
        <w:rPr>
          <w:rFonts w:ascii="Times New Roman" w:eastAsia="Times New Roman" w:hAnsi="Times New Roman" w:cs="Times New Roman"/>
          <w:sz w:val="24"/>
          <w:szCs w:val="24"/>
        </w:rPr>
        <w:t>специалисты формулируют цели и задачи, которые будут решаться на ближайших занятиях;</w:t>
      </w:r>
    </w:p>
    <w:p w:rsidR="00DB5FDA" w:rsidRPr="0030068E" w:rsidRDefault="00DB5FDA" w:rsidP="003006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68E">
        <w:rPr>
          <w:rFonts w:ascii="Times New Roman" w:eastAsia="Times New Roman" w:hAnsi="Times New Roman" w:cs="Times New Roman"/>
          <w:sz w:val="24"/>
          <w:szCs w:val="24"/>
        </w:rPr>
        <w:t>проговариваются сроки занятий;</w:t>
      </w:r>
    </w:p>
    <w:p w:rsidR="00DB5FDA" w:rsidRPr="0030068E" w:rsidRDefault="00DB5FDA" w:rsidP="003006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68E">
        <w:rPr>
          <w:rFonts w:ascii="Times New Roman" w:eastAsia="Times New Roman" w:hAnsi="Times New Roman" w:cs="Times New Roman"/>
          <w:sz w:val="24"/>
          <w:szCs w:val="24"/>
        </w:rPr>
        <w:t>обсуждается регулярность и длительность проведения занятий, значение домашних занятий с ребенком (необходимость учить ребенка использовать полученные навыки, переносить прежний опыт в новые ситуации).</w:t>
      </w:r>
    </w:p>
    <w:p w:rsidR="00DB5FDA" w:rsidRPr="0030068E" w:rsidRDefault="00DB5FDA" w:rsidP="00300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68E">
        <w:rPr>
          <w:rFonts w:ascii="Times New Roman" w:eastAsia="Times New Roman" w:hAnsi="Times New Roman" w:cs="Times New Roman"/>
          <w:b/>
          <w:sz w:val="24"/>
          <w:szCs w:val="24"/>
        </w:rPr>
        <w:t>Беседы после занятий</w:t>
      </w:r>
    </w:p>
    <w:p w:rsidR="00DB5FDA" w:rsidRPr="0030068E" w:rsidRDefault="00DB5FDA" w:rsidP="00300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68E">
        <w:rPr>
          <w:rFonts w:ascii="Times New Roman" w:eastAsia="Times New Roman" w:hAnsi="Times New Roman" w:cs="Times New Roman"/>
          <w:sz w:val="24"/>
          <w:szCs w:val="24"/>
        </w:rPr>
        <w:t xml:space="preserve">После каждого занятия специалисты беседуют с родителями. Отмечаются успехи детей, их познавательная и речевая активность, проявления инициативы, самостоятельности, знания и умения, которые приобретены на занятии, настроение, интерес к происходящему. Рекомендуются приемы, с помощью которых можно преодолеть возникшие трудности. Специалисты отвечают на вопросы родителей, проговаривают, на что необходимо обратить внимание дома, </w:t>
      </w:r>
      <w:r w:rsidR="003E5241" w:rsidRPr="0030068E">
        <w:rPr>
          <w:rFonts w:ascii="Times New Roman" w:eastAsia="Times New Roman" w:hAnsi="Times New Roman" w:cs="Times New Roman"/>
          <w:sz w:val="24"/>
          <w:szCs w:val="24"/>
        </w:rPr>
        <w:t xml:space="preserve">предлагают посетить совместные занятия с ребенком с целью обучения родителей </w:t>
      </w:r>
      <w:r w:rsidRPr="0030068E">
        <w:rPr>
          <w:rFonts w:ascii="Times New Roman" w:eastAsia="Times New Roman" w:hAnsi="Times New Roman" w:cs="Times New Roman"/>
          <w:sz w:val="24"/>
          <w:szCs w:val="24"/>
        </w:rPr>
        <w:t>игр</w:t>
      </w:r>
      <w:r w:rsidR="003E5241" w:rsidRPr="0030068E">
        <w:rPr>
          <w:rFonts w:ascii="Times New Roman" w:eastAsia="Times New Roman" w:hAnsi="Times New Roman" w:cs="Times New Roman"/>
          <w:sz w:val="24"/>
          <w:szCs w:val="24"/>
        </w:rPr>
        <w:t xml:space="preserve">овым приемам </w:t>
      </w:r>
      <w:r w:rsidRPr="0030068E">
        <w:rPr>
          <w:rFonts w:ascii="Times New Roman" w:eastAsia="Times New Roman" w:hAnsi="Times New Roman" w:cs="Times New Roman"/>
          <w:sz w:val="24"/>
          <w:szCs w:val="24"/>
        </w:rPr>
        <w:t>и упражнения</w:t>
      </w:r>
      <w:r w:rsidR="003E5241" w:rsidRPr="0030068E">
        <w:rPr>
          <w:rFonts w:ascii="Times New Roman" w:eastAsia="Times New Roman" w:hAnsi="Times New Roman" w:cs="Times New Roman"/>
          <w:sz w:val="24"/>
          <w:szCs w:val="24"/>
        </w:rPr>
        <w:t xml:space="preserve">м для </w:t>
      </w:r>
      <w:proofErr w:type="gramStart"/>
      <w:r w:rsidR="003E5241" w:rsidRPr="0030068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</w:t>
      </w:r>
      <w:r w:rsidRPr="0030068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30068E">
        <w:rPr>
          <w:rFonts w:ascii="Times New Roman" w:eastAsia="Times New Roman" w:hAnsi="Times New Roman" w:cs="Times New Roman"/>
          <w:sz w:val="24"/>
          <w:szCs w:val="24"/>
        </w:rPr>
        <w:t xml:space="preserve"> домашней обстановке.</w:t>
      </w:r>
    </w:p>
    <w:p w:rsidR="00DB5FDA" w:rsidRPr="0030068E" w:rsidRDefault="003E5241" w:rsidP="00300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0068E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Итоговая </w:t>
      </w:r>
      <w:r w:rsidR="00DB5FDA" w:rsidRPr="0030068E">
        <w:rPr>
          <w:rFonts w:ascii="Times New Roman" w:eastAsia="Times New Roman" w:hAnsi="Times New Roman" w:cs="Times New Roman"/>
          <w:b/>
          <w:sz w:val="24"/>
          <w:szCs w:val="24"/>
        </w:rPr>
        <w:t xml:space="preserve"> встреча</w:t>
      </w:r>
      <w:proofErr w:type="gramEnd"/>
      <w:r w:rsidRPr="0030068E">
        <w:rPr>
          <w:rFonts w:ascii="Times New Roman" w:eastAsia="Times New Roman" w:hAnsi="Times New Roman" w:cs="Times New Roman"/>
          <w:b/>
          <w:sz w:val="24"/>
          <w:szCs w:val="24"/>
        </w:rPr>
        <w:t xml:space="preserve"> ( окончание учебного года)</w:t>
      </w:r>
    </w:p>
    <w:p w:rsidR="00DB5FDA" w:rsidRPr="0030068E" w:rsidRDefault="00A3674F" w:rsidP="0030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5FDA" w:rsidRPr="0030068E">
        <w:rPr>
          <w:rFonts w:ascii="Times New Roman" w:eastAsia="Times New Roman" w:hAnsi="Times New Roman" w:cs="Times New Roman"/>
          <w:sz w:val="24"/>
          <w:szCs w:val="24"/>
        </w:rPr>
        <w:t>Последняя встреча с родителями организовывается перед окончанием цикла занятий. Встреча необходима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5FDA" w:rsidRPr="0030068E" w:rsidRDefault="00DB5FDA" w:rsidP="003006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68E">
        <w:rPr>
          <w:rFonts w:ascii="Times New Roman" w:eastAsia="Times New Roman" w:hAnsi="Times New Roman" w:cs="Times New Roman"/>
          <w:sz w:val="24"/>
          <w:szCs w:val="24"/>
        </w:rPr>
        <w:t>для подведения итогов работы: обсуждения родителями и специалистами знаний, умений и навыков, приобретенных детьми; выделения трудностей, которые предстоит преодолеть;</w:t>
      </w:r>
    </w:p>
    <w:p w:rsidR="00DB5FDA" w:rsidRPr="0030068E" w:rsidRDefault="00DB5FDA" w:rsidP="003006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68E">
        <w:rPr>
          <w:rFonts w:ascii="Times New Roman" w:eastAsia="Times New Roman" w:hAnsi="Times New Roman" w:cs="Times New Roman"/>
          <w:sz w:val="24"/>
          <w:szCs w:val="24"/>
        </w:rPr>
        <w:t>для проговаривания собственных впечатлений, эмоций;</w:t>
      </w:r>
    </w:p>
    <w:p w:rsidR="00DB5FDA" w:rsidRPr="0030068E" w:rsidRDefault="00DB5FDA" w:rsidP="003006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68E">
        <w:rPr>
          <w:rFonts w:ascii="Times New Roman" w:eastAsia="Times New Roman" w:hAnsi="Times New Roman" w:cs="Times New Roman"/>
          <w:sz w:val="24"/>
          <w:szCs w:val="24"/>
        </w:rPr>
        <w:t>чтобы родители подготовили детей к окончанию занятий, проговорили с ними предстоящий момент расставания;</w:t>
      </w:r>
    </w:p>
    <w:p w:rsidR="00DB5FDA" w:rsidRPr="0030068E" w:rsidRDefault="00DB5FDA" w:rsidP="003006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68E">
        <w:rPr>
          <w:rFonts w:ascii="Times New Roman" w:eastAsia="Times New Roman" w:hAnsi="Times New Roman" w:cs="Times New Roman"/>
          <w:sz w:val="24"/>
          <w:szCs w:val="24"/>
        </w:rPr>
        <w:t>для разработки и обсуждения программы на летний период (игр, упражнений, методов и приемов, кот</w:t>
      </w:r>
      <w:r w:rsidR="0067047E" w:rsidRPr="0030068E">
        <w:rPr>
          <w:rFonts w:ascii="Times New Roman" w:eastAsia="Times New Roman" w:hAnsi="Times New Roman" w:cs="Times New Roman"/>
          <w:sz w:val="24"/>
          <w:szCs w:val="24"/>
        </w:rPr>
        <w:t>орые будут использоваться дома).</w:t>
      </w:r>
    </w:p>
    <w:p w:rsidR="0067047E" w:rsidRPr="0030068E" w:rsidRDefault="0067047E" w:rsidP="0030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E6A" w:rsidRPr="0030068E" w:rsidRDefault="00711A43" w:rsidP="00711A43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Хотелось бы отметить, что только </w:t>
      </w:r>
      <w:r w:rsidR="00C21F13"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полноценное принятие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21F13"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общую среду создаёт возможности адаптации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детей с синдромом Дауна </w:t>
      </w:r>
      <w:r w:rsidR="00C21F13"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>к ней и обогащения ею. Получив в раннем детстве богатый эмоциональный,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21F13"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>когнитивный и социальный опыт, ребёнок имеет возможность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21F13" w:rsidRPr="0030068E">
        <w:rPr>
          <w:rFonts w:ascii="Times New Roman" w:eastAsiaTheme="minorHAnsi" w:hAnsi="Times New Roman" w:cs="Times New Roman"/>
          <w:sz w:val="24"/>
          <w:szCs w:val="24"/>
          <w:lang w:eastAsia="en-US"/>
        </w:rPr>
        <w:t>апеллировать к этому опыту, какие бы разочарования ни случались в его жизни.</w:t>
      </w:r>
    </w:p>
    <w:p w:rsidR="00A31D7B" w:rsidRDefault="00A31D7B" w:rsidP="00711A4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3674F" w:rsidRPr="00A3674F" w:rsidRDefault="00A3674F" w:rsidP="00711A4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3674F">
        <w:rPr>
          <w:b/>
        </w:rPr>
        <w:t>Литература:</w:t>
      </w:r>
    </w:p>
    <w:p w:rsidR="00711A43" w:rsidRPr="00A3674F" w:rsidRDefault="00711A43" w:rsidP="00711A43">
      <w:pPr>
        <w:pStyle w:val="a3"/>
        <w:shd w:val="clear" w:color="auto" w:fill="FFFFFF"/>
        <w:spacing w:before="0" w:beforeAutospacing="0" w:after="0" w:afterAutospacing="0"/>
        <w:jc w:val="both"/>
      </w:pPr>
      <w:r w:rsidRPr="00A3674F">
        <w:t>1.</w:t>
      </w:r>
      <w:r w:rsidR="00EC5E6A" w:rsidRPr="00A3674F">
        <w:t> </w:t>
      </w:r>
      <w:r w:rsidRPr="00A3674F">
        <w:t xml:space="preserve">Грозная Н. С. Ранняя помощь. Современное состояние и перспективные направления развития // Синдром Дауна. </w:t>
      </w:r>
      <w:proofErr w:type="spellStart"/>
      <w:r w:rsidRPr="00A3674F">
        <w:t>XXIвек</w:t>
      </w:r>
      <w:proofErr w:type="spellEnd"/>
      <w:r w:rsidRPr="00A3674F">
        <w:t>. 2013. № 1 (10). С. 54—61.</w:t>
      </w:r>
    </w:p>
    <w:p w:rsidR="00EC5E6A" w:rsidRPr="00A3674F" w:rsidRDefault="00711A43" w:rsidP="00711A43">
      <w:pPr>
        <w:pStyle w:val="a3"/>
        <w:shd w:val="clear" w:color="auto" w:fill="FFFFFF"/>
        <w:spacing w:before="0" w:beforeAutospacing="0" w:after="0" w:afterAutospacing="0"/>
        <w:jc w:val="both"/>
      </w:pPr>
      <w:r w:rsidRPr="00A3674F">
        <w:t xml:space="preserve">2. </w:t>
      </w:r>
      <w:r w:rsidR="00EC5E6A" w:rsidRPr="00A3674F">
        <w:t xml:space="preserve">Иванов Д. А., Митрофанов К. Г., Соколова О. В. </w:t>
      </w:r>
      <w:proofErr w:type="spellStart"/>
      <w:r w:rsidR="00EC5E6A" w:rsidRPr="00A3674F">
        <w:t>Компетентностный</w:t>
      </w:r>
      <w:proofErr w:type="spellEnd"/>
      <w:r w:rsidR="00EC5E6A" w:rsidRPr="00A3674F">
        <w:t xml:space="preserve"> подход в образовании. Проблемы, понятия, </w:t>
      </w:r>
      <w:proofErr w:type="gramStart"/>
      <w:r w:rsidR="00EC5E6A" w:rsidRPr="00A3674F">
        <w:t>инструментарий :</w:t>
      </w:r>
      <w:proofErr w:type="gramEnd"/>
      <w:r w:rsidR="00EC5E6A" w:rsidRPr="00A3674F">
        <w:t xml:space="preserve"> учебно-методическое пособие. </w:t>
      </w:r>
      <w:proofErr w:type="gramStart"/>
      <w:r w:rsidR="00EC5E6A" w:rsidRPr="00A3674F">
        <w:t>М. :</w:t>
      </w:r>
      <w:proofErr w:type="gramEnd"/>
      <w:r w:rsidR="00EC5E6A" w:rsidRPr="00A3674F">
        <w:t xml:space="preserve"> </w:t>
      </w:r>
      <w:proofErr w:type="spellStart"/>
      <w:r w:rsidR="00EC5E6A" w:rsidRPr="00A3674F">
        <w:t>АПКиПРО</w:t>
      </w:r>
      <w:proofErr w:type="spellEnd"/>
      <w:r w:rsidR="00EC5E6A" w:rsidRPr="00A3674F">
        <w:t>, 2003. 101 с.</w:t>
      </w:r>
    </w:p>
    <w:p w:rsidR="00A6381C" w:rsidRPr="00A3674F" w:rsidRDefault="00711A43" w:rsidP="00711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A235FD" w:rsidRPr="00A3674F">
        <w:rPr>
          <w:rFonts w:ascii="Times New Roman" w:hAnsi="Times New Roman" w:cs="Times New Roman"/>
          <w:sz w:val="24"/>
          <w:szCs w:val="24"/>
        </w:rPr>
        <w:t>Жиянова</w:t>
      </w:r>
      <w:proofErr w:type="spellEnd"/>
      <w:r w:rsidR="00A235FD" w:rsidRPr="00A3674F">
        <w:rPr>
          <w:rFonts w:ascii="Times New Roman" w:hAnsi="Times New Roman" w:cs="Times New Roman"/>
          <w:sz w:val="24"/>
          <w:szCs w:val="24"/>
        </w:rPr>
        <w:t xml:space="preserve"> П.Л. Социальная адаптация детей раннего возраста для детей с синдромом Дауна: методическое пособие. М.: </w:t>
      </w:r>
      <w:proofErr w:type="spellStart"/>
      <w:r w:rsidR="00A235FD" w:rsidRPr="00A3674F">
        <w:rPr>
          <w:rFonts w:ascii="Times New Roman" w:hAnsi="Times New Roman" w:cs="Times New Roman"/>
          <w:sz w:val="24"/>
          <w:szCs w:val="24"/>
        </w:rPr>
        <w:t>Даунсайд</w:t>
      </w:r>
      <w:proofErr w:type="spellEnd"/>
      <w:r w:rsidR="00A235FD" w:rsidRPr="00A3674F">
        <w:rPr>
          <w:rFonts w:ascii="Times New Roman" w:hAnsi="Times New Roman" w:cs="Times New Roman"/>
          <w:sz w:val="24"/>
          <w:szCs w:val="24"/>
        </w:rPr>
        <w:t xml:space="preserve"> Ап, 2008. 209 с. </w:t>
      </w:r>
    </w:p>
    <w:p w:rsidR="00296105" w:rsidRPr="00A3674F" w:rsidRDefault="00711A43" w:rsidP="00711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296105" w:rsidRPr="00A3674F">
        <w:rPr>
          <w:rFonts w:ascii="Times New Roman" w:hAnsi="Times New Roman" w:cs="Times New Roman"/>
          <w:sz w:val="24"/>
          <w:szCs w:val="24"/>
        </w:rPr>
        <w:t>Жиянова</w:t>
      </w:r>
      <w:proofErr w:type="spellEnd"/>
      <w:r w:rsidR="00296105" w:rsidRPr="00A3674F">
        <w:rPr>
          <w:rFonts w:ascii="Times New Roman" w:hAnsi="Times New Roman" w:cs="Times New Roman"/>
          <w:sz w:val="24"/>
          <w:szCs w:val="24"/>
        </w:rPr>
        <w:t xml:space="preserve"> П.Л. Я все смогу. Развитие ребенка в естественной среде. Навыки и компетенции. </w:t>
      </w:r>
    </w:p>
    <w:sectPr w:rsidR="00296105" w:rsidRPr="00A3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0A4A"/>
    <w:multiLevelType w:val="hybridMultilevel"/>
    <w:tmpl w:val="71FE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9699C"/>
    <w:multiLevelType w:val="multilevel"/>
    <w:tmpl w:val="CAFE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E0251"/>
    <w:multiLevelType w:val="multilevel"/>
    <w:tmpl w:val="CAFE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2419A"/>
    <w:multiLevelType w:val="multilevel"/>
    <w:tmpl w:val="C186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0108C"/>
    <w:multiLevelType w:val="hybridMultilevel"/>
    <w:tmpl w:val="01EC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11B01"/>
    <w:multiLevelType w:val="multilevel"/>
    <w:tmpl w:val="4C54A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3358F"/>
    <w:multiLevelType w:val="hybridMultilevel"/>
    <w:tmpl w:val="1B28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92D10"/>
    <w:multiLevelType w:val="multilevel"/>
    <w:tmpl w:val="C1D6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D71912"/>
    <w:multiLevelType w:val="hybridMultilevel"/>
    <w:tmpl w:val="08BC8142"/>
    <w:lvl w:ilvl="0" w:tplc="6852959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D556B"/>
    <w:multiLevelType w:val="hybridMultilevel"/>
    <w:tmpl w:val="47E8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6C"/>
    <w:rsid w:val="00080BAC"/>
    <w:rsid w:val="00237923"/>
    <w:rsid w:val="00296105"/>
    <w:rsid w:val="002F1C92"/>
    <w:rsid w:val="0030068E"/>
    <w:rsid w:val="00350088"/>
    <w:rsid w:val="003C5F04"/>
    <w:rsid w:val="003E5241"/>
    <w:rsid w:val="003F7F01"/>
    <w:rsid w:val="0047478C"/>
    <w:rsid w:val="00497944"/>
    <w:rsid w:val="004A6D76"/>
    <w:rsid w:val="00510F6C"/>
    <w:rsid w:val="00547CB3"/>
    <w:rsid w:val="00553D16"/>
    <w:rsid w:val="005C53D8"/>
    <w:rsid w:val="005F46F0"/>
    <w:rsid w:val="0067047E"/>
    <w:rsid w:val="00711A43"/>
    <w:rsid w:val="007F1099"/>
    <w:rsid w:val="008533C4"/>
    <w:rsid w:val="00883DF6"/>
    <w:rsid w:val="0089615E"/>
    <w:rsid w:val="008F7713"/>
    <w:rsid w:val="00A235FD"/>
    <w:rsid w:val="00A31D7B"/>
    <w:rsid w:val="00A3674F"/>
    <w:rsid w:val="00A62C6A"/>
    <w:rsid w:val="00A6381C"/>
    <w:rsid w:val="00B05501"/>
    <w:rsid w:val="00C12076"/>
    <w:rsid w:val="00C21F13"/>
    <w:rsid w:val="00D24FC5"/>
    <w:rsid w:val="00DB5FDA"/>
    <w:rsid w:val="00EA52B8"/>
    <w:rsid w:val="00EC5E6A"/>
    <w:rsid w:val="00F45BAA"/>
    <w:rsid w:val="00F7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6DF28-4D93-4D1A-BBF2-F3850DCC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B5FDA"/>
    <w:pPr>
      <w:ind w:left="720"/>
      <w:contextualSpacing/>
    </w:pPr>
  </w:style>
  <w:style w:type="character" w:customStyle="1" w:styleId="apple-converted-space">
    <w:name w:val="apple-converted-space"/>
    <w:basedOn w:val="a0"/>
    <w:rsid w:val="00DB5FDA"/>
  </w:style>
  <w:style w:type="character" w:styleId="a5">
    <w:name w:val="Strong"/>
    <w:basedOn w:val="a0"/>
    <w:uiPriority w:val="22"/>
    <w:qFormat/>
    <w:rsid w:val="002F1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DolgovaAG</dc:creator>
  <cp:keywords/>
  <dc:description/>
  <cp:lastModifiedBy>DolgovaAG</cp:lastModifiedBy>
  <cp:revision>29</cp:revision>
  <dcterms:created xsi:type="dcterms:W3CDTF">2015-11-25T07:57:00Z</dcterms:created>
  <dcterms:modified xsi:type="dcterms:W3CDTF">2016-02-05T07:47:00Z</dcterms:modified>
</cp:coreProperties>
</file>