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5A9" w:rsidRPr="009545A9" w:rsidRDefault="009545A9" w:rsidP="009545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5A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lang w:eastAsia="ru-RU"/>
        </w:rPr>
        <w:t>Соревнование</w:t>
      </w:r>
    </w:p>
    <w:p w:rsidR="009545A9" w:rsidRPr="009545A9" w:rsidRDefault="009545A9" w:rsidP="009545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5A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lang w:eastAsia="ru-RU"/>
        </w:rPr>
        <w:t> по стрельбе из пневматической</w:t>
      </w:r>
    </w:p>
    <w:p w:rsidR="009545A9" w:rsidRPr="009545A9" w:rsidRDefault="009545A9" w:rsidP="009545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5A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lang w:eastAsia="ru-RU"/>
        </w:rPr>
        <w:t> винтовки</w:t>
      </w:r>
      <w:r w:rsidR="008C5F08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lang w:eastAsia="ru-RU"/>
        </w:rPr>
        <w:t xml:space="preserve"> в рамках военно-патриатического месячника</w:t>
      </w:r>
      <w:r w:rsidRPr="009545A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lang w:eastAsia="ru-RU"/>
        </w:rPr>
        <w:t xml:space="preserve"> среди команд школ</w:t>
      </w:r>
      <w:r w:rsidR="008C5F08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lang w:eastAsia="ru-RU"/>
        </w:rPr>
        <w:t xml:space="preserve"> пгт</w:t>
      </w:r>
      <w:r w:rsidRPr="009545A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lang w:eastAsia="ru-RU"/>
        </w:rPr>
        <w:t>.</w:t>
      </w:r>
      <w:r w:rsidR="008C5F08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lang w:eastAsia="ru-RU"/>
        </w:rPr>
        <w:t>Афипского.</w:t>
      </w:r>
    </w:p>
    <w:p w:rsidR="009545A9" w:rsidRPr="009545A9" w:rsidRDefault="009545A9" w:rsidP="009545A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5A9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Цели и задачи:</w:t>
      </w:r>
      <w:r w:rsidRPr="009545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9545A9" w:rsidRPr="009545A9" w:rsidRDefault="009545A9" w:rsidP="009545A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5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Соревнования проводятся с целью дальнейшей популяризации развития стрельбы из пневматической винтовки, повышения командного и индивидуального мастерства спортсменов и целенаправленной работы по военно-прикладным видам спорта.</w:t>
      </w:r>
    </w:p>
    <w:p w:rsidR="009545A9" w:rsidRPr="009545A9" w:rsidRDefault="009545A9" w:rsidP="009545A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5A9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Сроки и место проведения:</w:t>
      </w:r>
    </w:p>
    <w:p w:rsidR="009545A9" w:rsidRPr="009545A9" w:rsidRDefault="009545A9" w:rsidP="009545A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5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соревнования проводятся </w:t>
      </w:r>
      <w:r w:rsidR="008C5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15</w:t>
      </w:r>
      <w:r w:rsidRPr="009545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C5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февраля</w:t>
      </w:r>
      <w:r w:rsidRPr="009545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201</w:t>
      </w:r>
      <w:r w:rsidR="008C5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Pr="009545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года, в спортивном зале школы.</w:t>
      </w:r>
    </w:p>
    <w:p w:rsidR="009545A9" w:rsidRPr="009545A9" w:rsidRDefault="009545A9" w:rsidP="009545A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5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начало соревнований в 1</w:t>
      </w:r>
      <w:r w:rsidR="008C5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0</w:t>
      </w:r>
      <w:r w:rsidRPr="009545A9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ru-RU"/>
        </w:rPr>
        <w:t> 00</w:t>
      </w:r>
      <w:r w:rsidRPr="009545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9545A9" w:rsidRPr="009545A9" w:rsidRDefault="009545A9" w:rsidP="009545A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5A9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Руководство соревнований:</w:t>
      </w:r>
    </w:p>
    <w:p w:rsidR="009545A9" w:rsidRPr="009545A9" w:rsidRDefault="009545A9" w:rsidP="009545A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5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Проведение соревнований осуществляет преподаватель ОБЖ    </w:t>
      </w:r>
      <w:r w:rsidR="008C5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Кангур</w:t>
      </w:r>
      <w:r w:rsidRPr="009545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А.В.</w:t>
      </w:r>
    </w:p>
    <w:p w:rsidR="009545A9" w:rsidRPr="009545A9" w:rsidRDefault="009545A9" w:rsidP="009545A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5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Дополнительные судьи: преподаватели физической культуры    </w:t>
      </w:r>
      <w:r w:rsidR="008C5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Шушарина</w:t>
      </w:r>
      <w:r w:rsidRPr="009545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C5F08" w:rsidRPr="009545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А.В</w:t>
      </w:r>
      <w:r w:rsidRPr="009545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545A9" w:rsidRPr="009545A9" w:rsidRDefault="009545A9" w:rsidP="009545A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5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</w:t>
      </w:r>
      <w:r w:rsidR="008C5F08" w:rsidRPr="009545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ОБЖ</w:t>
      </w:r>
      <w:r w:rsidR="008C5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9545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C5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Шатохин</w:t>
      </w:r>
      <w:r w:rsidRPr="009545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C5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М.Ф</w:t>
      </w:r>
      <w:r w:rsidRPr="009545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545A9" w:rsidRPr="009545A9" w:rsidRDefault="009545A9" w:rsidP="009545A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5A9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Участники соревнований:</w:t>
      </w:r>
    </w:p>
    <w:p w:rsidR="009545A9" w:rsidRPr="009545A9" w:rsidRDefault="009545A9" w:rsidP="009545A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5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участию допускаются команды из 4 участников 5-10 классов (2 мальчика и 2 девочки).</w:t>
      </w:r>
    </w:p>
    <w:p w:rsidR="009545A9" w:rsidRPr="009545A9" w:rsidRDefault="009545A9" w:rsidP="009545A9">
      <w:pPr>
        <w:numPr>
          <w:ilvl w:val="0"/>
          <w:numId w:val="1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5A9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lang w:eastAsia="ru-RU"/>
        </w:rPr>
        <w:t>Организационный момент.</w:t>
      </w:r>
    </w:p>
    <w:p w:rsidR="009545A9" w:rsidRPr="009545A9" w:rsidRDefault="009545A9" w:rsidP="009545A9">
      <w:pPr>
        <w:numPr>
          <w:ilvl w:val="0"/>
          <w:numId w:val="2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5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Регистрация участников.</w:t>
      </w:r>
    </w:p>
    <w:p w:rsidR="009545A9" w:rsidRPr="009545A9" w:rsidRDefault="009545A9" w:rsidP="009545A9">
      <w:pPr>
        <w:numPr>
          <w:ilvl w:val="0"/>
          <w:numId w:val="2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5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Общее построение, объявление цели мероприятия, представление жюри.</w:t>
      </w:r>
    </w:p>
    <w:p w:rsidR="009545A9" w:rsidRPr="009545A9" w:rsidRDefault="009545A9" w:rsidP="009545A9">
      <w:pPr>
        <w:numPr>
          <w:ilvl w:val="0"/>
          <w:numId w:val="3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5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Участников могут удалить с соревнования, при несоблюдении следующих условий:</w:t>
      </w:r>
      <w:r w:rsidRPr="009545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545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Стрельба до начала матча и после окончания матча. Участник, открывший огонь до команды "Огонь!" или после команды "Прекратить огонь!" будет дисквалифицирован до конца соревнований.</w:t>
      </w:r>
    </w:p>
    <w:p w:rsidR="009545A9" w:rsidRPr="009545A9" w:rsidRDefault="009545A9" w:rsidP="009545A9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5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Мишени с большим количеством пробоин, чем необходимо, считаются по пробоинам с минимальным количеством очков, за исключением случаев установленных попаданий в чужую мишень. </w:t>
      </w:r>
      <w:r w:rsidRPr="0095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45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Участник будет дисквалифицирован за нарушение любых требований по безопасности.</w:t>
      </w:r>
    </w:p>
    <w:p w:rsidR="009545A9" w:rsidRPr="009545A9" w:rsidRDefault="009545A9" w:rsidP="009545A9">
      <w:pPr>
        <w:numPr>
          <w:ilvl w:val="0"/>
          <w:numId w:val="4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5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Ознакомление с техникой безопасности при стрельбе из пневматической</w:t>
      </w:r>
    </w:p>
    <w:p w:rsidR="009545A9" w:rsidRPr="009545A9" w:rsidRDefault="009545A9" w:rsidP="009545A9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5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винтовки (приложение 1). После чего каждый участник ставит подпись в журнале по технике безопасности.</w:t>
      </w:r>
    </w:p>
    <w:p w:rsidR="009545A9" w:rsidRPr="009545A9" w:rsidRDefault="009545A9" w:rsidP="009545A9">
      <w:pPr>
        <w:numPr>
          <w:ilvl w:val="0"/>
          <w:numId w:val="5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5A9"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lang w:eastAsia="ru-RU"/>
        </w:rPr>
        <w:lastRenderedPageBreak/>
        <w:t>Ход  проведения</w:t>
      </w:r>
      <w:r w:rsidRPr="009545A9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lang w:eastAsia="ru-RU"/>
        </w:rPr>
        <w:t>.</w:t>
      </w:r>
    </w:p>
    <w:p w:rsidR="009545A9" w:rsidRPr="009545A9" w:rsidRDefault="009545A9" w:rsidP="009545A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5A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Вступительное слово.</w:t>
      </w:r>
    </w:p>
    <w:p w:rsidR="009545A9" w:rsidRPr="009545A9" w:rsidRDefault="009545A9" w:rsidP="009545A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5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23 ФЕВРАЛЯ: ИСТОРИЯ ПРАЗДНИКА</w:t>
      </w:r>
    </w:p>
    <w:p w:rsidR="009545A9" w:rsidRPr="009545A9" w:rsidRDefault="009545A9" w:rsidP="009545A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5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15(28) января 1918 Совнарком принял декрет о создании Рабоче-крестьянской Красной Армии (РККА), а 29 января (11 февраля) — декрет о создании Рабоче-крестьянского Красного Флота (РККФ) на добровольных началах, декреты были подписаны председателем Совнаркома Лениным. Предложения учредить День Красной Армии родились едва ли не вместе с ней. Правда, речь велась не о государственном празднике, а о разовом, чисто агитационном мероприятии. </w:t>
      </w:r>
      <w:r w:rsidRPr="0095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45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Позднее ВЦИК решил совместить годовщины Красной Армии еще с одним агитационным мероприятием — с так называемым «Днем Красного подарка». Вскоре «Правда» оповестила трудящихся: «Устройство дня Красного подарка по всей России перенесено на 23 февраля. В этот день по городам и на фронте будет организовано празднование годовщины создания Красной Армии…». </w:t>
      </w:r>
      <w:r w:rsidRPr="0095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45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все же изначально 23 февраля праздновался как день рождения Красной Армии в честь победы под Нарвой и Псковом над немецкими войсками. Надо отметить, что газеты конца февраля 1918-го не содержат особых публикаций о победе. Не говорили о годовщине победы и через год — в 1919 г. Лишь в 1922-м, 23 февраля было объявлено «Днем Красной Армии». </w:t>
      </w:r>
      <w:r w:rsidRPr="0095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45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Позднее 23 февраля ежегодно отмечался в СССР как всенародный праздник — День Советской Армии и Военно-Морского Флота, в ознаменование всеобщей мобилизации революционных сил на защиту социалистического Отечества, а также мужественного сопротивления отрядов Красной Армии захватчикам. </w:t>
      </w:r>
      <w:r w:rsidRPr="0095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45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 распада СССР 23 февраля было переименовано в День защитника Отечества.</w:t>
      </w:r>
    </w:p>
    <w:p w:rsidR="009545A9" w:rsidRPr="009545A9" w:rsidRDefault="009545A9" w:rsidP="009545A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45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Однако нельзя забывать о том, что это единственный день в календаре страны, позволяющий, соответственно мужчинам — иметь сугубо свой, «мужской» праздник, а женщинам — лишний раз поблагодарить и поздравить сильную половину человечества.</w:t>
      </w:r>
    </w:p>
    <w:p w:rsidR="009545A9" w:rsidRPr="009545A9" w:rsidRDefault="009545A9" w:rsidP="009545A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5A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Проведение соревнования:</w:t>
      </w:r>
    </w:p>
    <w:p w:rsidR="009545A9" w:rsidRPr="009545A9" w:rsidRDefault="009545A9" w:rsidP="009545A9">
      <w:pPr>
        <w:numPr>
          <w:ilvl w:val="0"/>
          <w:numId w:val="6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5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Соревнования проводятся в 1 зачётный тур, по мишеням №7.</w:t>
      </w:r>
    </w:p>
    <w:p w:rsidR="009545A9" w:rsidRPr="009545A9" w:rsidRDefault="009545A9" w:rsidP="009545A9">
      <w:pPr>
        <w:numPr>
          <w:ilvl w:val="0"/>
          <w:numId w:val="6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5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Каждый участник выполняет стрельбу из трёх положений</w:t>
      </w:r>
    </w:p>
    <w:p w:rsidR="009545A9" w:rsidRPr="009545A9" w:rsidRDefault="009545A9" w:rsidP="009545A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5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- стрельба из положения лёжа, с упором, 10 м.;</w:t>
      </w:r>
    </w:p>
    <w:p w:rsidR="009545A9" w:rsidRPr="009545A9" w:rsidRDefault="009545A9" w:rsidP="009545A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5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- стрельба стоя 8 м.;</w:t>
      </w:r>
    </w:p>
    <w:p w:rsidR="009545A9" w:rsidRPr="009545A9" w:rsidRDefault="009545A9" w:rsidP="009545A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5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- стрельба с колена, 7м.</w:t>
      </w:r>
    </w:p>
    <w:p w:rsidR="009545A9" w:rsidRPr="009545A9" w:rsidRDefault="009545A9" w:rsidP="009545A9">
      <w:pPr>
        <w:numPr>
          <w:ilvl w:val="0"/>
          <w:numId w:val="7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5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каждом положений даётся один пробный (пристрелочный) выстрел и три выстрела на результат.</w:t>
      </w:r>
    </w:p>
    <w:p w:rsidR="009545A9" w:rsidRPr="009545A9" w:rsidRDefault="009545A9" w:rsidP="009545A9">
      <w:pPr>
        <w:numPr>
          <w:ilvl w:val="0"/>
          <w:numId w:val="8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5A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После пробного выстрела стрелок имеет право подойти и посмотреть на результат попадания.</w:t>
      </w:r>
    </w:p>
    <w:p w:rsidR="009545A9" w:rsidRPr="009545A9" w:rsidRDefault="009545A9" w:rsidP="009545A9">
      <w:pPr>
        <w:numPr>
          <w:ilvl w:val="0"/>
          <w:numId w:val="8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5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 четырёх выстрелов в данном положении, производится подсчет очков, с занесением в протокол соревнований (приложение 2) и меняется положение мишени.</w:t>
      </w:r>
    </w:p>
    <w:p w:rsidR="009545A9" w:rsidRPr="009545A9" w:rsidRDefault="009545A9" w:rsidP="009545A9">
      <w:pPr>
        <w:numPr>
          <w:ilvl w:val="0"/>
          <w:numId w:val="9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5A9">
        <w:rPr>
          <w:rFonts w:ascii="Times New Roman" w:eastAsia="Times New Roman" w:hAnsi="Times New Roman" w:cs="Times New Roman"/>
          <w:b/>
          <w:bCs/>
          <w:color w:val="000000"/>
          <w:sz w:val="52"/>
          <w:lang w:eastAsia="ru-RU"/>
        </w:rPr>
        <w:t>Подведение итогов.</w:t>
      </w:r>
    </w:p>
    <w:p w:rsidR="009545A9" w:rsidRPr="009545A9" w:rsidRDefault="009545A9" w:rsidP="009545A9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5A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Заключительное слово.</w:t>
      </w:r>
    </w:p>
    <w:p w:rsidR="009545A9" w:rsidRPr="009545A9" w:rsidRDefault="009545A9" w:rsidP="009545A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5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верьте тому, кто отчаянно доказывает, что праздник 23 февраля является исключительно военным. Задумайтесь над формулировкой - День защитника Отечества. Им может быть кто угодно, начиная с программиста и заканчивая фермером, который не побоится постоять за себя, честь своей семьи и отечество. Это праздник настоящих мужчин, которые окружают нас повсеместно, ежедневно помогая нам справиться с различными житейскими проблемами.</w:t>
      </w:r>
    </w:p>
    <w:p w:rsidR="009545A9" w:rsidRPr="009545A9" w:rsidRDefault="009545A9" w:rsidP="009545A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5A9">
        <w:rPr>
          <w:rFonts w:ascii="Times New Roman" w:eastAsia="Times New Roman" w:hAnsi="Times New Roman" w:cs="Times New Roman"/>
          <w:b/>
          <w:bCs/>
          <w:color w:val="000000"/>
          <w:sz w:val="16"/>
          <w:lang w:eastAsia="ru-RU"/>
        </w:rPr>
        <w:t> </w:t>
      </w:r>
    </w:p>
    <w:p w:rsidR="009545A9" w:rsidRPr="009545A9" w:rsidRDefault="009545A9" w:rsidP="009545A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5A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Подведение итогов соревнований:</w:t>
      </w:r>
    </w:p>
    <w:p w:rsidR="009545A9" w:rsidRPr="009545A9" w:rsidRDefault="009545A9" w:rsidP="009545A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5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Командные – по результатам 4 участников;</w:t>
      </w:r>
    </w:p>
    <w:p w:rsidR="009545A9" w:rsidRPr="009545A9" w:rsidRDefault="009545A9" w:rsidP="009545A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5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Личные – по результатам стрельбы участника из всех трёх положений.</w:t>
      </w:r>
    </w:p>
    <w:p w:rsidR="009545A9" w:rsidRPr="009545A9" w:rsidRDefault="009545A9" w:rsidP="009545A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5A9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Награждение:</w:t>
      </w:r>
    </w:p>
    <w:p w:rsidR="009545A9" w:rsidRPr="009545A9" w:rsidRDefault="009545A9" w:rsidP="009545A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5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Команды победители и участники, занявшие призовые места награждаются грамотами.</w:t>
      </w:r>
    </w:p>
    <w:p w:rsidR="009545A9" w:rsidRPr="009545A9" w:rsidRDefault="009545A9" w:rsidP="009545A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5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Участники, занявшие 1 и 2 места примут участие в районных соревнованиях по стрельбе из ПВ.</w:t>
      </w:r>
    </w:p>
    <w:p w:rsidR="008C5F08" w:rsidRDefault="009545A9" w:rsidP="009545A9">
      <w:pPr>
        <w:spacing w:after="0" w:line="270" w:lineRule="atLeast"/>
        <w:jc w:val="center"/>
        <w:rPr>
          <w:rFonts w:ascii="Tahoma" w:eastAsia="Times New Roman" w:hAnsi="Tahoma" w:cs="Tahoma"/>
          <w:color w:val="000000"/>
          <w:sz w:val="28"/>
          <w:lang w:eastAsia="ru-RU"/>
        </w:rPr>
      </w:pPr>
      <w:r w:rsidRPr="008C5F0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Протокол соревнований по стрельбе из пневматической винтовки </w:t>
      </w:r>
      <w:r w:rsidRPr="009545A9">
        <w:rPr>
          <w:rFonts w:ascii="Tahoma" w:eastAsia="Times New Roman" w:hAnsi="Tahoma" w:cs="Tahoma"/>
          <w:color w:val="000000"/>
          <w:sz w:val="28"/>
          <w:lang w:eastAsia="ru-RU"/>
        </w:rPr>
        <w:t xml:space="preserve">                      </w:t>
      </w:r>
    </w:p>
    <w:p w:rsidR="009545A9" w:rsidRPr="008C5F08" w:rsidRDefault="009545A9" w:rsidP="008C5F08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5A9">
        <w:rPr>
          <w:rFonts w:ascii="Tahoma" w:eastAsia="Times New Roman" w:hAnsi="Tahoma" w:cs="Tahoma"/>
          <w:color w:val="000000"/>
          <w:sz w:val="28"/>
          <w:lang w:eastAsia="ru-RU"/>
        </w:rPr>
        <w:t xml:space="preserve">                               </w:t>
      </w:r>
      <w:r w:rsidRPr="008C5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№2</w:t>
      </w:r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1257"/>
        <w:gridCol w:w="2827"/>
        <w:gridCol w:w="1232"/>
        <w:gridCol w:w="1940"/>
        <w:gridCol w:w="1920"/>
        <w:gridCol w:w="1856"/>
        <w:gridCol w:w="1268"/>
      </w:tblGrid>
      <w:tr w:rsidR="009545A9" w:rsidRPr="009545A9" w:rsidTr="009545A9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da5d664e55184082b81a8df175e70f1b578180f9"/>
            <w:bookmarkStart w:id="1" w:name="0"/>
            <w:bookmarkEnd w:id="0"/>
            <w:bookmarkEnd w:id="1"/>
            <w:r w:rsidRPr="009545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</w:t>
            </w:r>
          </w:p>
          <w:p w:rsidR="009545A9" w:rsidRPr="009545A9" w:rsidRDefault="009545A9" w:rsidP="009545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5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п/п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5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Ф.И.О.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5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Класс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5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Положение</w:t>
            </w:r>
          </w:p>
          <w:p w:rsidR="009545A9" w:rsidRPr="009545A9" w:rsidRDefault="009545A9" w:rsidP="009545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5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лёжа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5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Положение</w:t>
            </w:r>
          </w:p>
          <w:p w:rsidR="009545A9" w:rsidRPr="009545A9" w:rsidRDefault="009545A9" w:rsidP="009545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5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стоя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5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Положение</w:t>
            </w:r>
          </w:p>
          <w:p w:rsidR="009545A9" w:rsidRPr="009545A9" w:rsidRDefault="009545A9" w:rsidP="009545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5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 колена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5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Итого</w:t>
            </w:r>
          </w:p>
        </w:tc>
      </w:tr>
      <w:tr w:rsidR="009545A9" w:rsidRPr="009545A9" w:rsidTr="009545A9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5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5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545A9" w:rsidRPr="009545A9" w:rsidTr="009545A9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0" w:lineRule="atLeast"/>
              <w:ind w:right="-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5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2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5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545A9" w:rsidRPr="009545A9" w:rsidTr="009545A9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5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5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545A9" w:rsidRPr="009545A9" w:rsidTr="009545A9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5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5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545A9" w:rsidRPr="009545A9" w:rsidTr="009545A9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5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ИТОГО: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</w:tbl>
    <w:p w:rsidR="009545A9" w:rsidRPr="009545A9" w:rsidRDefault="009545A9" w:rsidP="009545A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" w:name="47dfd918407601c16fc47ea66bf25ff3e263c927"/>
      <w:bookmarkStart w:id="3" w:name="1"/>
      <w:bookmarkEnd w:id="2"/>
      <w:bookmarkEnd w:id="3"/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1257"/>
        <w:gridCol w:w="2827"/>
        <w:gridCol w:w="1232"/>
        <w:gridCol w:w="1940"/>
        <w:gridCol w:w="1920"/>
        <w:gridCol w:w="1856"/>
        <w:gridCol w:w="1268"/>
      </w:tblGrid>
      <w:tr w:rsidR="009545A9" w:rsidRPr="009545A9" w:rsidTr="009545A9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5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5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545A9" w:rsidRPr="009545A9" w:rsidTr="009545A9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0" w:lineRule="atLeast"/>
              <w:ind w:right="-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5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2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5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545A9" w:rsidRPr="009545A9" w:rsidTr="009545A9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5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5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545A9" w:rsidRPr="009545A9" w:rsidTr="009545A9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5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4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5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545A9" w:rsidRPr="009545A9" w:rsidTr="009545A9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5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ИТОГО: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</w:tbl>
    <w:p w:rsidR="009545A9" w:rsidRPr="009545A9" w:rsidRDefault="009545A9" w:rsidP="009545A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" w:name="4380f0f102a42c98b9b97e2646fdc54c281f34c5"/>
      <w:bookmarkStart w:id="5" w:name="2"/>
      <w:bookmarkEnd w:id="4"/>
      <w:bookmarkEnd w:id="5"/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1257"/>
        <w:gridCol w:w="2827"/>
        <w:gridCol w:w="1232"/>
        <w:gridCol w:w="1940"/>
        <w:gridCol w:w="1920"/>
        <w:gridCol w:w="1856"/>
        <w:gridCol w:w="1268"/>
      </w:tblGrid>
      <w:tr w:rsidR="009545A9" w:rsidRPr="009545A9" w:rsidTr="009545A9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5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5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545A9" w:rsidRPr="009545A9" w:rsidTr="009545A9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0" w:lineRule="atLeast"/>
              <w:ind w:right="-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5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2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5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545A9" w:rsidRPr="009545A9" w:rsidTr="009545A9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5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5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545A9" w:rsidRPr="009545A9" w:rsidTr="009545A9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5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5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545A9" w:rsidRPr="009545A9" w:rsidTr="009545A9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5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ИТОГО: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</w:tbl>
    <w:p w:rsidR="009545A9" w:rsidRPr="009545A9" w:rsidRDefault="009545A9" w:rsidP="009545A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6" w:name="008525ec3137bd9c71a8a64387d98fc5aeb70e57"/>
      <w:bookmarkStart w:id="7" w:name="3"/>
      <w:bookmarkEnd w:id="6"/>
      <w:bookmarkEnd w:id="7"/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1257"/>
        <w:gridCol w:w="2827"/>
        <w:gridCol w:w="1232"/>
        <w:gridCol w:w="1940"/>
        <w:gridCol w:w="1920"/>
        <w:gridCol w:w="1856"/>
        <w:gridCol w:w="1268"/>
      </w:tblGrid>
      <w:tr w:rsidR="009545A9" w:rsidRPr="009545A9" w:rsidTr="009545A9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5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5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8а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545A9" w:rsidRPr="009545A9" w:rsidTr="009545A9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0" w:lineRule="atLeast"/>
              <w:ind w:right="-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5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2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5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8а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545A9" w:rsidRPr="009545A9" w:rsidTr="009545A9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5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5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8а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545A9" w:rsidRPr="009545A9" w:rsidTr="009545A9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5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5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8а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545A9" w:rsidRPr="009545A9" w:rsidTr="009545A9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5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ИТОГО: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</w:tbl>
    <w:p w:rsidR="009545A9" w:rsidRPr="009545A9" w:rsidRDefault="009545A9" w:rsidP="009545A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8" w:name="df63577afe2e00eecad6e3fb859903bf8cd91332"/>
      <w:bookmarkStart w:id="9" w:name="4"/>
      <w:bookmarkEnd w:id="8"/>
      <w:bookmarkEnd w:id="9"/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1257"/>
        <w:gridCol w:w="2827"/>
        <w:gridCol w:w="1232"/>
        <w:gridCol w:w="1940"/>
        <w:gridCol w:w="1920"/>
        <w:gridCol w:w="1856"/>
        <w:gridCol w:w="1268"/>
      </w:tblGrid>
      <w:tr w:rsidR="009545A9" w:rsidRPr="009545A9" w:rsidTr="009545A9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5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5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8б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545A9" w:rsidRPr="009545A9" w:rsidTr="009545A9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0" w:lineRule="atLeast"/>
              <w:ind w:right="-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5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2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5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8б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545A9" w:rsidRPr="009545A9" w:rsidTr="009545A9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5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5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8б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545A9" w:rsidRPr="009545A9" w:rsidTr="009545A9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5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5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8б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545A9" w:rsidRPr="009545A9" w:rsidTr="009545A9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5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ИТОГО: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</w:tbl>
    <w:p w:rsidR="009545A9" w:rsidRPr="009545A9" w:rsidRDefault="009545A9" w:rsidP="009545A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0" w:name="2b781ce4109ddccfd8b8277e1cdfed8538bec884"/>
      <w:bookmarkStart w:id="11" w:name="5"/>
      <w:bookmarkEnd w:id="10"/>
      <w:bookmarkEnd w:id="11"/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1257"/>
        <w:gridCol w:w="2827"/>
        <w:gridCol w:w="1232"/>
        <w:gridCol w:w="1940"/>
        <w:gridCol w:w="1920"/>
        <w:gridCol w:w="1856"/>
        <w:gridCol w:w="1268"/>
      </w:tblGrid>
      <w:tr w:rsidR="009545A9" w:rsidRPr="009545A9" w:rsidTr="009545A9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5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5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545A9" w:rsidRPr="009545A9" w:rsidTr="009545A9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0" w:lineRule="atLeast"/>
              <w:ind w:right="-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5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2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5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545A9" w:rsidRPr="009545A9" w:rsidTr="009545A9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5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5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545A9" w:rsidRPr="009545A9" w:rsidTr="009545A9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5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5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545A9" w:rsidRPr="009545A9" w:rsidTr="009545A9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5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ИТОГО: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</w:tbl>
    <w:p w:rsidR="009545A9" w:rsidRPr="009545A9" w:rsidRDefault="009545A9" w:rsidP="009545A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2" w:name="be441c2de0b212f12847b8ef66915b47c1dcf846"/>
      <w:bookmarkStart w:id="13" w:name="6"/>
      <w:bookmarkEnd w:id="12"/>
      <w:bookmarkEnd w:id="13"/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1257"/>
        <w:gridCol w:w="2827"/>
        <w:gridCol w:w="1232"/>
        <w:gridCol w:w="1940"/>
        <w:gridCol w:w="1920"/>
        <w:gridCol w:w="1856"/>
        <w:gridCol w:w="1268"/>
      </w:tblGrid>
      <w:tr w:rsidR="009545A9" w:rsidRPr="009545A9" w:rsidTr="009545A9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5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5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545A9" w:rsidRPr="009545A9" w:rsidTr="009545A9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0" w:lineRule="atLeast"/>
              <w:ind w:right="-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5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   2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5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545A9" w:rsidRPr="009545A9" w:rsidTr="009545A9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5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5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545A9" w:rsidRPr="009545A9" w:rsidTr="009545A9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5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5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545A9" w:rsidRPr="009545A9" w:rsidTr="009545A9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5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ИТОГО: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45A9" w:rsidRPr="009545A9" w:rsidRDefault="009545A9" w:rsidP="009545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</w:tbl>
    <w:p w:rsidR="008C5F08" w:rsidRDefault="008C5F08" w:rsidP="009545A9">
      <w:pPr>
        <w:spacing w:after="0" w:line="270" w:lineRule="atLeast"/>
        <w:jc w:val="center"/>
        <w:rPr>
          <w:rFonts w:ascii="Tahoma" w:eastAsia="Times New Roman" w:hAnsi="Tahoma" w:cs="Tahoma"/>
          <w:color w:val="000000"/>
          <w:sz w:val="20"/>
          <w:lang w:eastAsia="ru-RU"/>
        </w:rPr>
      </w:pPr>
    </w:p>
    <w:p w:rsidR="009545A9" w:rsidRPr="008C5F08" w:rsidRDefault="009545A9" w:rsidP="009545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№3</w:t>
      </w:r>
      <w:r w:rsidRPr="008C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C5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Позиции при стрельбе из пневматического оружия (винтовки)</w:t>
      </w:r>
    </w:p>
    <w:p w:rsidR="009545A9" w:rsidRPr="008C5F08" w:rsidRDefault="009545A9" w:rsidP="009545A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При заряжании пружинно-поршневой пневматической винтовки лучше всего удерживать винтовку за ствол, когда вы вкладываете пульку в канал ствола. Это поможет сохранить ваши пальцы.</w:t>
      </w:r>
    </w:p>
    <w:p w:rsidR="009545A9" w:rsidRPr="008C5F08" w:rsidRDefault="009545A9" w:rsidP="009545A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Всегда взводите пневматическую винтовку мягко, не нужно дергать её, открывать рывком и затем хлопать, чтобы закрыть.</w:t>
      </w:r>
    </w:p>
    <w:p w:rsidR="009545A9" w:rsidRPr="008C5F08" w:rsidRDefault="009545A9" w:rsidP="009545A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Указательный палец должен располагаться перпендикулярно спусковому крючку. Фактически только средний палец обхватывает и удерживает рукоять ружья. Большой палец, безымянный и мизинец лишь покоятся на рукояти.</w:t>
      </w:r>
    </w:p>
    <w:p w:rsidR="009545A9" w:rsidRPr="008C5F08" w:rsidRDefault="009545A9" w:rsidP="009545A9">
      <w:pPr>
        <w:spacing w:after="0" w:line="270" w:lineRule="atLeast"/>
        <w:ind w:left="76" w:right="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Для позиции "сидя"</w:t>
      </w:r>
    </w:p>
    <w:p w:rsidR="009545A9" w:rsidRPr="008C5F08" w:rsidRDefault="009545A9" w:rsidP="009545A9">
      <w:pPr>
        <w:numPr>
          <w:ilvl w:val="0"/>
          <w:numId w:val="10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Глубоко вдохните</w:t>
      </w:r>
    </w:p>
    <w:p w:rsidR="009545A9" w:rsidRPr="008C5F08" w:rsidRDefault="009545A9" w:rsidP="009545A9">
      <w:pPr>
        <w:numPr>
          <w:ilvl w:val="0"/>
          <w:numId w:val="10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Повернитесь на 30 градусов от цели (вправо)</w:t>
      </w:r>
    </w:p>
    <w:p w:rsidR="009545A9" w:rsidRPr="008C5F08" w:rsidRDefault="009545A9" w:rsidP="009545A9">
      <w:pPr>
        <w:numPr>
          <w:ilvl w:val="0"/>
          <w:numId w:val="10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Ваша левая нога должна располагаться по направлению к цели.</w:t>
      </w:r>
    </w:p>
    <w:p w:rsidR="009545A9" w:rsidRPr="008C5F08" w:rsidRDefault="009545A9" w:rsidP="009545A9">
      <w:pPr>
        <w:numPr>
          <w:ilvl w:val="0"/>
          <w:numId w:val="10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Поднимите винтовку к плечу и приложите приклад к плечу так, как вы обычно стреляете.</w:t>
      </w:r>
    </w:p>
    <w:p w:rsidR="009545A9" w:rsidRPr="008C5F08" w:rsidRDefault="009545A9" w:rsidP="009545A9">
      <w:pPr>
        <w:numPr>
          <w:ilvl w:val="0"/>
          <w:numId w:val="10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Расположите винтовку на ладони левой руки.</w:t>
      </w:r>
    </w:p>
    <w:p w:rsidR="009545A9" w:rsidRPr="008C5F08" w:rsidRDefault="009545A9" w:rsidP="009545A9">
      <w:pPr>
        <w:numPr>
          <w:ilvl w:val="0"/>
          <w:numId w:val="10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Поставьте левый локоть на упор (колено, поверхность стола).  </w:t>
      </w:r>
    </w:p>
    <w:p w:rsidR="009545A9" w:rsidRPr="008C5F08" w:rsidRDefault="009545A9" w:rsidP="009545A9">
      <w:pPr>
        <w:numPr>
          <w:ilvl w:val="0"/>
          <w:numId w:val="10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Поставьте правый локоть на упор, или оставьте "свисать" вдоль тела.</w:t>
      </w:r>
    </w:p>
    <w:p w:rsidR="009545A9" w:rsidRPr="008C5F08" w:rsidRDefault="009545A9" w:rsidP="009545A9">
      <w:pPr>
        <w:numPr>
          <w:ilvl w:val="0"/>
          <w:numId w:val="10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Расслабьте левую руку.</w:t>
      </w:r>
    </w:p>
    <w:p w:rsidR="009545A9" w:rsidRPr="008C5F08" w:rsidRDefault="009545A9" w:rsidP="009545A9">
      <w:pPr>
        <w:numPr>
          <w:ilvl w:val="0"/>
          <w:numId w:val="10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Расслабьте плечи.</w:t>
      </w:r>
    </w:p>
    <w:p w:rsidR="009545A9" w:rsidRPr="008C5F08" w:rsidRDefault="009545A9" w:rsidP="009545A9">
      <w:pPr>
        <w:numPr>
          <w:ilvl w:val="0"/>
          <w:numId w:val="10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Расслабьте спину.</w:t>
      </w:r>
    </w:p>
    <w:p w:rsidR="009545A9" w:rsidRPr="008C5F08" w:rsidRDefault="009545A9" w:rsidP="009545A9">
      <w:pPr>
        <w:numPr>
          <w:ilvl w:val="0"/>
          <w:numId w:val="10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Расслабьте все тело.</w:t>
      </w:r>
    </w:p>
    <w:p w:rsidR="009545A9" w:rsidRPr="008C5F08" w:rsidRDefault="009545A9" w:rsidP="009545A9">
      <w:pPr>
        <w:numPr>
          <w:ilvl w:val="0"/>
          <w:numId w:val="10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Сделайте вдох.</w:t>
      </w:r>
    </w:p>
    <w:p w:rsidR="009545A9" w:rsidRPr="008C5F08" w:rsidRDefault="009545A9" w:rsidP="009545A9">
      <w:pPr>
        <w:numPr>
          <w:ilvl w:val="0"/>
          <w:numId w:val="10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Выдохните наполовину.</w:t>
      </w:r>
    </w:p>
    <w:p w:rsidR="009545A9" w:rsidRPr="008C5F08" w:rsidRDefault="009545A9" w:rsidP="009545A9">
      <w:pPr>
        <w:numPr>
          <w:ilvl w:val="0"/>
          <w:numId w:val="10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Увеличьте давление на спусковой крючок (примерно в два раза).</w:t>
      </w:r>
    </w:p>
    <w:p w:rsidR="009545A9" w:rsidRPr="008C5F08" w:rsidRDefault="009545A9" w:rsidP="009545A9">
      <w:pPr>
        <w:numPr>
          <w:ilvl w:val="0"/>
          <w:numId w:val="10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Прицельтесь (не цельтесь слишком долго, не более 6 секунд).</w:t>
      </w:r>
    </w:p>
    <w:p w:rsidR="009545A9" w:rsidRPr="008C5F08" w:rsidRDefault="009545A9" w:rsidP="009545A9">
      <w:pPr>
        <w:numPr>
          <w:ilvl w:val="0"/>
          <w:numId w:val="10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Произведите выстрел.</w:t>
      </w:r>
    </w:p>
    <w:p w:rsidR="009545A9" w:rsidRPr="008C5F08" w:rsidRDefault="009545A9" w:rsidP="009545A9">
      <w:pPr>
        <w:numPr>
          <w:ilvl w:val="0"/>
          <w:numId w:val="10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Проследите за попаданием.</w:t>
      </w:r>
    </w:p>
    <w:p w:rsidR="009545A9" w:rsidRPr="008C5F08" w:rsidRDefault="009545A9" w:rsidP="009545A9">
      <w:pPr>
        <w:numPr>
          <w:ilvl w:val="0"/>
          <w:numId w:val="10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Выдохните.</w:t>
      </w:r>
    </w:p>
    <w:p w:rsidR="009545A9" w:rsidRPr="008C5F08" w:rsidRDefault="009545A9" w:rsidP="009545A9">
      <w:pPr>
        <w:numPr>
          <w:ilvl w:val="0"/>
          <w:numId w:val="10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последующих выстрелов повторяйте с п. 4.</w:t>
      </w:r>
    </w:p>
    <w:p w:rsidR="009545A9" w:rsidRPr="008C5F08" w:rsidRDefault="009545A9" w:rsidP="009545A9">
      <w:pPr>
        <w:spacing w:after="0" w:line="270" w:lineRule="atLeast"/>
        <w:ind w:left="76" w:right="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Для стрельбы стоя в свободной позиции (для "праворуких" стрелков):</w:t>
      </w:r>
      <w:r w:rsidRPr="008C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545A9" w:rsidRPr="008C5F08" w:rsidRDefault="009545A9" w:rsidP="009545A9">
      <w:pPr>
        <w:numPr>
          <w:ilvl w:val="0"/>
          <w:numId w:val="11"/>
        </w:numPr>
        <w:spacing w:after="0" w:line="360" w:lineRule="atLeast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Сделайте максимально глубокий вдох, перед тем, как вы поднимете Вашу винтовку, так как дышать без оружия, упертого в вашу грудь, намного легче!</w:t>
      </w:r>
    </w:p>
    <w:p w:rsidR="009545A9" w:rsidRPr="008C5F08" w:rsidRDefault="009545A9" w:rsidP="009545A9">
      <w:pPr>
        <w:numPr>
          <w:ilvl w:val="0"/>
          <w:numId w:val="11"/>
        </w:numPr>
        <w:spacing w:after="0" w:line="360" w:lineRule="atLeast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Поверните Ваше туловище на 45 градусов от цели (вправо).</w:t>
      </w:r>
    </w:p>
    <w:p w:rsidR="009545A9" w:rsidRPr="008C5F08" w:rsidRDefault="009545A9" w:rsidP="009545A9">
      <w:pPr>
        <w:numPr>
          <w:ilvl w:val="0"/>
          <w:numId w:val="11"/>
        </w:numPr>
        <w:spacing w:after="0" w:line="360" w:lineRule="atLeast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Поставьте Ваши ноги параллельно на ширину плеч.</w:t>
      </w:r>
    </w:p>
    <w:p w:rsidR="009545A9" w:rsidRPr="008C5F08" w:rsidRDefault="009545A9" w:rsidP="009545A9">
      <w:pPr>
        <w:numPr>
          <w:ilvl w:val="0"/>
          <w:numId w:val="11"/>
        </w:numPr>
        <w:spacing w:after="0" w:line="360" w:lineRule="atLeast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Поднимите винтовку к плечу и приложите приклад к плечу так, как вы обычно стреляете.</w:t>
      </w:r>
    </w:p>
    <w:p w:rsidR="009545A9" w:rsidRPr="008C5F08" w:rsidRDefault="009545A9" w:rsidP="009545A9">
      <w:pPr>
        <w:numPr>
          <w:ilvl w:val="0"/>
          <w:numId w:val="11"/>
        </w:numPr>
        <w:spacing w:after="0" w:line="360" w:lineRule="atLeast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Поверните Ваше левое запястье наружу таким образом, чтобы винтовка покоилась на ладони Вашей руки.</w:t>
      </w:r>
    </w:p>
    <w:p w:rsidR="009545A9" w:rsidRPr="008C5F08" w:rsidRDefault="009545A9" w:rsidP="009545A9">
      <w:pPr>
        <w:numPr>
          <w:ilvl w:val="0"/>
          <w:numId w:val="11"/>
        </w:numPr>
        <w:spacing w:after="0" w:line="360" w:lineRule="atLeast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Поверните Вашу левую руку вовнутрь, чтобы локоть опирался на живот.</w:t>
      </w:r>
    </w:p>
    <w:p w:rsidR="009545A9" w:rsidRPr="008C5F08" w:rsidRDefault="009545A9" w:rsidP="009545A9">
      <w:pPr>
        <w:numPr>
          <w:ilvl w:val="0"/>
          <w:numId w:val="11"/>
        </w:numPr>
        <w:spacing w:after="0" w:line="360" w:lineRule="atLeast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Расслабьте правую руку и позвольте ей "свисать" вдоль тела при стрельбе.</w:t>
      </w:r>
    </w:p>
    <w:p w:rsidR="009545A9" w:rsidRPr="008C5F08" w:rsidRDefault="009545A9" w:rsidP="009545A9">
      <w:pPr>
        <w:numPr>
          <w:ilvl w:val="0"/>
          <w:numId w:val="11"/>
        </w:numPr>
        <w:spacing w:after="0" w:line="360" w:lineRule="atLeast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Расслабьте плечи.</w:t>
      </w:r>
    </w:p>
    <w:p w:rsidR="009545A9" w:rsidRPr="008C5F08" w:rsidRDefault="009545A9" w:rsidP="009545A9">
      <w:pPr>
        <w:numPr>
          <w:ilvl w:val="0"/>
          <w:numId w:val="11"/>
        </w:numPr>
        <w:spacing w:after="0" w:line="360" w:lineRule="atLeast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Расслабьте спину, немного выпятив живот.</w:t>
      </w:r>
    </w:p>
    <w:p w:rsidR="009545A9" w:rsidRPr="008C5F08" w:rsidRDefault="009545A9" w:rsidP="009545A9">
      <w:pPr>
        <w:numPr>
          <w:ilvl w:val="0"/>
          <w:numId w:val="11"/>
        </w:numPr>
        <w:spacing w:after="0" w:line="360" w:lineRule="atLeast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Расслабьте все тело.</w:t>
      </w:r>
    </w:p>
    <w:p w:rsidR="009545A9" w:rsidRPr="008C5F08" w:rsidRDefault="009545A9" w:rsidP="009545A9">
      <w:pPr>
        <w:numPr>
          <w:ilvl w:val="0"/>
          <w:numId w:val="11"/>
        </w:numPr>
        <w:spacing w:after="0" w:line="360" w:lineRule="atLeast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Сделайте вдох.</w:t>
      </w:r>
    </w:p>
    <w:p w:rsidR="009545A9" w:rsidRPr="008C5F08" w:rsidRDefault="009545A9" w:rsidP="009545A9">
      <w:pPr>
        <w:numPr>
          <w:ilvl w:val="0"/>
          <w:numId w:val="11"/>
        </w:numPr>
        <w:spacing w:after="0" w:line="360" w:lineRule="atLeast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Выдохните наполовину</w:t>
      </w:r>
    </w:p>
    <w:p w:rsidR="009545A9" w:rsidRPr="008C5F08" w:rsidRDefault="009545A9" w:rsidP="009545A9">
      <w:pPr>
        <w:numPr>
          <w:ilvl w:val="0"/>
          <w:numId w:val="11"/>
        </w:numPr>
        <w:spacing w:after="0" w:line="360" w:lineRule="atLeast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Увеличьте давление на спусковой крючок (примерно в два раза).</w:t>
      </w:r>
    </w:p>
    <w:p w:rsidR="009545A9" w:rsidRPr="008C5F08" w:rsidRDefault="009545A9" w:rsidP="009545A9">
      <w:pPr>
        <w:numPr>
          <w:ilvl w:val="0"/>
          <w:numId w:val="11"/>
        </w:numPr>
        <w:spacing w:after="0" w:line="360" w:lineRule="atLeast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Прицельтесь (не цельтесь слишком долго, не более 6 секунд).</w:t>
      </w:r>
    </w:p>
    <w:p w:rsidR="009545A9" w:rsidRPr="008C5F08" w:rsidRDefault="009545A9" w:rsidP="009545A9">
      <w:pPr>
        <w:numPr>
          <w:ilvl w:val="0"/>
          <w:numId w:val="11"/>
        </w:numPr>
        <w:spacing w:after="0" w:line="360" w:lineRule="atLeast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Произведите выстрел.</w:t>
      </w:r>
    </w:p>
    <w:p w:rsidR="009545A9" w:rsidRPr="008C5F08" w:rsidRDefault="009545A9" w:rsidP="009545A9">
      <w:pPr>
        <w:numPr>
          <w:ilvl w:val="0"/>
          <w:numId w:val="11"/>
        </w:numPr>
        <w:spacing w:after="0" w:line="360" w:lineRule="atLeast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Проследите за попаданием.</w:t>
      </w:r>
    </w:p>
    <w:p w:rsidR="009545A9" w:rsidRPr="008C5F08" w:rsidRDefault="009545A9" w:rsidP="009545A9">
      <w:pPr>
        <w:numPr>
          <w:ilvl w:val="0"/>
          <w:numId w:val="11"/>
        </w:numPr>
        <w:spacing w:after="0" w:line="360" w:lineRule="atLeast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Выдохните.</w:t>
      </w:r>
    </w:p>
    <w:p w:rsidR="009545A9" w:rsidRPr="008C5F08" w:rsidRDefault="009545A9" w:rsidP="009545A9">
      <w:pPr>
        <w:numPr>
          <w:ilvl w:val="0"/>
          <w:numId w:val="11"/>
        </w:numPr>
        <w:spacing w:after="0" w:line="360" w:lineRule="atLeast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последующих выстрелов повторяйте с п. 4</w:t>
      </w:r>
    </w:p>
    <w:p w:rsidR="007F4758" w:rsidRPr="008C5F08" w:rsidRDefault="007F4758" w:rsidP="009545A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F4758" w:rsidRPr="008C5F08" w:rsidSect="009545A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49B4"/>
    <w:multiLevelType w:val="multilevel"/>
    <w:tmpl w:val="6D4674B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46F42ED"/>
    <w:multiLevelType w:val="multilevel"/>
    <w:tmpl w:val="8FECB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5319DE"/>
    <w:multiLevelType w:val="multilevel"/>
    <w:tmpl w:val="7BAA92D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9D4170E"/>
    <w:multiLevelType w:val="multilevel"/>
    <w:tmpl w:val="32927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150140"/>
    <w:multiLevelType w:val="multilevel"/>
    <w:tmpl w:val="5B6EF73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7747895"/>
    <w:multiLevelType w:val="multilevel"/>
    <w:tmpl w:val="7A78F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C06356"/>
    <w:multiLevelType w:val="multilevel"/>
    <w:tmpl w:val="41748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8A054B4"/>
    <w:multiLevelType w:val="multilevel"/>
    <w:tmpl w:val="8A3A50C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CC909CE"/>
    <w:multiLevelType w:val="multilevel"/>
    <w:tmpl w:val="96E8E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8352E2F"/>
    <w:multiLevelType w:val="multilevel"/>
    <w:tmpl w:val="F0E2B2E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65A71164"/>
    <w:multiLevelType w:val="multilevel"/>
    <w:tmpl w:val="B96E35A0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7"/>
  </w:num>
  <w:num w:numId="5">
    <w:abstractNumId w:val="9"/>
  </w:num>
  <w:num w:numId="6">
    <w:abstractNumId w:val="10"/>
  </w:num>
  <w:num w:numId="7">
    <w:abstractNumId w:val="6"/>
  </w:num>
  <w:num w:numId="8">
    <w:abstractNumId w:val="4"/>
  </w:num>
  <w:num w:numId="9">
    <w:abstractNumId w:val="0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545A9"/>
    <w:rsid w:val="007E0BA6"/>
    <w:rsid w:val="007F4758"/>
    <w:rsid w:val="008C5F08"/>
    <w:rsid w:val="00954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954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9545A9"/>
  </w:style>
  <w:style w:type="paragraph" w:customStyle="1" w:styleId="c2">
    <w:name w:val="c2"/>
    <w:basedOn w:val="a"/>
    <w:rsid w:val="00954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9545A9"/>
  </w:style>
  <w:style w:type="character" w:customStyle="1" w:styleId="c25">
    <w:name w:val="c25"/>
    <w:basedOn w:val="a0"/>
    <w:rsid w:val="009545A9"/>
  </w:style>
  <w:style w:type="character" w:customStyle="1" w:styleId="c0">
    <w:name w:val="c0"/>
    <w:basedOn w:val="a0"/>
    <w:rsid w:val="009545A9"/>
  </w:style>
  <w:style w:type="character" w:customStyle="1" w:styleId="c1">
    <w:name w:val="c1"/>
    <w:basedOn w:val="a0"/>
    <w:rsid w:val="009545A9"/>
  </w:style>
  <w:style w:type="character" w:customStyle="1" w:styleId="c26">
    <w:name w:val="c26"/>
    <w:basedOn w:val="a0"/>
    <w:rsid w:val="009545A9"/>
  </w:style>
  <w:style w:type="paragraph" w:customStyle="1" w:styleId="c20">
    <w:name w:val="c20"/>
    <w:basedOn w:val="a"/>
    <w:rsid w:val="00954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45A9"/>
  </w:style>
  <w:style w:type="character" w:customStyle="1" w:styleId="c24">
    <w:name w:val="c24"/>
    <w:basedOn w:val="a0"/>
    <w:rsid w:val="009545A9"/>
  </w:style>
  <w:style w:type="character" w:customStyle="1" w:styleId="c33">
    <w:name w:val="c33"/>
    <w:basedOn w:val="a0"/>
    <w:rsid w:val="009545A9"/>
  </w:style>
  <w:style w:type="character" w:customStyle="1" w:styleId="c27">
    <w:name w:val="c27"/>
    <w:basedOn w:val="a0"/>
    <w:rsid w:val="009545A9"/>
  </w:style>
  <w:style w:type="character" w:customStyle="1" w:styleId="c16">
    <w:name w:val="c16"/>
    <w:basedOn w:val="a0"/>
    <w:rsid w:val="009545A9"/>
  </w:style>
  <w:style w:type="paragraph" w:customStyle="1" w:styleId="c19">
    <w:name w:val="c19"/>
    <w:basedOn w:val="a"/>
    <w:rsid w:val="00954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954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1167</Words>
  <Characters>6653</Characters>
  <Application>Microsoft Office Word</Application>
  <DocSecurity>0</DocSecurity>
  <Lines>55</Lines>
  <Paragraphs>15</Paragraphs>
  <ScaleCrop>false</ScaleCrop>
  <Company>Microsoft</Company>
  <LinksUpToDate>false</LinksUpToDate>
  <CharactersWithSpaces>7805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2016-01-27T14:54:00Z</dcterms:created>
  <dcterms:modified xsi:type="dcterms:W3CDTF">2016-01-30T15:52:00Z</dcterms:modified>
</cp:coreProperties>
</file>