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72" w:rsidRPr="009F15FF" w:rsidRDefault="00B10A86" w:rsidP="009F15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FF">
        <w:rPr>
          <w:rFonts w:ascii="Times New Roman" w:hAnsi="Times New Roman" w:cs="Times New Roman"/>
          <w:b/>
          <w:sz w:val="28"/>
          <w:szCs w:val="28"/>
        </w:rPr>
        <w:t>Формы работы социально-реабилитационного центра для несовершеннолетни</w:t>
      </w:r>
      <w:r w:rsidR="004E2F62">
        <w:rPr>
          <w:rFonts w:ascii="Times New Roman" w:hAnsi="Times New Roman" w:cs="Times New Roman"/>
          <w:b/>
          <w:sz w:val="28"/>
          <w:szCs w:val="28"/>
        </w:rPr>
        <w:t>х «Солнышко» Терновского района.</w:t>
      </w:r>
    </w:p>
    <w:p w:rsidR="00B10A86" w:rsidRDefault="00B10A86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9F15FF">
        <w:rPr>
          <w:rFonts w:ascii="Times New Roman" w:hAnsi="Times New Roman" w:cs="Times New Roman"/>
          <w:sz w:val="28"/>
          <w:szCs w:val="28"/>
        </w:rPr>
        <w:t>социально-реабилитационный центр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«Солнышко»  обеспечивает временное проживание несовершеннолетних, оказавшихся в трудной жизненной ситуации.</w:t>
      </w:r>
    </w:p>
    <w:p w:rsidR="00B10A86" w:rsidRDefault="00B10A86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центра являются профилактика безнадзорности и беспризорности, а также социальная реабилитация несовершеннолетних. Федеральный закон  РФ «Об основах профилактики безнадзорности и правонарушений несовершеннолетних» к категории безнадзорных относит таких детей, контроль за поведением которых отсутствует вследствие неисполнения или ненадлежащего исполнения обязанностей по их воспитанию, обучению и содержанию со стороны родителей или законных представителей, либо должностных лиц.</w:t>
      </w:r>
    </w:p>
    <w:p w:rsidR="00B10A86" w:rsidRDefault="00B10A86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 категории безнадзорных относятся</w:t>
      </w:r>
      <w:r w:rsidR="000605AF">
        <w:rPr>
          <w:rFonts w:ascii="Times New Roman" w:hAnsi="Times New Roman" w:cs="Times New Roman"/>
          <w:sz w:val="28"/>
          <w:szCs w:val="28"/>
        </w:rPr>
        <w:t xml:space="preserve"> д</w:t>
      </w:r>
      <w:r w:rsidR="00842676">
        <w:rPr>
          <w:rFonts w:ascii="Times New Roman" w:hAnsi="Times New Roman" w:cs="Times New Roman"/>
          <w:sz w:val="28"/>
          <w:szCs w:val="28"/>
        </w:rPr>
        <w:t>ети, жизнедеятельность которых нарушена в</w:t>
      </w:r>
      <w:r w:rsidR="000605AF">
        <w:rPr>
          <w:rFonts w:ascii="Times New Roman" w:hAnsi="Times New Roman" w:cs="Times New Roman"/>
          <w:sz w:val="28"/>
          <w:szCs w:val="28"/>
        </w:rPr>
        <w:t xml:space="preserve"> </w:t>
      </w:r>
      <w:r w:rsidR="00842676">
        <w:rPr>
          <w:rFonts w:ascii="Times New Roman" w:hAnsi="Times New Roman" w:cs="Times New Roman"/>
          <w:sz w:val="28"/>
          <w:szCs w:val="28"/>
        </w:rPr>
        <w:t xml:space="preserve">результате сложившихся обстоятельств и которые не могут </w:t>
      </w:r>
      <w:r w:rsidR="000605AF">
        <w:rPr>
          <w:rFonts w:ascii="Times New Roman" w:hAnsi="Times New Roman" w:cs="Times New Roman"/>
          <w:sz w:val="28"/>
          <w:szCs w:val="28"/>
        </w:rPr>
        <w:t>преодолеть</w:t>
      </w:r>
      <w:r w:rsidR="00842676">
        <w:rPr>
          <w:rFonts w:ascii="Times New Roman" w:hAnsi="Times New Roman" w:cs="Times New Roman"/>
          <w:sz w:val="28"/>
          <w:szCs w:val="28"/>
        </w:rPr>
        <w:t xml:space="preserve"> данные обстоятельства сами или с помощью родителей.</w:t>
      </w:r>
    </w:p>
    <w:p w:rsidR="00842676" w:rsidRDefault="000605AF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</w:t>
      </w:r>
      <w:r w:rsidR="00842676">
        <w:rPr>
          <w:rFonts w:ascii="Times New Roman" w:hAnsi="Times New Roman" w:cs="Times New Roman"/>
          <w:sz w:val="28"/>
          <w:szCs w:val="28"/>
        </w:rPr>
        <w:t xml:space="preserve"> когда более 80% детей страдают нарушением поведения или, нарушением в эмоционально-волевой сфере, несомненно, что таким детям должна оказываться профессиональная педагогическая помощь. И, в первую очередь, именно духовно-нравственное воспитание может содействовать благим изменениям в состоянии душевного здоровья детей. Поэтому мой выбор остановился на духовно-нравственном воспитании детей.</w:t>
      </w:r>
    </w:p>
    <w:p w:rsidR="00842676" w:rsidRDefault="00842676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Нравственность является стержнем воспитания, на котором основывается формирование характера, правильное отношение к внешнему миру. У большинства воспитанников, поступающих в центр, в силу различных обстоятельств система </w:t>
      </w:r>
      <w:r w:rsidR="000605AF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ценностей нарушена, либо не сформирована</w:t>
      </w:r>
      <w:r w:rsidR="009F15FF">
        <w:rPr>
          <w:rFonts w:ascii="Times New Roman" w:hAnsi="Times New Roman" w:cs="Times New Roman"/>
          <w:sz w:val="28"/>
          <w:szCs w:val="28"/>
        </w:rPr>
        <w:t xml:space="preserve">. В процессе мероприятий, профилактических бесед, занятий, </w:t>
      </w:r>
      <w:r w:rsidR="000605AF">
        <w:rPr>
          <w:rFonts w:ascii="Times New Roman" w:hAnsi="Times New Roman" w:cs="Times New Roman"/>
          <w:sz w:val="28"/>
          <w:szCs w:val="28"/>
        </w:rPr>
        <w:t>направленных</w:t>
      </w:r>
      <w:r w:rsidR="009F15FF">
        <w:rPr>
          <w:rFonts w:ascii="Times New Roman" w:hAnsi="Times New Roman" w:cs="Times New Roman"/>
          <w:sz w:val="28"/>
          <w:szCs w:val="28"/>
        </w:rPr>
        <w:t xml:space="preserve"> на поиск истины, понимание ошибок и определение способов их исправления, через диагностику понимания нравственных </w:t>
      </w:r>
      <w:r w:rsidR="009F15FF">
        <w:rPr>
          <w:rFonts w:ascii="Times New Roman" w:hAnsi="Times New Roman" w:cs="Times New Roman"/>
          <w:sz w:val="28"/>
          <w:szCs w:val="28"/>
        </w:rPr>
        <w:lastRenderedPageBreak/>
        <w:t>понятий: долг, честь, совесть, добро, зло мы помогаем каждому ребенку найти и восполнить утерянную цепочку.</w:t>
      </w:r>
    </w:p>
    <w:p w:rsidR="00E55616" w:rsidRDefault="00E55616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воспитанников Центра есть дети, которые с детства посещают храм и те, кому смысл христианских заповедей открывается впервые. Соприкосновение с церковной жизнью , протекающей «по соседству», пробуждающая ребенка участвовать в религиозных таинствах и обрядах, помогает по-новому взглянуть на собственную жизнь, пересмотреть собственные проблемы, найти силы для прощения, терпения, премирения с собой и близкими, принятия собственной ситуации.</w:t>
      </w:r>
    </w:p>
    <w:p w:rsidR="00E55616" w:rsidRDefault="00E55616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 прекрасен своей гармонией, и познание </w:t>
      </w:r>
      <w:r w:rsidR="00190499">
        <w:rPr>
          <w:rFonts w:ascii="Times New Roman" w:hAnsi="Times New Roman" w:cs="Times New Roman"/>
          <w:sz w:val="28"/>
          <w:szCs w:val="28"/>
        </w:rPr>
        <w:t xml:space="preserve">его ребенком также должно быть гармонично. Понятие о нравственности, причастность к исторической, культурной </w:t>
      </w:r>
      <w:r w:rsidR="00A903D2">
        <w:rPr>
          <w:rFonts w:ascii="Times New Roman" w:hAnsi="Times New Roman" w:cs="Times New Roman"/>
          <w:sz w:val="28"/>
          <w:szCs w:val="28"/>
        </w:rPr>
        <w:t>традиции своего народа, умение построить отношения с окружающими, тяга к познанию и творчеству, душевный отклик  искусству – эти эти важнейшие аспекты  внутреннего мира, соприкасаясь и взаимодействуя, формируют личность с позитивным взглядом на жизнь. Настроенный на эту волну ребенок, и сам потянется к совершенствованию. оздоровлению себя, чтобы гармонично вписаться в социум. Таким образом, его нервно-психическое здоровье получит установку на улучшение и необходимая</w:t>
      </w:r>
      <w:r w:rsidR="00B21F33">
        <w:rPr>
          <w:rFonts w:ascii="Times New Roman" w:hAnsi="Times New Roman" w:cs="Times New Roman"/>
          <w:sz w:val="28"/>
          <w:szCs w:val="28"/>
        </w:rPr>
        <w:t xml:space="preserve"> коррекция некоторых качеств ребенка будет воспринята им без внутреннего сопротивления. </w:t>
      </w:r>
    </w:p>
    <w:p w:rsidR="00B21F33" w:rsidRDefault="00B21F33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я использую различные формы работы.</w:t>
      </w:r>
      <w:r w:rsidR="0004530C">
        <w:rPr>
          <w:rFonts w:ascii="Times New Roman" w:hAnsi="Times New Roman" w:cs="Times New Roman"/>
          <w:sz w:val="28"/>
          <w:szCs w:val="28"/>
        </w:rPr>
        <w:t xml:space="preserve"> Это и коллективные (паломнические поездки, игры-викторины, просмотр видеороликов, прослушивание аудиозаписей, беседы-диалоги, информационные часы, конкурсные программы), групповые, индивидуальные. Остановлюсь подробнее на паломнических поездках. Каждое лето с детьми посещаем монастырь преподобного Серафима Саровского в селе Ново-Макарово. Поскольку монастыри были и остаются духовно-религиозными центрами особой важности, яркими очагами культуры, образования, религиозного искусства. Всё это даёт возможность воспитанникам прикоснуться душой к родникам русской святости, внести в </w:t>
      </w:r>
      <w:r w:rsidR="0004530C">
        <w:rPr>
          <w:rFonts w:ascii="Times New Roman" w:hAnsi="Times New Roman" w:cs="Times New Roman"/>
          <w:sz w:val="28"/>
          <w:szCs w:val="28"/>
        </w:rPr>
        <w:lastRenderedPageBreak/>
        <w:t>душу</w:t>
      </w:r>
      <w:r w:rsidR="00812882">
        <w:rPr>
          <w:rFonts w:ascii="Times New Roman" w:hAnsi="Times New Roman" w:cs="Times New Roman"/>
          <w:sz w:val="28"/>
          <w:szCs w:val="28"/>
        </w:rPr>
        <w:t xml:space="preserve"> покой, спокойствие, тихую радость. А как результат этого развитие и формирование в детях основ христианской нравственности и морали с развитием лучших черт их личности.</w:t>
      </w:r>
    </w:p>
    <w:p w:rsidR="00812882" w:rsidRDefault="00812882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благодатны для духовно-нравственного развития детей рассказы о святых, их примеры любви и служения ближнему становятся образами для ребенка с малых лет.</w:t>
      </w:r>
    </w:p>
    <w:p w:rsidR="00812882" w:rsidRDefault="00812882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Божье является основанием нашей веры, фундаментом всей нашей жизни. Поэтому так важно уже с детства изучать с детьми Библию. Для малышей это может быть просто ознакомление с библейскими историями, рассказы о жизни библейских героев. А в более старшем возрасте детям важно показать, что Библия  - это Книга правил, написанная для нас. Это не просто истории, которые происходили очень давно. Из них мы можем извлечь уроки, которые могут помочь нам сегодня: как мы должны поступать и чего не должны делать.</w:t>
      </w:r>
    </w:p>
    <w:p w:rsidR="00812882" w:rsidRDefault="00812882" w:rsidP="009F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библейские поучения воплощаются в практиче</w:t>
      </w:r>
      <w:r w:rsidR="008556C5">
        <w:rPr>
          <w:rFonts w:ascii="Times New Roman" w:hAnsi="Times New Roman" w:cs="Times New Roman"/>
          <w:sz w:val="28"/>
          <w:szCs w:val="28"/>
        </w:rPr>
        <w:t xml:space="preserve">ской жизни, они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="008556C5">
        <w:rPr>
          <w:rFonts w:ascii="Times New Roman" w:hAnsi="Times New Roman" w:cs="Times New Roman"/>
          <w:sz w:val="28"/>
          <w:szCs w:val="28"/>
        </w:rPr>
        <w:t xml:space="preserve"> нравственное и духовное  влияние на характер. Благородный, гармонично развитый характер не появляется сам собой. Его нужно развивать. Греховные наклонности надо сдерживать, дурной нрав – подчинять. Детей нужно наставлять делать добро, любить ближнего, помогать старым, оказывать милосердие богатым и бедным, а заповеди Божьи должны стать принципом их жизни.</w:t>
      </w:r>
    </w:p>
    <w:p w:rsidR="00A903D2" w:rsidRPr="00B10A86" w:rsidRDefault="00A903D2" w:rsidP="00A90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3D2" w:rsidRPr="00B10A86" w:rsidSect="005D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A86"/>
    <w:rsid w:val="0000268B"/>
    <w:rsid w:val="00030C2C"/>
    <w:rsid w:val="000377E7"/>
    <w:rsid w:val="00042455"/>
    <w:rsid w:val="0004530C"/>
    <w:rsid w:val="000520BA"/>
    <w:rsid w:val="000605AF"/>
    <w:rsid w:val="000621B8"/>
    <w:rsid w:val="0006614F"/>
    <w:rsid w:val="000723BE"/>
    <w:rsid w:val="000802EF"/>
    <w:rsid w:val="00080E6F"/>
    <w:rsid w:val="00081E16"/>
    <w:rsid w:val="00083AE1"/>
    <w:rsid w:val="000C1623"/>
    <w:rsid w:val="000D3AD6"/>
    <w:rsid w:val="000E6C14"/>
    <w:rsid w:val="001001FF"/>
    <w:rsid w:val="0010161B"/>
    <w:rsid w:val="0011124E"/>
    <w:rsid w:val="0011268E"/>
    <w:rsid w:val="00112D5B"/>
    <w:rsid w:val="0011744C"/>
    <w:rsid w:val="0012377A"/>
    <w:rsid w:val="0012726F"/>
    <w:rsid w:val="00131E5A"/>
    <w:rsid w:val="001408E0"/>
    <w:rsid w:val="001511ED"/>
    <w:rsid w:val="00166B00"/>
    <w:rsid w:val="00185509"/>
    <w:rsid w:val="00190499"/>
    <w:rsid w:val="00196C83"/>
    <w:rsid w:val="00197402"/>
    <w:rsid w:val="001B3DCF"/>
    <w:rsid w:val="001C2A8A"/>
    <w:rsid w:val="001C7493"/>
    <w:rsid w:val="001D28FB"/>
    <w:rsid w:val="001D452C"/>
    <w:rsid w:val="001E6C92"/>
    <w:rsid w:val="001E78E8"/>
    <w:rsid w:val="00201566"/>
    <w:rsid w:val="00201BBB"/>
    <w:rsid w:val="002069B1"/>
    <w:rsid w:val="00211DE9"/>
    <w:rsid w:val="002213A6"/>
    <w:rsid w:val="002238E6"/>
    <w:rsid w:val="00245626"/>
    <w:rsid w:val="00254B6F"/>
    <w:rsid w:val="00257F34"/>
    <w:rsid w:val="00284D64"/>
    <w:rsid w:val="00291079"/>
    <w:rsid w:val="00294BDA"/>
    <w:rsid w:val="002A50B0"/>
    <w:rsid w:val="002B3C28"/>
    <w:rsid w:val="002B7FB0"/>
    <w:rsid w:val="002D3388"/>
    <w:rsid w:val="002D35C9"/>
    <w:rsid w:val="002D7CAB"/>
    <w:rsid w:val="002E48A1"/>
    <w:rsid w:val="002E72D6"/>
    <w:rsid w:val="002F7241"/>
    <w:rsid w:val="0031596B"/>
    <w:rsid w:val="00317614"/>
    <w:rsid w:val="00322159"/>
    <w:rsid w:val="003319B9"/>
    <w:rsid w:val="003458F4"/>
    <w:rsid w:val="00345F57"/>
    <w:rsid w:val="0035232C"/>
    <w:rsid w:val="00367B7F"/>
    <w:rsid w:val="0038563F"/>
    <w:rsid w:val="00386257"/>
    <w:rsid w:val="00392ADE"/>
    <w:rsid w:val="003A2546"/>
    <w:rsid w:val="003B4F05"/>
    <w:rsid w:val="003B52B2"/>
    <w:rsid w:val="003C0D4B"/>
    <w:rsid w:val="003C0F94"/>
    <w:rsid w:val="003C5BD4"/>
    <w:rsid w:val="003E086A"/>
    <w:rsid w:val="003F11B0"/>
    <w:rsid w:val="003F3BD4"/>
    <w:rsid w:val="00414A51"/>
    <w:rsid w:val="004172B7"/>
    <w:rsid w:val="004240E2"/>
    <w:rsid w:val="004328F7"/>
    <w:rsid w:val="00450EEA"/>
    <w:rsid w:val="004601D4"/>
    <w:rsid w:val="00463CA2"/>
    <w:rsid w:val="00465392"/>
    <w:rsid w:val="00483531"/>
    <w:rsid w:val="00486F13"/>
    <w:rsid w:val="004B475E"/>
    <w:rsid w:val="004C27AE"/>
    <w:rsid w:val="004D0217"/>
    <w:rsid w:val="004D7732"/>
    <w:rsid w:val="004E2F62"/>
    <w:rsid w:val="004E538E"/>
    <w:rsid w:val="00505B8D"/>
    <w:rsid w:val="00514AB5"/>
    <w:rsid w:val="00517896"/>
    <w:rsid w:val="0054391F"/>
    <w:rsid w:val="00546EA8"/>
    <w:rsid w:val="00573C4B"/>
    <w:rsid w:val="00581972"/>
    <w:rsid w:val="00586D97"/>
    <w:rsid w:val="005901C2"/>
    <w:rsid w:val="0059028A"/>
    <w:rsid w:val="0059149E"/>
    <w:rsid w:val="00595662"/>
    <w:rsid w:val="005962AB"/>
    <w:rsid w:val="005A72C0"/>
    <w:rsid w:val="005A733A"/>
    <w:rsid w:val="005A7886"/>
    <w:rsid w:val="005B3E68"/>
    <w:rsid w:val="005C3FCB"/>
    <w:rsid w:val="005D6072"/>
    <w:rsid w:val="005E1316"/>
    <w:rsid w:val="005E3960"/>
    <w:rsid w:val="006008E9"/>
    <w:rsid w:val="0060702E"/>
    <w:rsid w:val="00636246"/>
    <w:rsid w:val="006450DC"/>
    <w:rsid w:val="0064538E"/>
    <w:rsid w:val="006668CF"/>
    <w:rsid w:val="00674BFC"/>
    <w:rsid w:val="006971B6"/>
    <w:rsid w:val="00697B4F"/>
    <w:rsid w:val="006B7734"/>
    <w:rsid w:val="006C082F"/>
    <w:rsid w:val="006D5243"/>
    <w:rsid w:val="006D59D2"/>
    <w:rsid w:val="006D7278"/>
    <w:rsid w:val="006F6A33"/>
    <w:rsid w:val="006F7E7C"/>
    <w:rsid w:val="00706C0B"/>
    <w:rsid w:val="00712D96"/>
    <w:rsid w:val="007130BB"/>
    <w:rsid w:val="00730E89"/>
    <w:rsid w:val="007341F7"/>
    <w:rsid w:val="007347F5"/>
    <w:rsid w:val="00743BC2"/>
    <w:rsid w:val="00743CBF"/>
    <w:rsid w:val="00745B18"/>
    <w:rsid w:val="007521D9"/>
    <w:rsid w:val="0075397B"/>
    <w:rsid w:val="0076447F"/>
    <w:rsid w:val="00775B7E"/>
    <w:rsid w:val="0078030A"/>
    <w:rsid w:val="00780928"/>
    <w:rsid w:val="007A7D34"/>
    <w:rsid w:val="007C4335"/>
    <w:rsid w:val="007C6B3C"/>
    <w:rsid w:val="007E7BAF"/>
    <w:rsid w:val="007F79C6"/>
    <w:rsid w:val="00812882"/>
    <w:rsid w:val="00814042"/>
    <w:rsid w:val="00815EBE"/>
    <w:rsid w:val="00817F58"/>
    <w:rsid w:val="00820A58"/>
    <w:rsid w:val="00842676"/>
    <w:rsid w:val="0085259E"/>
    <w:rsid w:val="008556C5"/>
    <w:rsid w:val="008765D0"/>
    <w:rsid w:val="008779CF"/>
    <w:rsid w:val="008874F8"/>
    <w:rsid w:val="00891775"/>
    <w:rsid w:val="008C73D7"/>
    <w:rsid w:val="008D66C3"/>
    <w:rsid w:val="008D7C60"/>
    <w:rsid w:val="00912ADB"/>
    <w:rsid w:val="009179E1"/>
    <w:rsid w:val="00924656"/>
    <w:rsid w:val="00937045"/>
    <w:rsid w:val="0095168E"/>
    <w:rsid w:val="009638A5"/>
    <w:rsid w:val="00971C94"/>
    <w:rsid w:val="00972B76"/>
    <w:rsid w:val="00981F23"/>
    <w:rsid w:val="009851EE"/>
    <w:rsid w:val="0098715C"/>
    <w:rsid w:val="009B5A50"/>
    <w:rsid w:val="009D07A8"/>
    <w:rsid w:val="009D61E6"/>
    <w:rsid w:val="009E2383"/>
    <w:rsid w:val="009E5F6D"/>
    <w:rsid w:val="009F15FF"/>
    <w:rsid w:val="009F2C3E"/>
    <w:rsid w:val="00A07794"/>
    <w:rsid w:val="00A1463A"/>
    <w:rsid w:val="00A25F81"/>
    <w:rsid w:val="00A27C7C"/>
    <w:rsid w:val="00A46572"/>
    <w:rsid w:val="00A50037"/>
    <w:rsid w:val="00A808B1"/>
    <w:rsid w:val="00A903D2"/>
    <w:rsid w:val="00A90495"/>
    <w:rsid w:val="00A94E69"/>
    <w:rsid w:val="00AC2101"/>
    <w:rsid w:val="00AC2641"/>
    <w:rsid w:val="00AD557C"/>
    <w:rsid w:val="00AE2B67"/>
    <w:rsid w:val="00AF1792"/>
    <w:rsid w:val="00AF29CA"/>
    <w:rsid w:val="00AF464A"/>
    <w:rsid w:val="00B10A86"/>
    <w:rsid w:val="00B14300"/>
    <w:rsid w:val="00B21F33"/>
    <w:rsid w:val="00B25623"/>
    <w:rsid w:val="00B267CC"/>
    <w:rsid w:val="00B34DCC"/>
    <w:rsid w:val="00B44066"/>
    <w:rsid w:val="00B715F4"/>
    <w:rsid w:val="00B879E5"/>
    <w:rsid w:val="00B97D50"/>
    <w:rsid w:val="00BC5B76"/>
    <w:rsid w:val="00BD234D"/>
    <w:rsid w:val="00BD45AD"/>
    <w:rsid w:val="00BD52CD"/>
    <w:rsid w:val="00BE2F65"/>
    <w:rsid w:val="00BF091F"/>
    <w:rsid w:val="00C00365"/>
    <w:rsid w:val="00C10A68"/>
    <w:rsid w:val="00C12D9E"/>
    <w:rsid w:val="00C14266"/>
    <w:rsid w:val="00C40CE0"/>
    <w:rsid w:val="00C50D12"/>
    <w:rsid w:val="00C615EE"/>
    <w:rsid w:val="00C70BAB"/>
    <w:rsid w:val="00C96BD4"/>
    <w:rsid w:val="00CB27C8"/>
    <w:rsid w:val="00CB7772"/>
    <w:rsid w:val="00CC74AF"/>
    <w:rsid w:val="00CD74EF"/>
    <w:rsid w:val="00CF4E9C"/>
    <w:rsid w:val="00D01D64"/>
    <w:rsid w:val="00D02A67"/>
    <w:rsid w:val="00D05432"/>
    <w:rsid w:val="00D06B9F"/>
    <w:rsid w:val="00D11372"/>
    <w:rsid w:val="00D335A1"/>
    <w:rsid w:val="00D340E9"/>
    <w:rsid w:val="00D34DB4"/>
    <w:rsid w:val="00D54A96"/>
    <w:rsid w:val="00D630B5"/>
    <w:rsid w:val="00D812F2"/>
    <w:rsid w:val="00DC01CA"/>
    <w:rsid w:val="00DC049B"/>
    <w:rsid w:val="00DF0DDF"/>
    <w:rsid w:val="00DF39F5"/>
    <w:rsid w:val="00DF5D6B"/>
    <w:rsid w:val="00E14393"/>
    <w:rsid w:val="00E16E7F"/>
    <w:rsid w:val="00E35DD4"/>
    <w:rsid w:val="00E433D7"/>
    <w:rsid w:val="00E45842"/>
    <w:rsid w:val="00E55366"/>
    <w:rsid w:val="00E55616"/>
    <w:rsid w:val="00E7123C"/>
    <w:rsid w:val="00E82EE5"/>
    <w:rsid w:val="00EB3CFF"/>
    <w:rsid w:val="00EB63E8"/>
    <w:rsid w:val="00ED1995"/>
    <w:rsid w:val="00ED6BD4"/>
    <w:rsid w:val="00EE309F"/>
    <w:rsid w:val="00EE524F"/>
    <w:rsid w:val="00EE7738"/>
    <w:rsid w:val="00EF0436"/>
    <w:rsid w:val="00F040D4"/>
    <w:rsid w:val="00F30D89"/>
    <w:rsid w:val="00F34E48"/>
    <w:rsid w:val="00F36AE7"/>
    <w:rsid w:val="00F37330"/>
    <w:rsid w:val="00F42C1A"/>
    <w:rsid w:val="00F45B71"/>
    <w:rsid w:val="00F47539"/>
    <w:rsid w:val="00F6129F"/>
    <w:rsid w:val="00FA0D35"/>
    <w:rsid w:val="00FB0D90"/>
    <w:rsid w:val="00FC3DC6"/>
    <w:rsid w:val="00FC4581"/>
    <w:rsid w:val="00FC5C06"/>
    <w:rsid w:val="00FD1AB7"/>
    <w:rsid w:val="00FE6395"/>
    <w:rsid w:val="00F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Лелик</dc:creator>
  <cp:keywords/>
  <dc:description/>
  <cp:lastModifiedBy>Noobik</cp:lastModifiedBy>
  <cp:revision>8</cp:revision>
  <dcterms:created xsi:type="dcterms:W3CDTF">2015-03-20T16:29:00Z</dcterms:created>
  <dcterms:modified xsi:type="dcterms:W3CDTF">2015-12-08T13:02:00Z</dcterms:modified>
</cp:coreProperties>
</file>