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23" w:rsidRDefault="00443A23" w:rsidP="00443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43A23" w:rsidRDefault="00443A23" w:rsidP="00443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№1 х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аяк</w:t>
      </w:r>
    </w:p>
    <w:tbl>
      <w:tblPr>
        <w:tblStyle w:val="a3"/>
        <w:tblpPr w:leftFromText="180" w:rightFromText="180" w:vertAnchor="text" w:horzAnchor="margin" w:tblpXSpec="center" w:tblpY="714"/>
        <w:tblW w:w="13005" w:type="dxa"/>
        <w:tblLayout w:type="fixed"/>
        <w:tblLook w:val="04A0"/>
      </w:tblPr>
      <w:tblGrid>
        <w:gridCol w:w="4360"/>
        <w:gridCol w:w="4960"/>
        <w:gridCol w:w="3685"/>
      </w:tblGrid>
      <w:tr w:rsidR="00443A23" w:rsidTr="003972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23" w:rsidRDefault="00443A23" w:rsidP="003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 и рекомендована к утверждению педагогическим советом школы протокол №1   от 30.08.2015г.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23" w:rsidRDefault="00443A23" w:rsidP="003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с заместителем директора по учебно-воспитательной работе</w:t>
            </w:r>
          </w:p>
          <w:p w:rsidR="00443A23" w:rsidRDefault="00443A23" w:rsidP="003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23" w:rsidRDefault="00443A23" w:rsidP="003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приказом МБОУ СОШ№1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</w:p>
          <w:p w:rsidR="00443A23" w:rsidRDefault="00443A23" w:rsidP="003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от 30.08.2015г.</w:t>
            </w:r>
          </w:p>
          <w:p w:rsidR="00443A23" w:rsidRDefault="00443A23" w:rsidP="003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43A23" w:rsidRDefault="00443A23" w:rsidP="003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______________В.П.Бочаров</w:t>
            </w:r>
            <w:proofErr w:type="spellEnd"/>
          </w:p>
        </w:tc>
      </w:tr>
    </w:tbl>
    <w:p w:rsidR="00443A23" w:rsidRDefault="00443A23" w:rsidP="00443A23">
      <w:pPr>
        <w:rPr>
          <w:rFonts w:ascii="Times New Roman" w:hAnsi="Times New Roman" w:cs="Times New Roman"/>
          <w:sz w:val="24"/>
          <w:szCs w:val="24"/>
        </w:rPr>
      </w:pPr>
    </w:p>
    <w:p w:rsidR="00443A23" w:rsidRDefault="00443A23" w:rsidP="00443A23">
      <w:pPr>
        <w:rPr>
          <w:rFonts w:ascii="Times New Roman" w:hAnsi="Times New Roman" w:cs="Times New Roman"/>
          <w:sz w:val="24"/>
          <w:szCs w:val="24"/>
        </w:rPr>
      </w:pPr>
    </w:p>
    <w:p w:rsidR="00443A23" w:rsidRDefault="00443A23" w:rsidP="00443A23">
      <w:pPr>
        <w:rPr>
          <w:rFonts w:ascii="Times New Roman" w:hAnsi="Times New Roman" w:cs="Times New Roman"/>
          <w:sz w:val="24"/>
          <w:szCs w:val="24"/>
        </w:rPr>
      </w:pPr>
    </w:p>
    <w:p w:rsidR="00443A23" w:rsidRDefault="00443A23" w:rsidP="00443A23">
      <w:pPr>
        <w:rPr>
          <w:rFonts w:ascii="Times New Roman" w:hAnsi="Times New Roman" w:cs="Times New Roman"/>
          <w:sz w:val="24"/>
          <w:szCs w:val="24"/>
        </w:rPr>
      </w:pPr>
    </w:p>
    <w:p w:rsidR="00443A23" w:rsidRDefault="00443A23" w:rsidP="00443A23">
      <w:pPr>
        <w:rPr>
          <w:rFonts w:ascii="Times New Roman" w:hAnsi="Times New Roman" w:cs="Times New Roman"/>
          <w:sz w:val="24"/>
          <w:szCs w:val="24"/>
        </w:rPr>
      </w:pPr>
    </w:p>
    <w:p w:rsidR="00443A23" w:rsidRDefault="00443A23" w:rsidP="00443A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43A23" w:rsidRDefault="00443A23" w:rsidP="00443A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Основам Безопасности Жизнедеятельности для 7 класса</w:t>
      </w:r>
    </w:p>
    <w:p w:rsidR="00443A23" w:rsidRDefault="00443A23" w:rsidP="00443A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2015-2016 учебный год</w:t>
      </w:r>
    </w:p>
    <w:p w:rsidR="00443A23" w:rsidRDefault="00443A23" w:rsidP="00443A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3A23" w:rsidRDefault="00443A23" w:rsidP="00443A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3A23" w:rsidRDefault="00443A23" w:rsidP="00443A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3A23" w:rsidRDefault="00443A23" w:rsidP="00443A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Вильевич</w:t>
      </w:r>
      <w:proofErr w:type="spellEnd"/>
    </w:p>
    <w:p w:rsidR="00443A23" w:rsidRDefault="00443A23" w:rsidP="00443A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Преподаватель-организатор ОБЖ</w:t>
      </w:r>
    </w:p>
    <w:p w:rsidR="00443A23" w:rsidRDefault="00443A23" w:rsidP="00443A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3A23" w:rsidRDefault="00443A23" w:rsidP="00443A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443A23" w:rsidRDefault="00443A23" w:rsidP="00443A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3A23" w:rsidRDefault="00443A23" w:rsidP="00443A23"/>
    <w:p w:rsidR="00443A23" w:rsidRDefault="00443A23" w:rsidP="00443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A23" w:rsidRDefault="00443A23" w:rsidP="00443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A23" w:rsidRDefault="00443A23" w:rsidP="00443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курса: </w:t>
      </w:r>
      <w:r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атчук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В.Н.,Марков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В.В.,Вангородский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b/>
          <w:sz w:val="24"/>
          <w:szCs w:val="24"/>
        </w:rPr>
        <w:t xml:space="preserve">«Основы безопасности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жизредеятельности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7 класс,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С.Н.Вангородский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.И.Кузнецов,В.В.Марков,В.Н.Латчук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Москва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рофа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2007 год.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Учебно-методическое пособие: </w:t>
      </w:r>
      <w:r>
        <w:rPr>
          <w:rFonts w:ascii="Times New Roman" w:hAnsi="Times New Roman" w:cs="Times New Roman"/>
          <w:b/>
          <w:sz w:val="24"/>
          <w:szCs w:val="24"/>
        </w:rPr>
        <w:t>Тесты «Основы безопасности жизнедеятельности»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втор: Соловьёв С.С., 5-11 классы. 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«Дрофа»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осква,2004 год.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пособие: </w:t>
      </w:r>
      <w:r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В.Н.Латчук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.В.Марков</w:t>
      </w:r>
      <w:proofErr w:type="spellEnd"/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Москва, «Дрофа» 2000 год.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неделю:_____1___,_____34____часов за год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курса «Основы безопасности жизнедеятельности»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азработана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основного общего образования, с учётом требований федерального компонента государственного стандарта общего образования утверждённого  приказом Минобразования РФ от 5.03.2004 года и с учётом программ для общеобразовательных школ.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«Основы безопасности жизнедеятельности» 7 класса предназначен для создания у обучающихся полного представления о причинах возникновения ЧС природного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характера,их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последствиях и правилах безопасного поведения при возникновении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землетрясений,извержении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вулканов,наводнений,цунами,лесных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пожаров,ураганов,бурьт.смерчей,угрозы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оползней,обвалов,схода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лавин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разделе «Основы медицинских знаний»изложен материал о различных видах повязок при  травмах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ранениях,а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порядок оказания первой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медицинскеой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помощи  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переломах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целью  предотвращения    детского дорожно-транспортного травматизма  предусмотрено изучение раздела»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Правиладорожного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движения»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предназначен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1.Сознательного и ответственного отношения к вопросам личной безопасности и безопасности окружающих.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2.Привития  основополагающих  знаний и умений распознавать опасные ситуации и вредные факторы среды обитания  человека.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3.Умения определять способы защиты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них,уметь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ликвидировать последствия и оказывать само и взаимопомощь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опасности,пользоваться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средствами индивидуальной  и  коллективной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защиты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 эвакуации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ЧС.Программа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адаптированная  и состоит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разделов: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1.Безопасность и защита человека  в чрезвычайных ситуациях.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2.Основы медицинских знаний и охрана здоровья детей.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3.Основы здорового образа жизни.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4.Правила дорожного движения.</w:t>
      </w:r>
    </w:p>
    <w:p w:rsidR="00443A23" w:rsidRDefault="00443A23" w:rsidP="00443A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ыработать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навыки поведения в различных ЧС(чрезвычайных ситуациях),быстроту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реакции,логику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мышления,умение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применять различные алгоритмы поведения применительно к каждому конкретному виду ЧС.</w:t>
      </w:r>
    </w:p>
    <w:p w:rsidR="00443A23" w:rsidRDefault="00443A23" w:rsidP="00443A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443A23" w:rsidRDefault="00443A23" w:rsidP="00443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обучающихся безопасному типу поведения в окружающей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среде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ыработать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способность адекватно реагировать на возможные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опасности,способность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быстро принимать правильные решения по выходу из ЧС</w:t>
      </w:r>
    </w:p>
    <w:p w:rsidR="00443A23" w:rsidRDefault="00443A23" w:rsidP="00443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включает теорию и практику здорового образа жизни и защиты человека в опасных и чрезвычайных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ситуациях,а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теорию и практику оказания первой  медицинской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помощи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составлена с учётом возрастных и психологических особенностей детей и уровня их подготовки по другим обязательным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программам.Обучение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программе ОБЖ 7 класса завершается проведением  «Дня защиты детей»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b/>
          <w:sz w:val="24"/>
          <w:szCs w:val="24"/>
        </w:rPr>
        <w:t xml:space="preserve">«Основы безопасности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жизредеятельности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7 класс,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С.Н.Вангородский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.И.Кузнецов,В.В.Марков,В.Н.Латчук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Москва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рофа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2007 год.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.Учебно-методическое пособие: </w:t>
      </w:r>
      <w:r>
        <w:rPr>
          <w:rFonts w:ascii="Times New Roman" w:hAnsi="Times New Roman" w:cs="Times New Roman"/>
          <w:b/>
          <w:sz w:val="24"/>
          <w:szCs w:val="24"/>
        </w:rPr>
        <w:t>Тесты «Основы безопасности жизнедеятельности»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втор: Соловьёв С.С., 5-11 классы. 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«Дрофа»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осква,2004 год.</w:t>
      </w:r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Методическое пособие: </w:t>
      </w:r>
      <w:r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В.Н.Латчук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.В.Марков</w:t>
      </w:r>
      <w:proofErr w:type="spellEnd"/>
    </w:p>
    <w:p w:rsidR="00443A23" w:rsidRDefault="00443A23" w:rsidP="00443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Москва, «Дрофа» 2000 год.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Технические средства обучения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компьютер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*Экран</w:t>
      </w:r>
    </w:p>
    <w:p w:rsidR="00443A23" w:rsidRDefault="00443A23" w:rsidP="00443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*Принтер</w:t>
      </w:r>
    </w:p>
    <w:p w:rsidR="00443A23" w:rsidRDefault="00443A23" w:rsidP="00D65E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A23" w:rsidRDefault="00443A23" w:rsidP="00D65E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043" w:rsidRPr="00D65E50" w:rsidRDefault="00C739C3" w:rsidP="00D65E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01B0" w:rsidRPr="00D65E50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по курсу</w:t>
      </w:r>
      <w:r w:rsidR="00AE277A" w:rsidRPr="00D65E50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3B5081" w:rsidRPr="00D65E50">
        <w:rPr>
          <w:rFonts w:ascii="Times New Roman" w:hAnsi="Times New Roman" w:cs="Times New Roman"/>
          <w:b/>
          <w:sz w:val="32"/>
          <w:szCs w:val="32"/>
        </w:rPr>
        <w:t xml:space="preserve"> ОСНОВЫ  БЕЗОПАСНОСТИ  ЖИЗНЕДЕЯТЕЛЬНОСТИ</w:t>
      </w:r>
      <w:r w:rsidR="00AE277A" w:rsidRPr="00D65E50">
        <w:rPr>
          <w:rFonts w:ascii="Times New Roman" w:hAnsi="Times New Roman" w:cs="Times New Roman"/>
          <w:b/>
          <w:sz w:val="32"/>
          <w:szCs w:val="32"/>
        </w:rPr>
        <w:t>»</w:t>
      </w:r>
      <w:r w:rsidR="001E01B0" w:rsidRPr="00D65E50">
        <w:rPr>
          <w:rFonts w:ascii="Times New Roman" w:hAnsi="Times New Roman" w:cs="Times New Roman"/>
          <w:b/>
          <w:sz w:val="32"/>
          <w:szCs w:val="32"/>
        </w:rPr>
        <w:t xml:space="preserve"> для 7 класса.</w:t>
      </w:r>
    </w:p>
    <w:tbl>
      <w:tblPr>
        <w:tblStyle w:val="a3"/>
        <w:tblW w:w="0" w:type="auto"/>
        <w:tblLayout w:type="fixed"/>
        <w:tblLook w:val="04A0"/>
      </w:tblPr>
      <w:tblGrid>
        <w:gridCol w:w="520"/>
        <w:gridCol w:w="3316"/>
        <w:gridCol w:w="667"/>
        <w:gridCol w:w="4252"/>
        <w:gridCol w:w="3657"/>
        <w:gridCol w:w="1304"/>
        <w:gridCol w:w="1418"/>
      </w:tblGrid>
      <w:tr w:rsidR="004B772E" w:rsidTr="00A35184">
        <w:tc>
          <w:tcPr>
            <w:tcW w:w="520" w:type="dxa"/>
          </w:tcPr>
          <w:p w:rsidR="00AE277A" w:rsidRDefault="00AE277A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316" w:type="dxa"/>
          </w:tcPr>
          <w:p w:rsidR="00AE277A" w:rsidRDefault="00AE277A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одраздел,тема</w:t>
            </w:r>
            <w:proofErr w:type="spellEnd"/>
          </w:p>
        </w:tc>
        <w:tc>
          <w:tcPr>
            <w:tcW w:w="667" w:type="dxa"/>
          </w:tcPr>
          <w:p w:rsidR="00AE277A" w:rsidRDefault="00AE277A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F02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E277A" w:rsidRDefault="00AE277A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657" w:type="dxa"/>
          </w:tcPr>
          <w:p w:rsidR="00AE277A" w:rsidRDefault="00AE277A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304" w:type="dxa"/>
          </w:tcPr>
          <w:p w:rsidR="00AE277A" w:rsidRDefault="00AE277A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418" w:type="dxa"/>
          </w:tcPr>
          <w:p w:rsidR="00AE277A" w:rsidRDefault="00AE277A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B772E" w:rsidTr="00A35184">
        <w:tc>
          <w:tcPr>
            <w:tcW w:w="520" w:type="dxa"/>
          </w:tcPr>
          <w:p w:rsidR="00AE277A" w:rsidRDefault="00AE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AE277A" w:rsidRPr="00D65E50" w:rsidRDefault="00AE277A" w:rsidP="00E3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50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и защита человека в чрезвычайных ситуациях</w:t>
            </w:r>
          </w:p>
        </w:tc>
        <w:tc>
          <w:tcPr>
            <w:tcW w:w="667" w:type="dxa"/>
          </w:tcPr>
          <w:p w:rsidR="00AE277A" w:rsidRPr="00D65E50" w:rsidRDefault="003B5081" w:rsidP="00D6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02924" w:rsidRPr="00D65E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E277A" w:rsidRDefault="00AE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AE277A" w:rsidRDefault="00AE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E277A" w:rsidRDefault="00AE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7A" w:rsidRDefault="009D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5.09.15</w:t>
            </w:r>
            <w:r w:rsidR="005A4BC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07223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 w:rsidR="005A4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772E" w:rsidTr="00A35184">
        <w:tc>
          <w:tcPr>
            <w:tcW w:w="520" w:type="dxa"/>
          </w:tcPr>
          <w:p w:rsidR="00AE277A" w:rsidRDefault="003B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</w:tcPr>
          <w:p w:rsidR="00AE277A" w:rsidRDefault="003B5081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характера.</w:t>
            </w:r>
          </w:p>
        </w:tc>
        <w:tc>
          <w:tcPr>
            <w:tcW w:w="667" w:type="dxa"/>
          </w:tcPr>
          <w:p w:rsidR="00AE277A" w:rsidRDefault="003B5081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E277A" w:rsidRPr="003B5081" w:rsidRDefault="003B5081" w:rsidP="003B5081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Опасное природное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тихийное</w:t>
            </w:r>
            <w:proofErr w:type="spellEnd"/>
            <w:r w:rsidRPr="003B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бедствие.</w:t>
            </w:r>
            <w:r w:rsidRPr="003B5081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proofErr w:type="spellEnd"/>
            <w:r w:rsidR="0054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ситуа</w:t>
            </w:r>
            <w:r w:rsidRPr="003B5081">
              <w:rPr>
                <w:rFonts w:ascii="Times New Roman" w:hAnsi="Times New Roman" w:cs="Times New Roman"/>
              </w:rPr>
              <w:t>ции природного характ</w:t>
            </w:r>
            <w:r>
              <w:rPr>
                <w:rFonts w:ascii="Times New Roman" w:hAnsi="Times New Roman" w:cs="Times New Roman"/>
              </w:rPr>
              <w:t>е</w:t>
            </w:r>
            <w:r w:rsidRPr="003B5081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7" w:type="dxa"/>
          </w:tcPr>
          <w:p w:rsidR="00AE277A" w:rsidRDefault="003B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определения обозначающие следующие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категории:Опасное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явление,стихийное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бедствие,</w:t>
            </w:r>
            <w:r w:rsidR="00545DE1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proofErr w:type="spellEnd"/>
            <w:r w:rsidR="00545DE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природного </w:t>
            </w:r>
            <w:proofErr w:type="spellStart"/>
            <w:r w:rsidR="00545DE1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Start"/>
            <w:r w:rsidR="00545DE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45DE1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="00545DE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эти явления.</w:t>
            </w:r>
          </w:p>
        </w:tc>
        <w:tc>
          <w:tcPr>
            <w:tcW w:w="1304" w:type="dxa"/>
          </w:tcPr>
          <w:p w:rsidR="00AE277A" w:rsidRDefault="00AE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77A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5DE1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72E" w:rsidTr="00A35184">
        <w:tc>
          <w:tcPr>
            <w:tcW w:w="520" w:type="dxa"/>
          </w:tcPr>
          <w:p w:rsidR="00AE277A" w:rsidRDefault="003B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6" w:type="dxa"/>
          </w:tcPr>
          <w:p w:rsidR="00AE277A" w:rsidRDefault="003B5081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роисхождение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землетрясений</w:t>
            </w:r>
          </w:p>
        </w:tc>
        <w:tc>
          <w:tcPr>
            <w:tcW w:w="667" w:type="dxa"/>
          </w:tcPr>
          <w:p w:rsidR="00AE277A" w:rsidRDefault="003B5081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E277A" w:rsidRDefault="0054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итосферные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плиты.Сейсмические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пояса.Причины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землетрясений.Очаг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эпицентр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землетрясения.Приборы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регистрирующие землетрясения.</w:t>
            </w:r>
          </w:p>
        </w:tc>
        <w:tc>
          <w:tcPr>
            <w:tcW w:w="3657" w:type="dxa"/>
          </w:tcPr>
          <w:p w:rsidR="00AE277A" w:rsidRDefault="0054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происхождении и причинах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эпицентр и очаг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землетрясения.Уметь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землетрясения  по их происхождению.</w:t>
            </w:r>
          </w:p>
        </w:tc>
        <w:tc>
          <w:tcPr>
            <w:tcW w:w="1304" w:type="dxa"/>
          </w:tcPr>
          <w:p w:rsidR="00AE277A" w:rsidRDefault="00545DE1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AE277A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5DE1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72E" w:rsidTr="00A35184">
        <w:tc>
          <w:tcPr>
            <w:tcW w:w="520" w:type="dxa"/>
          </w:tcPr>
          <w:p w:rsidR="00AE277A" w:rsidRDefault="003B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6" w:type="dxa"/>
          </w:tcPr>
          <w:p w:rsidR="00AE277A" w:rsidRDefault="003B5081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оценивают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землетрясения</w:t>
            </w:r>
          </w:p>
        </w:tc>
        <w:tc>
          <w:tcPr>
            <w:tcW w:w="667" w:type="dxa"/>
          </w:tcPr>
          <w:p w:rsidR="00AE277A" w:rsidRDefault="003B5081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AE277A" w:rsidRDefault="0054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землетрясения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нтенсивность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4B772E">
              <w:rPr>
                <w:rFonts w:ascii="Times New Roman" w:hAnsi="Times New Roman" w:cs="Times New Roman"/>
                <w:sz w:val="24"/>
                <w:szCs w:val="24"/>
              </w:rPr>
              <w:t xml:space="preserve">Шкала </w:t>
            </w:r>
            <w:proofErr w:type="spellStart"/>
            <w:r w:rsidR="004B772E">
              <w:rPr>
                <w:rFonts w:ascii="Times New Roman" w:hAnsi="Times New Roman" w:cs="Times New Roman"/>
                <w:sz w:val="24"/>
                <w:szCs w:val="24"/>
              </w:rPr>
              <w:t>Меркали</w:t>
            </w:r>
            <w:proofErr w:type="spellEnd"/>
            <w:r w:rsidR="004B772E">
              <w:rPr>
                <w:rFonts w:ascii="Times New Roman" w:hAnsi="Times New Roman" w:cs="Times New Roman"/>
                <w:sz w:val="24"/>
                <w:szCs w:val="24"/>
              </w:rPr>
              <w:t xml:space="preserve"> и Рихтера.</w:t>
            </w:r>
          </w:p>
        </w:tc>
        <w:tc>
          <w:tcPr>
            <w:tcW w:w="3657" w:type="dxa"/>
          </w:tcPr>
          <w:p w:rsidR="00AE277A" w:rsidRDefault="004B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что такое магнитуда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интенсивность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измеряется интенсивность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землетрясения.Уметь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понятия интенсивность и магнитуда землетрясения.</w:t>
            </w:r>
          </w:p>
        </w:tc>
        <w:tc>
          <w:tcPr>
            <w:tcW w:w="1304" w:type="dxa"/>
          </w:tcPr>
          <w:p w:rsidR="00AE277A" w:rsidRDefault="004B772E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18" w:type="dxa"/>
          </w:tcPr>
          <w:p w:rsidR="00AE277A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B772E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72E" w:rsidTr="00A35184">
        <w:trPr>
          <w:trHeight w:val="2542"/>
        </w:trPr>
        <w:tc>
          <w:tcPr>
            <w:tcW w:w="520" w:type="dxa"/>
          </w:tcPr>
          <w:p w:rsidR="00AE277A" w:rsidRDefault="004B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16" w:type="dxa"/>
          </w:tcPr>
          <w:p w:rsidR="00AE277A" w:rsidRDefault="004B772E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уменьшению потерь.</w:t>
            </w:r>
          </w:p>
        </w:tc>
        <w:tc>
          <w:tcPr>
            <w:tcW w:w="667" w:type="dxa"/>
          </w:tcPr>
          <w:p w:rsidR="00AE277A" w:rsidRDefault="004B772E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E277A" w:rsidRDefault="004B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r w:rsidR="007B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геологические явления которые вызывают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ожары,паника,травмирование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гибель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людей,повреждение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разрушение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зданий,выбросы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радиоактивныхвеществ,АХОВ,транспортные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  <w:r w:rsidR="00AA1526">
              <w:rPr>
                <w:rFonts w:ascii="Times New Roman" w:hAnsi="Times New Roman" w:cs="Times New Roman"/>
                <w:sz w:val="24"/>
                <w:szCs w:val="24"/>
              </w:rPr>
              <w:t>,нарушение</w:t>
            </w:r>
            <w:proofErr w:type="spellEnd"/>
            <w:r w:rsidR="00AA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526">
              <w:rPr>
                <w:rFonts w:ascii="Times New Roman" w:hAnsi="Times New Roman" w:cs="Times New Roman"/>
                <w:sz w:val="24"/>
                <w:szCs w:val="24"/>
              </w:rPr>
              <w:t>функионирования</w:t>
            </w:r>
            <w:proofErr w:type="spellEnd"/>
            <w:r w:rsidR="00AA1526">
              <w:rPr>
                <w:rFonts w:ascii="Times New Roman" w:hAnsi="Times New Roman" w:cs="Times New Roman"/>
                <w:sz w:val="24"/>
                <w:szCs w:val="24"/>
              </w:rPr>
              <w:t xml:space="preserve"> систем жизнеобеспечения.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959">
              <w:rPr>
                <w:rFonts w:ascii="Times New Roman" w:hAnsi="Times New Roman" w:cs="Times New Roman"/>
                <w:sz w:val="24"/>
                <w:szCs w:val="24"/>
              </w:rPr>
              <w:t>Меры по уменьшению потерь.</w:t>
            </w:r>
          </w:p>
        </w:tc>
        <w:tc>
          <w:tcPr>
            <w:tcW w:w="3657" w:type="dxa"/>
          </w:tcPr>
          <w:p w:rsidR="00AE277A" w:rsidRDefault="007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какие опасные явления вызывают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наиболее безопасные места в квартире на случай землетрясения.</w:t>
            </w:r>
          </w:p>
        </w:tc>
        <w:tc>
          <w:tcPr>
            <w:tcW w:w="1304" w:type="dxa"/>
          </w:tcPr>
          <w:p w:rsidR="00AE277A" w:rsidRDefault="00A35184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«Землетрясения»</w:t>
            </w:r>
          </w:p>
        </w:tc>
        <w:tc>
          <w:tcPr>
            <w:tcW w:w="1418" w:type="dxa"/>
          </w:tcPr>
          <w:p w:rsidR="00AE277A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2959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72E" w:rsidTr="00A35184">
        <w:tc>
          <w:tcPr>
            <w:tcW w:w="520" w:type="dxa"/>
          </w:tcPr>
          <w:p w:rsidR="00AE277A" w:rsidRDefault="007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6" w:type="dxa"/>
          </w:tcPr>
          <w:p w:rsidR="00AE277A" w:rsidRDefault="007B2959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землетрясениях.</w:t>
            </w:r>
          </w:p>
        </w:tc>
        <w:tc>
          <w:tcPr>
            <w:tcW w:w="667" w:type="dxa"/>
          </w:tcPr>
          <w:p w:rsidR="00AE277A" w:rsidRDefault="007B2959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E277A" w:rsidRDefault="0076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несчастных случаев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приближающегося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землетрясения.Что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делать во время землетрясения и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него.Чего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нельзя делать при землетрясении.</w:t>
            </w:r>
          </w:p>
        </w:tc>
        <w:tc>
          <w:tcPr>
            <w:tcW w:w="3657" w:type="dxa"/>
          </w:tcPr>
          <w:p w:rsidR="00AE277A" w:rsidRDefault="0076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что нужно делать и чего нельзя делать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страх и действовать согласно  правил поведения во время землетрясения.</w:t>
            </w:r>
          </w:p>
        </w:tc>
        <w:tc>
          <w:tcPr>
            <w:tcW w:w="1304" w:type="dxa"/>
          </w:tcPr>
          <w:p w:rsidR="00AE277A" w:rsidRDefault="00764EAA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AE277A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71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64E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EAA" w:rsidTr="00A35184">
        <w:tc>
          <w:tcPr>
            <w:tcW w:w="520" w:type="dxa"/>
          </w:tcPr>
          <w:p w:rsidR="00764EAA" w:rsidRDefault="0076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6" w:type="dxa"/>
          </w:tcPr>
          <w:p w:rsidR="00764EAA" w:rsidRDefault="00764EAA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Вулканы.</w:t>
            </w:r>
          </w:p>
        </w:tc>
        <w:tc>
          <w:tcPr>
            <w:tcW w:w="667" w:type="dxa"/>
          </w:tcPr>
          <w:p w:rsidR="00764EAA" w:rsidRDefault="00764EAA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64EAA" w:rsidRDefault="0076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оследствия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извержения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вулканов.Меры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уменьшению потерь от извержения вулканов.</w:t>
            </w:r>
          </w:p>
        </w:tc>
        <w:tc>
          <w:tcPr>
            <w:tcW w:w="3657" w:type="dxa"/>
          </w:tcPr>
          <w:p w:rsidR="00764EAA" w:rsidRDefault="0076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происхождении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 последствиям приводят извержения</w:t>
            </w:r>
            <w:r w:rsidR="007B3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AE3">
              <w:rPr>
                <w:rFonts w:ascii="Times New Roman" w:hAnsi="Times New Roman" w:cs="Times New Roman"/>
                <w:sz w:val="24"/>
                <w:szCs w:val="24"/>
              </w:rPr>
              <w:t>вулканов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меры нужно предпринять по уменьшению потерь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извержения</w:t>
            </w:r>
            <w:r w:rsidR="007B3AE3">
              <w:rPr>
                <w:rFonts w:ascii="Times New Roman" w:hAnsi="Times New Roman" w:cs="Times New Roman"/>
                <w:sz w:val="24"/>
                <w:szCs w:val="24"/>
              </w:rPr>
              <w:t>.Уметь</w:t>
            </w:r>
            <w:proofErr w:type="spellEnd"/>
            <w:r w:rsidR="007B3AE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подготовиться к экстренной </w:t>
            </w:r>
            <w:proofErr w:type="spellStart"/>
            <w:r w:rsidR="007B3AE3">
              <w:rPr>
                <w:rFonts w:ascii="Times New Roman" w:hAnsi="Times New Roman" w:cs="Times New Roman"/>
                <w:sz w:val="24"/>
                <w:szCs w:val="24"/>
              </w:rPr>
              <w:t>эвакуации.Уметь</w:t>
            </w:r>
            <w:proofErr w:type="spellEnd"/>
            <w:r w:rsidR="007B3AE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действовать ,если вы оказались в непосредственной близости от </w:t>
            </w:r>
            <w:r w:rsidR="007B3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вулкана.</w:t>
            </w:r>
          </w:p>
        </w:tc>
        <w:tc>
          <w:tcPr>
            <w:tcW w:w="1304" w:type="dxa"/>
          </w:tcPr>
          <w:p w:rsidR="00200E03" w:rsidRDefault="00A35184" w:rsidP="00A3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18" w:type="dxa"/>
          </w:tcPr>
          <w:p w:rsidR="00764EAA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3AE3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AE3" w:rsidTr="00A35184">
        <w:tc>
          <w:tcPr>
            <w:tcW w:w="520" w:type="dxa"/>
          </w:tcPr>
          <w:p w:rsidR="007B3AE3" w:rsidRDefault="007B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16" w:type="dxa"/>
          </w:tcPr>
          <w:p w:rsidR="007B3AE3" w:rsidRDefault="007B3AE3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Оползни.</w:t>
            </w:r>
          </w:p>
        </w:tc>
        <w:tc>
          <w:tcPr>
            <w:tcW w:w="667" w:type="dxa"/>
          </w:tcPr>
          <w:p w:rsidR="007B3AE3" w:rsidRDefault="007B3AE3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B3AE3" w:rsidRDefault="007B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Оползни –что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такое?Причины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оползни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оползней.</w:t>
            </w:r>
          </w:p>
        </w:tc>
        <w:tc>
          <w:tcPr>
            <w:tcW w:w="3657" w:type="dxa"/>
          </w:tcPr>
          <w:p w:rsidR="007B3AE3" w:rsidRDefault="007B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какие причины приводят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оползням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оползни .</w:t>
            </w:r>
          </w:p>
        </w:tc>
        <w:tc>
          <w:tcPr>
            <w:tcW w:w="1304" w:type="dxa"/>
          </w:tcPr>
          <w:p w:rsidR="007B3AE3" w:rsidRDefault="007B3AE3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BB0316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</w:p>
        </w:tc>
        <w:tc>
          <w:tcPr>
            <w:tcW w:w="1418" w:type="dxa"/>
          </w:tcPr>
          <w:p w:rsidR="007B3AE3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B3AE3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AE3" w:rsidTr="00A35184">
        <w:tc>
          <w:tcPr>
            <w:tcW w:w="520" w:type="dxa"/>
          </w:tcPr>
          <w:p w:rsidR="007B3AE3" w:rsidRDefault="007B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6" w:type="dxa"/>
          </w:tcPr>
          <w:p w:rsidR="007B3AE3" w:rsidRDefault="007B3AE3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селевые потоки)Снежные лавины.</w:t>
            </w:r>
          </w:p>
        </w:tc>
        <w:tc>
          <w:tcPr>
            <w:tcW w:w="667" w:type="dxa"/>
          </w:tcPr>
          <w:p w:rsidR="007B3AE3" w:rsidRDefault="007B3AE3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B3AE3" w:rsidRDefault="007B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представляет собой селевой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селей.Классификация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селей.Снежные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лавины.Районы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 где это явление наблюдается </w:t>
            </w:r>
            <w:r w:rsidR="00BB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316">
              <w:rPr>
                <w:rFonts w:ascii="Times New Roman" w:hAnsi="Times New Roman" w:cs="Times New Roman"/>
                <w:sz w:val="24"/>
                <w:szCs w:val="24"/>
              </w:rPr>
              <w:t>часто.Поражающие</w:t>
            </w:r>
            <w:proofErr w:type="spellEnd"/>
            <w:r w:rsidR="00BB0316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снежных лавин.</w:t>
            </w:r>
          </w:p>
        </w:tc>
        <w:tc>
          <w:tcPr>
            <w:tcW w:w="3657" w:type="dxa"/>
          </w:tcPr>
          <w:p w:rsidR="007B3AE3" w:rsidRDefault="00B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чем опасен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сель,причины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зарождения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снежных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лавин.Уметь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селевые потоки.</w:t>
            </w:r>
          </w:p>
        </w:tc>
        <w:tc>
          <w:tcPr>
            <w:tcW w:w="1304" w:type="dxa"/>
          </w:tcPr>
          <w:p w:rsidR="007B3AE3" w:rsidRDefault="00BB0316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7B3AE3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B0316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316" w:rsidTr="00A35184">
        <w:tc>
          <w:tcPr>
            <w:tcW w:w="520" w:type="dxa"/>
          </w:tcPr>
          <w:p w:rsidR="00BB0316" w:rsidRDefault="00B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6" w:type="dxa"/>
          </w:tcPr>
          <w:p w:rsidR="00BB0316" w:rsidRDefault="00BB0316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Обвалы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при обвалах.</w:t>
            </w:r>
          </w:p>
        </w:tc>
        <w:tc>
          <w:tcPr>
            <w:tcW w:w="667" w:type="dxa"/>
          </w:tcPr>
          <w:p w:rsidR="00BB0316" w:rsidRDefault="00BB0316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B0316" w:rsidRDefault="00B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обвал?Классификация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наибольшего распространения обвалов</w:t>
            </w:r>
          </w:p>
        </w:tc>
        <w:tc>
          <w:tcPr>
            <w:tcW w:w="3657" w:type="dxa"/>
          </w:tcPr>
          <w:p w:rsidR="00BB0316" w:rsidRDefault="00B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чем опасны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обвалы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поражающие факторы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обвалов.Уметь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обвалы.</w:t>
            </w:r>
          </w:p>
        </w:tc>
        <w:tc>
          <w:tcPr>
            <w:tcW w:w="1304" w:type="dxa"/>
          </w:tcPr>
          <w:p w:rsidR="00BB0316" w:rsidRDefault="00EA0C63" w:rsidP="00F0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A35184">
              <w:rPr>
                <w:rFonts w:ascii="Times New Roman" w:hAnsi="Times New Roman" w:cs="Times New Roman"/>
                <w:sz w:val="24"/>
                <w:szCs w:val="24"/>
              </w:rPr>
              <w:t>работа по теме «</w:t>
            </w:r>
            <w:proofErr w:type="spellStart"/>
            <w:r w:rsidR="00A35184">
              <w:rPr>
                <w:rFonts w:ascii="Times New Roman" w:hAnsi="Times New Roman" w:cs="Times New Roman"/>
                <w:sz w:val="24"/>
                <w:szCs w:val="24"/>
              </w:rPr>
              <w:t>Вулканы</w:t>
            </w:r>
            <w:proofErr w:type="gramStart"/>
            <w:r w:rsidR="00A3518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A35184">
              <w:rPr>
                <w:rFonts w:ascii="Times New Roman" w:hAnsi="Times New Roman" w:cs="Times New Roman"/>
                <w:sz w:val="24"/>
                <w:szCs w:val="24"/>
              </w:rPr>
              <w:t>ползни,сели</w:t>
            </w:r>
            <w:proofErr w:type="spellEnd"/>
            <w:r w:rsidR="00A35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B0316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BB031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316" w:rsidTr="00A35184">
        <w:tc>
          <w:tcPr>
            <w:tcW w:w="520" w:type="dxa"/>
          </w:tcPr>
          <w:p w:rsidR="00BB0316" w:rsidRDefault="00B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6" w:type="dxa"/>
          </w:tcPr>
          <w:p w:rsidR="00BB0316" w:rsidRDefault="0086003E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Ураганы,бури,смерчи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происхождение.</w:t>
            </w:r>
          </w:p>
        </w:tc>
        <w:tc>
          <w:tcPr>
            <w:tcW w:w="667" w:type="dxa"/>
          </w:tcPr>
          <w:p w:rsidR="00BB0316" w:rsidRDefault="0086003E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B0316" w:rsidRDefault="0086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ураганов,бурь,смерчей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Бофорта.Классификация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ураганов,бурь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,смерчей.</w:t>
            </w:r>
          </w:p>
        </w:tc>
        <w:tc>
          <w:tcPr>
            <w:tcW w:w="3657" w:type="dxa"/>
          </w:tcPr>
          <w:p w:rsidR="00BB0316" w:rsidRDefault="0086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происхождение и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ураганов,бурь,смерчей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ураганы,бури,смерчи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200E03" w:rsidRDefault="00A35184" w:rsidP="00A3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BB0316" w:rsidRDefault="009D6400" w:rsidP="00B5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003E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03E" w:rsidTr="00A35184">
        <w:tc>
          <w:tcPr>
            <w:tcW w:w="520" w:type="dxa"/>
          </w:tcPr>
          <w:p w:rsidR="0086003E" w:rsidRDefault="0086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6" w:type="dxa"/>
          </w:tcPr>
          <w:p w:rsidR="0086003E" w:rsidRDefault="0086003E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урь,смерчей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" w:type="dxa"/>
          </w:tcPr>
          <w:p w:rsidR="0086003E" w:rsidRDefault="0086003E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6003E" w:rsidRDefault="0086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каким последствиям приводят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ури,смерчи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86003E" w:rsidRDefault="0086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к каким последствиям приводят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ураганы,бури,смерчи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отличить по признакам ураган от смерча.</w:t>
            </w:r>
          </w:p>
        </w:tc>
        <w:tc>
          <w:tcPr>
            <w:tcW w:w="1304" w:type="dxa"/>
          </w:tcPr>
          <w:p w:rsidR="0086003E" w:rsidRDefault="00200E03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86003E" w:rsidRDefault="009D6400" w:rsidP="0088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0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003E">
              <w:rPr>
                <w:rFonts w:ascii="Times New Roman" w:hAnsi="Times New Roman" w:cs="Times New Roman"/>
                <w:sz w:val="24"/>
                <w:szCs w:val="24"/>
              </w:rPr>
              <w:t>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03E" w:rsidTr="00A35184">
        <w:tc>
          <w:tcPr>
            <w:tcW w:w="520" w:type="dxa"/>
          </w:tcPr>
          <w:p w:rsidR="0086003E" w:rsidRDefault="0086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6" w:type="dxa"/>
          </w:tcPr>
          <w:p w:rsidR="0086003E" w:rsidRDefault="0086003E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по уменьшению ущерба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ураганов,бурь,смерчей</w:t>
            </w:r>
            <w:proofErr w:type="gramStart"/>
            <w:r w:rsidR="00DC3E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C3E34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="00DC3E3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поведения.</w:t>
            </w:r>
          </w:p>
        </w:tc>
        <w:tc>
          <w:tcPr>
            <w:tcW w:w="667" w:type="dxa"/>
          </w:tcPr>
          <w:p w:rsidR="0086003E" w:rsidRDefault="00DC3E34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6003E" w:rsidRDefault="00DC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ураганов,бурь,смерчей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вторичных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последствий.Действия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получением сигнала оповещения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обугрозе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урагана,бури,смерча.Действия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прохождения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урагана,бури,смерча.Чего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нельзя делать при возникновении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урагана,бури,смерча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86003E" w:rsidRDefault="00DC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меры по снижению ущерба от ураганов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бурь,смерчей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действовать с получением сигнала оповещения об угрозе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урагана,бури,смерча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86003E" w:rsidRDefault="00A35184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ури,смерчи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6003E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1A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C3E3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E34" w:rsidTr="00A35184">
        <w:tc>
          <w:tcPr>
            <w:tcW w:w="520" w:type="dxa"/>
          </w:tcPr>
          <w:p w:rsidR="00DC3E34" w:rsidRDefault="005E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16" w:type="dxa"/>
          </w:tcPr>
          <w:p w:rsidR="00DC3E34" w:rsidRDefault="005E0140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и виды наводнений.</w:t>
            </w:r>
          </w:p>
        </w:tc>
        <w:tc>
          <w:tcPr>
            <w:tcW w:w="667" w:type="dxa"/>
          </w:tcPr>
          <w:p w:rsidR="00DC3E34" w:rsidRDefault="005E0140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C3E34" w:rsidRDefault="005E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наводнений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оследствия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наводнений.</w:t>
            </w:r>
          </w:p>
        </w:tc>
        <w:tc>
          <w:tcPr>
            <w:tcW w:w="3657" w:type="dxa"/>
          </w:tcPr>
          <w:p w:rsidR="00DC3E34" w:rsidRDefault="005E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происхождение наводнений. Знать какие  сооружения представляют потенциальную опасность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наводнений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наводнения.</w:t>
            </w:r>
          </w:p>
        </w:tc>
        <w:tc>
          <w:tcPr>
            <w:tcW w:w="1304" w:type="dxa"/>
          </w:tcPr>
          <w:p w:rsidR="00200E03" w:rsidRDefault="00A35184" w:rsidP="00A3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DC3E34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0140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140" w:rsidTr="00A35184">
        <w:tc>
          <w:tcPr>
            <w:tcW w:w="520" w:type="dxa"/>
          </w:tcPr>
          <w:p w:rsidR="005E0140" w:rsidRDefault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6" w:type="dxa"/>
          </w:tcPr>
          <w:p w:rsidR="005E0140" w:rsidRDefault="00044E8A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по уменьшению ущерба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наводнений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поведения.</w:t>
            </w:r>
          </w:p>
        </w:tc>
        <w:tc>
          <w:tcPr>
            <w:tcW w:w="667" w:type="dxa"/>
          </w:tcPr>
          <w:p w:rsidR="005E0140" w:rsidRDefault="00044E8A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E0140" w:rsidRDefault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Высадка лесозащитных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полос,сооружение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водохранилищ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егулирование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паводочного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стока при помощи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водохранилищ.Спрямление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рек.Работы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укреплению берегов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рек.Гидрометеорологический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прогноз.Правила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при угрозе и во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наводнений.Как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действовать при получении заблаговременного оповещения о 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наводнения.Действия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наводнения и после него.</w:t>
            </w:r>
          </w:p>
        </w:tc>
        <w:tc>
          <w:tcPr>
            <w:tcW w:w="3657" w:type="dxa"/>
          </w:tcPr>
          <w:p w:rsidR="005E0140" w:rsidRPr="007B713D" w:rsidRDefault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какие меры нужно предпринимать в зон</w:t>
            </w:r>
            <w:r w:rsidR="007B713D">
              <w:rPr>
                <w:rFonts w:ascii="Times New Roman" w:hAnsi="Times New Roman" w:cs="Times New Roman"/>
                <w:sz w:val="24"/>
                <w:szCs w:val="24"/>
              </w:rPr>
              <w:t xml:space="preserve">ах подверженным частым наводнениям для уменьшения  </w:t>
            </w:r>
            <w:proofErr w:type="spellStart"/>
            <w:r w:rsidR="007B713D">
              <w:rPr>
                <w:rFonts w:ascii="Times New Roman" w:hAnsi="Times New Roman" w:cs="Times New Roman"/>
                <w:sz w:val="24"/>
                <w:szCs w:val="24"/>
              </w:rPr>
              <w:t>ущерба</w:t>
            </w:r>
            <w:proofErr w:type="gramStart"/>
            <w:r w:rsidR="007B713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B713D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="007B713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во время и после </w:t>
            </w:r>
            <w:proofErr w:type="spellStart"/>
            <w:r w:rsidR="007B713D">
              <w:rPr>
                <w:rFonts w:ascii="Times New Roman" w:hAnsi="Times New Roman" w:cs="Times New Roman"/>
                <w:sz w:val="24"/>
                <w:szCs w:val="24"/>
              </w:rPr>
              <w:t>наводнений.Уметь</w:t>
            </w:r>
            <w:proofErr w:type="spellEnd"/>
            <w:r w:rsidR="007B713D">
              <w:rPr>
                <w:rFonts w:ascii="Times New Roman" w:hAnsi="Times New Roman" w:cs="Times New Roman"/>
                <w:sz w:val="24"/>
                <w:szCs w:val="24"/>
              </w:rPr>
              <w:t xml:space="preserve"> заранее подготовить все необходимое на случай </w:t>
            </w:r>
            <w:proofErr w:type="spellStart"/>
            <w:r w:rsidR="007B713D">
              <w:rPr>
                <w:rFonts w:ascii="Times New Roman" w:hAnsi="Times New Roman" w:cs="Times New Roman"/>
                <w:sz w:val="24"/>
                <w:szCs w:val="24"/>
              </w:rPr>
              <w:t>эвакуации.Уметь</w:t>
            </w:r>
            <w:proofErr w:type="spellEnd"/>
            <w:r w:rsidR="007B713D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случае наводнения.</w:t>
            </w:r>
          </w:p>
        </w:tc>
        <w:tc>
          <w:tcPr>
            <w:tcW w:w="1304" w:type="dxa"/>
          </w:tcPr>
          <w:p w:rsidR="005E0140" w:rsidRDefault="00A35184" w:rsidP="00F0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«Наводнения»</w:t>
            </w:r>
          </w:p>
        </w:tc>
        <w:tc>
          <w:tcPr>
            <w:tcW w:w="1418" w:type="dxa"/>
          </w:tcPr>
          <w:p w:rsidR="005E0140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713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713D" w:rsidTr="00A35184">
        <w:tc>
          <w:tcPr>
            <w:tcW w:w="520" w:type="dxa"/>
          </w:tcPr>
          <w:p w:rsidR="007B713D" w:rsidRDefault="007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6" w:type="dxa"/>
          </w:tcPr>
          <w:p w:rsidR="007B713D" w:rsidRDefault="007B713D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</w:p>
        </w:tc>
        <w:tc>
          <w:tcPr>
            <w:tcW w:w="667" w:type="dxa"/>
          </w:tcPr>
          <w:p w:rsidR="007B713D" w:rsidRDefault="007B713D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B713D" w:rsidRDefault="007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классификация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нтенсивность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цунамиюШкала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интенсивности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цунами.Последствия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цунамиПрогнозирование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цунами и меры по уменьшению ущерба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них.Правила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беопасного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при цунами</w:t>
            </w:r>
          </w:p>
        </w:tc>
        <w:tc>
          <w:tcPr>
            <w:tcW w:w="3657" w:type="dxa"/>
          </w:tcPr>
          <w:p w:rsidR="007B713D" w:rsidRDefault="007B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происхождении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такое интенсивность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цунами,как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измеряется.Уметь</w:t>
            </w:r>
            <w:proofErr w:type="spellEnd"/>
            <w:r w:rsidR="00451023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при оповещении о цунами.</w:t>
            </w:r>
          </w:p>
        </w:tc>
        <w:tc>
          <w:tcPr>
            <w:tcW w:w="1304" w:type="dxa"/>
          </w:tcPr>
          <w:p w:rsidR="007B713D" w:rsidRDefault="00E36547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7B713D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1023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023" w:rsidTr="00A35184">
        <w:tc>
          <w:tcPr>
            <w:tcW w:w="520" w:type="dxa"/>
          </w:tcPr>
          <w:p w:rsidR="00451023" w:rsidRDefault="0045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6" w:type="dxa"/>
          </w:tcPr>
          <w:p w:rsidR="00451023" w:rsidRDefault="007A3657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и торфяные пожары</w:t>
            </w:r>
          </w:p>
        </w:tc>
        <w:tc>
          <w:tcPr>
            <w:tcW w:w="667" w:type="dxa"/>
          </w:tcPr>
          <w:p w:rsidR="00451023" w:rsidRDefault="007A3657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51023" w:rsidRDefault="00AD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классификация лесных и торфяных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пожаров.Последствия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лесных и торфяных пожаров.</w:t>
            </w:r>
          </w:p>
        </w:tc>
        <w:tc>
          <w:tcPr>
            <w:tcW w:w="3657" w:type="dxa"/>
          </w:tcPr>
          <w:p w:rsidR="00451023" w:rsidRDefault="00AD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происхождении лесных и торфяных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пожаров,о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пожаров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пожары.</w:t>
            </w:r>
          </w:p>
        </w:tc>
        <w:tc>
          <w:tcPr>
            <w:tcW w:w="1304" w:type="dxa"/>
          </w:tcPr>
          <w:p w:rsidR="00200E03" w:rsidRDefault="00EA0C63" w:rsidP="00EA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0376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«Цунами»</w:t>
            </w:r>
          </w:p>
        </w:tc>
        <w:tc>
          <w:tcPr>
            <w:tcW w:w="1418" w:type="dxa"/>
          </w:tcPr>
          <w:p w:rsidR="00451023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D2A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AD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47A" w:rsidTr="00A35184">
        <w:tc>
          <w:tcPr>
            <w:tcW w:w="520" w:type="dxa"/>
          </w:tcPr>
          <w:p w:rsidR="00AD647A" w:rsidRDefault="00AD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16" w:type="dxa"/>
          </w:tcPr>
          <w:p w:rsidR="00AD647A" w:rsidRDefault="00AD647A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лесных и торфяных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в зоне лесного пожара.</w:t>
            </w:r>
          </w:p>
        </w:tc>
        <w:tc>
          <w:tcPr>
            <w:tcW w:w="667" w:type="dxa"/>
          </w:tcPr>
          <w:p w:rsidR="00AD647A" w:rsidRDefault="00AD647A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D647A" w:rsidRPr="00AD647A" w:rsidRDefault="00AD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по предупреждению лесных и торфяных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тушения небольшого пожара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лесу.Что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делать если вы оказались в зоне лесного пожара.</w:t>
            </w:r>
          </w:p>
        </w:tc>
        <w:tc>
          <w:tcPr>
            <w:tcW w:w="3657" w:type="dxa"/>
          </w:tcPr>
          <w:p w:rsidR="00AD647A" w:rsidRDefault="00AD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какие меры нужно предпринимать </w:t>
            </w:r>
            <w:r w:rsidR="00CD2A42"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лесных и торфяных </w:t>
            </w:r>
            <w:proofErr w:type="spellStart"/>
            <w:r w:rsidR="00CD2A42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proofErr w:type="gramStart"/>
            <w:r w:rsidR="00CD2A4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CD2A42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="00CD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A42">
              <w:rPr>
                <w:rFonts w:ascii="Times New Roman" w:hAnsi="Times New Roman" w:cs="Times New Roman"/>
                <w:sz w:val="24"/>
                <w:szCs w:val="24"/>
              </w:rPr>
              <w:t>действовать,если</w:t>
            </w:r>
            <w:proofErr w:type="spellEnd"/>
            <w:r w:rsidR="00CD2A42">
              <w:rPr>
                <w:rFonts w:ascii="Times New Roman" w:hAnsi="Times New Roman" w:cs="Times New Roman"/>
                <w:sz w:val="24"/>
                <w:szCs w:val="24"/>
              </w:rPr>
              <w:t xml:space="preserve"> возник небольшой пожар и если вы оказались в зоне лесного пожара.</w:t>
            </w:r>
          </w:p>
        </w:tc>
        <w:tc>
          <w:tcPr>
            <w:tcW w:w="1304" w:type="dxa"/>
          </w:tcPr>
          <w:p w:rsidR="00AD647A" w:rsidRDefault="00CD2A42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AD647A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71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CD2A4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2A42" w:rsidTr="00A35184">
        <w:tc>
          <w:tcPr>
            <w:tcW w:w="520" w:type="dxa"/>
          </w:tcPr>
          <w:p w:rsidR="00CD2A42" w:rsidRDefault="00CD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6" w:type="dxa"/>
          </w:tcPr>
          <w:p w:rsidR="00CD2A42" w:rsidRDefault="003D3A01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основы выживания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стихия ,характер и темперамент.</w:t>
            </w:r>
          </w:p>
        </w:tc>
        <w:tc>
          <w:tcPr>
            <w:tcW w:w="667" w:type="dxa"/>
          </w:tcPr>
          <w:p w:rsidR="00CD2A42" w:rsidRDefault="003D3A01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D2A42" w:rsidRDefault="003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окружающей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обстановки,принятие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самосовершенствование.Признаки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приметы наиболее вероятных стихийных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бедствий.Виды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темперамента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человека.Характер,способы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выработки воли и решительности.</w:t>
            </w:r>
          </w:p>
        </w:tc>
        <w:tc>
          <w:tcPr>
            <w:tcW w:w="3657" w:type="dxa"/>
          </w:tcPr>
          <w:p w:rsidR="00CD2A42" w:rsidRDefault="003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методах психологической подготовки к действиям в чрезвычайных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ситуациях,тренировка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мышления,быстрая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ситуации,принятие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 настроить себя к преодолению чрезвычайной ситуации.</w:t>
            </w:r>
          </w:p>
        </w:tc>
        <w:tc>
          <w:tcPr>
            <w:tcW w:w="1304" w:type="dxa"/>
          </w:tcPr>
          <w:p w:rsidR="00200E03" w:rsidRDefault="00A35184" w:rsidP="00F0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«Лесные и торфяные пожары»</w:t>
            </w:r>
          </w:p>
        </w:tc>
        <w:tc>
          <w:tcPr>
            <w:tcW w:w="1418" w:type="dxa"/>
          </w:tcPr>
          <w:p w:rsidR="00CD2A42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3A01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A01" w:rsidTr="00A35184">
        <w:tc>
          <w:tcPr>
            <w:tcW w:w="520" w:type="dxa"/>
          </w:tcPr>
          <w:p w:rsidR="003D3A01" w:rsidRDefault="003D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6" w:type="dxa"/>
          </w:tcPr>
          <w:p w:rsidR="003D3A01" w:rsidRDefault="003D3A01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повед</w:t>
            </w:r>
            <w:r w:rsidR="000E0431">
              <w:rPr>
                <w:rFonts w:ascii="Times New Roman" w:hAnsi="Times New Roman" w:cs="Times New Roman"/>
                <w:sz w:val="24"/>
                <w:szCs w:val="24"/>
              </w:rPr>
              <w:t>ения человека во время стихийного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431">
              <w:rPr>
                <w:rFonts w:ascii="Times New Roman" w:hAnsi="Times New Roman" w:cs="Times New Roman"/>
                <w:sz w:val="24"/>
                <w:szCs w:val="24"/>
              </w:rPr>
              <w:t>бедствия</w:t>
            </w:r>
            <w:r w:rsidR="00C01D62">
              <w:rPr>
                <w:rFonts w:ascii="Times New Roman" w:hAnsi="Times New Roman" w:cs="Times New Roman"/>
                <w:sz w:val="24"/>
                <w:szCs w:val="24"/>
              </w:rPr>
              <w:t xml:space="preserve"> и после него.</w:t>
            </w:r>
          </w:p>
        </w:tc>
        <w:tc>
          <w:tcPr>
            <w:tcW w:w="667" w:type="dxa"/>
          </w:tcPr>
          <w:p w:rsidR="003D3A01" w:rsidRDefault="00C01D62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D3A01" w:rsidRDefault="00C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человека к периодически происходящим  однотипным чрезвычайным ситуациям .Психологическая подготовка к предстоящему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7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57753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proofErr w:type="spellEnd"/>
            <w:r w:rsidR="00A5775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срыва у человека, во время стихийного бедствия и после него.</w:t>
            </w:r>
          </w:p>
        </w:tc>
        <w:tc>
          <w:tcPr>
            <w:tcW w:w="3657" w:type="dxa"/>
          </w:tcPr>
          <w:p w:rsidR="003D3A01" w:rsidRDefault="00A5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важности психологической подготовки к предстоящему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ЧС,методах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релаксации после стихийного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бедствия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настроить себя  на преодоление паники во время стихийного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бедствия,и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предотвращение психологического срыва после стихийного бедствия.</w:t>
            </w:r>
          </w:p>
        </w:tc>
        <w:tc>
          <w:tcPr>
            <w:tcW w:w="1304" w:type="dxa"/>
          </w:tcPr>
          <w:p w:rsidR="003D3A01" w:rsidRDefault="00A57753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3D3A01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0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1A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577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7753" w:rsidTr="00A35184">
        <w:tc>
          <w:tcPr>
            <w:tcW w:w="520" w:type="dxa"/>
          </w:tcPr>
          <w:p w:rsidR="00A57753" w:rsidRDefault="00A5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6" w:type="dxa"/>
          </w:tcPr>
          <w:p w:rsidR="00A57753" w:rsidRDefault="00A57753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667" w:type="dxa"/>
          </w:tcPr>
          <w:p w:rsidR="00A57753" w:rsidRDefault="00A57753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57753" w:rsidRDefault="00A5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выживания в чрезвычайных ситуациях.</w:t>
            </w:r>
          </w:p>
        </w:tc>
        <w:tc>
          <w:tcPr>
            <w:tcW w:w="3657" w:type="dxa"/>
          </w:tcPr>
          <w:p w:rsidR="00A57753" w:rsidRDefault="00A5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методах психологической подготовки к преодолению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ЧС,релаксации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реабилитации ,после стихийных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бедствий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снимать психологическую напряженность во время стихийных бедствий и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них.</w:t>
            </w:r>
          </w:p>
        </w:tc>
        <w:tc>
          <w:tcPr>
            <w:tcW w:w="1304" w:type="dxa"/>
          </w:tcPr>
          <w:p w:rsidR="00200E03" w:rsidRDefault="00F03763" w:rsidP="00F0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теме «Психологические основы выживани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ЧС»</w:t>
            </w:r>
          </w:p>
        </w:tc>
        <w:tc>
          <w:tcPr>
            <w:tcW w:w="1418" w:type="dxa"/>
          </w:tcPr>
          <w:p w:rsidR="00A57753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84582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582" w:rsidTr="00A35184">
        <w:tc>
          <w:tcPr>
            <w:tcW w:w="520" w:type="dxa"/>
          </w:tcPr>
          <w:p w:rsidR="00D84582" w:rsidRDefault="00D8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16" w:type="dxa"/>
          </w:tcPr>
          <w:p w:rsidR="00D84582" w:rsidRDefault="000C7150" w:rsidP="005B4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Террористическая опасность.</w:t>
            </w:r>
            <w:bookmarkStart w:id="0" w:name="_GoBack"/>
            <w:bookmarkEnd w:id="0"/>
          </w:p>
        </w:tc>
        <w:tc>
          <w:tcPr>
            <w:tcW w:w="667" w:type="dxa"/>
          </w:tcPr>
          <w:p w:rsidR="00D84582" w:rsidRDefault="00D84582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84582" w:rsidRDefault="00D8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терроризма,целях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методах действий террористов.</w:t>
            </w:r>
          </w:p>
        </w:tc>
        <w:tc>
          <w:tcPr>
            <w:tcW w:w="3657" w:type="dxa"/>
          </w:tcPr>
          <w:p w:rsidR="00D84582" w:rsidRDefault="00D8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что 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терроризм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себя вести в случае за</w:t>
            </w:r>
            <w:r w:rsidR="00202924">
              <w:rPr>
                <w:rFonts w:ascii="Times New Roman" w:hAnsi="Times New Roman" w:cs="Times New Roman"/>
                <w:sz w:val="24"/>
                <w:szCs w:val="24"/>
              </w:rPr>
              <w:t>хвата вас в заложники.</w:t>
            </w:r>
          </w:p>
        </w:tc>
        <w:tc>
          <w:tcPr>
            <w:tcW w:w="1304" w:type="dxa"/>
          </w:tcPr>
          <w:p w:rsidR="00D84582" w:rsidRDefault="00D84582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582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2924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2924" w:rsidTr="00A35184">
        <w:tc>
          <w:tcPr>
            <w:tcW w:w="520" w:type="dxa"/>
          </w:tcPr>
          <w:p w:rsidR="00202924" w:rsidRDefault="0020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202924" w:rsidRPr="00D65E50" w:rsidRDefault="00202924" w:rsidP="00E3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50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правила оказания первой медицинской помощи.</w:t>
            </w:r>
          </w:p>
        </w:tc>
        <w:tc>
          <w:tcPr>
            <w:tcW w:w="667" w:type="dxa"/>
          </w:tcPr>
          <w:p w:rsidR="00202924" w:rsidRPr="00D65E50" w:rsidRDefault="00202924" w:rsidP="00D6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202924" w:rsidRDefault="0020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202924" w:rsidRDefault="0020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02924" w:rsidRDefault="00202924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2924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27.02.16</w:t>
            </w:r>
            <w:r w:rsidR="005A4BC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07223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5A4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2924" w:rsidTr="00A35184">
        <w:tc>
          <w:tcPr>
            <w:tcW w:w="520" w:type="dxa"/>
          </w:tcPr>
          <w:p w:rsidR="00202924" w:rsidRDefault="0020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6" w:type="dxa"/>
          </w:tcPr>
          <w:p w:rsidR="00202924" w:rsidRDefault="00202924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Повязки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характеристика.</w:t>
            </w:r>
          </w:p>
        </w:tc>
        <w:tc>
          <w:tcPr>
            <w:tcW w:w="667" w:type="dxa"/>
          </w:tcPr>
          <w:p w:rsidR="00202924" w:rsidRDefault="00202924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02924" w:rsidRDefault="0020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перевязочных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материалов.,бинты,индивидуальные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перевязочные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наложения повязок.</w:t>
            </w:r>
          </w:p>
        </w:tc>
        <w:tc>
          <w:tcPr>
            <w:tcW w:w="3657" w:type="dxa"/>
          </w:tcPr>
          <w:p w:rsidR="00202924" w:rsidRDefault="0020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Знать,для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чего предназначены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бинты,индивидуальные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предназначение конкретного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первязочного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1304" w:type="dxa"/>
          </w:tcPr>
          <w:p w:rsidR="00202924" w:rsidRDefault="00202924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418" w:type="dxa"/>
          </w:tcPr>
          <w:p w:rsidR="00202924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04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0292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2924" w:rsidTr="00A35184">
        <w:tc>
          <w:tcPr>
            <w:tcW w:w="520" w:type="dxa"/>
          </w:tcPr>
          <w:p w:rsidR="00202924" w:rsidRDefault="0020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6" w:type="dxa"/>
          </w:tcPr>
          <w:p w:rsidR="00202924" w:rsidRDefault="00202924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наложения повязок на руку.</w:t>
            </w:r>
          </w:p>
        </w:tc>
        <w:tc>
          <w:tcPr>
            <w:tcW w:w="667" w:type="dxa"/>
          </w:tcPr>
          <w:p w:rsidR="00202924" w:rsidRDefault="00202924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02924" w:rsidRDefault="00DE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повязок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накладываются на руку.</w:t>
            </w:r>
          </w:p>
        </w:tc>
        <w:tc>
          <w:tcPr>
            <w:tcW w:w="3657" w:type="dxa"/>
          </w:tcPr>
          <w:p w:rsidR="00202924" w:rsidRDefault="00DE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повязок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накладывать повязки на руку.</w:t>
            </w:r>
          </w:p>
        </w:tc>
        <w:tc>
          <w:tcPr>
            <w:tcW w:w="1304" w:type="dxa"/>
          </w:tcPr>
          <w:p w:rsidR="00202924" w:rsidRDefault="00DE3DCE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202924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  <w:r w:rsidR="00DE3DC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DCE" w:rsidTr="00A35184">
        <w:tc>
          <w:tcPr>
            <w:tcW w:w="520" w:type="dxa"/>
          </w:tcPr>
          <w:p w:rsidR="00DE3DCE" w:rsidRDefault="00DE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16" w:type="dxa"/>
          </w:tcPr>
          <w:p w:rsidR="00DE3DCE" w:rsidRDefault="00DE3DCE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наложения повязок на ногу.</w:t>
            </w:r>
          </w:p>
        </w:tc>
        <w:tc>
          <w:tcPr>
            <w:tcW w:w="667" w:type="dxa"/>
          </w:tcPr>
          <w:p w:rsidR="00DE3DCE" w:rsidRDefault="00DE3DCE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E3DCE" w:rsidRDefault="00DE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повязок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которые накладываются на ногу.</w:t>
            </w:r>
          </w:p>
        </w:tc>
        <w:tc>
          <w:tcPr>
            <w:tcW w:w="3657" w:type="dxa"/>
          </w:tcPr>
          <w:p w:rsidR="00DE3DCE" w:rsidRDefault="00DE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повязок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накладывать повязки на ногу.</w:t>
            </w:r>
          </w:p>
        </w:tc>
        <w:tc>
          <w:tcPr>
            <w:tcW w:w="1304" w:type="dxa"/>
          </w:tcPr>
          <w:p w:rsidR="00DE3DCE" w:rsidRDefault="00DE3DCE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E3DCE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3DCE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DCE" w:rsidTr="00A35184">
        <w:tc>
          <w:tcPr>
            <w:tcW w:w="520" w:type="dxa"/>
          </w:tcPr>
          <w:p w:rsidR="00DE3DCE" w:rsidRDefault="00DE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16" w:type="dxa"/>
          </w:tcPr>
          <w:p w:rsidR="00DE3DCE" w:rsidRDefault="00DE3DCE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помощи при переломах верхних конечностей.</w:t>
            </w:r>
          </w:p>
        </w:tc>
        <w:tc>
          <w:tcPr>
            <w:tcW w:w="667" w:type="dxa"/>
          </w:tcPr>
          <w:p w:rsidR="00DE3DCE" w:rsidRDefault="00DE3DCE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E3DCE" w:rsidRDefault="00DE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оказания первой медицинской помощи при переломах верхних конечностей.</w:t>
            </w:r>
          </w:p>
        </w:tc>
        <w:tc>
          <w:tcPr>
            <w:tcW w:w="3657" w:type="dxa"/>
          </w:tcPr>
          <w:p w:rsidR="00DE3DCE" w:rsidRDefault="00DE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,виды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переломов,и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оказания первой медицинской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остановить кровотечение ,при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переломах</w:t>
            </w:r>
            <w:r w:rsidR="00CA1635">
              <w:rPr>
                <w:rFonts w:ascii="Times New Roman" w:hAnsi="Times New Roman" w:cs="Times New Roman"/>
                <w:sz w:val="24"/>
                <w:szCs w:val="24"/>
              </w:rPr>
              <w:t>.Уметь</w:t>
            </w:r>
            <w:proofErr w:type="spellEnd"/>
            <w:r w:rsidR="00CA1635">
              <w:rPr>
                <w:rFonts w:ascii="Times New Roman" w:hAnsi="Times New Roman" w:cs="Times New Roman"/>
                <w:sz w:val="24"/>
                <w:szCs w:val="24"/>
              </w:rPr>
              <w:t xml:space="preserve"> накладывать иммобилизующую шину .</w:t>
            </w:r>
          </w:p>
        </w:tc>
        <w:tc>
          <w:tcPr>
            <w:tcW w:w="1304" w:type="dxa"/>
          </w:tcPr>
          <w:p w:rsidR="00DE3DCE" w:rsidRDefault="00CA163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E3DCE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1635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635" w:rsidTr="00A35184">
        <w:tc>
          <w:tcPr>
            <w:tcW w:w="520" w:type="dxa"/>
          </w:tcPr>
          <w:p w:rsidR="00CA1635" w:rsidRDefault="00C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16" w:type="dxa"/>
          </w:tcPr>
          <w:p w:rsidR="00CA1635" w:rsidRDefault="00CA163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помощи при переломах нижних конечностей.</w:t>
            </w:r>
          </w:p>
        </w:tc>
        <w:tc>
          <w:tcPr>
            <w:tcW w:w="667" w:type="dxa"/>
          </w:tcPr>
          <w:p w:rsidR="00CA1635" w:rsidRDefault="00CA1635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A1635" w:rsidRDefault="00C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оказания первой медицинской помощи при переломах нижних конечностей.</w:t>
            </w:r>
          </w:p>
        </w:tc>
        <w:tc>
          <w:tcPr>
            <w:tcW w:w="3657" w:type="dxa"/>
          </w:tcPr>
          <w:p w:rsidR="00CA1635" w:rsidRDefault="00C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,виды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перломов,как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оказать первую медицинскую помощь пострадавшему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самостоятельно проводить иммобилизацию нижних конечностей.</w:t>
            </w:r>
          </w:p>
        </w:tc>
        <w:tc>
          <w:tcPr>
            <w:tcW w:w="1304" w:type="dxa"/>
          </w:tcPr>
          <w:p w:rsidR="00CA1635" w:rsidRDefault="00CA163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CA1635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="00CA16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635" w:rsidTr="00A35184">
        <w:tc>
          <w:tcPr>
            <w:tcW w:w="520" w:type="dxa"/>
          </w:tcPr>
          <w:p w:rsidR="00CA1635" w:rsidRDefault="00C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16" w:type="dxa"/>
          </w:tcPr>
          <w:p w:rsidR="00CA1635" w:rsidRDefault="00CA163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эвакуации пострадавших.</w:t>
            </w:r>
          </w:p>
        </w:tc>
        <w:tc>
          <w:tcPr>
            <w:tcW w:w="667" w:type="dxa"/>
          </w:tcPr>
          <w:p w:rsidR="00CA1635" w:rsidRDefault="00CA1635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A1635" w:rsidRDefault="00C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способов эвакуации пострадавших в зависимости от места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подручных средств для эвакуации.</w:t>
            </w:r>
          </w:p>
        </w:tc>
        <w:tc>
          <w:tcPr>
            <w:tcW w:w="3657" w:type="dxa"/>
          </w:tcPr>
          <w:p w:rsidR="00CA1635" w:rsidRDefault="00C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,какие способы используются для эвакуации пострадавших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применять их на практике.</w:t>
            </w:r>
          </w:p>
        </w:tc>
        <w:tc>
          <w:tcPr>
            <w:tcW w:w="1304" w:type="dxa"/>
          </w:tcPr>
          <w:p w:rsidR="00CA1635" w:rsidRDefault="00CA163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CA1635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1A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A16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635" w:rsidTr="00A35184">
        <w:tc>
          <w:tcPr>
            <w:tcW w:w="520" w:type="dxa"/>
          </w:tcPr>
          <w:p w:rsidR="00CA1635" w:rsidRDefault="00CA1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CA1635" w:rsidRPr="00D65E50" w:rsidRDefault="00CA1635" w:rsidP="00E3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50"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здорового образа жизни.</w:t>
            </w:r>
          </w:p>
        </w:tc>
        <w:tc>
          <w:tcPr>
            <w:tcW w:w="667" w:type="dxa"/>
          </w:tcPr>
          <w:p w:rsidR="00CA1635" w:rsidRPr="00D65E50" w:rsidRDefault="00CA1635" w:rsidP="00D6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A1635" w:rsidRDefault="00CA1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CA1635" w:rsidRDefault="00CA1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A1635" w:rsidRDefault="00CA163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635" w:rsidRDefault="009D6400" w:rsidP="008E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16.04.16</w:t>
            </w:r>
            <w:r w:rsidR="005A4BC0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="00507223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5A4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635" w:rsidTr="00A35184">
        <w:tc>
          <w:tcPr>
            <w:tcW w:w="520" w:type="dxa"/>
          </w:tcPr>
          <w:p w:rsidR="00CA1635" w:rsidRDefault="00C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6" w:type="dxa"/>
          </w:tcPr>
          <w:p w:rsidR="00CA1635" w:rsidRDefault="00251773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учебы</w:t>
            </w:r>
            <w:r w:rsidR="00CA1635">
              <w:rPr>
                <w:rFonts w:ascii="Times New Roman" w:hAnsi="Times New Roman" w:cs="Times New Roman"/>
                <w:sz w:val="24"/>
                <w:szCs w:val="24"/>
              </w:rPr>
              <w:t xml:space="preserve"> и отдыха подростка.</w:t>
            </w:r>
          </w:p>
        </w:tc>
        <w:tc>
          <w:tcPr>
            <w:tcW w:w="667" w:type="dxa"/>
          </w:tcPr>
          <w:p w:rsidR="00CA1635" w:rsidRDefault="00CA1635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A1635" w:rsidRDefault="0025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–необходимое условие здорового образа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физическая работоспособность</w:t>
            </w:r>
            <w:r w:rsidR="00710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CA1635" w:rsidRDefault="0071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Знать,для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чего необходимо соблюдать режим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аботоспособность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суток.Использование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периодов активности организма.</w:t>
            </w:r>
          </w:p>
        </w:tc>
        <w:tc>
          <w:tcPr>
            <w:tcW w:w="1304" w:type="dxa"/>
          </w:tcPr>
          <w:p w:rsidR="00200E03" w:rsidRDefault="00EA0C63" w:rsidP="00F0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F03763">
              <w:rPr>
                <w:rFonts w:ascii="Times New Roman" w:hAnsi="Times New Roman" w:cs="Times New Roman"/>
                <w:sz w:val="24"/>
                <w:szCs w:val="24"/>
              </w:rPr>
              <w:t>работа по теме «Правила оказания первой медицинской помощи при переломах»</w:t>
            </w:r>
          </w:p>
        </w:tc>
        <w:tc>
          <w:tcPr>
            <w:tcW w:w="1418" w:type="dxa"/>
          </w:tcPr>
          <w:p w:rsidR="00CA1635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3EE5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3EE5" w:rsidTr="00A35184">
        <w:tc>
          <w:tcPr>
            <w:tcW w:w="520" w:type="dxa"/>
          </w:tcPr>
          <w:p w:rsidR="00883EE5" w:rsidRDefault="0088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6" w:type="dxa"/>
          </w:tcPr>
          <w:p w:rsidR="00883EE5" w:rsidRDefault="00883EE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переутомления и содержание режима дня.</w:t>
            </w:r>
          </w:p>
        </w:tc>
        <w:tc>
          <w:tcPr>
            <w:tcW w:w="667" w:type="dxa"/>
          </w:tcPr>
          <w:p w:rsidR="00883EE5" w:rsidRDefault="00883EE5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83EE5" w:rsidRDefault="0088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режим дня для учащихся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эффективности самоподготовки.</w:t>
            </w:r>
          </w:p>
        </w:tc>
        <w:tc>
          <w:tcPr>
            <w:tcW w:w="3657" w:type="dxa"/>
          </w:tcPr>
          <w:p w:rsidR="00883EE5" w:rsidRDefault="0088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периодах активности и пассивности 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эту биологическую особенность  организма.</w:t>
            </w:r>
          </w:p>
        </w:tc>
        <w:tc>
          <w:tcPr>
            <w:tcW w:w="1304" w:type="dxa"/>
          </w:tcPr>
          <w:p w:rsidR="00883EE5" w:rsidRDefault="00883EE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883EE5" w:rsidRDefault="009D640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3EE5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3EE5" w:rsidTr="00A35184">
        <w:tc>
          <w:tcPr>
            <w:tcW w:w="520" w:type="dxa"/>
          </w:tcPr>
          <w:p w:rsidR="00883EE5" w:rsidRDefault="0088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883EE5" w:rsidRPr="00D65E50" w:rsidRDefault="00883EE5" w:rsidP="00E3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50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667" w:type="dxa"/>
          </w:tcPr>
          <w:p w:rsidR="00883EE5" w:rsidRPr="00D65E50" w:rsidRDefault="005A4BC0" w:rsidP="00D6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883EE5" w:rsidRDefault="0088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883EE5" w:rsidRDefault="0088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83EE5" w:rsidRDefault="00883EE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EE5" w:rsidRDefault="005A4BC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D6400">
              <w:rPr>
                <w:rFonts w:ascii="Times New Roman" w:hAnsi="Times New Roman" w:cs="Times New Roman"/>
                <w:sz w:val="24"/>
                <w:szCs w:val="24"/>
              </w:rPr>
              <w:t>.04.16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507223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3EE5" w:rsidTr="00A35184">
        <w:tc>
          <w:tcPr>
            <w:tcW w:w="520" w:type="dxa"/>
          </w:tcPr>
          <w:p w:rsidR="00883EE5" w:rsidRDefault="0088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16" w:type="dxa"/>
          </w:tcPr>
          <w:p w:rsidR="00883EE5" w:rsidRDefault="00883EE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перевозки пассажиров.</w:t>
            </w:r>
          </w:p>
        </w:tc>
        <w:tc>
          <w:tcPr>
            <w:tcW w:w="667" w:type="dxa"/>
          </w:tcPr>
          <w:p w:rsidR="00883EE5" w:rsidRDefault="00883EE5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83EE5" w:rsidRDefault="0088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22.ПДД «Перевозка людей»</w:t>
            </w:r>
          </w:p>
        </w:tc>
        <w:tc>
          <w:tcPr>
            <w:tcW w:w="3657" w:type="dxa"/>
          </w:tcPr>
          <w:p w:rsidR="00883EE5" w:rsidRDefault="0088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пункта 22.ПДД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 практике  выполнять требования пункта 22.ПДД.</w:t>
            </w:r>
          </w:p>
        </w:tc>
        <w:tc>
          <w:tcPr>
            <w:tcW w:w="1304" w:type="dxa"/>
          </w:tcPr>
          <w:p w:rsidR="00CD2066" w:rsidRDefault="00F03763" w:rsidP="00F0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«Режим труда и отдыха 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418" w:type="dxa"/>
          </w:tcPr>
          <w:p w:rsidR="00883EE5" w:rsidRDefault="005A4BC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883EE5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9D6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3EE5" w:rsidTr="00A35184">
        <w:tc>
          <w:tcPr>
            <w:tcW w:w="520" w:type="dxa"/>
          </w:tcPr>
          <w:p w:rsidR="00883EE5" w:rsidRDefault="0088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16" w:type="dxa"/>
          </w:tcPr>
          <w:p w:rsidR="00883EE5" w:rsidRDefault="00883EE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пещеходов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транспорта вне населенного пункта.</w:t>
            </w:r>
          </w:p>
        </w:tc>
        <w:tc>
          <w:tcPr>
            <w:tcW w:w="667" w:type="dxa"/>
          </w:tcPr>
          <w:p w:rsidR="00883EE5" w:rsidRDefault="00883EE5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83EE5" w:rsidRDefault="00B3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4.ПДД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бязанности пешеходов»</w:t>
            </w:r>
          </w:p>
        </w:tc>
        <w:tc>
          <w:tcPr>
            <w:tcW w:w="3657" w:type="dxa"/>
          </w:tcPr>
          <w:p w:rsidR="00883EE5" w:rsidRDefault="00B3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пункта 4.ПДД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применять на практике.</w:t>
            </w:r>
          </w:p>
        </w:tc>
        <w:tc>
          <w:tcPr>
            <w:tcW w:w="1304" w:type="dxa"/>
          </w:tcPr>
          <w:p w:rsidR="00883EE5" w:rsidRDefault="00B33EE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883EE5" w:rsidRDefault="005A4BC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="00B33EE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D6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3EE5" w:rsidTr="00A35184">
        <w:tc>
          <w:tcPr>
            <w:tcW w:w="520" w:type="dxa"/>
          </w:tcPr>
          <w:p w:rsidR="00B33EE5" w:rsidRDefault="00B3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16" w:type="dxa"/>
          </w:tcPr>
          <w:p w:rsidR="00B33EE5" w:rsidRDefault="00B33EE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движения.</w:t>
            </w:r>
          </w:p>
        </w:tc>
        <w:tc>
          <w:tcPr>
            <w:tcW w:w="667" w:type="dxa"/>
          </w:tcPr>
          <w:p w:rsidR="00B33EE5" w:rsidRDefault="00B33EE5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33EE5" w:rsidRDefault="00B3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6.ПДД «Сигналы светофора и регулировщика»</w:t>
            </w:r>
          </w:p>
        </w:tc>
        <w:tc>
          <w:tcPr>
            <w:tcW w:w="3657" w:type="dxa"/>
          </w:tcPr>
          <w:p w:rsidR="00B33EE5" w:rsidRDefault="00B3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пункта 6,ПДД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применять на практике.</w:t>
            </w:r>
          </w:p>
        </w:tc>
        <w:tc>
          <w:tcPr>
            <w:tcW w:w="1304" w:type="dxa"/>
          </w:tcPr>
          <w:p w:rsidR="00B33EE5" w:rsidRDefault="00B33EE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B33EE5" w:rsidRDefault="005A4BC0" w:rsidP="005A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3EE5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3EE5" w:rsidTr="00A35184">
        <w:tc>
          <w:tcPr>
            <w:tcW w:w="520" w:type="dxa"/>
          </w:tcPr>
          <w:p w:rsidR="00B33EE5" w:rsidRDefault="00B3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6" w:type="dxa"/>
          </w:tcPr>
          <w:p w:rsidR="00B33EE5" w:rsidRDefault="00B33EE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железнодорожных переездов.</w:t>
            </w:r>
          </w:p>
        </w:tc>
        <w:tc>
          <w:tcPr>
            <w:tcW w:w="667" w:type="dxa"/>
          </w:tcPr>
          <w:p w:rsidR="00B33EE5" w:rsidRDefault="00B33EE5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33EE5" w:rsidRDefault="00B3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15.ПДД «Движение через железнодорожные пути»</w:t>
            </w:r>
          </w:p>
        </w:tc>
        <w:tc>
          <w:tcPr>
            <w:tcW w:w="3657" w:type="dxa"/>
          </w:tcPr>
          <w:p w:rsidR="00B33EE5" w:rsidRDefault="00B3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пункта 15.ПДД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применять на практике.</w:t>
            </w:r>
          </w:p>
        </w:tc>
        <w:tc>
          <w:tcPr>
            <w:tcW w:w="1304" w:type="dxa"/>
          </w:tcPr>
          <w:p w:rsidR="00B33EE5" w:rsidRDefault="00B33EE5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B33EE5" w:rsidRDefault="005A4BC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33EE5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BC0" w:rsidTr="00A35184">
        <w:tc>
          <w:tcPr>
            <w:tcW w:w="520" w:type="dxa"/>
          </w:tcPr>
          <w:p w:rsidR="005A4BC0" w:rsidRDefault="005A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6" w:type="dxa"/>
          </w:tcPr>
          <w:p w:rsidR="005A4BC0" w:rsidRDefault="005A4BC0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A4BC0" w:rsidRDefault="005A4BC0" w:rsidP="00D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4BC0" w:rsidRDefault="005A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A4BC0" w:rsidRDefault="005A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A4BC0" w:rsidRDefault="005A4BC0" w:rsidP="00E3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BC0" w:rsidRDefault="005A4BC0" w:rsidP="00F0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28.05.2016</w:t>
            </w:r>
          </w:p>
        </w:tc>
      </w:tr>
      <w:tr w:rsidR="00D65E50" w:rsidTr="00A35184">
        <w:tc>
          <w:tcPr>
            <w:tcW w:w="520" w:type="dxa"/>
          </w:tcPr>
          <w:p w:rsidR="00D65E50" w:rsidRDefault="00D6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D65E50" w:rsidRPr="00D65E50" w:rsidRDefault="00D65E50" w:rsidP="00E3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5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67" w:type="dxa"/>
          </w:tcPr>
          <w:p w:rsidR="00D65E50" w:rsidRPr="00D65E50" w:rsidRDefault="00D65E50" w:rsidP="00D6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A4B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D65E50" w:rsidRDefault="00D6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D65E50" w:rsidRDefault="00D6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65E50" w:rsidRDefault="00D6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E50" w:rsidRDefault="00D6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77A" w:rsidRPr="001E01B0" w:rsidRDefault="00AE277A">
      <w:pPr>
        <w:rPr>
          <w:rFonts w:ascii="Times New Roman" w:hAnsi="Times New Roman" w:cs="Times New Roman"/>
          <w:sz w:val="24"/>
          <w:szCs w:val="24"/>
        </w:rPr>
      </w:pPr>
    </w:p>
    <w:sectPr w:rsidR="00AE277A" w:rsidRPr="001E01B0" w:rsidSect="00BB031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DD" w:rsidRDefault="00DA6ADD" w:rsidP="007B2959">
      <w:pPr>
        <w:spacing w:after="0" w:line="240" w:lineRule="auto"/>
      </w:pPr>
      <w:r>
        <w:separator/>
      </w:r>
    </w:p>
  </w:endnote>
  <w:endnote w:type="continuationSeparator" w:id="0">
    <w:p w:rsidR="00DA6ADD" w:rsidRDefault="00DA6ADD" w:rsidP="007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DD" w:rsidRDefault="00DA6ADD" w:rsidP="007B2959">
      <w:pPr>
        <w:spacing w:after="0" w:line="240" w:lineRule="auto"/>
      </w:pPr>
      <w:r>
        <w:separator/>
      </w:r>
    </w:p>
  </w:footnote>
  <w:footnote w:type="continuationSeparator" w:id="0">
    <w:p w:rsidR="00DA6ADD" w:rsidRDefault="00DA6ADD" w:rsidP="007B2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1B0"/>
    <w:rsid w:val="00013043"/>
    <w:rsid w:val="00044E8A"/>
    <w:rsid w:val="000C54C8"/>
    <w:rsid w:val="000C7150"/>
    <w:rsid w:val="000E0431"/>
    <w:rsid w:val="000F1CB4"/>
    <w:rsid w:val="001321DE"/>
    <w:rsid w:val="00172976"/>
    <w:rsid w:val="001D302E"/>
    <w:rsid w:val="001E01B0"/>
    <w:rsid w:val="001F38AA"/>
    <w:rsid w:val="00200E03"/>
    <w:rsid w:val="00202924"/>
    <w:rsid w:val="00227785"/>
    <w:rsid w:val="00251773"/>
    <w:rsid w:val="00254C67"/>
    <w:rsid w:val="002E0EC9"/>
    <w:rsid w:val="002F15D2"/>
    <w:rsid w:val="003B5081"/>
    <w:rsid w:val="003D3A01"/>
    <w:rsid w:val="00441AD3"/>
    <w:rsid w:val="00443A23"/>
    <w:rsid w:val="00451023"/>
    <w:rsid w:val="004B772E"/>
    <w:rsid w:val="004E79E5"/>
    <w:rsid w:val="00507223"/>
    <w:rsid w:val="00543A8D"/>
    <w:rsid w:val="00545DE1"/>
    <w:rsid w:val="00573303"/>
    <w:rsid w:val="005A4BC0"/>
    <w:rsid w:val="005B4A69"/>
    <w:rsid w:val="005E0140"/>
    <w:rsid w:val="005E3ECE"/>
    <w:rsid w:val="006401AA"/>
    <w:rsid w:val="00661368"/>
    <w:rsid w:val="0067042F"/>
    <w:rsid w:val="006C7B9B"/>
    <w:rsid w:val="00710AE3"/>
    <w:rsid w:val="00744042"/>
    <w:rsid w:val="00745C86"/>
    <w:rsid w:val="00764EAA"/>
    <w:rsid w:val="007A3657"/>
    <w:rsid w:val="007B2959"/>
    <w:rsid w:val="007B3AE3"/>
    <w:rsid w:val="007B713D"/>
    <w:rsid w:val="0086003E"/>
    <w:rsid w:val="008804D9"/>
    <w:rsid w:val="00883EE5"/>
    <w:rsid w:val="008A20AC"/>
    <w:rsid w:val="008D31BF"/>
    <w:rsid w:val="008E6999"/>
    <w:rsid w:val="009205E8"/>
    <w:rsid w:val="00944F7A"/>
    <w:rsid w:val="009873A8"/>
    <w:rsid w:val="009D41E1"/>
    <w:rsid w:val="009D6400"/>
    <w:rsid w:val="00A35184"/>
    <w:rsid w:val="00A57753"/>
    <w:rsid w:val="00AA1526"/>
    <w:rsid w:val="00AD647A"/>
    <w:rsid w:val="00AE277A"/>
    <w:rsid w:val="00AF2B6D"/>
    <w:rsid w:val="00AF6F93"/>
    <w:rsid w:val="00B13197"/>
    <w:rsid w:val="00B33EE5"/>
    <w:rsid w:val="00B433BE"/>
    <w:rsid w:val="00B57139"/>
    <w:rsid w:val="00B772FE"/>
    <w:rsid w:val="00BB0316"/>
    <w:rsid w:val="00C01D62"/>
    <w:rsid w:val="00C739C3"/>
    <w:rsid w:val="00C77302"/>
    <w:rsid w:val="00CA1635"/>
    <w:rsid w:val="00CA3CE6"/>
    <w:rsid w:val="00CD2066"/>
    <w:rsid w:val="00CD2A42"/>
    <w:rsid w:val="00D63521"/>
    <w:rsid w:val="00D65E50"/>
    <w:rsid w:val="00D84582"/>
    <w:rsid w:val="00D854AC"/>
    <w:rsid w:val="00DA6ADD"/>
    <w:rsid w:val="00DC3E34"/>
    <w:rsid w:val="00DE2D21"/>
    <w:rsid w:val="00DE3DCE"/>
    <w:rsid w:val="00E36547"/>
    <w:rsid w:val="00E41D08"/>
    <w:rsid w:val="00EA0C63"/>
    <w:rsid w:val="00F02BA1"/>
    <w:rsid w:val="00F03763"/>
    <w:rsid w:val="00F53471"/>
    <w:rsid w:val="00F55F9B"/>
    <w:rsid w:val="00FB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9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9"/>
  </w:style>
  <w:style w:type="paragraph" w:styleId="a7">
    <w:name w:val="footer"/>
    <w:basedOn w:val="a"/>
    <w:link w:val="a8"/>
    <w:uiPriority w:val="99"/>
    <w:semiHidden/>
    <w:unhideWhenUsed/>
    <w:rsid w:val="007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2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6462-45A4-414D-8A81-FA73E011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№1</Company>
  <LinksUpToDate>false</LinksUpToDate>
  <CharactersWithSpaces>15978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 №1</dc:creator>
  <cp:lastModifiedBy>OBJ</cp:lastModifiedBy>
  <cp:revision>2</cp:revision>
  <dcterms:created xsi:type="dcterms:W3CDTF">2015-09-14T18:57:00Z</dcterms:created>
  <dcterms:modified xsi:type="dcterms:W3CDTF">2015-09-14T18:57:00Z</dcterms:modified>
</cp:coreProperties>
</file>