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BD" w:rsidRPr="00D200BD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 w:rsidRPr="00D200BD">
        <w:rPr>
          <w:b/>
          <w:sz w:val="28"/>
          <w:szCs w:val="28"/>
        </w:rPr>
        <w:t>Конспект непосредственно – образовательной деятельности в центре игровой поддержки ребенка 1,5-3 лет жизни</w:t>
      </w:r>
    </w:p>
    <w:p w:rsidR="00D200BD" w:rsidRPr="00D200BD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 w:rsidRPr="00D200BD">
        <w:rPr>
          <w:b/>
          <w:sz w:val="28"/>
          <w:szCs w:val="28"/>
        </w:rPr>
        <w:t>по образовательной области «Художественно-эстетическое развитие»</w:t>
      </w:r>
    </w:p>
    <w:p w:rsidR="000405E9" w:rsidRPr="00E53126" w:rsidRDefault="00D200BD" w:rsidP="00D200B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Вид: Конструктивно-модельная деятельность</w:t>
      </w:r>
    </w:p>
    <w:p w:rsidR="000405E9" w:rsidRPr="00E53126" w:rsidRDefault="000405E9" w:rsidP="00E53126">
      <w:pPr>
        <w:spacing w:line="276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Тема: «</w:t>
      </w:r>
      <w:r w:rsidR="00D200BD">
        <w:rPr>
          <w:b/>
          <w:sz w:val="28"/>
          <w:szCs w:val="28"/>
        </w:rPr>
        <w:t>Веселые друзья</w:t>
      </w:r>
      <w:r w:rsidRPr="00E53126">
        <w:rPr>
          <w:b/>
          <w:sz w:val="28"/>
          <w:szCs w:val="28"/>
        </w:rPr>
        <w:t>»</w:t>
      </w:r>
    </w:p>
    <w:p w:rsidR="00E53126" w:rsidRPr="000405E9" w:rsidRDefault="00E53126" w:rsidP="00E53126">
      <w:pPr>
        <w:spacing w:line="276" w:lineRule="auto"/>
        <w:jc w:val="center"/>
        <w:rPr>
          <w:sz w:val="28"/>
          <w:szCs w:val="28"/>
        </w:rPr>
      </w:pPr>
    </w:p>
    <w:p w:rsidR="000405E9" w:rsidRPr="000405E9" w:rsidRDefault="000405E9" w:rsidP="00C579F5">
      <w:pPr>
        <w:spacing w:line="276" w:lineRule="auto"/>
        <w:ind w:firstLine="708"/>
        <w:jc w:val="both"/>
        <w:rPr>
          <w:sz w:val="28"/>
          <w:szCs w:val="28"/>
        </w:rPr>
      </w:pPr>
      <w:r w:rsidRPr="00E53126">
        <w:rPr>
          <w:b/>
          <w:sz w:val="28"/>
          <w:szCs w:val="28"/>
        </w:rPr>
        <w:t xml:space="preserve">Программное </w:t>
      </w:r>
      <w:bookmarkStart w:id="0" w:name="_GoBack"/>
      <w:bookmarkEnd w:id="0"/>
      <w:r w:rsidRPr="00E53126">
        <w:rPr>
          <w:b/>
          <w:sz w:val="28"/>
          <w:szCs w:val="28"/>
        </w:rPr>
        <w:t>содержание</w:t>
      </w:r>
      <w:r w:rsidRPr="000405E9">
        <w:rPr>
          <w:sz w:val="28"/>
          <w:szCs w:val="28"/>
        </w:rPr>
        <w:t xml:space="preserve">: </w:t>
      </w:r>
      <w:r w:rsidR="00C579F5" w:rsidRPr="00C579F5">
        <w:rPr>
          <w:sz w:val="28"/>
          <w:szCs w:val="28"/>
        </w:rPr>
        <w:t>Познакомить детей с крупным конструктором ЛЕГО.</w:t>
      </w:r>
      <w:r w:rsidR="00C579F5">
        <w:rPr>
          <w:sz w:val="28"/>
          <w:szCs w:val="28"/>
        </w:rPr>
        <w:t xml:space="preserve"> </w:t>
      </w:r>
      <w:r w:rsidR="00C579F5" w:rsidRPr="00C579F5">
        <w:rPr>
          <w:sz w:val="28"/>
          <w:szCs w:val="28"/>
        </w:rPr>
        <w:t>Развивать мелкую и крупную моторику.</w:t>
      </w:r>
      <w:r w:rsidR="00C579F5">
        <w:rPr>
          <w:sz w:val="28"/>
          <w:szCs w:val="28"/>
        </w:rPr>
        <w:t xml:space="preserve"> </w:t>
      </w:r>
      <w:r w:rsidR="00726EC0" w:rsidRPr="00726EC0">
        <w:rPr>
          <w:sz w:val="28"/>
          <w:szCs w:val="28"/>
        </w:rPr>
        <w:t xml:space="preserve">Воспитывать </w:t>
      </w:r>
      <w:r w:rsidR="00DC7004">
        <w:rPr>
          <w:sz w:val="28"/>
          <w:szCs w:val="28"/>
        </w:rPr>
        <w:t>интерес к конструированию</w:t>
      </w:r>
      <w:r w:rsidR="00C579F5">
        <w:rPr>
          <w:sz w:val="28"/>
          <w:szCs w:val="28"/>
        </w:rPr>
        <w:t xml:space="preserve"> из конструкторов нового поколения</w:t>
      </w:r>
      <w:r w:rsidR="00653F6F">
        <w:rPr>
          <w:sz w:val="28"/>
          <w:szCs w:val="28"/>
        </w:rPr>
        <w:t>.</w:t>
      </w:r>
    </w:p>
    <w:p w:rsidR="000405E9" w:rsidRPr="00E53126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726EC0" w:rsidRPr="00C579F5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26EC0">
        <w:rPr>
          <w:sz w:val="28"/>
          <w:szCs w:val="28"/>
        </w:rPr>
        <w:t>Наглядн</w:t>
      </w:r>
      <w:r w:rsidR="007735C1">
        <w:rPr>
          <w:sz w:val="28"/>
          <w:szCs w:val="28"/>
        </w:rPr>
        <w:t>ое</w:t>
      </w:r>
      <w:proofErr w:type="gramEnd"/>
      <w:r w:rsidRPr="00726EC0">
        <w:rPr>
          <w:sz w:val="28"/>
          <w:szCs w:val="28"/>
        </w:rPr>
        <w:t xml:space="preserve">: </w:t>
      </w:r>
      <w:r w:rsidR="00C579F5">
        <w:rPr>
          <w:sz w:val="28"/>
          <w:szCs w:val="28"/>
        </w:rPr>
        <w:t xml:space="preserve">4 друга из конструктора </w:t>
      </w:r>
      <w:r w:rsidR="00C579F5">
        <w:rPr>
          <w:sz w:val="28"/>
          <w:szCs w:val="28"/>
          <w:lang w:val="en-US"/>
        </w:rPr>
        <w:t>LEGO</w:t>
      </w:r>
      <w:r w:rsidR="00C579F5" w:rsidRPr="00C579F5">
        <w:rPr>
          <w:sz w:val="28"/>
          <w:szCs w:val="28"/>
        </w:rPr>
        <w:t>-</w:t>
      </w:r>
      <w:r w:rsidR="00C579F5">
        <w:rPr>
          <w:sz w:val="28"/>
          <w:szCs w:val="28"/>
          <w:lang w:val="en-US"/>
        </w:rPr>
        <w:t>SOFT</w:t>
      </w:r>
    </w:p>
    <w:p w:rsidR="00726EC0" w:rsidRDefault="00726EC0" w:rsidP="00E531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26EC0">
        <w:rPr>
          <w:sz w:val="28"/>
          <w:szCs w:val="28"/>
        </w:rPr>
        <w:t>Раздаточн</w:t>
      </w:r>
      <w:r w:rsidR="007735C1">
        <w:rPr>
          <w:sz w:val="28"/>
          <w:szCs w:val="28"/>
        </w:rPr>
        <w:t>ое</w:t>
      </w:r>
      <w:proofErr w:type="gramEnd"/>
      <w:r w:rsidRPr="00726EC0">
        <w:rPr>
          <w:sz w:val="28"/>
          <w:szCs w:val="28"/>
        </w:rPr>
        <w:t xml:space="preserve">: </w:t>
      </w:r>
      <w:r w:rsidR="00DC7004">
        <w:rPr>
          <w:sz w:val="28"/>
          <w:szCs w:val="28"/>
        </w:rPr>
        <w:t xml:space="preserve">конструктор </w:t>
      </w:r>
      <w:r w:rsidR="00C579F5">
        <w:rPr>
          <w:sz w:val="28"/>
          <w:szCs w:val="28"/>
          <w:lang w:val="en-US"/>
        </w:rPr>
        <w:t>LEGO</w:t>
      </w:r>
      <w:r w:rsidR="00C579F5" w:rsidRPr="00C579F5">
        <w:rPr>
          <w:sz w:val="28"/>
          <w:szCs w:val="28"/>
        </w:rPr>
        <w:t>-</w:t>
      </w:r>
      <w:r w:rsidR="00C579F5">
        <w:rPr>
          <w:sz w:val="28"/>
          <w:szCs w:val="28"/>
          <w:lang w:val="en-US"/>
        </w:rPr>
        <w:t>SOFT</w:t>
      </w:r>
      <w:r w:rsidR="00221403">
        <w:rPr>
          <w:sz w:val="28"/>
          <w:szCs w:val="28"/>
        </w:rPr>
        <w:t xml:space="preserve"> для свободного конструирования</w:t>
      </w:r>
      <w:r w:rsidR="0038795B">
        <w:rPr>
          <w:sz w:val="28"/>
          <w:szCs w:val="28"/>
        </w:rPr>
        <w:t>, 3 картинки друзей, 2 из которых одинаковы на каждого ребенка.</w:t>
      </w:r>
    </w:p>
    <w:p w:rsidR="00C579F5" w:rsidRDefault="000405E9" w:rsidP="00C579F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Ход занятия.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2058"/>
        <w:gridCol w:w="4711"/>
        <w:gridCol w:w="3407"/>
      </w:tblGrid>
      <w:tr w:rsidR="00C579F5" w:rsidRPr="00940071" w:rsidTr="00911484"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АКТИВНОСТЬ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653F6F" w:rsidRPr="00940071" w:rsidRDefault="00653F6F" w:rsidP="00911484">
            <w:pPr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ОТРАБАТЫВАЕМЫЕ НАВЫКИ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Свободная активность с деталями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761" w:rsidRPr="00940071" w:rsidRDefault="00940071" w:rsidP="00C5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579F5">
              <w:rPr>
                <w:sz w:val="24"/>
                <w:szCs w:val="24"/>
              </w:rPr>
              <w:t>ковриках</w:t>
            </w:r>
            <w:r>
              <w:rPr>
                <w:sz w:val="24"/>
                <w:szCs w:val="24"/>
              </w:rPr>
              <w:t xml:space="preserve"> лежит строительный материал. Воспитатель с детьми рассматривает его, </w:t>
            </w:r>
            <w:r w:rsidR="00DC7004">
              <w:rPr>
                <w:sz w:val="24"/>
                <w:szCs w:val="24"/>
              </w:rPr>
              <w:t xml:space="preserve">объясняет, что детали скрепляются между собой с помощью специальных трубок, которые мы будем называть шипы, называет </w:t>
            </w:r>
            <w:r>
              <w:rPr>
                <w:sz w:val="24"/>
                <w:szCs w:val="24"/>
              </w:rPr>
              <w:t>названия деталей: квадрат</w:t>
            </w:r>
            <w:r w:rsidR="00300761">
              <w:rPr>
                <w:sz w:val="24"/>
                <w:szCs w:val="24"/>
              </w:rPr>
              <w:t>ный кирпичик</w:t>
            </w:r>
            <w:r w:rsidR="00733CA9">
              <w:rPr>
                <w:sz w:val="24"/>
                <w:szCs w:val="24"/>
              </w:rPr>
              <w:t xml:space="preserve">, </w:t>
            </w:r>
            <w:r w:rsidR="00300761">
              <w:rPr>
                <w:sz w:val="24"/>
                <w:szCs w:val="24"/>
              </w:rPr>
              <w:t>а также их цвета.</w:t>
            </w:r>
            <w:r w:rsidR="004200FD">
              <w:rPr>
                <w:sz w:val="24"/>
                <w:szCs w:val="24"/>
              </w:rPr>
              <w:t xml:space="preserve"> </w:t>
            </w:r>
            <w:proofErr w:type="gramStart"/>
            <w:r w:rsidR="00DC7004">
              <w:rPr>
                <w:sz w:val="24"/>
                <w:szCs w:val="24"/>
              </w:rPr>
              <w:t>Закрепляет названия новых деталей проговаривая</w:t>
            </w:r>
            <w:proofErr w:type="gramEnd"/>
            <w:r w:rsidR="00DC7004">
              <w:rPr>
                <w:sz w:val="24"/>
                <w:szCs w:val="24"/>
              </w:rPr>
              <w:t xml:space="preserve"> по подгруппам и целой группой.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3F1D1E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мышление, речь, память</w:t>
            </w:r>
            <w:r w:rsidR="00DC7004">
              <w:rPr>
                <w:sz w:val="24"/>
                <w:szCs w:val="24"/>
              </w:rPr>
              <w:t xml:space="preserve">, </w:t>
            </w:r>
            <w:r w:rsidR="00DC7004" w:rsidRPr="00DC7004">
              <w:rPr>
                <w:sz w:val="24"/>
                <w:szCs w:val="24"/>
              </w:rPr>
              <w:t xml:space="preserve">Формирование словаря: обогащение: шипы;  активизация: кирпичик;  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 xml:space="preserve">Вход в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3F1D1E" w:rsidP="0073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предлагает детям </w:t>
            </w:r>
            <w:r w:rsidR="00733CA9">
              <w:rPr>
                <w:sz w:val="24"/>
                <w:szCs w:val="24"/>
              </w:rPr>
              <w:t>перепрыгнуть через волшебную дорожку</w:t>
            </w:r>
            <w:r w:rsidR="00DC7004">
              <w:rPr>
                <w:sz w:val="24"/>
                <w:szCs w:val="24"/>
              </w:rPr>
              <w:t xml:space="preserve"> </w:t>
            </w:r>
            <w:r w:rsidR="002F00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перенестись в волшебную страну.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DC700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C579F5" w:rsidP="00DC7004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Вход в тему «Веселые друзья».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503" w:rsidRPr="00146763" w:rsidRDefault="00DC7004" w:rsidP="00C579F5">
            <w:pPr>
              <w:jc w:val="both"/>
              <w:rPr>
                <w:sz w:val="24"/>
                <w:szCs w:val="24"/>
              </w:rPr>
            </w:pPr>
            <w:r w:rsidRPr="00146763">
              <w:rPr>
                <w:sz w:val="24"/>
                <w:szCs w:val="24"/>
              </w:rPr>
              <w:t xml:space="preserve">Воспитатель приветствует детей в ЛЕГО-стране. Показывает </w:t>
            </w:r>
            <w:r w:rsidR="00C579F5">
              <w:rPr>
                <w:sz w:val="24"/>
                <w:szCs w:val="24"/>
              </w:rPr>
              <w:t>детям друзей, построенных из конструктора, дети знакомятся с ними. Воспитатель рассказывает, что дружба это не только совместная игра, но и помощь и поддержка.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C579F5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940071" w:rsidRPr="00940071" w:rsidRDefault="00940071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2С СТРОЙ</w:t>
            </w:r>
          </w:p>
        </w:tc>
        <w:tc>
          <w:tcPr>
            <w:tcW w:w="0" w:type="auto"/>
          </w:tcPr>
          <w:p w:rsidR="00940071" w:rsidRPr="00940071" w:rsidRDefault="00C579F5" w:rsidP="003F1D1E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Строительство друзей.</w:t>
            </w:r>
          </w:p>
        </w:tc>
        <w:tc>
          <w:tcPr>
            <w:tcW w:w="0" w:type="auto"/>
          </w:tcPr>
          <w:p w:rsidR="00F4390C" w:rsidRPr="00940071" w:rsidRDefault="002F00C0" w:rsidP="00C5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146763">
              <w:rPr>
                <w:sz w:val="24"/>
                <w:szCs w:val="24"/>
              </w:rPr>
              <w:t>предлагает детям</w:t>
            </w:r>
            <w:r w:rsidR="00C579F5">
              <w:rPr>
                <w:sz w:val="24"/>
                <w:szCs w:val="24"/>
              </w:rPr>
              <w:t xml:space="preserve"> построить новых друзей.</w:t>
            </w:r>
            <w:r w:rsidR="00146763">
              <w:rPr>
                <w:sz w:val="24"/>
                <w:szCs w:val="24"/>
              </w:rPr>
              <w:t xml:space="preserve"> Если одному ребенку сложно, что-либо придумать, то </w:t>
            </w:r>
            <w:r w:rsidR="00733CA9">
              <w:rPr>
                <w:sz w:val="24"/>
                <w:szCs w:val="24"/>
              </w:rPr>
              <w:t>родители им помогают</w:t>
            </w:r>
            <w:r w:rsidR="0014676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0071" w:rsidRPr="00940071" w:rsidRDefault="00146763" w:rsidP="00146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без схемы</w:t>
            </w:r>
            <w:r w:rsidR="00F439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мелкая</w:t>
            </w:r>
            <w:r w:rsidR="00F4390C">
              <w:rPr>
                <w:sz w:val="24"/>
                <w:szCs w:val="24"/>
              </w:rPr>
              <w:t xml:space="preserve"> моторика, внимание, социальные навыки: взаимопомощь, совместная работа.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0" w:type="auto"/>
          </w:tcPr>
          <w:p w:rsidR="00653F6F" w:rsidRPr="00940071" w:rsidRDefault="00F4390C" w:rsidP="00C579F5">
            <w:pPr>
              <w:jc w:val="both"/>
              <w:rPr>
                <w:sz w:val="24"/>
                <w:szCs w:val="24"/>
              </w:rPr>
            </w:pPr>
            <w:r w:rsidRPr="00F4390C">
              <w:rPr>
                <w:sz w:val="24"/>
                <w:szCs w:val="24"/>
              </w:rPr>
              <w:t>«</w:t>
            </w:r>
            <w:r w:rsidR="00C579F5">
              <w:rPr>
                <w:sz w:val="24"/>
                <w:szCs w:val="24"/>
              </w:rPr>
              <w:t>Дружба</w:t>
            </w:r>
            <w:r w:rsidRPr="00F4390C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79F5" w:rsidRPr="00C579F5" w:rsidRDefault="00F4390C" w:rsidP="00C5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</w:t>
            </w:r>
            <w:r w:rsidR="00B902F9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авайте с вами поиграем</w:t>
            </w:r>
            <w:r w:rsidR="00C579F5">
              <w:rPr>
                <w:sz w:val="24"/>
                <w:szCs w:val="24"/>
              </w:rPr>
              <w:t xml:space="preserve"> (движения по тексту)</w:t>
            </w:r>
            <w:r>
              <w:rPr>
                <w:sz w:val="24"/>
                <w:szCs w:val="24"/>
              </w:rPr>
              <w:t>:</w:t>
            </w:r>
            <w:r w:rsidR="00C579F5">
              <w:t xml:space="preserve"> 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Мы похлопаем в ладоши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Дружно, веселее.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Наши ножки постучали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Дружно и сильнее.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 xml:space="preserve">По </w:t>
            </w:r>
            <w:proofErr w:type="spellStart"/>
            <w:r w:rsidRPr="00C579F5">
              <w:rPr>
                <w:sz w:val="24"/>
                <w:szCs w:val="24"/>
              </w:rPr>
              <w:t>коленочкам</w:t>
            </w:r>
            <w:proofErr w:type="spellEnd"/>
            <w:r w:rsidRPr="00C579F5">
              <w:rPr>
                <w:sz w:val="24"/>
                <w:szCs w:val="24"/>
              </w:rPr>
              <w:t xml:space="preserve"> ударили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Тише, тише, тише.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Наши ручки поднимайтесь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Выше, выше, выше.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Наши ручки закружились,</w:t>
            </w:r>
          </w:p>
          <w:p w:rsidR="00C579F5" w:rsidRPr="00C579F5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Ниже опустились,</w:t>
            </w:r>
          </w:p>
          <w:p w:rsidR="00F4390C" w:rsidRPr="00940071" w:rsidRDefault="00C579F5" w:rsidP="00C579F5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Завертелись, завертелись и остановились.</w:t>
            </w:r>
          </w:p>
        </w:tc>
        <w:tc>
          <w:tcPr>
            <w:tcW w:w="0" w:type="auto"/>
          </w:tcPr>
          <w:p w:rsidR="00653F6F" w:rsidRPr="00940071" w:rsidRDefault="006464AB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моторика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940071" w:rsidP="003F1D1E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Дальнейшее раскрытие 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C5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C579F5">
              <w:rPr>
                <w:sz w:val="24"/>
                <w:szCs w:val="24"/>
              </w:rPr>
              <w:t>кого</w:t>
            </w:r>
            <w:r w:rsidR="00B902F9">
              <w:rPr>
                <w:sz w:val="24"/>
                <w:szCs w:val="24"/>
              </w:rPr>
              <w:t xml:space="preserve"> же вы построили</w:t>
            </w:r>
            <w:r>
              <w:rPr>
                <w:sz w:val="24"/>
                <w:szCs w:val="24"/>
              </w:rPr>
              <w:t>?</w:t>
            </w:r>
            <w:r w:rsidR="00C579F5">
              <w:rPr>
                <w:sz w:val="24"/>
                <w:szCs w:val="24"/>
              </w:rPr>
              <w:t xml:space="preserve"> (Человечков, людей, друзей)</w:t>
            </w:r>
            <w:r>
              <w:rPr>
                <w:sz w:val="24"/>
                <w:szCs w:val="24"/>
              </w:rPr>
              <w:t xml:space="preserve"> Давайте рассмотрим наши</w:t>
            </w:r>
            <w:r w:rsidR="00C579F5">
              <w:rPr>
                <w:sz w:val="24"/>
                <w:szCs w:val="24"/>
              </w:rPr>
              <w:t>х новых</w:t>
            </w:r>
            <w:r>
              <w:rPr>
                <w:sz w:val="24"/>
                <w:szCs w:val="24"/>
              </w:rPr>
              <w:t xml:space="preserve"> </w:t>
            </w:r>
            <w:r w:rsidR="00C579F5">
              <w:rPr>
                <w:sz w:val="24"/>
                <w:szCs w:val="24"/>
              </w:rPr>
              <w:t xml:space="preserve">друзей. </w:t>
            </w:r>
            <w:r>
              <w:rPr>
                <w:sz w:val="24"/>
                <w:szCs w:val="24"/>
              </w:rPr>
              <w:t xml:space="preserve"> </w:t>
            </w:r>
            <w:r w:rsidR="00C579F5">
              <w:rPr>
                <w:sz w:val="24"/>
                <w:szCs w:val="24"/>
              </w:rPr>
              <w:t xml:space="preserve">Где у них ручки, ножки, туловище, голова. </w:t>
            </w:r>
            <w:r>
              <w:rPr>
                <w:sz w:val="24"/>
                <w:szCs w:val="24"/>
              </w:rPr>
              <w:t>Молодцы.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843565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активного словарного запаса, кругозора.</w:t>
            </w:r>
          </w:p>
        </w:tc>
      </w:tr>
      <w:tr w:rsidR="00C579F5" w:rsidRPr="00940071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C579F5" w:rsidP="003F1D1E">
            <w:pPr>
              <w:jc w:val="both"/>
              <w:rPr>
                <w:sz w:val="24"/>
                <w:szCs w:val="24"/>
              </w:rPr>
            </w:pPr>
            <w:r w:rsidRPr="00C579F5">
              <w:rPr>
                <w:sz w:val="24"/>
                <w:szCs w:val="24"/>
              </w:rPr>
              <w:t>Жизнь друзей.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79F5" w:rsidRDefault="00843565" w:rsidP="00C579F5">
            <w:pPr>
              <w:jc w:val="both"/>
            </w:pPr>
            <w:r>
              <w:rPr>
                <w:sz w:val="24"/>
                <w:szCs w:val="24"/>
              </w:rPr>
              <w:t xml:space="preserve">Воспитатель </w:t>
            </w:r>
            <w:r w:rsidR="00C579F5">
              <w:rPr>
                <w:sz w:val="24"/>
                <w:szCs w:val="24"/>
              </w:rPr>
              <w:t>беседует с детьми:</w:t>
            </w:r>
            <w:r w:rsidR="00C579F5" w:rsidRPr="00C579F5">
              <w:t xml:space="preserve"> 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C579F5">
              <w:t>Почему друзьям (братику, сестренке) нужно помогать?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C579F5">
              <w:t>Будешь ли ты рад, если друзья помогут тебе?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C579F5">
              <w:t xml:space="preserve">Помогал ли ты уже своим друзьям? Чем ты можешь им помочь? 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3"/>
              </w:numPr>
              <w:jc w:val="both"/>
            </w:pPr>
            <w:r w:rsidRPr="00C579F5">
              <w:t>Кто у вас друзья?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3"/>
              </w:numPr>
              <w:jc w:val="both"/>
            </w:pPr>
            <w:r w:rsidRPr="00C579F5">
              <w:t>Почему вы дружите с друзьями?</w:t>
            </w:r>
          </w:p>
          <w:p w:rsidR="00C579F5" w:rsidRPr="00C579F5" w:rsidRDefault="00C579F5" w:rsidP="00C579F5">
            <w:pPr>
              <w:pStyle w:val="a3"/>
              <w:numPr>
                <w:ilvl w:val="0"/>
                <w:numId w:val="3"/>
              </w:numPr>
              <w:jc w:val="both"/>
            </w:pPr>
            <w:r w:rsidRPr="00C579F5">
              <w:t>Во что любите играть вместе?</w:t>
            </w:r>
          </w:p>
          <w:p w:rsidR="00C579F5" w:rsidRPr="00940071" w:rsidRDefault="00C579F5" w:rsidP="00C579F5">
            <w:pPr>
              <w:pStyle w:val="a3"/>
              <w:numPr>
                <w:ilvl w:val="0"/>
                <w:numId w:val="3"/>
              </w:numPr>
              <w:spacing w:after="0" w:afterAutospacing="0"/>
              <w:jc w:val="both"/>
            </w:pPr>
            <w:r w:rsidRPr="00C579F5">
              <w:t>Зачем нужны друзья?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40071" w:rsidRDefault="00C579F5" w:rsidP="00733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</w:t>
            </w:r>
            <w:r w:rsidR="00843565">
              <w:rPr>
                <w:sz w:val="24"/>
                <w:szCs w:val="24"/>
              </w:rPr>
              <w:t xml:space="preserve">, мышление. </w:t>
            </w:r>
          </w:p>
        </w:tc>
      </w:tr>
      <w:tr w:rsidR="00C579F5" w:rsidRPr="00940071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82348F" w:rsidP="00C5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="00C579F5" w:rsidRPr="00C579F5">
              <w:rPr>
                <w:sz w:val="24"/>
                <w:szCs w:val="24"/>
              </w:rPr>
              <w:t>«Где же мой друг».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3472" w:rsidRPr="00940071" w:rsidRDefault="0038795B" w:rsidP="00940071">
            <w:pPr>
              <w:jc w:val="both"/>
              <w:rPr>
                <w:sz w:val="24"/>
                <w:szCs w:val="24"/>
              </w:rPr>
            </w:pPr>
            <w:r w:rsidRPr="0038795B">
              <w:rPr>
                <w:sz w:val="24"/>
                <w:szCs w:val="24"/>
              </w:rPr>
              <w:t>Дети подбирают сходные картинки</w:t>
            </w:r>
            <w:r>
              <w:rPr>
                <w:sz w:val="24"/>
                <w:szCs w:val="24"/>
              </w:rPr>
              <w:t xml:space="preserve"> с друзьями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38795B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внимания</w:t>
            </w:r>
          </w:p>
        </w:tc>
      </w:tr>
      <w:tr w:rsidR="00C579F5" w:rsidRPr="00940071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940071" w:rsidRDefault="00653F6F" w:rsidP="003F1D1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38795B" w:rsidP="009F1144">
            <w:pPr>
              <w:jc w:val="both"/>
              <w:rPr>
                <w:sz w:val="24"/>
                <w:szCs w:val="24"/>
              </w:rPr>
            </w:pPr>
            <w:r w:rsidRPr="0038795B">
              <w:rPr>
                <w:sz w:val="24"/>
                <w:szCs w:val="24"/>
              </w:rPr>
              <w:t>Игра с веселыми друзьями.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387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</w:t>
            </w:r>
            <w:r w:rsidR="009F1144">
              <w:rPr>
                <w:sz w:val="24"/>
                <w:szCs w:val="24"/>
              </w:rPr>
              <w:t xml:space="preserve">а </w:t>
            </w:r>
            <w:r w:rsidR="00733CA9">
              <w:rPr>
                <w:sz w:val="24"/>
                <w:szCs w:val="24"/>
              </w:rPr>
              <w:t xml:space="preserve">давайте </w:t>
            </w:r>
            <w:r w:rsidR="0038795B">
              <w:rPr>
                <w:sz w:val="24"/>
                <w:szCs w:val="24"/>
              </w:rPr>
              <w:t xml:space="preserve">теперь построим нашим друзьям лавочку, чтобы им </w:t>
            </w:r>
            <w:proofErr w:type="gramStart"/>
            <w:r w:rsidR="0038795B">
              <w:rPr>
                <w:sz w:val="24"/>
                <w:szCs w:val="24"/>
              </w:rPr>
              <w:t>было</w:t>
            </w:r>
            <w:proofErr w:type="gramEnd"/>
            <w:r w:rsidR="0038795B">
              <w:rPr>
                <w:sz w:val="24"/>
                <w:szCs w:val="24"/>
              </w:rPr>
              <w:t xml:space="preserve"> где играть. </w:t>
            </w:r>
            <w:r>
              <w:rPr>
                <w:sz w:val="24"/>
                <w:szCs w:val="24"/>
              </w:rPr>
              <w:t>Дети строят коллективно</w:t>
            </w:r>
            <w:r w:rsidR="0038795B">
              <w:rPr>
                <w:sz w:val="24"/>
                <w:szCs w:val="24"/>
              </w:rPr>
              <w:t xml:space="preserve"> с родителями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Воображение, коллективная работа, навыки взаимопомощи.</w:t>
            </w:r>
          </w:p>
        </w:tc>
      </w:tr>
      <w:tr w:rsidR="00C579F5" w:rsidRPr="00940071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940071" w:rsidRDefault="00653F6F" w:rsidP="003F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40071" w:rsidP="006C3472">
            <w:pPr>
              <w:jc w:val="both"/>
              <w:rPr>
                <w:sz w:val="24"/>
                <w:szCs w:val="24"/>
              </w:rPr>
            </w:pPr>
            <w:r w:rsidRPr="0094007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940071">
              <w:rPr>
                <w:sz w:val="24"/>
                <w:szCs w:val="24"/>
              </w:rPr>
              <w:t xml:space="preserve">ход </w:t>
            </w:r>
            <w:r w:rsidR="006C3472">
              <w:rPr>
                <w:sz w:val="24"/>
                <w:szCs w:val="24"/>
              </w:rPr>
              <w:t>из</w:t>
            </w:r>
            <w:r w:rsidR="004200FD">
              <w:rPr>
                <w:sz w:val="24"/>
                <w:szCs w:val="24"/>
              </w:rPr>
              <w:t xml:space="preserve"> </w:t>
            </w:r>
            <w:r w:rsidRPr="00940071">
              <w:rPr>
                <w:sz w:val="24"/>
                <w:szCs w:val="24"/>
                <w:lang w:val="en-US"/>
              </w:rPr>
              <w:t>Lego</w:t>
            </w:r>
            <w:r w:rsidRPr="00940071">
              <w:rPr>
                <w:sz w:val="24"/>
                <w:szCs w:val="24"/>
              </w:rPr>
              <w:t xml:space="preserve"> стран</w:t>
            </w:r>
            <w:r w:rsidR="006C3472">
              <w:rPr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Молодцы, вы сегодня на славу потрудились в нашей стране, а теперь давайте </w:t>
            </w:r>
            <w:r w:rsidR="00733CA9">
              <w:rPr>
                <w:sz w:val="24"/>
                <w:szCs w:val="24"/>
              </w:rPr>
              <w:t>снова перепрыгнем через волшебную дорожку</w:t>
            </w:r>
            <w:r>
              <w:rPr>
                <w:sz w:val="24"/>
                <w:szCs w:val="24"/>
              </w:rPr>
              <w:t xml:space="preserve"> и окажемся в детском саду. (Дети </w:t>
            </w:r>
            <w:r w:rsidR="009F1144">
              <w:rPr>
                <w:sz w:val="24"/>
                <w:szCs w:val="24"/>
              </w:rPr>
              <w:t>закрывают глаза, считают</w:t>
            </w:r>
            <w:r>
              <w:rPr>
                <w:sz w:val="24"/>
                <w:szCs w:val="24"/>
              </w:rPr>
              <w:t>)</w:t>
            </w:r>
          </w:p>
          <w:p w:rsidR="006C3472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вспоминает с детьми, что они сегодня построили, где были, кому, помогали.</w:t>
            </w:r>
          </w:p>
          <w:p w:rsidR="006C3472" w:rsidRPr="00940071" w:rsidRDefault="006C3472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дает положительную оценку.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940071" w:rsidRDefault="009F1144" w:rsidP="00940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  <w:r w:rsidR="006C3472">
              <w:rPr>
                <w:sz w:val="24"/>
                <w:szCs w:val="24"/>
              </w:rPr>
              <w:t>; социальные навыки: взаимопомощь, общение.</w:t>
            </w:r>
          </w:p>
        </w:tc>
      </w:tr>
    </w:tbl>
    <w:p w:rsidR="00653F6F" w:rsidRPr="00E53126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sectPr w:rsidR="00653F6F" w:rsidRPr="00E53126" w:rsidSect="0038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FC" w:rsidRDefault="00BA13FC" w:rsidP="006C3472">
      <w:r>
        <w:separator/>
      </w:r>
    </w:p>
  </w:endnote>
  <w:endnote w:type="continuationSeparator" w:id="0">
    <w:p w:rsidR="00BA13FC" w:rsidRDefault="00BA13FC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2528F3">
        <w:pPr>
          <w:pStyle w:val="a9"/>
          <w:jc w:val="right"/>
        </w:pPr>
        <w:r>
          <w:fldChar w:fldCharType="begin"/>
        </w:r>
        <w:r w:rsidR="00400700">
          <w:instrText xml:space="preserve"> PAGE   \* MERGEFORMAT </w:instrText>
        </w:r>
        <w:r>
          <w:fldChar w:fldCharType="separate"/>
        </w:r>
        <w:r w:rsidR="00773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FC" w:rsidRDefault="00BA13FC" w:rsidP="006C3472">
      <w:r>
        <w:separator/>
      </w:r>
    </w:p>
  </w:footnote>
  <w:footnote w:type="continuationSeparator" w:id="0">
    <w:p w:rsidR="00BA13FC" w:rsidRDefault="00BA13FC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FA3"/>
    <w:multiLevelType w:val="hybridMultilevel"/>
    <w:tmpl w:val="7A58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1A0"/>
    <w:multiLevelType w:val="hybridMultilevel"/>
    <w:tmpl w:val="7F02F974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A5955"/>
    <w:multiLevelType w:val="hybridMultilevel"/>
    <w:tmpl w:val="CCD0F3C8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A5075"/>
    <w:rsid w:val="000C5181"/>
    <w:rsid w:val="00110F70"/>
    <w:rsid w:val="00146763"/>
    <w:rsid w:val="00221403"/>
    <w:rsid w:val="00240AD3"/>
    <w:rsid w:val="002528F3"/>
    <w:rsid w:val="002B0E37"/>
    <w:rsid w:val="002F00C0"/>
    <w:rsid w:val="00300761"/>
    <w:rsid w:val="00373952"/>
    <w:rsid w:val="0038795B"/>
    <w:rsid w:val="003A277E"/>
    <w:rsid w:val="003F1D1E"/>
    <w:rsid w:val="00400700"/>
    <w:rsid w:val="004200FD"/>
    <w:rsid w:val="00564BA2"/>
    <w:rsid w:val="005B5ADE"/>
    <w:rsid w:val="006464AB"/>
    <w:rsid w:val="00653503"/>
    <w:rsid w:val="00653F6F"/>
    <w:rsid w:val="0065752F"/>
    <w:rsid w:val="00694A57"/>
    <w:rsid w:val="006C3472"/>
    <w:rsid w:val="00726EC0"/>
    <w:rsid w:val="00733CA9"/>
    <w:rsid w:val="007735C1"/>
    <w:rsid w:val="007949E6"/>
    <w:rsid w:val="0082348F"/>
    <w:rsid w:val="00843565"/>
    <w:rsid w:val="00886AE4"/>
    <w:rsid w:val="008C31B6"/>
    <w:rsid w:val="00911484"/>
    <w:rsid w:val="0091662D"/>
    <w:rsid w:val="009324C4"/>
    <w:rsid w:val="00940071"/>
    <w:rsid w:val="009A60F0"/>
    <w:rsid w:val="009D2F25"/>
    <w:rsid w:val="009F1144"/>
    <w:rsid w:val="009F6E9A"/>
    <w:rsid w:val="00A24DDE"/>
    <w:rsid w:val="00B05CDB"/>
    <w:rsid w:val="00B80727"/>
    <w:rsid w:val="00B902F9"/>
    <w:rsid w:val="00BA13FC"/>
    <w:rsid w:val="00BF7E51"/>
    <w:rsid w:val="00C43ABD"/>
    <w:rsid w:val="00C579F5"/>
    <w:rsid w:val="00C6151D"/>
    <w:rsid w:val="00C92CB4"/>
    <w:rsid w:val="00D200BD"/>
    <w:rsid w:val="00D33E53"/>
    <w:rsid w:val="00D3618C"/>
    <w:rsid w:val="00D96E07"/>
    <w:rsid w:val="00DB0FA6"/>
    <w:rsid w:val="00DC7004"/>
    <w:rsid w:val="00E04F44"/>
    <w:rsid w:val="00E52E7C"/>
    <w:rsid w:val="00E53126"/>
    <w:rsid w:val="00EF6C66"/>
    <w:rsid w:val="00F25141"/>
    <w:rsid w:val="00F4390C"/>
    <w:rsid w:val="00F74EFA"/>
    <w:rsid w:val="00FA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19</cp:revision>
  <cp:lastPrinted>2015-11-08T17:42:00Z</cp:lastPrinted>
  <dcterms:created xsi:type="dcterms:W3CDTF">2014-11-21T04:06:00Z</dcterms:created>
  <dcterms:modified xsi:type="dcterms:W3CDTF">2016-02-14T12:44:00Z</dcterms:modified>
</cp:coreProperties>
</file>