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71" w:rsidRPr="00220362" w:rsidRDefault="00234271" w:rsidP="00234271">
      <w:pPr>
        <w:spacing w:after="0" w:line="240" w:lineRule="auto"/>
        <w:ind w:left="2124" w:hanging="2124"/>
        <w:jc w:val="center"/>
        <w:rPr>
          <w:rFonts w:ascii="Times New Roman" w:hAnsi="Times New Roman"/>
          <w:bCs/>
          <w:i/>
          <w:sz w:val="24"/>
        </w:rPr>
      </w:pPr>
      <w:r w:rsidRPr="00220362">
        <w:rPr>
          <w:rFonts w:ascii="Times New Roman" w:hAnsi="Times New Roman"/>
          <w:bCs/>
          <w:i/>
          <w:sz w:val="24"/>
        </w:rPr>
        <w:t>Муниципальное общеобразовательное учреждение</w:t>
      </w:r>
    </w:p>
    <w:p w:rsidR="00234271" w:rsidRPr="00220362" w:rsidRDefault="00234271" w:rsidP="00234271">
      <w:pPr>
        <w:spacing w:after="0" w:line="240" w:lineRule="auto"/>
        <w:ind w:left="2124" w:hanging="2124"/>
        <w:jc w:val="center"/>
        <w:rPr>
          <w:rFonts w:ascii="Times New Roman" w:hAnsi="Times New Roman"/>
          <w:bCs/>
          <w:i/>
          <w:sz w:val="24"/>
        </w:rPr>
      </w:pPr>
      <w:r w:rsidRPr="00220362">
        <w:rPr>
          <w:rFonts w:ascii="Times New Roman" w:hAnsi="Times New Roman"/>
          <w:bCs/>
          <w:i/>
          <w:sz w:val="24"/>
        </w:rPr>
        <w:t>«Средняя о</w:t>
      </w:r>
      <w:r>
        <w:rPr>
          <w:rFonts w:ascii="Times New Roman" w:hAnsi="Times New Roman"/>
          <w:bCs/>
          <w:i/>
          <w:sz w:val="24"/>
        </w:rPr>
        <w:t xml:space="preserve">бщеобразовательная школа № 1» города </w:t>
      </w:r>
      <w:r w:rsidRPr="00220362">
        <w:rPr>
          <w:rFonts w:ascii="Times New Roman" w:hAnsi="Times New Roman"/>
          <w:bCs/>
          <w:i/>
          <w:sz w:val="24"/>
        </w:rPr>
        <w:t xml:space="preserve"> Валуйки Белгородской области</w:t>
      </w:r>
    </w:p>
    <w:p w:rsidR="00234271" w:rsidRDefault="00234271" w:rsidP="00234271">
      <w:pPr>
        <w:rPr>
          <w:rFonts w:ascii="Times New Roman" w:hAnsi="Times New Roman"/>
          <w:sz w:val="24"/>
        </w:rPr>
      </w:pPr>
    </w:p>
    <w:p w:rsidR="00234271" w:rsidRDefault="00234271" w:rsidP="00234271">
      <w:pPr>
        <w:rPr>
          <w:rFonts w:ascii="Times New Roman" w:hAnsi="Times New Roman"/>
          <w:sz w:val="24"/>
        </w:rPr>
      </w:pPr>
    </w:p>
    <w:p w:rsidR="00234271" w:rsidRDefault="00234271" w:rsidP="00234271">
      <w:pPr>
        <w:rPr>
          <w:rFonts w:ascii="Times New Roman" w:hAnsi="Times New Roman"/>
          <w:sz w:val="24"/>
        </w:rPr>
      </w:pPr>
    </w:p>
    <w:p w:rsidR="00234271" w:rsidRDefault="00234271" w:rsidP="00234271">
      <w:pPr>
        <w:rPr>
          <w:rFonts w:ascii="Times New Roman" w:hAnsi="Times New Roman"/>
          <w:sz w:val="24"/>
        </w:rPr>
      </w:pPr>
    </w:p>
    <w:p w:rsidR="00234271" w:rsidRDefault="00234271" w:rsidP="00234271">
      <w:pPr>
        <w:rPr>
          <w:rFonts w:ascii="Times New Roman" w:hAnsi="Times New Roman"/>
          <w:sz w:val="24"/>
        </w:rPr>
      </w:pPr>
    </w:p>
    <w:p w:rsidR="00234271" w:rsidRDefault="00234271" w:rsidP="00234271">
      <w:pPr>
        <w:rPr>
          <w:rFonts w:ascii="Times New Roman" w:hAnsi="Times New Roman"/>
          <w:sz w:val="24"/>
        </w:rPr>
      </w:pPr>
    </w:p>
    <w:p w:rsidR="00234271" w:rsidRDefault="00234271" w:rsidP="00234271">
      <w:pPr>
        <w:rPr>
          <w:rFonts w:ascii="Times New Roman" w:hAnsi="Times New Roman"/>
          <w:sz w:val="24"/>
        </w:rPr>
      </w:pPr>
    </w:p>
    <w:p w:rsidR="00234271" w:rsidRDefault="00234271" w:rsidP="00234271">
      <w:pPr>
        <w:rPr>
          <w:rFonts w:ascii="Times New Roman" w:hAnsi="Times New Roman"/>
          <w:sz w:val="24"/>
        </w:rPr>
      </w:pPr>
    </w:p>
    <w:p w:rsidR="00234271" w:rsidRPr="00E40419" w:rsidRDefault="00234271" w:rsidP="00234271">
      <w:pPr>
        <w:spacing w:after="0" w:line="240" w:lineRule="auto"/>
        <w:rPr>
          <w:rFonts w:ascii="Times New Roman" w:hAnsi="Times New Roman"/>
          <w:sz w:val="24"/>
        </w:rPr>
      </w:pPr>
    </w:p>
    <w:p w:rsidR="00234271" w:rsidRPr="00220362" w:rsidRDefault="00234271" w:rsidP="0023427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362"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34271" w:rsidRPr="00220362" w:rsidRDefault="00234271" w:rsidP="0023427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Домаревой</w:t>
      </w:r>
      <w:r w:rsidRPr="00220362">
        <w:rPr>
          <w:rFonts w:ascii="Times New Roman" w:hAnsi="Times New Roman"/>
          <w:b/>
          <w:sz w:val="24"/>
          <w:szCs w:val="24"/>
        </w:rPr>
        <w:t xml:space="preserve"> Надежд</w:t>
      </w:r>
      <w:r>
        <w:rPr>
          <w:rFonts w:ascii="Times New Roman" w:hAnsi="Times New Roman"/>
          <w:b/>
          <w:sz w:val="24"/>
          <w:szCs w:val="24"/>
        </w:rPr>
        <w:t>ы</w:t>
      </w:r>
      <w:r w:rsidRPr="00220362">
        <w:rPr>
          <w:rFonts w:ascii="Times New Roman" w:hAnsi="Times New Roman"/>
          <w:b/>
          <w:sz w:val="24"/>
          <w:szCs w:val="24"/>
        </w:rPr>
        <w:t xml:space="preserve"> Ивановн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234271" w:rsidRPr="00220362" w:rsidRDefault="00234271" w:rsidP="0023427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курсу «Литературное чтение»</w:t>
      </w:r>
    </w:p>
    <w:p w:rsidR="00234271" w:rsidRPr="00220362" w:rsidRDefault="00234271" w:rsidP="0023427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362">
        <w:rPr>
          <w:rFonts w:ascii="Times New Roman" w:hAnsi="Times New Roman"/>
          <w:b/>
          <w:sz w:val="24"/>
          <w:szCs w:val="24"/>
        </w:rPr>
        <w:t xml:space="preserve"> УМК «Начальная школа XXI века</w:t>
      </w:r>
    </w:p>
    <w:p w:rsidR="00234271" w:rsidRPr="00234271" w:rsidRDefault="00234271" w:rsidP="0023427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362"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b/>
          <w:sz w:val="24"/>
          <w:szCs w:val="24"/>
        </w:rPr>
        <w:t xml:space="preserve">«Б» </w:t>
      </w:r>
      <w:r w:rsidRPr="00220362">
        <w:rPr>
          <w:rFonts w:ascii="Times New Roman" w:hAnsi="Times New Roman"/>
          <w:b/>
          <w:sz w:val="24"/>
          <w:szCs w:val="24"/>
        </w:rPr>
        <w:t>класс</w:t>
      </w:r>
    </w:p>
    <w:p w:rsidR="00234271" w:rsidRDefault="00234271" w:rsidP="002342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271" w:rsidRDefault="00234271" w:rsidP="00234271">
      <w:pPr>
        <w:spacing w:after="0"/>
        <w:rPr>
          <w:rFonts w:ascii="Times New Roman" w:hAnsi="Times New Roman"/>
          <w:sz w:val="24"/>
          <w:szCs w:val="24"/>
        </w:rPr>
      </w:pPr>
    </w:p>
    <w:p w:rsidR="00234271" w:rsidRDefault="00234271" w:rsidP="00234271">
      <w:pPr>
        <w:rPr>
          <w:rFonts w:ascii="Times New Roman" w:hAnsi="Times New Roman"/>
          <w:sz w:val="24"/>
          <w:szCs w:val="24"/>
        </w:rPr>
      </w:pPr>
    </w:p>
    <w:p w:rsidR="00234271" w:rsidRDefault="00234271" w:rsidP="00234271">
      <w:pPr>
        <w:rPr>
          <w:rFonts w:ascii="Times New Roman" w:hAnsi="Times New Roman"/>
          <w:sz w:val="24"/>
          <w:szCs w:val="24"/>
        </w:rPr>
      </w:pPr>
    </w:p>
    <w:p w:rsidR="00234271" w:rsidRDefault="00234271" w:rsidP="00234271">
      <w:pPr>
        <w:rPr>
          <w:rFonts w:ascii="Times New Roman" w:hAnsi="Times New Roman"/>
          <w:sz w:val="24"/>
          <w:szCs w:val="24"/>
        </w:rPr>
      </w:pPr>
    </w:p>
    <w:p w:rsidR="00234271" w:rsidRDefault="00234271" w:rsidP="00234271">
      <w:pPr>
        <w:rPr>
          <w:rFonts w:ascii="Times New Roman" w:hAnsi="Times New Roman"/>
          <w:sz w:val="24"/>
          <w:szCs w:val="24"/>
        </w:rPr>
      </w:pPr>
    </w:p>
    <w:p w:rsidR="00234271" w:rsidRDefault="00234271" w:rsidP="00234271">
      <w:pPr>
        <w:rPr>
          <w:rFonts w:ascii="Times New Roman" w:hAnsi="Times New Roman"/>
          <w:sz w:val="24"/>
          <w:szCs w:val="24"/>
        </w:rPr>
      </w:pPr>
    </w:p>
    <w:p w:rsidR="00234271" w:rsidRDefault="00234271" w:rsidP="00234271">
      <w:pPr>
        <w:rPr>
          <w:rFonts w:ascii="Times New Roman" w:hAnsi="Times New Roman"/>
          <w:sz w:val="24"/>
          <w:szCs w:val="24"/>
        </w:rPr>
      </w:pPr>
    </w:p>
    <w:p w:rsidR="00234271" w:rsidRDefault="00234271" w:rsidP="00234271">
      <w:pPr>
        <w:rPr>
          <w:rFonts w:ascii="Times New Roman" w:hAnsi="Times New Roman"/>
          <w:sz w:val="24"/>
          <w:szCs w:val="24"/>
        </w:rPr>
      </w:pPr>
    </w:p>
    <w:p w:rsidR="00234271" w:rsidRDefault="00234271" w:rsidP="00234271">
      <w:pPr>
        <w:rPr>
          <w:rFonts w:ascii="Times New Roman" w:hAnsi="Times New Roman"/>
          <w:sz w:val="24"/>
          <w:szCs w:val="24"/>
        </w:rPr>
      </w:pPr>
    </w:p>
    <w:p w:rsidR="00234271" w:rsidRDefault="00234271" w:rsidP="00234271">
      <w:pPr>
        <w:rPr>
          <w:rFonts w:ascii="Times New Roman" w:hAnsi="Times New Roman"/>
          <w:sz w:val="24"/>
          <w:szCs w:val="24"/>
        </w:rPr>
      </w:pPr>
    </w:p>
    <w:p w:rsidR="00234271" w:rsidRDefault="00234271" w:rsidP="00234271">
      <w:pPr>
        <w:rPr>
          <w:rFonts w:ascii="Times New Roman" w:hAnsi="Times New Roman"/>
          <w:sz w:val="24"/>
          <w:szCs w:val="24"/>
        </w:rPr>
      </w:pPr>
    </w:p>
    <w:p w:rsidR="00234271" w:rsidRDefault="00234271" w:rsidP="00234271">
      <w:pPr>
        <w:rPr>
          <w:rFonts w:ascii="Times New Roman" w:hAnsi="Times New Roman"/>
          <w:sz w:val="24"/>
          <w:szCs w:val="24"/>
        </w:rPr>
      </w:pPr>
    </w:p>
    <w:p w:rsidR="00234271" w:rsidRPr="00220362" w:rsidRDefault="00234271" w:rsidP="00234271">
      <w:pPr>
        <w:rPr>
          <w:rFonts w:ascii="Times New Roman" w:hAnsi="Times New Roman"/>
          <w:sz w:val="24"/>
          <w:szCs w:val="24"/>
        </w:rPr>
      </w:pPr>
    </w:p>
    <w:p w:rsidR="00234271" w:rsidRPr="00CB0224" w:rsidRDefault="00234271" w:rsidP="00234271">
      <w:pPr>
        <w:jc w:val="center"/>
        <w:rPr>
          <w:rFonts w:ascii="Times New Roman" w:hAnsi="Times New Roman"/>
          <w:sz w:val="24"/>
          <w:szCs w:val="24"/>
        </w:rPr>
      </w:pPr>
      <w:r w:rsidRPr="00220362">
        <w:rPr>
          <w:rFonts w:ascii="Times New Roman" w:hAnsi="Times New Roman"/>
          <w:sz w:val="24"/>
          <w:szCs w:val="24"/>
        </w:rPr>
        <w:t>2012-2013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234271" w:rsidRDefault="00234271" w:rsidP="002076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7679" w:rsidRPr="000B4876" w:rsidRDefault="00207679" w:rsidP="00207679">
      <w:pPr>
        <w:jc w:val="center"/>
        <w:rPr>
          <w:rFonts w:ascii="Times New Roman" w:hAnsi="Times New Roman"/>
          <w:b/>
          <w:sz w:val="24"/>
          <w:szCs w:val="24"/>
        </w:rPr>
      </w:pPr>
      <w:r w:rsidRPr="000B4876">
        <w:rPr>
          <w:rFonts w:ascii="Times New Roman" w:hAnsi="Times New Roman"/>
          <w:b/>
          <w:sz w:val="24"/>
          <w:szCs w:val="24"/>
        </w:rPr>
        <w:lastRenderedPageBreak/>
        <w:t>Литературное чтение</w:t>
      </w:r>
    </w:p>
    <w:p w:rsidR="00207679" w:rsidRPr="003A723D" w:rsidRDefault="00207679" w:rsidP="00207679">
      <w:pPr>
        <w:jc w:val="center"/>
        <w:rPr>
          <w:rFonts w:ascii="Times New Roman" w:hAnsi="Times New Roman"/>
          <w:b/>
          <w:sz w:val="24"/>
          <w:szCs w:val="24"/>
        </w:rPr>
      </w:pPr>
      <w:r w:rsidRPr="003A723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07679" w:rsidRPr="003A723D" w:rsidRDefault="00207679" w:rsidP="002076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23D">
        <w:rPr>
          <w:rFonts w:ascii="Times New Roman" w:hAnsi="Times New Roman"/>
          <w:color w:val="000000"/>
          <w:spacing w:val="-1"/>
          <w:sz w:val="24"/>
          <w:szCs w:val="24"/>
        </w:rPr>
        <w:t>Данная программа соответствует образовательным стан</w:t>
      </w:r>
      <w:r w:rsidRPr="003A72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3A723D">
        <w:rPr>
          <w:rFonts w:ascii="Times New Roman" w:hAnsi="Times New Roman"/>
          <w:color w:val="000000"/>
          <w:spacing w:val="1"/>
          <w:sz w:val="24"/>
          <w:szCs w:val="24"/>
        </w:rPr>
        <w:t xml:space="preserve">дартам начального общего образования второго поколения. </w:t>
      </w:r>
      <w:r w:rsidRPr="003A723D">
        <w:rPr>
          <w:rFonts w:ascii="Times New Roman" w:hAnsi="Times New Roman"/>
          <w:sz w:val="24"/>
          <w:szCs w:val="24"/>
        </w:rPr>
        <w:t xml:space="preserve">Составлена на основе сборника программ к комплекту учебников «Начальная школа </w:t>
      </w:r>
      <w:r w:rsidRPr="003A723D">
        <w:rPr>
          <w:rFonts w:ascii="Times New Roman" w:hAnsi="Times New Roman"/>
          <w:sz w:val="24"/>
          <w:szCs w:val="24"/>
          <w:lang w:val="en-US"/>
        </w:rPr>
        <w:t>XXI</w:t>
      </w:r>
      <w:r w:rsidRPr="003A723D">
        <w:rPr>
          <w:rFonts w:ascii="Times New Roman" w:hAnsi="Times New Roman"/>
          <w:sz w:val="24"/>
          <w:szCs w:val="24"/>
        </w:rPr>
        <w:t xml:space="preserve"> века» Москва Издательский центр «Вентана - Граф 2009». </w:t>
      </w:r>
      <w:r w:rsidRPr="003A723D">
        <w:rPr>
          <w:rFonts w:ascii="Times New Roman" w:hAnsi="Times New Roman"/>
          <w:b/>
          <w:sz w:val="24"/>
          <w:szCs w:val="24"/>
        </w:rPr>
        <w:t>Программа незначительно изменена - добавлены контрольные работы.</w:t>
      </w:r>
    </w:p>
    <w:p w:rsidR="00207679" w:rsidRPr="003A723D" w:rsidRDefault="00207679" w:rsidP="0020767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A723D">
        <w:rPr>
          <w:rFonts w:ascii="Times New Roman" w:hAnsi="Times New Roman"/>
          <w:color w:val="000000"/>
          <w:spacing w:val="1"/>
          <w:sz w:val="24"/>
          <w:szCs w:val="24"/>
        </w:rPr>
        <w:t>Программа и учебные материалы решают вопросы эмо</w:t>
      </w:r>
      <w:r w:rsidRPr="003A723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A723D">
        <w:rPr>
          <w:rFonts w:ascii="Times New Roman" w:hAnsi="Times New Roman"/>
          <w:color w:val="000000"/>
          <w:spacing w:val="2"/>
          <w:sz w:val="24"/>
          <w:szCs w:val="24"/>
        </w:rPr>
        <w:t xml:space="preserve">ционального, творческого, литературного и читательского </w:t>
      </w:r>
      <w:r w:rsidRPr="003A723D">
        <w:rPr>
          <w:rFonts w:ascii="Times New Roman" w:hAnsi="Times New Roman"/>
          <w:color w:val="000000"/>
          <w:spacing w:val="1"/>
          <w:sz w:val="24"/>
          <w:szCs w:val="24"/>
        </w:rPr>
        <w:t>развития ребенка, а также нравственно-этического воспита</w:t>
      </w:r>
      <w:r w:rsidRPr="003A723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A723D">
        <w:rPr>
          <w:rFonts w:ascii="Times New Roman" w:hAnsi="Times New Roman"/>
          <w:color w:val="000000"/>
          <w:spacing w:val="-1"/>
          <w:sz w:val="24"/>
          <w:szCs w:val="24"/>
        </w:rPr>
        <w:t>ния, так как чтение для ребенка — и труд, и творчество, и но</w:t>
      </w:r>
      <w:r w:rsidRPr="003A72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3A723D">
        <w:rPr>
          <w:rFonts w:ascii="Times New Roman" w:hAnsi="Times New Roman"/>
          <w:color w:val="000000"/>
          <w:spacing w:val="2"/>
          <w:sz w:val="24"/>
          <w:szCs w:val="24"/>
        </w:rPr>
        <w:t>вые открытия, и удовольствие, и самовоспитание.</w:t>
      </w:r>
    </w:p>
    <w:p w:rsidR="00207679" w:rsidRPr="003A723D" w:rsidRDefault="00207679" w:rsidP="002076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23D">
        <w:rPr>
          <w:rFonts w:ascii="Times New Roman" w:hAnsi="Times New Roman"/>
          <w:color w:val="000000"/>
          <w:spacing w:val="1"/>
          <w:sz w:val="24"/>
          <w:szCs w:val="24"/>
        </w:rPr>
        <w:t xml:space="preserve">В программе осуществлен принцип </w:t>
      </w:r>
      <w:r w:rsidRPr="003A723D">
        <w:rPr>
          <w:rFonts w:ascii="Times New Roman" w:hAnsi="Times New Roman"/>
          <w:b/>
          <w:color w:val="000000"/>
          <w:spacing w:val="1"/>
          <w:sz w:val="24"/>
          <w:szCs w:val="24"/>
        </w:rPr>
        <w:t>эмоционально-эстетического</w:t>
      </w:r>
      <w:r w:rsidRPr="003A723D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 восприятия</w:t>
      </w:r>
      <w:r w:rsidRPr="003A723D">
        <w:rPr>
          <w:rFonts w:ascii="Times New Roman" w:hAnsi="Times New Roman"/>
          <w:color w:val="000000"/>
          <w:spacing w:val="6"/>
          <w:sz w:val="24"/>
          <w:szCs w:val="24"/>
        </w:rPr>
        <w:t xml:space="preserve"> произведения. Он предполагает </w:t>
      </w:r>
      <w:r w:rsidRPr="003A723D">
        <w:rPr>
          <w:rFonts w:ascii="Times New Roman" w:hAnsi="Times New Roman"/>
          <w:color w:val="000000"/>
          <w:spacing w:val="5"/>
          <w:sz w:val="24"/>
          <w:szCs w:val="24"/>
        </w:rPr>
        <w:t>воздействие книги на эмоционально-чувственную сферу читателя, развитие у него эмоциональной отзыв</w:t>
      </w:r>
      <w:r w:rsidRPr="003A723D">
        <w:rPr>
          <w:rFonts w:ascii="Times New Roman" w:hAnsi="Times New Roman"/>
          <w:color w:val="000000"/>
          <w:spacing w:val="2"/>
          <w:sz w:val="24"/>
          <w:szCs w:val="24"/>
        </w:rPr>
        <w:t xml:space="preserve">чивости на литературное произведение, возникновение </w:t>
      </w:r>
      <w:r w:rsidRPr="003A723D">
        <w:rPr>
          <w:rFonts w:ascii="Times New Roman" w:hAnsi="Times New Roman"/>
          <w:color w:val="000000"/>
          <w:sz w:val="24"/>
          <w:szCs w:val="24"/>
        </w:rPr>
        <w:t>переживаний, эмоций и чувств.</w:t>
      </w:r>
    </w:p>
    <w:p w:rsidR="00207679" w:rsidRPr="003A723D" w:rsidRDefault="00207679" w:rsidP="0020767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23D">
        <w:rPr>
          <w:rFonts w:ascii="Times New Roman" w:hAnsi="Times New Roman"/>
          <w:color w:val="000000"/>
          <w:spacing w:val="4"/>
          <w:sz w:val="24"/>
          <w:szCs w:val="24"/>
        </w:rPr>
        <w:t xml:space="preserve">Кроме этого учтены и общепедагогические </w:t>
      </w:r>
      <w:r w:rsidRPr="003A723D">
        <w:rPr>
          <w:rFonts w:ascii="Times New Roman" w:hAnsi="Times New Roman"/>
          <w:color w:val="000000"/>
          <w:sz w:val="24"/>
          <w:szCs w:val="24"/>
        </w:rPr>
        <w:t xml:space="preserve">принципы построения процесса обучения: </w:t>
      </w:r>
      <w:r w:rsidRPr="00B11337">
        <w:rPr>
          <w:rFonts w:ascii="Times New Roman" w:hAnsi="Times New Roman"/>
          <w:color w:val="000000"/>
          <w:sz w:val="24"/>
          <w:szCs w:val="24"/>
        </w:rPr>
        <w:t>системности</w:t>
      </w:r>
      <w:r w:rsidRPr="00B11337">
        <w:rPr>
          <w:rFonts w:ascii="Times New Roman" w:hAnsi="Times New Roman"/>
          <w:color w:val="000000"/>
          <w:spacing w:val="2"/>
          <w:sz w:val="24"/>
          <w:szCs w:val="24"/>
        </w:rPr>
        <w:t>, преемственности, перспективности</w:t>
      </w:r>
      <w:r w:rsidRPr="003A723D">
        <w:rPr>
          <w:rFonts w:ascii="Times New Roman" w:hAnsi="Times New Roman"/>
          <w:color w:val="000000"/>
          <w:spacing w:val="2"/>
          <w:sz w:val="24"/>
          <w:szCs w:val="24"/>
        </w:rPr>
        <w:t xml:space="preserve"> и др.</w:t>
      </w:r>
    </w:p>
    <w:p w:rsidR="00207679" w:rsidRPr="003A723D" w:rsidRDefault="00207679" w:rsidP="0020767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23D">
        <w:rPr>
          <w:rFonts w:ascii="Times New Roman" w:hAnsi="Times New Roman"/>
          <w:sz w:val="24"/>
          <w:szCs w:val="24"/>
        </w:rPr>
        <w:t xml:space="preserve">Приоритетной </w:t>
      </w:r>
      <w:r w:rsidRPr="003A723D">
        <w:rPr>
          <w:rFonts w:ascii="Times New Roman" w:hAnsi="Times New Roman"/>
          <w:b/>
          <w:sz w:val="24"/>
          <w:szCs w:val="24"/>
        </w:rPr>
        <w:t>целью</w:t>
      </w:r>
      <w:r w:rsidRPr="003A723D">
        <w:rPr>
          <w:rFonts w:ascii="Times New Roman" w:hAnsi="Times New Roman"/>
          <w:sz w:val="24"/>
          <w:szCs w:val="24"/>
        </w:rPr>
        <w:t xml:space="preserve">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книге, как средстве познания мира и самопознания.</w:t>
      </w:r>
    </w:p>
    <w:p w:rsidR="00207679" w:rsidRDefault="00207679" w:rsidP="002076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7679" w:rsidRPr="003A723D" w:rsidRDefault="00207679" w:rsidP="002076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723D">
        <w:rPr>
          <w:rFonts w:ascii="Times New Roman" w:hAnsi="Times New Roman"/>
          <w:b/>
          <w:sz w:val="24"/>
          <w:szCs w:val="24"/>
        </w:rPr>
        <w:t xml:space="preserve">Для реализации программы используется  учебно-методический комплекс: </w:t>
      </w:r>
    </w:p>
    <w:p w:rsidR="00207679" w:rsidRPr="003A723D" w:rsidRDefault="00207679" w:rsidP="002076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07679" w:rsidRPr="003A723D" w:rsidRDefault="00207679" w:rsidP="00734B8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Литературное чтение. 4</w:t>
      </w:r>
      <w:r w:rsidRPr="003A723D">
        <w:rPr>
          <w:rFonts w:ascii="Times New Roman" w:hAnsi="Times New Roman"/>
          <w:sz w:val="24"/>
          <w:szCs w:val="24"/>
        </w:rPr>
        <w:t xml:space="preserve"> кл. Авторы  Л. А. Ефросинина</w:t>
      </w:r>
    </w:p>
    <w:p w:rsidR="00207679" w:rsidRPr="003A723D" w:rsidRDefault="00207679" w:rsidP="00734B8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тетради. . 4</w:t>
      </w:r>
      <w:r w:rsidRPr="003A723D">
        <w:rPr>
          <w:rFonts w:ascii="Times New Roman" w:hAnsi="Times New Roman"/>
          <w:sz w:val="24"/>
          <w:szCs w:val="24"/>
        </w:rPr>
        <w:t xml:space="preserve"> кл. № 1, 2</w:t>
      </w:r>
    </w:p>
    <w:p w:rsidR="00207679" w:rsidRPr="003A723D" w:rsidRDefault="00207679" w:rsidP="00734B8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723D">
        <w:rPr>
          <w:rFonts w:ascii="Times New Roman" w:hAnsi="Times New Roman"/>
          <w:sz w:val="24"/>
          <w:szCs w:val="24"/>
        </w:rPr>
        <w:t xml:space="preserve">Книги для учителя: Литературное чтение. Методическое пособие. </w:t>
      </w:r>
      <w:r>
        <w:rPr>
          <w:rFonts w:ascii="Times New Roman" w:hAnsi="Times New Roman"/>
          <w:sz w:val="24"/>
          <w:szCs w:val="24"/>
        </w:rPr>
        <w:t>4</w:t>
      </w:r>
      <w:r w:rsidRPr="003A723D">
        <w:rPr>
          <w:rFonts w:ascii="Times New Roman" w:hAnsi="Times New Roman"/>
          <w:sz w:val="24"/>
          <w:szCs w:val="24"/>
        </w:rPr>
        <w:t xml:space="preserve"> кл.,   </w:t>
      </w:r>
    </w:p>
    <w:p w:rsidR="00207679" w:rsidRPr="003A723D" w:rsidRDefault="00207679" w:rsidP="002076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A723D">
        <w:rPr>
          <w:rFonts w:ascii="Times New Roman" w:hAnsi="Times New Roman"/>
          <w:sz w:val="24"/>
          <w:szCs w:val="24"/>
        </w:rPr>
        <w:t>Москва  Издатель</w:t>
      </w:r>
      <w:r>
        <w:rPr>
          <w:rFonts w:ascii="Times New Roman" w:hAnsi="Times New Roman"/>
          <w:sz w:val="24"/>
          <w:szCs w:val="24"/>
        </w:rPr>
        <w:t>ский центр «Вентана - Граф» 2006</w:t>
      </w:r>
    </w:p>
    <w:p w:rsidR="00207679" w:rsidRPr="003A723D" w:rsidRDefault="00207679" w:rsidP="00207679">
      <w:pPr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</w:p>
    <w:p w:rsidR="00207679" w:rsidRPr="003A723D" w:rsidRDefault="00207679" w:rsidP="00207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23D">
        <w:rPr>
          <w:rFonts w:ascii="Times New Roman" w:hAnsi="Times New Roman"/>
          <w:b/>
          <w:sz w:val="24"/>
          <w:szCs w:val="24"/>
        </w:rPr>
        <w:t>Количество учебных часов</w:t>
      </w:r>
      <w:r w:rsidRPr="003A723D">
        <w:rPr>
          <w:rFonts w:ascii="Times New Roman" w:hAnsi="Times New Roman"/>
          <w:sz w:val="24"/>
          <w:szCs w:val="24"/>
        </w:rPr>
        <w:t xml:space="preserve">, на которое рассчитана Рабочая программа составляет </w:t>
      </w:r>
      <w:r>
        <w:rPr>
          <w:rFonts w:ascii="Times New Roman" w:hAnsi="Times New Roman"/>
          <w:b/>
          <w:sz w:val="24"/>
          <w:szCs w:val="24"/>
        </w:rPr>
        <w:t>105</w:t>
      </w:r>
      <w:r w:rsidRPr="003A723D">
        <w:rPr>
          <w:rFonts w:ascii="Times New Roman" w:hAnsi="Times New Roman"/>
          <w:b/>
          <w:sz w:val="24"/>
          <w:szCs w:val="24"/>
        </w:rPr>
        <w:t xml:space="preserve"> ч.,</w:t>
      </w:r>
      <w:r w:rsidRPr="003A723D">
        <w:rPr>
          <w:rFonts w:ascii="Times New Roman" w:hAnsi="Times New Roman"/>
          <w:sz w:val="24"/>
          <w:szCs w:val="24"/>
        </w:rPr>
        <w:t xml:space="preserve"> в т.ч. количество часов для проведения контрольных работ – </w:t>
      </w:r>
      <w:r w:rsidRPr="003A723D">
        <w:rPr>
          <w:rFonts w:ascii="Times New Roman" w:hAnsi="Times New Roman"/>
          <w:b/>
          <w:sz w:val="24"/>
          <w:szCs w:val="24"/>
        </w:rPr>
        <w:t>8 ч.</w:t>
      </w:r>
    </w:p>
    <w:p w:rsidR="00207679" w:rsidRDefault="00207679" w:rsidP="00207679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7679" w:rsidRPr="003A723D" w:rsidRDefault="00207679" w:rsidP="00207679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723D">
        <w:rPr>
          <w:rFonts w:ascii="Times New Roman" w:hAnsi="Times New Roman"/>
          <w:b/>
          <w:sz w:val="24"/>
          <w:szCs w:val="24"/>
        </w:rPr>
        <w:t xml:space="preserve">Формы организации учебного процесса </w:t>
      </w:r>
    </w:p>
    <w:p w:rsidR="00207679" w:rsidRPr="003A723D" w:rsidRDefault="00207679" w:rsidP="00207679">
      <w:pPr>
        <w:pStyle w:val="a7"/>
        <w:ind w:left="0" w:firstLine="708"/>
        <w:rPr>
          <w:szCs w:val="24"/>
        </w:rPr>
      </w:pPr>
      <w:r w:rsidRPr="003A723D">
        <w:rPr>
          <w:bCs/>
          <w:szCs w:val="24"/>
        </w:rPr>
        <w:t xml:space="preserve">Основной формой обучения является урок </w:t>
      </w:r>
    </w:p>
    <w:p w:rsidR="00207679" w:rsidRPr="003A723D" w:rsidRDefault="00207679" w:rsidP="0020767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A723D">
        <w:rPr>
          <w:rFonts w:ascii="Times New Roman" w:hAnsi="Times New Roman"/>
          <w:sz w:val="24"/>
          <w:szCs w:val="24"/>
        </w:rPr>
        <w:t>Типы уроков:</w:t>
      </w:r>
    </w:p>
    <w:p w:rsidR="00207679" w:rsidRPr="003A723D" w:rsidRDefault="00207679" w:rsidP="00734B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A723D">
        <w:rPr>
          <w:rFonts w:ascii="Times New Roman" w:hAnsi="Times New Roman"/>
          <w:sz w:val="24"/>
          <w:szCs w:val="24"/>
        </w:rPr>
        <w:t>урок изучение нового материала;</w:t>
      </w:r>
    </w:p>
    <w:p w:rsidR="00207679" w:rsidRPr="003A723D" w:rsidRDefault="00207679" w:rsidP="00734B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A723D">
        <w:rPr>
          <w:rFonts w:ascii="Times New Roman" w:hAnsi="Times New Roman"/>
          <w:sz w:val="24"/>
          <w:szCs w:val="24"/>
        </w:rPr>
        <w:t>урок совершенствования знаний, умений и навыков;</w:t>
      </w:r>
    </w:p>
    <w:p w:rsidR="00207679" w:rsidRPr="003A723D" w:rsidRDefault="00207679" w:rsidP="00734B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A723D">
        <w:rPr>
          <w:rFonts w:ascii="Times New Roman" w:hAnsi="Times New Roman"/>
          <w:sz w:val="24"/>
          <w:szCs w:val="24"/>
        </w:rPr>
        <w:t>урок обобщения и систематизации знаний, умений и навыков;</w:t>
      </w:r>
    </w:p>
    <w:p w:rsidR="00207679" w:rsidRPr="003A723D" w:rsidRDefault="00207679" w:rsidP="00734B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A723D">
        <w:rPr>
          <w:rFonts w:ascii="Times New Roman" w:hAnsi="Times New Roman"/>
          <w:sz w:val="24"/>
          <w:szCs w:val="24"/>
        </w:rPr>
        <w:t>комбинированный урок;</w:t>
      </w:r>
    </w:p>
    <w:p w:rsidR="00207679" w:rsidRPr="003A723D" w:rsidRDefault="00207679" w:rsidP="00734B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A723D">
        <w:rPr>
          <w:rFonts w:ascii="Times New Roman" w:hAnsi="Times New Roman"/>
          <w:sz w:val="24"/>
          <w:szCs w:val="24"/>
        </w:rPr>
        <w:t>урок контроля умений и навыков.</w:t>
      </w:r>
    </w:p>
    <w:p w:rsidR="00207679" w:rsidRDefault="00207679" w:rsidP="002076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07679" w:rsidRDefault="00207679" w:rsidP="002076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07679" w:rsidRDefault="00207679" w:rsidP="002076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07679" w:rsidRPr="003A723D" w:rsidRDefault="00207679" w:rsidP="002076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07679" w:rsidRPr="003A723D" w:rsidRDefault="00207679" w:rsidP="00207679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3A723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Основные требования к уровню подготовки </w:t>
      </w:r>
      <w:r w:rsidRPr="003A723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учащихся </w:t>
      </w:r>
    </w:p>
    <w:p w:rsidR="00207679" w:rsidRPr="003A723D" w:rsidRDefault="00207679" w:rsidP="00207679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4</w:t>
      </w:r>
      <w:r w:rsidRPr="003A723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класса</w:t>
      </w:r>
    </w:p>
    <w:p w:rsidR="00207679" w:rsidRPr="003A723D" w:rsidRDefault="00207679" w:rsidP="00207679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3A723D">
        <w:rPr>
          <w:rFonts w:ascii="Times New Roman" w:hAnsi="Times New Roman"/>
          <w:b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4</w:t>
      </w:r>
      <w:r w:rsidRPr="003A723D">
        <w:rPr>
          <w:rFonts w:ascii="Times New Roman" w:hAnsi="Times New Roman"/>
          <w:b/>
          <w:sz w:val="24"/>
          <w:szCs w:val="24"/>
        </w:rPr>
        <w:t xml:space="preserve"> классе учащиеся должны:</w:t>
      </w:r>
    </w:p>
    <w:p w:rsidR="00207679" w:rsidRDefault="00207679" w:rsidP="00207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207679" w:rsidRDefault="00207679" w:rsidP="00734B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 и основное содержание изученных произведений; имена, отчества и фамилии их авторов;</w:t>
      </w:r>
    </w:p>
    <w:p w:rsidR="00207679" w:rsidRDefault="00207679" w:rsidP="00734B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книги (обложка, оглавление, титульный лист, иллюстрация, аннотация);</w:t>
      </w:r>
    </w:p>
    <w:p w:rsidR="00207679" w:rsidRPr="003A723D" w:rsidRDefault="00207679" w:rsidP="0020767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A723D">
        <w:rPr>
          <w:rFonts w:ascii="Times New Roman" w:hAnsi="Times New Roman"/>
          <w:b/>
          <w:sz w:val="24"/>
          <w:szCs w:val="24"/>
        </w:rPr>
        <w:t>называть, приводить примеры:</w:t>
      </w:r>
    </w:p>
    <w:p w:rsidR="00207679" w:rsidRDefault="00207679" w:rsidP="00734B8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сказок народных и литературных</w:t>
      </w:r>
    </w:p>
    <w:p w:rsidR="00207679" w:rsidRDefault="00207679" w:rsidP="00734B8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стихов и рассказов из круга детского чтения</w:t>
      </w:r>
    </w:p>
    <w:p w:rsidR="00207679" w:rsidRDefault="00207679" w:rsidP="0020767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различать, сравнивать:</w:t>
      </w:r>
    </w:p>
    <w:p w:rsidR="00207679" w:rsidRPr="00BC280E" w:rsidRDefault="00207679" w:rsidP="00734B8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произведения фольклора</w:t>
      </w:r>
    </w:p>
    <w:p w:rsidR="00207679" w:rsidRPr="00BC280E" w:rsidRDefault="00207679" w:rsidP="00734B8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жанры детской художественной литературы (сказка, рассказ, стихотворение, басня)</w:t>
      </w:r>
    </w:p>
    <w:p w:rsidR="00207679" w:rsidRDefault="00207679" w:rsidP="00734B8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280E">
        <w:rPr>
          <w:rFonts w:ascii="Times New Roman" w:hAnsi="Times New Roman"/>
          <w:sz w:val="24"/>
          <w:szCs w:val="24"/>
        </w:rPr>
        <w:t>сказки народные и литературные</w:t>
      </w:r>
    </w:p>
    <w:p w:rsidR="00207679" w:rsidRDefault="00207679" w:rsidP="00734B8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 и справочники</w:t>
      </w:r>
    </w:p>
    <w:p w:rsidR="00207679" w:rsidRDefault="00207679" w:rsidP="00734B8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книги (обложка, оглавление, титульный лист, иллюстрация, аннотация);</w:t>
      </w:r>
    </w:p>
    <w:p w:rsidR="00207679" w:rsidRDefault="00207679" w:rsidP="00734B8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пересказа (подробный, краткий, выборочный)</w:t>
      </w:r>
    </w:p>
    <w:p w:rsidR="00207679" w:rsidRDefault="00207679" w:rsidP="002076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C280E"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07679" w:rsidRDefault="00207679" w:rsidP="00734B8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280E">
        <w:rPr>
          <w:rFonts w:ascii="Times New Roman" w:hAnsi="Times New Roman"/>
          <w:sz w:val="24"/>
          <w:szCs w:val="24"/>
        </w:rPr>
        <w:t>читать</w:t>
      </w:r>
      <w:r>
        <w:rPr>
          <w:rFonts w:ascii="Times New Roman" w:hAnsi="Times New Roman"/>
          <w:sz w:val="24"/>
          <w:szCs w:val="24"/>
        </w:rPr>
        <w:t xml:space="preserve"> осознанно, правильно вслух и молча</w:t>
      </w:r>
    </w:p>
    <w:p w:rsidR="00207679" w:rsidRDefault="00207679" w:rsidP="00734B8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выразительно читать наизусть программные стихотворения и отрывки из прозы</w:t>
      </w:r>
    </w:p>
    <w:p w:rsidR="00207679" w:rsidRDefault="00207679" w:rsidP="00734B8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тему и главную мысль произведения</w:t>
      </w:r>
    </w:p>
    <w:p w:rsidR="00207679" w:rsidRDefault="00207679" w:rsidP="00734B8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вопросы к тексту, выполнять задания к тексту</w:t>
      </w:r>
    </w:p>
    <w:p w:rsidR="00207679" w:rsidRDefault="00207679" w:rsidP="00734B8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 текст на смысловые части и составлять простой план</w:t>
      </w:r>
    </w:p>
    <w:p w:rsidR="00207679" w:rsidRDefault="00207679" w:rsidP="00734B8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небольшой устный текст на заданную тему</w:t>
      </w:r>
    </w:p>
    <w:p w:rsidR="00207679" w:rsidRDefault="00207679" w:rsidP="0020767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:rsidR="00207679" w:rsidRPr="00BC280E" w:rsidRDefault="00207679" w:rsidP="00734B8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280E">
        <w:rPr>
          <w:rFonts w:ascii="Times New Roman" w:hAnsi="Times New Roman"/>
          <w:sz w:val="24"/>
          <w:szCs w:val="24"/>
        </w:rPr>
        <w:t>для самостоятельного чтения</w:t>
      </w:r>
    </w:p>
    <w:p w:rsidR="00207679" w:rsidRDefault="00207679" w:rsidP="00734B8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высказывания оценочных суждений о прочитанном произведении</w:t>
      </w:r>
    </w:p>
    <w:p w:rsidR="00207679" w:rsidRDefault="00207679" w:rsidP="00734B8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тему и жанр незнакомой книги</w:t>
      </w:r>
    </w:p>
    <w:p w:rsidR="00207679" w:rsidRPr="00BC280E" w:rsidRDefault="00207679" w:rsidP="00734B8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со справочной литературой</w:t>
      </w:r>
    </w:p>
    <w:p w:rsidR="00207679" w:rsidRPr="00BC280E" w:rsidRDefault="00207679" w:rsidP="00207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679" w:rsidRPr="003A723D" w:rsidRDefault="00207679" w:rsidP="00207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679" w:rsidRPr="003A723D" w:rsidRDefault="00207679" w:rsidP="00207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679" w:rsidRPr="003A723D" w:rsidRDefault="00207679" w:rsidP="00207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679" w:rsidRPr="003A723D" w:rsidRDefault="00207679" w:rsidP="00207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679" w:rsidRPr="003A723D" w:rsidRDefault="00207679" w:rsidP="00207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679" w:rsidRDefault="00207679" w:rsidP="00207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679" w:rsidRDefault="00207679" w:rsidP="00207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679" w:rsidRDefault="00207679" w:rsidP="002076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7679" w:rsidRDefault="00207679" w:rsidP="002076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7679" w:rsidRDefault="00207679" w:rsidP="002076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7679" w:rsidRDefault="00207679" w:rsidP="002076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7679" w:rsidRDefault="00207679" w:rsidP="002076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7679" w:rsidRDefault="00207679" w:rsidP="002076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7679" w:rsidRPr="003A723D" w:rsidRDefault="00207679" w:rsidP="002076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7679" w:rsidRPr="003A723D" w:rsidRDefault="00207679" w:rsidP="0020767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A723D">
        <w:rPr>
          <w:rFonts w:ascii="Times New Roman" w:hAnsi="Times New Roman"/>
          <w:b/>
          <w:bCs/>
          <w:iCs/>
          <w:sz w:val="24"/>
          <w:szCs w:val="24"/>
        </w:rPr>
        <w:t>Календарно-тематический план</w:t>
      </w:r>
    </w:p>
    <w:p w:rsidR="00207679" w:rsidRPr="00597390" w:rsidRDefault="00207679" w:rsidP="002076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 программе 3 ч. в неделю 105</w:t>
      </w:r>
      <w:r w:rsidRPr="00597390">
        <w:rPr>
          <w:rFonts w:ascii="Times New Roman" w:hAnsi="Times New Roman"/>
          <w:bCs/>
          <w:iCs/>
          <w:sz w:val="24"/>
          <w:szCs w:val="24"/>
        </w:rPr>
        <w:t xml:space="preserve"> ч.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3414"/>
        <w:gridCol w:w="709"/>
        <w:gridCol w:w="850"/>
        <w:gridCol w:w="1134"/>
        <w:gridCol w:w="2694"/>
      </w:tblGrid>
      <w:tr w:rsidR="00207679" w:rsidRPr="00597390" w:rsidTr="00207679">
        <w:tc>
          <w:tcPr>
            <w:tcW w:w="805" w:type="dxa"/>
          </w:tcPr>
          <w:p w:rsidR="00207679" w:rsidRPr="00597390" w:rsidRDefault="00207679" w:rsidP="0020767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59739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№п\п</w:t>
            </w:r>
          </w:p>
        </w:tc>
        <w:tc>
          <w:tcPr>
            <w:tcW w:w="341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line="20" w:lineRule="atLeast"/>
              <w:ind w:firstLine="4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679" w:rsidRPr="00597390" w:rsidRDefault="00207679" w:rsidP="00207679">
            <w:pPr>
              <w:autoSpaceDE w:val="0"/>
              <w:autoSpaceDN w:val="0"/>
              <w:adjustRightInd w:val="0"/>
              <w:spacing w:line="20" w:lineRule="atLeast"/>
              <w:ind w:firstLine="4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39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709" w:type="dxa"/>
          </w:tcPr>
          <w:p w:rsidR="00207679" w:rsidRPr="00597390" w:rsidRDefault="00207679" w:rsidP="0020767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390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850" w:type="dxa"/>
          </w:tcPr>
          <w:p w:rsidR="00207679" w:rsidRPr="00597390" w:rsidRDefault="00207679" w:rsidP="0020767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390">
              <w:rPr>
                <w:rFonts w:ascii="Times New Roman" w:hAnsi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134" w:type="dxa"/>
          </w:tcPr>
          <w:p w:rsidR="00207679" w:rsidRPr="00597390" w:rsidRDefault="00207679" w:rsidP="0020767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39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679" w:rsidRPr="00597390" w:rsidRDefault="00207679" w:rsidP="0020767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24E1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Героическая песня, былина, легенда, библейское предание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- 7ч</w:t>
            </w:r>
          </w:p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  1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Былина «Волх Всеславович»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 себя» и вслух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прочитанный текст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используя текст</w:t>
            </w:r>
          </w:p>
          <w:p w:rsidR="00207679" w:rsidRPr="00324E12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Народные песни. Героическая песня «Кузьма Минин и Дмитрий Пожарский»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 себя» 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рубрикой «Обрати внимание»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Слушание и работа с детскими книгами. Героические народные песни. Песня-слава «Русская земля», героическая песня «Суворов приказывает армии перейти море»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</w:t>
            </w: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обложки произведений</w:t>
            </w:r>
          </w:p>
          <w:p w:rsidR="00207679" w:rsidRPr="00D90F1C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Библейское придание «Блудный сын»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вслух, «про себя», выразительно</w:t>
            </w:r>
          </w:p>
          <w:p w:rsidR="00207679" w:rsidRPr="00D90F1C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тон и темп чтения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Народные легенды. «Легенда о граде Китеже», «Легенда о покорении Сибири Ермаком»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</w:t>
            </w: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обложки произведений</w:t>
            </w:r>
          </w:p>
          <w:p w:rsidR="00207679" w:rsidRPr="00D90F1C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6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Слушание и работа с детскими книгами. Легенды народов мира. Шотландская легенда «Рыцарь-эльф», библейское предание «»Суд Соломона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обложки произведений</w:t>
            </w:r>
          </w:p>
          <w:p w:rsidR="00207679" w:rsidRPr="00D90F1C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диалоге. Работать со схемой.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F50A0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: работа с текстом</w:t>
            </w:r>
          </w:p>
          <w:p w:rsidR="00207679" w:rsidRPr="00F50A0A" w:rsidRDefault="00207679" w:rsidP="002076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Работать самостоятельно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FD6411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Мифы народов мира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- 4ч</w:t>
            </w:r>
          </w:p>
          <w:p w:rsidR="00207679" w:rsidRPr="00FD6411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Анализ работ. Коррекция знаний учащихся. Мифы древней Греции. Древнегреческий миф «Арион»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</w:t>
            </w: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обложки произведений</w:t>
            </w:r>
          </w:p>
          <w:p w:rsidR="00207679" w:rsidRPr="00D90F1C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Мифы древней Греции. Древнегреческий миф «Дедаль и Икар»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в учебнике и тетради </w:t>
            </w:r>
          </w:p>
          <w:p w:rsidR="00207679" w:rsidRPr="00D90F1C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парах с таблицей. Читать самостоятельно.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Мифы народов мира. Славянский миф «Ярило-Солнце». Древнеиндийские мифы «Творение», «Создание ночи»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 себя» и вслух </w:t>
            </w: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прочитанный текст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используя текст</w:t>
            </w:r>
          </w:p>
          <w:p w:rsidR="00207679" w:rsidRPr="00D90F1C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выразительностью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11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Слушание и работа с детскими книгами. Мифы народов мира. Древнекитайский миф «Подвиги стрелка И»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7F25" w:rsidRDefault="006F7F25" w:rsidP="006F7F2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обложки произведений</w:t>
            </w:r>
          </w:p>
          <w:p w:rsidR="006F7F25" w:rsidRDefault="006F7F25" w:rsidP="006F7F2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</w:t>
            </w:r>
          </w:p>
          <w:p w:rsidR="00207679" w:rsidRPr="00D90F1C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72594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Книги Древней Руси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- 3ч</w:t>
            </w:r>
          </w:p>
          <w:p w:rsidR="00207679" w:rsidRPr="00725943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Отрывки из «Повести временных лет»: «О князе Владимире», «Деятельность Ярослава»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 себя» и вслух </w:t>
            </w: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Делить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на части </w:t>
            </w: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Готовиться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подробному пересказу</w:t>
            </w:r>
          </w:p>
          <w:p w:rsidR="00207679" w:rsidRPr="00D90F1C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обложку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13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Слушание и работа с детскими книгами. Отрывки из «Повести временных лет»: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«Повесть о Никите Кожемяке», «Повесть о Константине и Мефодии», «Наставления Ярослава Мудрого»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прослушанного 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</w:t>
            </w: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обложки произведений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Отрывки из «Повести временных лет»: «Поучение Владимира Мономаха детям»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в учебнике и тетради. Читать самостоятельно.</w:t>
            </w: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выборочно по заданию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C523B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Басни. Русские баснописцы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- 5ч</w:t>
            </w:r>
          </w:p>
          <w:p w:rsidR="00207679" w:rsidRPr="00C523BE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15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И. А. Крылов «Стрекоза и муравей», И. И. Хемницер «Стрекоза», Л. Н. Толстой «Стрекоза и муравьи»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Упражняться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выразительном чтении</w:t>
            </w:r>
          </w:p>
          <w:p w:rsidR="00207679" w:rsidRPr="00A30E80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Выделять части басни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16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И. И. Хемницер «Друзья», И. А. Крылов «Крестьянин в беде»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в учебнике </w:t>
            </w: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обложку</w:t>
            </w:r>
          </w:p>
          <w:p w:rsidR="00207679" w:rsidRPr="00A30E80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творческое задание 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17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А. Е. Измайлов «Кукушка», «Лестница», И. А. Крылов «Осёл и соловей», 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A30E80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басни  </w:t>
            </w: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выборочно по заданию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И. А. Крылов «Мартышка и очки», «Квартет», С. В. Михалков «Слово о Крылове»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</w:t>
            </w: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обложки произведений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19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F50A0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2: работа с текстом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Работать самостоятельно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1756C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Произведения В. А. Жуковского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- 4ч</w:t>
            </w:r>
          </w:p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20-21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Анализ работ. Коррекция знаний учащихся. В.А. Жуковский  баллада «Светлана». Стихи «Вечер», «Там небеса и воды ясны», «Загадки»</w:t>
            </w:r>
          </w:p>
          <w:p w:rsidR="00207679" w:rsidRPr="001756C3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со схемой </w:t>
            </w: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прослушанного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</w:t>
            </w:r>
          </w:p>
          <w:p w:rsidR="00207679" w:rsidRPr="00A30E80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творческое задание: 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В.А. Жуковский  Волшебная сказка «Спящая царевна»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задание в учебнике и тетради.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Поддерживать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по теме урока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23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Слушание и работа с детскими книгами. В.А. Жуковский  «Сказка о царе Берендее, о сыне его Иване-царевиче, о хитростях Кощея Бессмертного и о премудрости Марьи-царевны, кощеевой дочери»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со схемой </w:t>
            </w: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</w:p>
          <w:p w:rsidR="00207679" w:rsidRPr="00A30E80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творческое задание: 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1756C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Произведения А. С. Пушкина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- 4ч</w:t>
            </w:r>
          </w:p>
          <w:p w:rsidR="00207679" w:rsidRPr="001756C3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24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Стихи А. С. Пушкина «Осень», Г. Н. Волков «Удивительный Александр Сергеевич»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Читать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иллюстрацией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Pr="00A30E80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25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Стихи А. С. Пушкина «И. И. Пущину», «Зимняя дорога», И. И. Пущин «Записки о Пушкине»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0B551E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Слушать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Упражняться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правильном чтении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в учебнике и тетради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26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Слушание и работа с детскими книгами. А. С. Пушкин «Песня о вещем Олеге», «Песня о Стеньке Разине»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Сказки А. С. Пушкина «Сказка о золотом петушке»</w:t>
            </w:r>
          </w:p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обложки произведений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8E24D8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Произведения М. Ю. Лермонтова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- 3ч</w:t>
            </w:r>
          </w:p>
          <w:p w:rsidR="00207679" w:rsidRPr="008E24D8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324E12" w:rsidTr="00207679">
        <w:trPr>
          <w:trHeight w:val="699"/>
        </w:trPr>
        <w:tc>
          <w:tcPr>
            <w:tcW w:w="805" w:type="dxa"/>
          </w:tcPr>
          <w:p w:rsidR="00207679" w:rsidRPr="00324E12" w:rsidRDefault="00207679" w:rsidP="00207679">
            <w:pPr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28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4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М. Ю. Лермонтов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«Москва, Москва!..Люблю тебя, как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сын», «Парус»</w:t>
            </w:r>
          </w:p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4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М. Ю. Лермонтов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«Горные вершины…», «Утёс»</w:t>
            </w:r>
          </w:p>
          <w:p w:rsidR="00207679" w:rsidRPr="008E24D8" w:rsidRDefault="00207679" w:rsidP="00207679">
            <w:pP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</w:t>
            </w:r>
          </w:p>
          <w:p w:rsidR="00207679" w:rsidRPr="00324E12" w:rsidRDefault="00207679" w:rsidP="00207679">
            <w:pPr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</w:p>
          <w:p w:rsidR="00207679" w:rsidRPr="00A30E80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выразительно. </w:t>
            </w: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строфы: выделять важные слова, рифмующиеся слова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4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М. Ю. Лермонтов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«Ашик-Кериб»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 себя»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Поддерживать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по содержанию произведения</w:t>
            </w:r>
          </w:p>
          <w:p w:rsidR="00207679" w:rsidRPr="00A33038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творческое задание – рисовать обложку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Слушание и работа с детскими книгами. </w:t>
            </w:r>
            <w:r w:rsidRPr="008E24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М. Ю. Лермонтов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«Три пальмы», «Казачья колыбельная песня»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</w:t>
            </w:r>
          </w:p>
          <w:p w:rsidR="00207679" w:rsidRPr="00A33038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строфы: выделять важные слова, рифмующиеся слова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Произведения П. П. Ершова - 2ч</w:t>
            </w:r>
          </w:p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31-32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41A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П. П. Ершов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«Конёк-Горбунок»</w:t>
            </w:r>
          </w:p>
          <w:p w:rsidR="00207679" w:rsidRPr="00741A4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в учебнике и тетради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Упражняться в выразительном чтении. Наблюдать построение строф, выделять рифмующиеся строки.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Произведения В. М. Гаршина - 5ч</w:t>
            </w:r>
          </w:p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33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E0B4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В. М. Гаршин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«Сказание о гордом Аггее»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Упражняться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чтении</w:t>
            </w:r>
          </w:p>
          <w:p w:rsidR="00207679" w:rsidRPr="00A33038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в учебнике и тетради. </w:t>
            </w: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</w:t>
            </w: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34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E0B4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В. М. Гаршин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«Лягушка-путешественница»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324E12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Слушание и работа с детскими книгами. </w:t>
            </w:r>
            <w:r w:rsidRPr="00CE0B4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В. М. Гаршин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«Сказка о жабе и розе», стихотворение «Пленница»</w:t>
            </w:r>
          </w:p>
          <w:p w:rsidR="00207679" w:rsidRPr="00324E12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прослушанного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Поддерживать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по содержанию произведения</w:t>
            </w:r>
          </w:p>
          <w:p w:rsidR="00207679" w:rsidRPr="00A33038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Выяснять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отношение автора к своему герою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324E1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14" w:type="dxa"/>
          </w:tcPr>
          <w:p w:rsidR="00207679" w:rsidRPr="009F3A0A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CE0B4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CE0B4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. </w:t>
            </w:r>
            <w:r w:rsidRPr="00CE0B4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CE0B4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. </w:t>
            </w:r>
            <w:r w:rsidRPr="00CE0B4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Гаршин</w:t>
            </w:r>
            <w:r w:rsidRPr="00CE0B4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Attalea Princeps</w:t>
            </w:r>
            <w:r w:rsidRPr="00CE0B4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»</w:t>
            </w:r>
          </w:p>
          <w:p w:rsidR="00207679" w:rsidRPr="009F3A0A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207679" w:rsidRPr="00A33038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Упражняться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чтении. </w:t>
            </w: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в учебнике и тетради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5A7304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37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F50A0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3: работа с текстом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207679" w:rsidRPr="00A33038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A33038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A33038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Работать самостоятельно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A33038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FC25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07679" w:rsidRDefault="00207679" w:rsidP="00FC25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CE0B4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Произведения русских писателей о детях – Н. Г. Гарина-Михайловского, К. М. Станюковича, Д. Н. Мамина-Сибиряка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- </w:t>
            </w:r>
            <w:r w:rsidRPr="00CE0B4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ч</w:t>
            </w:r>
          </w:p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38-39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Анализ работ. Коррекция знаний учащихся. Произведения о детях </w:t>
            </w:r>
            <w:r w:rsidRPr="00196B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Г. Гарина-Михайловский «Старый колодезь», «Ябеда»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в учебнике и тетради.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произведения 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Слушанин и работа с детскими книгами</w:t>
            </w:r>
            <w:r w:rsidRPr="00196BA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. </w:t>
            </w:r>
            <w:r w:rsidRPr="00196B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К. М. Станюкович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«Максимка»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прослушанного произведения</w:t>
            </w:r>
          </w:p>
          <w:p w:rsidR="00207679" w:rsidRPr="00A33038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Поддерживать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по содержанию произведения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196BA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Произведения зарубежных писателей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- 8ч</w:t>
            </w:r>
          </w:p>
          <w:p w:rsidR="00207679" w:rsidRPr="00196BA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41-42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В. Гюго «Козетта»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A33038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в учебнике и тетради. Выделять композиционные части текста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43-44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Марк Твен «Приключения Тома Сойера»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прослушанного произведения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Поддерживать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по содержанию произведения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45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Х.К. Андерсен «Самое невероятное»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главную мысль 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  <w:p w:rsidR="00207679" w:rsidRPr="00A33038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обложку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46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Х.К. Андерсен стихотворение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«Дети года»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учебнике и тетради. 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47</w:t>
            </w:r>
          </w:p>
        </w:tc>
        <w:tc>
          <w:tcPr>
            <w:tcW w:w="341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Слушание и работа с детскими книгами. Х.К. Андерсен «Девочка со спичками», </w:t>
            </w: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прослушанного произведения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Поддерживать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по содержанию произведения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48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F50A0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4: работа с текстом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Работать самостоятельно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196BA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Л. Н. Толстого - 5ч</w:t>
            </w:r>
          </w:p>
          <w:p w:rsidR="00207679" w:rsidRPr="00196BA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49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Анализ работ. Коррекция знаний учащихся. Повторение произведений Л. Н. Толстого. «Воспоминания Л. Н. Толстого»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Поддерживать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по содержанию произведения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50-52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Л. Н. Толстой «Кавказский пленник»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главную мысль 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  <w:p w:rsidR="00207679" w:rsidRPr="00CE0B4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обложку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53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Слушание и работа с детскими книгами. Л. Н. Толстой «Акула»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обложку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196BA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А. П. Чехова - 3ч</w:t>
            </w:r>
          </w:p>
          <w:p w:rsidR="00207679" w:rsidRPr="00196BA2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54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Повторение произведений А. П. Чехова. А. И. Куприн «воспоминания об А. П. Чехове»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Поддерживать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по содержанию произведения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55-56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А.П. Чехов «Каштанка»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главную мысль 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  <w:p w:rsidR="00207679" w:rsidRPr="00CE0B4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обложку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9E460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Стихи А. А. Блока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- 2ч</w:t>
            </w:r>
          </w:p>
          <w:p w:rsidR="00207679" w:rsidRPr="009E460C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57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А. А. Блок «Россия» А. А. Блок «Рождество»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E318D0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Слушать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прослушанного произведения</w:t>
            </w:r>
          </w:p>
          <w:p w:rsidR="00207679" w:rsidRPr="00E318D0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Упражняться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выразительном чтении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58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Слушание и работа с детскими книгами стихов русских поэтов А. А. Блок «На поле Куликовом»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стихотворение</w:t>
            </w:r>
          </w:p>
          <w:p w:rsidR="00207679" w:rsidRPr="00E4170C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в тетради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9E460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Произведения А. М. Горького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- 2ч</w:t>
            </w:r>
          </w:p>
          <w:p w:rsidR="00207679" w:rsidRPr="009E460C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59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А. М. Горький «В людях»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E318D0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Слушать 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прослушанного произведения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60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А. М. Горький «О сказках». Творческая работа «Дорогами сказок»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9E460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Стихи К. Д. Бальмонта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- 3ч</w:t>
            </w:r>
          </w:p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61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К. Д. Бальмонт «Россия», «К зиме»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8261A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Слушать 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прослушанного произведения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сказки. Работать с таблицей.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62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К. Д. Бальмонт «Снежинка», «Камыши»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Упражняться в выразительном чтении. Выделять эпитеты, сравнения,</w:t>
            </w:r>
          </w:p>
          <w:p w:rsidR="00207679" w:rsidRPr="008261A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олицетворения. </w:t>
            </w: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строфы: выделять важные слова, рифмующиеся слова.</w:t>
            </w:r>
          </w:p>
        </w:tc>
      </w:tr>
      <w:tr w:rsidR="00207679" w:rsidRPr="00CE0B49" w:rsidTr="00207679">
        <w:trPr>
          <w:trHeight w:val="1236"/>
        </w:trPr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63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К. Д. Бальмонт «У чудищ», «Как я пишу стихи» Слушание и работа с детскими книгами. К. Д.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Бальмонт «Русский язык»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Упражняться в выразительном чтении. Выполнять задания в тетради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07288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Произведения В. В. Вересаева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- 3ч</w:t>
            </w:r>
          </w:p>
          <w:p w:rsidR="00207679" w:rsidRPr="0007288F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64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Легенды и сказания русских писателей. </w:t>
            </w:r>
            <w:r w:rsidRPr="000728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В. В. Вересаев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«Легенда»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Читать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под руководством учителя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обложку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65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728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В. В. Вересаев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«Звезда»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в учебнике и тетради.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Поддерживать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по содержанию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66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Слушание и работа с детскими книгами. Сказки и легенды русских писателей. А. И. Куприн «Четверо нищих»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обложку.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652D0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Стихи И. А. Бунина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- 4ч</w:t>
            </w:r>
          </w:p>
          <w:p w:rsidR="00207679" w:rsidRPr="00652D0C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67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И. А. Бунин «Гаснет вечер, даль синеет…», «Детство»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Упражняться в выразительном чтении. Моделировать обложку. Выделять сравнения, олицетворения.</w:t>
            </w:r>
          </w:p>
          <w:p w:rsidR="006F7F25" w:rsidRPr="00CE0B49" w:rsidRDefault="006F7F25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68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И. А. Бунин «Листопад»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6F7F25" w:rsidP="006F7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Упражняться в выразительном чтении. Моделировать обложку. Выделять сравнения, олицетворения.</w:t>
            </w:r>
          </w:p>
          <w:p w:rsidR="006F7F25" w:rsidRPr="00CE0B49" w:rsidRDefault="006F7F25" w:rsidP="006F7F25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69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Слушание и работа с детскими книгами стихов. Н. А. Некрасов «Саша», «Генерал Топтыгин». К. И. Чуковский «Николай Алексеевич Некрасов»</w:t>
            </w:r>
          </w:p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6F7F25" w:rsidRDefault="006F7F25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6F7F25" w:rsidRDefault="006F7F25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6F7F25" w:rsidRPr="00CE0B49" w:rsidRDefault="006F7F25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в учебнике и тетради.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Поддерживать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по содержанию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70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F50A0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5: работа с текстом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Работать самостоятельно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652D0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С. Я Маршака - 5ч</w:t>
            </w:r>
          </w:p>
          <w:p w:rsidR="00207679" w:rsidRPr="00652D0C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71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Анализ работ. Коррекция знаний учащихся. Повторение изученных произведений.  С. Я. Маршак «Словарь», «Загадки», «Зелёная застава»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прослушанного произведения</w:t>
            </w:r>
          </w:p>
          <w:p w:rsidR="00207679" w:rsidRPr="008261A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модели обложек. Работать с таблицей.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72-73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С. Я. Маршак «Двенадцать месяцев» пьеса-сказка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Читать по ролям. Выполнять задания в тетради и учебнике.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74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Слушание и работа с детскими книгами. С. Я. Маршак «Сказка про козла» Слушание и работа с детскими книгами. С. Я. Маршак «Ледяной остров»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8261A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Слушать 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прослушанного произведения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75</w:t>
            </w:r>
          </w:p>
        </w:tc>
        <w:tc>
          <w:tcPr>
            <w:tcW w:w="341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С. Я. Маршак- переводчик. Р. Бёрнс «В горах моё сердце»</w:t>
            </w: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8261A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прослушанного произведения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Наблюдать, как рифмуются строки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75051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Произведения А. П. Платонова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- 2ч</w:t>
            </w:r>
          </w:p>
          <w:p w:rsidR="00207679" w:rsidRPr="0075051A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76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А. П. Платонов Сказка-быль «неизвестный цветок»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Выборочно читать. Моделировать обложку. Выполнять задания в учебнике 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77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Слушание и работа с детскими книгами. А. П. Платонов «Любовь к Родине, или Путешествие воробья»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8261A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прослушанного произведения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43692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Стихи Н. А. Заболоцкого –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2</w:t>
            </w:r>
            <w:r w:rsidRPr="0043692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ч</w:t>
            </w:r>
          </w:p>
          <w:p w:rsidR="00207679" w:rsidRPr="00436926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78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Н. А. Заболоцкий «Весна в лесу», «Лебедь в зоопарке»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Упражняться в выразительном чтении. Моделировать обложку. Выделять сравнения, олицетворения,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эпитеты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79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Н. А. Заболоцкий «Детство» Слушание и работа с детскими книгами. Стихи о Родине и родной природе</w:t>
            </w:r>
          </w:p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8261A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прослушанного произведения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43692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Произведения о детях войны –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3</w:t>
            </w:r>
            <w:r w:rsidRPr="0043692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ч</w:t>
            </w:r>
          </w:p>
          <w:p w:rsidR="00207679" w:rsidRPr="00436926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80-81</w:t>
            </w:r>
          </w:p>
        </w:tc>
        <w:tc>
          <w:tcPr>
            <w:tcW w:w="341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В.П. Катаев «Сын полка»</w:t>
            </w: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обложки произведений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12B5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</w:t>
            </w:r>
          </w:p>
          <w:p w:rsidR="006F7F25" w:rsidRPr="00C87E52" w:rsidRDefault="006F7F25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82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Слушание и работа с детскими книгами о детях. К. М. Симонов «Сын артиллериста»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8261A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634A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Моделировать обложку. Выполнять задания в тетради</w:t>
            </w:r>
          </w:p>
          <w:p w:rsidR="006F7F25" w:rsidRPr="00CE0B49" w:rsidRDefault="006F7F25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Стихи Н. М. Рубцова – 3</w:t>
            </w:r>
            <w:r w:rsidRPr="0043692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ч</w:t>
            </w:r>
          </w:p>
          <w:p w:rsidR="00207679" w:rsidRPr="00436926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83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Н. М. Рубцов «Берёзы»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Читать выразительно. Сравнивать рифму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84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Н. М. Рубцов «Тихая моя родина» Н.М. Рубцов «Ласточка»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Выразительно читать. Выборочно читать. 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85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F50A0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6: работа с текстом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Работать самостоятельно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870A75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Произведения С. В. Михалкова –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3</w:t>
            </w:r>
            <w:r w:rsidRPr="00870A75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ч</w:t>
            </w:r>
          </w:p>
          <w:p w:rsidR="00207679" w:rsidRPr="00870A75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86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С. В. Михалков «Школа», «Хижина дяди Тома», «Как бы жили мы без книг?»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0B551E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Слушать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Упражняться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правильном чтении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в учебнике и тетради</w:t>
            </w:r>
          </w:p>
          <w:p w:rsidR="006F7F25" w:rsidRPr="00E04610" w:rsidRDefault="006F7F25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87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С. В. Михалков «Любитель книг», «Чужая беда», «Зеркало»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Читать выразительно. Сравнивать басни. Читать по ролям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88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Слушание и работа с детскими книгами С. В. Михалкова. Сказка «Как старик корову продавал»,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«»Дым без огня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прослушанного 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Моделировать обложки</w:t>
            </w:r>
          </w:p>
          <w:p w:rsidR="006F7F25" w:rsidRPr="00CE0B49" w:rsidRDefault="006F7F25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870A75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Юмористические произведения – 3 ч</w:t>
            </w:r>
          </w:p>
          <w:p w:rsidR="00207679" w:rsidRPr="00870A75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89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Юмористические рассказы о детях и для детей. Н. Н. Носов «Федина задача»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Читать выразительно. </w:t>
            </w: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особенности. произведения</w:t>
            </w:r>
          </w:p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Моделировать обложки</w:t>
            </w:r>
          </w:p>
          <w:p w:rsidR="006F7F25" w:rsidRPr="00CE0B49" w:rsidRDefault="006F7F25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90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Юмористические стихи А. Л. Барто «Леночка с букетиком»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Читать выразительно. </w:t>
            </w: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особенности. произведения</w:t>
            </w:r>
          </w:p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Моделировать обложки</w:t>
            </w:r>
          </w:p>
          <w:p w:rsidR="006F7F25" w:rsidRPr="00CE0B49" w:rsidRDefault="006F7F25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91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Слушание и работа с детскими книгами юмористических произведений о детях. В. Ю. Драгунский «Тайное становится явным»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произведение 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</w:p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Моделировать обложки</w:t>
            </w:r>
          </w:p>
          <w:p w:rsidR="006F7F25" w:rsidRPr="00CE0B49" w:rsidRDefault="006F7F25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Очерки – 3</w:t>
            </w:r>
            <w:r w:rsidRPr="007A0F31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ч</w:t>
            </w:r>
          </w:p>
          <w:p w:rsidR="00207679" w:rsidRPr="007A0F31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92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Очерки о Родине . И. С. Соколов – Микитов «Родина», М. А. Шолохов «Любимая мать-отчизна»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Работать с таблицей. Определять главную мысль произведения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93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Очерки о людях Н. С. Шер «Картины - сказки», Ю. Я. Яковлев «Право на жизнь»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главную мысль произведения</w:t>
            </w:r>
          </w:p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0BE7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  <w:p w:rsidR="006F7F25" w:rsidRPr="002F6FF4" w:rsidRDefault="006F7F25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94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F50A0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7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Работать самостоятельно</w:t>
            </w:r>
          </w:p>
          <w:p w:rsidR="006F7F25" w:rsidRPr="00CE0B49" w:rsidRDefault="006F7F25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801" w:type="dxa"/>
            <w:gridSpan w:val="5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7A0F31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Путешеств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ия, приключения, фантастика – 6</w:t>
            </w:r>
            <w:r w:rsidRPr="007A0F31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ч</w:t>
            </w:r>
          </w:p>
          <w:p w:rsidR="00207679" w:rsidRPr="007A0F31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95-96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Анализ работ. Коррекция знаний учащихся. </w:t>
            </w:r>
          </w:p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Дж. Свифт «Гулливер в стране лилипутов»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Выборочно читать. Озаглавливать отдельные главы 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97-98</w:t>
            </w:r>
          </w:p>
        </w:tc>
        <w:tc>
          <w:tcPr>
            <w:tcW w:w="341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Н. П. Вагнер «Берёза», Фея Фантаста</w:t>
            </w: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Выборочно читать. Выразительно читать. Выполнять творческое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задание</w:t>
            </w:r>
          </w:p>
          <w:p w:rsidR="006F7F25" w:rsidRPr="00CE0B49" w:rsidRDefault="006F7F25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99-100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Слушание и работа с детскими книгами. Н. П. Вагнер «Сказки кота Мурлыки», «Руф и Руфина», «Сказка»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Default="00207679" w:rsidP="002076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5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прослушанного произведения</w:t>
            </w:r>
          </w:p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Моделировать обложки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101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F50A0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Итоговая контрольная работа № 8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: работа с текстом</w:t>
            </w:r>
          </w:p>
          <w:p w:rsidR="00207679" w:rsidRPr="00F50A0A" w:rsidRDefault="00207679" w:rsidP="002076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Работать самостоятельно</w:t>
            </w:r>
          </w:p>
        </w:tc>
      </w:tr>
      <w:tr w:rsidR="00207679" w:rsidRPr="00CE0B49" w:rsidTr="00207679">
        <w:tc>
          <w:tcPr>
            <w:tcW w:w="805" w:type="dxa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102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Анализ работ. Коррекция знаний учащихся. Библиотечный урок «В мире книг»</w:t>
            </w:r>
          </w:p>
          <w:p w:rsidR="00207679" w:rsidRPr="00F50A0A" w:rsidRDefault="00207679" w:rsidP="002076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07679" w:rsidRPr="00CE0B49" w:rsidTr="00207679">
        <w:tc>
          <w:tcPr>
            <w:tcW w:w="805" w:type="dxa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103-105</w:t>
            </w:r>
          </w:p>
        </w:tc>
        <w:tc>
          <w:tcPr>
            <w:tcW w:w="3414" w:type="dxa"/>
          </w:tcPr>
          <w:p w:rsidR="00207679" w:rsidRDefault="00207679" w:rsidP="0020767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Резервные уроки</w:t>
            </w:r>
          </w:p>
        </w:tc>
        <w:tc>
          <w:tcPr>
            <w:tcW w:w="709" w:type="dxa"/>
          </w:tcPr>
          <w:p w:rsidR="0020767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679" w:rsidRPr="00CE0B49" w:rsidRDefault="00207679" w:rsidP="00207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207679" w:rsidRPr="00CE0B49" w:rsidRDefault="00207679" w:rsidP="00207679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07679" w:rsidRPr="00CE0B49" w:rsidRDefault="00207679" w:rsidP="00207679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07679" w:rsidRPr="00CE0B49" w:rsidRDefault="00207679" w:rsidP="00207679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07679" w:rsidRPr="00CE0B49" w:rsidRDefault="00207679" w:rsidP="00207679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07679" w:rsidRPr="00CE0B49" w:rsidRDefault="00207679" w:rsidP="00207679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207679" w:rsidRDefault="00207679" w:rsidP="00207679">
      <w:pPr>
        <w:spacing w:after="0" w:line="360" w:lineRule="auto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207679" w:rsidRDefault="00207679" w:rsidP="00207679">
      <w:pPr>
        <w:spacing w:after="0" w:line="360" w:lineRule="auto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207679" w:rsidRDefault="00207679" w:rsidP="00207679">
      <w:pPr>
        <w:spacing w:after="0" w:line="360" w:lineRule="auto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6F7F25" w:rsidRDefault="006F7F25" w:rsidP="00207679">
      <w:pPr>
        <w:spacing w:after="0" w:line="360" w:lineRule="auto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6F7F25" w:rsidRDefault="006F7F25" w:rsidP="00207679">
      <w:pPr>
        <w:spacing w:after="0" w:line="360" w:lineRule="auto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6F7F25" w:rsidRDefault="006F7F25" w:rsidP="00207679">
      <w:pPr>
        <w:spacing w:after="0" w:line="360" w:lineRule="auto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6F7F25" w:rsidRDefault="006F7F25" w:rsidP="00207679">
      <w:pPr>
        <w:spacing w:after="0" w:line="360" w:lineRule="auto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6F7F25" w:rsidRDefault="006F7F25" w:rsidP="00207679">
      <w:pPr>
        <w:spacing w:after="0" w:line="360" w:lineRule="auto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6F7F25" w:rsidRDefault="006F7F25" w:rsidP="00207679">
      <w:pPr>
        <w:spacing w:after="0" w:line="360" w:lineRule="auto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6F7F25" w:rsidRDefault="006F7F25" w:rsidP="00207679">
      <w:pPr>
        <w:spacing w:after="0" w:line="360" w:lineRule="auto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6F7F25" w:rsidRDefault="006F7F25" w:rsidP="00207679">
      <w:pPr>
        <w:spacing w:after="0" w:line="360" w:lineRule="auto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6F7F25" w:rsidRDefault="006F7F25" w:rsidP="00207679">
      <w:pPr>
        <w:spacing w:after="0" w:line="360" w:lineRule="auto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207679" w:rsidRDefault="00207679" w:rsidP="00207679">
      <w:pPr>
        <w:spacing w:after="0" w:line="360" w:lineRule="auto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6F7F25" w:rsidRPr="00CE0B49" w:rsidRDefault="006F7F25" w:rsidP="00207679">
      <w:pPr>
        <w:spacing w:after="0" w:line="360" w:lineRule="auto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207679" w:rsidRDefault="00207679" w:rsidP="00207679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B11337">
        <w:rPr>
          <w:rFonts w:ascii="Times New Roman" w:hAnsi="Times New Roman"/>
          <w:b/>
          <w:color w:val="000000"/>
          <w:spacing w:val="1"/>
          <w:sz w:val="24"/>
          <w:szCs w:val="24"/>
        </w:rPr>
        <w:t>Основное содержание курса</w:t>
      </w:r>
    </w:p>
    <w:p w:rsidR="00207679" w:rsidRDefault="00207679" w:rsidP="00207679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Народные сказки</w:t>
      </w:r>
    </w:p>
    <w:p w:rsidR="00207679" w:rsidRDefault="00207679" w:rsidP="00207679">
      <w:pPr>
        <w:spacing w:after="0" w:line="240" w:lineRule="auto"/>
        <w:ind w:firstLine="708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B2579">
        <w:rPr>
          <w:rFonts w:ascii="Times New Roman" w:hAnsi="Times New Roman"/>
          <w:color w:val="000000"/>
          <w:spacing w:val="1"/>
          <w:sz w:val="24"/>
          <w:szCs w:val="24"/>
        </w:rPr>
        <w:t>Плавный ритм чтения, фантастические превращения, волшебные предметы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, повторы слов, постоянные эпитеты, устойчивые выражения, зачин, присказка, борьба добра со злом.</w:t>
      </w:r>
    </w:p>
    <w:p w:rsidR="00207679" w:rsidRDefault="00207679" w:rsidP="00207679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0B2579">
        <w:rPr>
          <w:rFonts w:ascii="Times New Roman" w:hAnsi="Times New Roman"/>
          <w:b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итературные</w:t>
      </w:r>
      <w:r w:rsidRPr="000B2579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сказки</w:t>
      </w:r>
    </w:p>
    <w:p w:rsidR="00207679" w:rsidRPr="000B4264" w:rsidRDefault="00207679" w:rsidP="00207679">
      <w:pPr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ab/>
      </w:r>
      <w:r w:rsidRPr="000B4264">
        <w:rPr>
          <w:rFonts w:ascii="Times New Roman" w:hAnsi="Times New Roman"/>
          <w:color w:val="000000"/>
          <w:spacing w:val="1"/>
          <w:sz w:val="24"/>
          <w:szCs w:val="24"/>
        </w:rPr>
        <w:t xml:space="preserve">Особенности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авторского языка, образов, сходство с народной сказкой.</w:t>
      </w:r>
    </w:p>
    <w:p w:rsidR="00207679" w:rsidRDefault="00207679" w:rsidP="002076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6B9">
        <w:rPr>
          <w:rFonts w:ascii="Times New Roman" w:hAnsi="Times New Roman"/>
          <w:b/>
          <w:sz w:val="24"/>
          <w:szCs w:val="24"/>
        </w:rPr>
        <w:t>Стихотворения</w:t>
      </w:r>
    </w:p>
    <w:p w:rsidR="00207679" w:rsidRPr="005746B9" w:rsidRDefault="00207679" w:rsidP="002076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746B9">
        <w:rPr>
          <w:rFonts w:ascii="Times New Roman" w:hAnsi="Times New Roman"/>
          <w:sz w:val="24"/>
          <w:szCs w:val="24"/>
        </w:rPr>
        <w:t xml:space="preserve">итмический рисунок, </w:t>
      </w:r>
      <w:r>
        <w:rPr>
          <w:rFonts w:ascii="Times New Roman" w:hAnsi="Times New Roman"/>
          <w:sz w:val="24"/>
          <w:szCs w:val="24"/>
        </w:rPr>
        <w:t>строка, строфа, рифма и средства выразительности.</w:t>
      </w:r>
    </w:p>
    <w:p w:rsidR="00207679" w:rsidRDefault="00207679" w:rsidP="00207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6B9">
        <w:rPr>
          <w:rFonts w:ascii="Times New Roman" w:hAnsi="Times New Roman"/>
          <w:b/>
          <w:sz w:val="24"/>
          <w:szCs w:val="24"/>
        </w:rPr>
        <w:t>Прозаические произведения отечественных и зарубежных писателей-классиков, детских писателей.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7679" w:rsidRDefault="00207679" w:rsidP="00207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Особенности художественного рассказа: описание поступков героев,</w:t>
      </w:r>
    </w:p>
    <w:p w:rsidR="00207679" w:rsidRDefault="00207679" w:rsidP="00207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6B9">
        <w:rPr>
          <w:rFonts w:ascii="Times New Roman" w:hAnsi="Times New Roman"/>
          <w:b/>
          <w:sz w:val="24"/>
          <w:szCs w:val="24"/>
        </w:rPr>
        <w:t>Приключенческие детские книги.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7679" w:rsidRDefault="00207679" w:rsidP="00207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498">
        <w:rPr>
          <w:rFonts w:ascii="Times New Roman" w:hAnsi="Times New Roman"/>
          <w:b/>
          <w:sz w:val="24"/>
          <w:szCs w:val="24"/>
        </w:rPr>
        <w:t>Научно-познавательные книги.</w:t>
      </w:r>
    </w:p>
    <w:p w:rsidR="00207679" w:rsidRDefault="00207679" w:rsidP="002076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Научно-художественные рассказы: рассказы о природе, описание образов природы в художественной форме, наличие в них познавательных, реальных знаний, их образного отражения.</w:t>
      </w:r>
    </w:p>
    <w:p w:rsidR="00207679" w:rsidRDefault="00207679" w:rsidP="00207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Научно-популярные рассказы и очерки. Особенности: отличие образа от понятия, термин; развитие логических связей, деловой язык, «язык фактов», вывод, умозаключение.</w:t>
      </w:r>
    </w:p>
    <w:p w:rsidR="00207679" w:rsidRDefault="00207679" w:rsidP="002076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86498">
        <w:rPr>
          <w:rFonts w:ascii="Times New Roman" w:hAnsi="Times New Roman"/>
          <w:b/>
          <w:sz w:val="24"/>
          <w:szCs w:val="24"/>
        </w:rPr>
        <w:t xml:space="preserve">Очерк </w:t>
      </w:r>
    </w:p>
    <w:p w:rsidR="00207679" w:rsidRDefault="00207679" w:rsidP="00207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Повествование о реальных событиях, о людях и их делах, происходящих в действительности. Знакомство с действительными событиями жизни страны, отношением человека к Родине, к людям, к природе.</w:t>
      </w:r>
    </w:p>
    <w:p w:rsidR="00207679" w:rsidRPr="000B4264" w:rsidRDefault="00207679" w:rsidP="002076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4264">
        <w:rPr>
          <w:rFonts w:ascii="Times New Roman" w:hAnsi="Times New Roman"/>
          <w:b/>
          <w:sz w:val="24"/>
          <w:szCs w:val="24"/>
        </w:rPr>
        <w:t xml:space="preserve">Былины </w:t>
      </w:r>
    </w:p>
    <w:p w:rsidR="00207679" w:rsidRPr="000B4264" w:rsidRDefault="00207679" w:rsidP="00207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B4264">
        <w:rPr>
          <w:rFonts w:ascii="Times New Roman" w:hAnsi="Times New Roman"/>
          <w:sz w:val="24"/>
          <w:szCs w:val="24"/>
        </w:rPr>
        <w:t>Плавный напевный ритм чтения</w:t>
      </w:r>
      <w:r>
        <w:rPr>
          <w:rFonts w:ascii="Times New Roman" w:hAnsi="Times New Roman"/>
          <w:sz w:val="24"/>
          <w:szCs w:val="24"/>
        </w:rPr>
        <w:t>, повторы, постоянные эпитеты («сыра земля», «богатырский конь»), гиперболы (преувеличения), яркость описания героев.</w:t>
      </w:r>
    </w:p>
    <w:p w:rsidR="00207679" w:rsidRPr="000B4264" w:rsidRDefault="00207679" w:rsidP="00207679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07679" w:rsidRPr="00453FDF" w:rsidRDefault="00207679" w:rsidP="00207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FDF"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207679" w:rsidRPr="00453FDF" w:rsidRDefault="00207679" w:rsidP="00207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"/>
        <w:gridCol w:w="7889"/>
        <w:gridCol w:w="1290"/>
      </w:tblGrid>
      <w:tr w:rsidR="00207679" w:rsidRPr="00453FDF" w:rsidTr="00207679">
        <w:tc>
          <w:tcPr>
            <w:tcW w:w="983" w:type="dxa"/>
          </w:tcPr>
          <w:p w:rsidR="00207679" w:rsidRPr="00453FDF" w:rsidRDefault="00207679" w:rsidP="0020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9" w:type="dxa"/>
          </w:tcPr>
          <w:p w:rsidR="00207679" w:rsidRPr="00453FDF" w:rsidRDefault="00207679" w:rsidP="00207679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53FDF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290" w:type="dxa"/>
          </w:tcPr>
          <w:p w:rsidR="00207679" w:rsidRPr="00453FDF" w:rsidRDefault="00207679" w:rsidP="00207679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53F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7679" w:rsidRPr="00453FDF" w:rsidTr="00207679">
        <w:tc>
          <w:tcPr>
            <w:tcW w:w="983" w:type="dxa"/>
          </w:tcPr>
          <w:p w:rsidR="00207679" w:rsidRPr="00453FDF" w:rsidRDefault="00207679" w:rsidP="00207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9" w:type="dxa"/>
          </w:tcPr>
          <w:p w:rsidR="00207679" w:rsidRPr="00453FDF" w:rsidRDefault="00207679" w:rsidP="00207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3FD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90" w:type="dxa"/>
          </w:tcPr>
          <w:p w:rsidR="00207679" w:rsidRPr="00453FDF" w:rsidRDefault="00207679" w:rsidP="00207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3FD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207679" w:rsidRPr="00453FDF" w:rsidRDefault="00207679" w:rsidP="0020767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07679" w:rsidRPr="00453FDF" w:rsidRDefault="00207679" w:rsidP="002076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07679" w:rsidRPr="00453FDF" w:rsidRDefault="00207679" w:rsidP="002076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53FDF">
        <w:rPr>
          <w:rFonts w:ascii="Times New Roman" w:hAnsi="Times New Roman"/>
          <w:b/>
          <w:bCs/>
          <w:iCs/>
          <w:sz w:val="24"/>
          <w:szCs w:val="24"/>
        </w:rPr>
        <w:t>Перечень учебно-методических средств обучения.</w:t>
      </w:r>
    </w:p>
    <w:p w:rsidR="00207679" w:rsidRPr="00453FDF" w:rsidRDefault="00207679" w:rsidP="002076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07679" w:rsidRPr="00453FDF" w:rsidRDefault="00207679" w:rsidP="002076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07679" w:rsidRPr="00453FDF" w:rsidRDefault="00207679" w:rsidP="00734B8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Литературное чтение. 4</w:t>
      </w:r>
      <w:r w:rsidRPr="00453FDF">
        <w:rPr>
          <w:rFonts w:ascii="Times New Roman" w:hAnsi="Times New Roman"/>
          <w:sz w:val="24"/>
          <w:szCs w:val="24"/>
        </w:rPr>
        <w:t xml:space="preserve"> кл. Авторы  Л. А. Ефросинина</w:t>
      </w:r>
    </w:p>
    <w:p w:rsidR="00207679" w:rsidRPr="00453FDF" w:rsidRDefault="00207679" w:rsidP="00734B8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3FDF">
        <w:rPr>
          <w:rFonts w:ascii="Times New Roman" w:hAnsi="Times New Roman"/>
          <w:sz w:val="24"/>
          <w:szCs w:val="24"/>
        </w:rPr>
        <w:t xml:space="preserve">Рабочие тетради. . </w:t>
      </w:r>
      <w:r>
        <w:rPr>
          <w:rFonts w:ascii="Times New Roman" w:hAnsi="Times New Roman"/>
          <w:sz w:val="24"/>
          <w:szCs w:val="24"/>
        </w:rPr>
        <w:t>4</w:t>
      </w:r>
      <w:r w:rsidRPr="00453FDF">
        <w:rPr>
          <w:rFonts w:ascii="Times New Roman" w:hAnsi="Times New Roman"/>
          <w:sz w:val="24"/>
          <w:szCs w:val="24"/>
        </w:rPr>
        <w:t xml:space="preserve"> кл. № 1, 2</w:t>
      </w:r>
    </w:p>
    <w:p w:rsidR="00207679" w:rsidRPr="00453FDF" w:rsidRDefault="00207679" w:rsidP="00734B8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3FDF">
        <w:rPr>
          <w:rFonts w:ascii="Times New Roman" w:hAnsi="Times New Roman"/>
          <w:sz w:val="24"/>
          <w:szCs w:val="24"/>
        </w:rPr>
        <w:t>Книги для учителя: Литературное</w:t>
      </w:r>
      <w:r>
        <w:rPr>
          <w:rFonts w:ascii="Times New Roman" w:hAnsi="Times New Roman"/>
          <w:sz w:val="24"/>
          <w:szCs w:val="24"/>
        </w:rPr>
        <w:t xml:space="preserve"> чтение. Методическое пособие. 4</w:t>
      </w:r>
      <w:r w:rsidRPr="00453FDF">
        <w:rPr>
          <w:rFonts w:ascii="Times New Roman" w:hAnsi="Times New Roman"/>
          <w:sz w:val="24"/>
          <w:szCs w:val="24"/>
        </w:rPr>
        <w:t xml:space="preserve"> кл.,   </w:t>
      </w:r>
    </w:p>
    <w:p w:rsidR="00207679" w:rsidRDefault="00207679" w:rsidP="00207679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 w:rsidRPr="00453FDF">
        <w:rPr>
          <w:rFonts w:ascii="Times New Roman" w:hAnsi="Times New Roman"/>
          <w:sz w:val="24"/>
          <w:szCs w:val="24"/>
        </w:rPr>
        <w:t>Москва  Издатель</w:t>
      </w:r>
      <w:r>
        <w:rPr>
          <w:rFonts w:ascii="Times New Roman" w:hAnsi="Times New Roman"/>
          <w:sz w:val="24"/>
          <w:szCs w:val="24"/>
        </w:rPr>
        <w:t>ский центр «Вентана - Граф» 2006</w:t>
      </w:r>
    </w:p>
    <w:p w:rsidR="00207679" w:rsidRPr="00453FDF" w:rsidRDefault="00207679" w:rsidP="00207679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</w:p>
    <w:p w:rsidR="00207679" w:rsidRPr="00453FDF" w:rsidRDefault="00207679" w:rsidP="00207679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453FDF">
        <w:rPr>
          <w:rFonts w:ascii="Times New Roman" w:hAnsi="Times New Roman"/>
          <w:b/>
          <w:sz w:val="24"/>
          <w:szCs w:val="24"/>
        </w:rPr>
        <w:t>дополнительная учебная литература, наглядный материал, оборудование</w:t>
      </w:r>
    </w:p>
    <w:p w:rsidR="00207679" w:rsidRPr="00453FDF" w:rsidRDefault="00207679" w:rsidP="00734B8B">
      <w:pPr>
        <w:pStyle w:val="a4"/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3FDF">
        <w:rPr>
          <w:rFonts w:ascii="Times New Roman" w:hAnsi="Times New Roman"/>
          <w:sz w:val="24"/>
          <w:szCs w:val="24"/>
        </w:rPr>
        <w:t>Детские книги разных типов и жанров из круга детского чтения.</w:t>
      </w:r>
    </w:p>
    <w:p w:rsidR="00207679" w:rsidRPr="00453FDF" w:rsidRDefault="00207679" w:rsidP="00734B8B">
      <w:pPr>
        <w:pStyle w:val="a4"/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3FDF">
        <w:rPr>
          <w:rFonts w:ascii="Times New Roman" w:hAnsi="Times New Roman"/>
          <w:sz w:val="24"/>
          <w:szCs w:val="24"/>
        </w:rPr>
        <w:t>Мультимедийные (цифровые) образовательные ресурсы, соответствующие содержанию обучения</w:t>
      </w:r>
    </w:p>
    <w:p w:rsidR="00207679" w:rsidRPr="00453FDF" w:rsidRDefault="00207679" w:rsidP="00734B8B">
      <w:pPr>
        <w:pStyle w:val="a4"/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3FDF">
        <w:rPr>
          <w:rFonts w:ascii="Times New Roman" w:hAnsi="Times New Roman"/>
          <w:sz w:val="24"/>
          <w:szCs w:val="24"/>
        </w:rPr>
        <w:t>Портреты поэтов и писателей (в соответствии с Обязательным минимумом).</w:t>
      </w:r>
    </w:p>
    <w:p w:rsidR="00207679" w:rsidRPr="00453FDF" w:rsidRDefault="00207679" w:rsidP="00734B8B">
      <w:pPr>
        <w:pStyle w:val="a4"/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3FDF">
        <w:rPr>
          <w:rFonts w:ascii="Times New Roman" w:hAnsi="Times New Roman"/>
          <w:sz w:val="24"/>
          <w:szCs w:val="24"/>
        </w:rPr>
        <w:t>Примерная программа начального образования по литературному чтению.</w:t>
      </w:r>
    </w:p>
    <w:p w:rsidR="00207679" w:rsidRPr="00207679" w:rsidRDefault="00207679" w:rsidP="00734B8B">
      <w:pPr>
        <w:pStyle w:val="a4"/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3FDF">
        <w:rPr>
          <w:rFonts w:ascii="Times New Roman" w:hAnsi="Times New Roman"/>
          <w:sz w:val="24"/>
          <w:szCs w:val="24"/>
        </w:rPr>
        <w:t>Стандарт начального образования по литературному чтению.</w:t>
      </w:r>
    </w:p>
    <w:sectPr w:rsidR="00207679" w:rsidRPr="00207679" w:rsidSect="00207679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0F" w:rsidRDefault="00E11B0F" w:rsidP="00207679">
      <w:pPr>
        <w:spacing w:after="0" w:line="240" w:lineRule="auto"/>
      </w:pPr>
      <w:r>
        <w:separator/>
      </w:r>
    </w:p>
  </w:endnote>
  <w:endnote w:type="continuationSeparator" w:id="1">
    <w:p w:rsidR="00E11B0F" w:rsidRDefault="00E11B0F" w:rsidP="0020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formShadowCTT"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1329"/>
      <w:docPartObj>
        <w:docPartGallery w:val="Page Numbers (Bottom of Page)"/>
        <w:docPartUnique/>
      </w:docPartObj>
    </w:sdtPr>
    <w:sdtContent>
      <w:p w:rsidR="00207679" w:rsidRDefault="0085651E">
        <w:pPr>
          <w:pStyle w:val="ae"/>
          <w:jc w:val="right"/>
        </w:pPr>
        <w:fldSimple w:instr=" PAGE   \* MERGEFORMAT ">
          <w:r w:rsidR="00234271">
            <w:rPr>
              <w:noProof/>
            </w:rPr>
            <w:t>3</w:t>
          </w:r>
        </w:fldSimple>
      </w:p>
    </w:sdtContent>
  </w:sdt>
  <w:p w:rsidR="00207679" w:rsidRDefault="0020767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0F" w:rsidRDefault="00E11B0F" w:rsidP="00207679">
      <w:pPr>
        <w:spacing w:after="0" w:line="240" w:lineRule="auto"/>
      </w:pPr>
      <w:r>
        <w:separator/>
      </w:r>
    </w:p>
  </w:footnote>
  <w:footnote w:type="continuationSeparator" w:id="1">
    <w:p w:rsidR="00E11B0F" w:rsidRDefault="00E11B0F" w:rsidP="0020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0032302A"/>
    <w:multiLevelType w:val="hybridMultilevel"/>
    <w:tmpl w:val="0AD6FE9E"/>
    <w:lvl w:ilvl="0" w:tplc="4EA688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i/>
        <w:color w:val="000000"/>
        <w:w w:val="10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3335"/>
    <w:multiLevelType w:val="hybridMultilevel"/>
    <w:tmpl w:val="6D782928"/>
    <w:lvl w:ilvl="0" w:tplc="4EA688C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i/>
        <w:color w:val="000000"/>
        <w:w w:val="109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221313"/>
    <w:multiLevelType w:val="hybridMultilevel"/>
    <w:tmpl w:val="F28EE5DE"/>
    <w:lvl w:ilvl="0" w:tplc="4EA688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i/>
        <w:color w:val="000000"/>
        <w:w w:val="10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B5740"/>
    <w:multiLevelType w:val="hybridMultilevel"/>
    <w:tmpl w:val="BD5A98A2"/>
    <w:lvl w:ilvl="0" w:tplc="4EA688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i/>
        <w:color w:val="000000"/>
        <w:w w:val="10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A3B92"/>
    <w:multiLevelType w:val="hybridMultilevel"/>
    <w:tmpl w:val="2258F1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AD14C89"/>
    <w:multiLevelType w:val="hybridMultilevel"/>
    <w:tmpl w:val="279628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EA688C2">
      <w:numFmt w:val="bullet"/>
      <w:lvlText w:val="•"/>
      <w:lvlJc w:val="left"/>
      <w:pPr>
        <w:ind w:left="2565" w:hanging="945"/>
      </w:pPr>
      <w:rPr>
        <w:rFonts w:ascii="Times New Roman" w:eastAsia="Times New Roman" w:hAnsi="Times New Roman" w:hint="default"/>
        <w:i/>
        <w:color w:val="000000"/>
        <w:w w:val="109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InformShadowCTT" w:hAnsi="InformShadowC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InformShadowCTT" w:hAnsi="InformShadowC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InformShadowCTT" w:hAnsi="InformShadowCTT" w:hint="default"/>
      </w:rPr>
    </w:lvl>
  </w:abstractNum>
  <w:abstractNum w:abstractNumId="7">
    <w:nsid w:val="62F224AD"/>
    <w:multiLevelType w:val="hybridMultilevel"/>
    <w:tmpl w:val="851ACB60"/>
    <w:lvl w:ilvl="0" w:tplc="4EA688C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i/>
        <w:color w:val="000000"/>
        <w:w w:val="109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8B317F"/>
    <w:multiLevelType w:val="hybridMultilevel"/>
    <w:tmpl w:val="41EEC286"/>
    <w:lvl w:ilvl="0" w:tplc="4EA688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i/>
        <w:color w:val="000000"/>
        <w:w w:val="10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B13DA"/>
    <w:multiLevelType w:val="hybridMultilevel"/>
    <w:tmpl w:val="8E6C6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679"/>
    <w:rsid w:val="00045F22"/>
    <w:rsid w:val="00207679"/>
    <w:rsid w:val="00234271"/>
    <w:rsid w:val="006F7F25"/>
    <w:rsid w:val="00734B8B"/>
    <w:rsid w:val="0085651E"/>
    <w:rsid w:val="008F4078"/>
    <w:rsid w:val="00AF1425"/>
    <w:rsid w:val="00E1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22"/>
  </w:style>
  <w:style w:type="paragraph" w:styleId="3">
    <w:name w:val="heading 3"/>
    <w:basedOn w:val="a"/>
    <w:next w:val="a"/>
    <w:link w:val="30"/>
    <w:uiPriority w:val="99"/>
    <w:qFormat/>
    <w:rsid w:val="00207679"/>
    <w:pPr>
      <w:keepNext/>
      <w:tabs>
        <w:tab w:val="num" w:pos="2160"/>
      </w:tabs>
      <w:suppressAutoHyphens/>
      <w:spacing w:after="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07679"/>
    <w:rPr>
      <w:rFonts w:ascii="Times New Roman" w:eastAsia="Times New Roman" w:hAnsi="Times New Roman" w:cs="Times New Roman"/>
      <w:b/>
      <w:bCs/>
      <w:sz w:val="24"/>
      <w:szCs w:val="36"/>
      <w:lang w:eastAsia="ar-SA"/>
    </w:rPr>
  </w:style>
  <w:style w:type="character" w:styleId="a3">
    <w:name w:val="footnote reference"/>
    <w:basedOn w:val="a0"/>
    <w:uiPriority w:val="99"/>
    <w:rsid w:val="00207679"/>
    <w:rPr>
      <w:rFonts w:cs="Times New Roman"/>
      <w:vertAlign w:val="superscript"/>
    </w:rPr>
  </w:style>
  <w:style w:type="paragraph" w:styleId="a4">
    <w:name w:val="List Paragraph"/>
    <w:basedOn w:val="a"/>
    <w:uiPriority w:val="99"/>
    <w:qFormat/>
    <w:rsid w:val="00207679"/>
    <w:pPr>
      <w:ind w:left="708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20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207679"/>
    <w:rPr>
      <w:rFonts w:cs="Times New Roman"/>
      <w:b/>
      <w:bCs/>
    </w:rPr>
  </w:style>
  <w:style w:type="paragraph" w:styleId="a7">
    <w:name w:val="Body Text Indent"/>
    <w:basedOn w:val="a"/>
    <w:link w:val="a8"/>
    <w:uiPriority w:val="99"/>
    <w:rsid w:val="00207679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36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207679"/>
    <w:rPr>
      <w:rFonts w:ascii="Times New Roman" w:eastAsia="Times New Roman" w:hAnsi="Times New Roman" w:cs="Times New Roman"/>
      <w:sz w:val="24"/>
      <w:szCs w:val="36"/>
      <w:lang w:eastAsia="ar-SA"/>
    </w:rPr>
  </w:style>
  <w:style w:type="paragraph" w:styleId="a9">
    <w:name w:val="Body Text"/>
    <w:basedOn w:val="a"/>
    <w:link w:val="aa"/>
    <w:uiPriority w:val="99"/>
    <w:rsid w:val="00207679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20767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20767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07679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rsid w:val="0020767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07679"/>
    <w:rPr>
      <w:rFonts w:ascii="Calibri" w:eastAsia="Times New Roman" w:hAnsi="Calibri" w:cs="Times New Roman"/>
    </w:rPr>
  </w:style>
  <w:style w:type="paragraph" w:customStyle="1" w:styleId="BodyText21">
    <w:name w:val="Body Text 21"/>
    <w:basedOn w:val="a"/>
    <w:uiPriority w:val="99"/>
    <w:rsid w:val="00207679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2076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Знак"/>
    <w:basedOn w:val="a"/>
    <w:uiPriority w:val="99"/>
    <w:rsid w:val="002076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2076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207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20767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207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20767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207679"/>
    <w:rPr>
      <w:rFonts w:cs="Times New Roman"/>
    </w:rPr>
  </w:style>
  <w:style w:type="paragraph" w:styleId="af1">
    <w:name w:val="Balloon Text"/>
    <w:basedOn w:val="a"/>
    <w:link w:val="af2"/>
    <w:uiPriority w:val="99"/>
    <w:rsid w:val="0020767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207679"/>
    <w:rPr>
      <w:rFonts w:ascii="Tahoma" w:eastAsia="Times New Roman" w:hAnsi="Tahoma" w:cs="Tahoma"/>
      <w:sz w:val="16"/>
      <w:szCs w:val="16"/>
    </w:rPr>
  </w:style>
  <w:style w:type="paragraph" w:customStyle="1" w:styleId="10">
    <w:name w:val="Стиль1"/>
    <w:basedOn w:val="a"/>
    <w:uiPriority w:val="99"/>
    <w:rsid w:val="00207679"/>
    <w:pPr>
      <w:spacing w:after="0" w:line="240" w:lineRule="auto"/>
    </w:pPr>
    <w:rPr>
      <w:rFonts w:ascii="Times New Roman" w:eastAsia="Times New Roman" w:hAnsi="Times New Roman" w:cs="Times New Roman"/>
      <w:sz w:val="24"/>
      <w:szCs w:val="52"/>
    </w:rPr>
  </w:style>
  <w:style w:type="paragraph" w:customStyle="1" w:styleId="23">
    <w:name w:val="Стиль2"/>
    <w:basedOn w:val="a"/>
    <w:next w:val="HTML"/>
    <w:uiPriority w:val="99"/>
    <w:rsid w:val="00207679"/>
    <w:pPr>
      <w:spacing w:after="0" w:line="240" w:lineRule="auto"/>
    </w:pPr>
    <w:rPr>
      <w:rFonts w:ascii="Times New Roman" w:eastAsia="Times New Roman" w:hAnsi="Times New Roman" w:cs="Times New Roman"/>
      <w:sz w:val="24"/>
      <w:szCs w:val="52"/>
    </w:rPr>
  </w:style>
  <w:style w:type="paragraph" w:styleId="HTML">
    <w:name w:val="HTML Preformatted"/>
    <w:basedOn w:val="a"/>
    <w:link w:val="HTML0"/>
    <w:uiPriority w:val="99"/>
    <w:rsid w:val="0020767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7679"/>
    <w:rPr>
      <w:rFonts w:ascii="Courier New" w:eastAsia="Times New Roman" w:hAnsi="Courier New" w:cs="Courier New"/>
      <w:sz w:val="20"/>
      <w:szCs w:val="20"/>
    </w:rPr>
  </w:style>
  <w:style w:type="paragraph" w:customStyle="1" w:styleId="ListParagraph2">
    <w:name w:val="List Paragraph2"/>
    <w:basedOn w:val="a"/>
    <w:uiPriority w:val="99"/>
    <w:rsid w:val="002076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istParagraph3">
    <w:name w:val="List Paragraph3"/>
    <w:basedOn w:val="a"/>
    <w:uiPriority w:val="99"/>
    <w:rsid w:val="002076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istParagraph4">
    <w:name w:val="List Paragraph4"/>
    <w:basedOn w:val="a"/>
    <w:uiPriority w:val="99"/>
    <w:rsid w:val="002076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2012-08-20T18:06:00Z</dcterms:created>
  <dcterms:modified xsi:type="dcterms:W3CDTF">2012-08-25T17:15:00Z</dcterms:modified>
</cp:coreProperties>
</file>