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676"/>
        <w:gridCol w:w="7677"/>
      </w:tblGrid>
      <w:tr w:rsidR="00DB0F26" w:rsidTr="008D4459">
        <w:tc>
          <w:tcPr>
            <w:tcW w:w="2500" w:type="pct"/>
            <w:tcBorders>
              <w:top w:val="nil"/>
              <w:left w:val="nil"/>
            </w:tcBorders>
          </w:tcPr>
          <w:p w:rsidR="00DB0F26" w:rsidRDefault="00DB0F26" w:rsidP="00DB0F2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A25D6">
              <w:rPr>
                <w:rFonts w:ascii="Times New Roman" w:hAnsi="Times New Roman" w:cs="Times New Roman"/>
                <w:b/>
              </w:rPr>
              <w:t>ТЕСТ ПО ЛИТЕРАТУРНОМУ ЧТЕНИЮ</w:t>
            </w:r>
          </w:p>
          <w:p w:rsidR="00DB0F26" w:rsidRDefault="00DB0F26" w:rsidP="00DB0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«ДРЕВНИЕ МИФЫ»</w:t>
            </w:r>
          </w:p>
          <w:p w:rsidR="00DB0F26" w:rsidRPr="003A25D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3A25D6">
              <w:rPr>
                <w:rFonts w:ascii="Times New Roman" w:hAnsi="Times New Roman" w:cs="Times New Roman"/>
              </w:rPr>
              <w:t xml:space="preserve">1.Чудовище с телом змеи и головами дракона </w:t>
            </w:r>
            <w:r>
              <w:rPr>
                <w:rFonts w:ascii="Times New Roman" w:hAnsi="Times New Roman" w:cs="Times New Roman"/>
              </w:rPr>
              <w:t xml:space="preserve">из греческой мифологии </w:t>
            </w:r>
            <w:r w:rsidRPr="003A25D6">
              <w:rPr>
                <w:rFonts w:ascii="Times New Roman" w:hAnsi="Times New Roman" w:cs="Times New Roman"/>
              </w:rPr>
              <w:t>наз</w:t>
            </w:r>
            <w:r w:rsidRPr="003A25D6">
              <w:rPr>
                <w:rFonts w:ascii="Times New Roman" w:hAnsi="Times New Roman" w:cs="Times New Roman"/>
              </w:rPr>
              <w:t>ы</w:t>
            </w:r>
            <w:r w:rsidRPr="003A25D6">
              <w:rPr>
                <w:rFonts w:ascii="Times New Roman" w:hAnsi="Times New Roman" w:cs="Times New Roman"/>
              </w:rPr>
              <w:t>вают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</w:t>
            </w:r>
            <w:r w:rsidRPr="003A25D6">
              <w:rPr>
                <w:rFonts w:ascii="Times New Roman" w:hAnsi="Times New Roman" w:cs="Times New Roman"/>
              </w:rPr>
              <w:t>) мурена</w:t>
            </w:r>
            <w:r>
              <w:rPr>
                <w:rFonts w:ascii="Times New Roman" w:hAnsi="Times New Roman" w:cs="Times New Roman"/>
              </w:rPr>
              <w:t>;  б) гидра; в) медуза – горгона.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2.Имя друга Геракла, сопровождавшего его в походе: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б) Титан;  в) </w:t>
            </w:r>
            <w:proofErr w:type="spellStart"/>
            <w:r>
              <w:rPr>
                <w:rFonts w:ascii="Times New Roman" w:hAnsi="Times New Roman" w:cs="Times New Roman"/>
              </w:rPr>
              <w:t>Иолай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3.Оружие, которым Геракл </w:t>
            </w:r>
            <w:proofErr w:type="gramStart"/>
            <w:r>
              <w:rPr>
                <w:rFonts w:ascii="Times New Roman" w:hAnsi="Times New Roman" w:cs="Times New Roman"/>
              </w:rPr>
              <w:t>сражался с гидрой называется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меч;  б) булава;   в) палица.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было свойственно всем членам древнего рода славян?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почтительное отношение ко всем членам рода;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почтительное отношение только к </w:t>
            </w:r>
            <w:proofErr w:type="gramStart"/>
            <w:r>
              <w:rPr>
                <w:rFonts w:ascii="Times New Roman" w:hAnsi="Times New Roman" w:cs="Times New Roman"/>
              </w:rPr>
              <w:t>знатным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представителями рода;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почтительное отношение к старикам.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Продолжите предложение: «Как же поднять руку на отца или сына? Это все 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но, что отрубить самому себе __________________________!»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Великий бог славян, который, по их вере, совершил творение </w:t>
            </w:r>
            <w:proofErr w:type="gramStart"/>
            <w:r>
              <w:rPr>
                <w:rFonts w:ascii="Times New Roman" w:hAnsi="Times New Roman" w:cs="Times New Roman"/>
              </w:rPr>
              <w:t>мира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носил имя: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</w:rPr>
              <w:t>;  б) Род;   в) Святогор.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Чем отличался бог Святогор от других богов славян?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огромным весом;    б) огромной силой;   в) огромной душой.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Громовой знак Перуна представлял собой: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колесо; б) треугольник;  в) квадрат.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От имени какой богини произошли такие славянские пословицы: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9D4D38">
              <w:rPr>
                <w:rFonts w:ascii="Times New Roman" w:hAnsi="Times New Roman" w:cs="Times New Roman"/>
              </w:rPr>
              <w:t>Не то хорошо, что хорошо, а то, что ладно.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4D38">
              <w:rPr>
                <w:rFonts w:ascii="Times New Roman" w:hAnsi="Times New Roman" w:cs="Times New Roman"/>
              </w:rPr>
              <w:t>Мирком, да ладком.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DB0F26">
              <w:rPr>
                <w:rFonts w:ascii="Times New Roman" w:hAnsi="Times New Roman" w:cs="Times New Roman"/>
              </w:rPr>
              <w:t>Лад и согласие — в любом деле счастье.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Придумайте название бога. Какое явление природы или нашей жизни он мог бы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ставлять?</w:t>
            </w:r>
          </w:p>
          <w:p w:rsidR="00DB0F26" w:rsidRP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DB0F26" w:rsidRDefault="00DB0F26" w:rsidP="003A2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DB0F26" w:rsidRDefault="00DB0F26" w:rsidP="00DB0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D6">
              <w:rPr>
                <w:rFonts w:ascii="Times New Roman" w:hAnsi="Times New Roman" w:cs="Times New Roman"/>
                <w:b/>
              </w:rPr>
              <w:t>ТЕСТ ПО ЛИТЕРАТУРНОМУ ЧТЕНИЮ</w:t>
            </w:r>
          </w:p>
          <w:p w:rsidR="00DB0F26" w:rsidRDefault="00DB0F26" w:rsidP="00DB0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«ДРЕВНИЕ МИФЫ»</w:t>
            </w:r>
          </w:p>
          <w:p w:rsidR="00DB0F26" w:rsidRPr="003A25D6" w:rsidRDefault="00DB0F26" w:rsidP="00DB0F26">
            <w:pPr>
              <w:jc w:val="both"/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3A25D6">
              <w:rPr>
                <w:rFonts w:ascii="Times New Roman" w:hAnsi="Times New Roman" w:cs="Times New Roman"/>
              </w:rPr>
              <w:t xml:space="preserve">1.Чудовище с телом змеи и головами дракона </w:t>
            </w:r>
            <w:r>
              <w:rPr>
                <w:rFonts w:ascii="Times New Roman" w:hAnsi="Times New Roman" w:cs="Times New Roman"/>
              </w:rPr>
              <w:t xml:space="preserve">из греческой мифологии </w:t>
            </w:r>
            <w:r w:rsidRPr="003A25D6">
              <w:rPr>
                <w:rFonts w:ascii="Times New Roman" w:hAnsi="Times New Roman" w:cs="Times New Roman"/>
              </w:rPr>
              <w:t>наз</w:t>
            </w:r>
            <w:r w:rsidRPr="003A25D6">
              <w:rPr>
                <w:rFonts w:ascii="Times New Roman" w:hAnsi="Times New Roman" w:cs="Times New Roman"/>
              </w:rPr>
              <w:t>ы</w:t>
            </w:r>
            <w:r w:rsidRPr="003A25D6">
              <w:rPr>
                <w:rFonts w:ascii="Times New Roman" w:hAnsi="Times New Roman" w:cs="Times New Roman"/>
              </w:rPr>
              <w:t>вают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</w:t>
            </w:r>
            <w:r w:rsidRPr="003A25D6">
              <w:rPr>
                <w:rFonts w:ascii="Times New Roman" w:hAnsi="Times New Roman" w:cs="Times New Roman"/>
              </w:rPr>
              <w:t>) мурена</w:t>
            </w:r>
            <w:r>
              <w:rPr>
                <w:rFonts w:ascii="Times New Roman" w:hAnsi="Times New Roman" w:cs="Times New Roman"/>
              </w:rPr>
              <w:t>;  б) гидра; в) медуза – горгона.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2.Имя друга Геракла, сопровождавшего его в походе: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б) Титан;  в) </w:t>
            </w:r>
            <w:proofErr w:type="spellStart"/>
            <w:r>
              <w:rPr>
                <w:rFonts w:ascii="Times New Roman" w:hAnsi="Times New Roman" w:cs="Times New Roman"/>
              </w:rPr>
              <w:t>Иолай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3.Оружие, которым Геракл </w:t>
            </w:r>
            <w:proofErr w:type="gramStart"/>
            <w:r>
              <w:rPr>
                <w:rFonts w:ascii="Times New Roman" w:hAnsi="Times New Roman" w:cs="Times New Roman"/>
              </w:rPr>
              <w:t>сражался с гидрой называется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меч;  б) булава;   в) палица.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было свойственно всем членам древнего рода славян?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почтительное отношение ко всем членам рода;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почтительное отношение только к </w:t>
            </w:r>
            <w:proofErr w:type="gramStart"/>
            <w:r>
              <w:rPr>
                <w:rFonts w:ascii="Times New Roman" w:hAnsi="Times New Roman" w:cs="Times New Roman"/>
              </w:rPr>
              <w:t>знатным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представителями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да;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почтительное отношение к старикам.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Продолжите предложение: «Как же поднять руку на отца или сына? Это все равно, что отрубить самому себе __________________________!»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Великий бог славян, который, по их вере, совершил творение </w:t>
            </w:r>
            <w:proofErr w:type="gramStart"/>
            <w:r>
              <w:rPr>
                <w:rFonts w:ascii="Times New Roman" w:hAnsi="Times New Roman" w:cs="Times New Roman"/>
              </w:rPr>
              <w:t>мира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сил имя: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</w:rPr>
              <w:t>;  б) Род;   в) Святогор.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Чем отличался бог Святогор от других богов славян?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огромным весом;    б) огромной силой;   в) огромной душой.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Громовой знак Перуна представлял собой: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колесо; б) треугольник;  в) квадрат.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От имени какой богини произошли такие славянские посл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вицы: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9D4D38">
              <w:rPr>
                <w:rFonts w:ascii="Times New Roman" w:hAnsi="Times New Roman" w:cs="Times New Roman"/>
              </w:rPr>
              <w:t>Не то хорошо, что хорошо, а то, что ладно.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4D38">
              <w:rPr>
                <w:rFonts w:ascii="Times New Roman" w:hAnsi="Times New Roman" w:cs="Times New Roman"/>
              </w:rPr>
              <w:t>Мирком, да ладком.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 w:rsidRPr="00DB0F26">
              <w:rPr>
                <w:rFonts w:ascii="Times New Roman" w:hAnsi="Times New Roman" w:cs="Times New Roman"/>
              </w:rPr>
              <w:t>Лад и согласие — в любом деле счастье.</w:t>
            </w:r>
            <w:r>
              <w:rPr>
                <w:rFonts w:ascii="Times New Roman" w:hAnsi="Times New Roman" w:cs="Times New Roman"/>
              </w:rPr>
              <w:t xml:space="preserve"> 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</w:p>
          <w:p w:rsid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Придумайте название бога. Какое явление природы или нашей жизни он мог бы представлять?</w:t>
            </w:r>
          </w:p>
          <w:p w:rsidR="00DB0F26" w:rsidRPr="00DB0F26" w:rsidRDefault="00DB0F26" w:rsidP="00DB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DB0F26" w:rsidRDefault="00DB0F26" w:rsidP="003A25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0F26" w:rsidRDefault="00DB0F26" w:rsidP="003A25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0F26" w:rsidRDefault="00DB0F26" w:rsidP="003A25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B0F26" w:rsidSect="00DB0F26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D6"/>
    <w:rsid w:val="003A25D6"/>
    <w:rsid w:val="00727562"/>
    <w:rsid w:val="008D4459"/>
    <w:rsid w:val="009D4D38"/>
    <w:rsid w:val="00A41B26"/>
    <w:rsid w:val="00D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3</cp:revision>
  <dcterms:created xsi:type="dcterms:W3CDTF">2015-10-27T13:38:00Z</dcterms:created>
  <dcterms:modified xsi:type="dcterms:W3CDTF">2015-10-27T14:01:00Z</dcterms:modified>
</cp:coreProperties>
</file>