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F7" w:rsidRPr="00504FFA" w:rsidRDefault="007C5BF7" w:rsidP="007C5B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95"/>
        <w:gridCol w:w="3238"/>
        <w:gridCol w:w="7767"/>
      </w:tblGrid>
      <w:tr w:rsidR="007C5BF7" w:rsidRPr="00504FFA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Ф.И.О                                    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E723D1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Александровна</w:t>
            </w:r>
            <w:r w:rsidR="007C5BF7" w:rsidRPr="0050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BF7" w:rsidRPr="00504FFA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E723D1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МБОУ СОШ пос. Литовко</w:t>
            </w:r>
          </w:p>
        </w:tc>
      </w:tr>
      <w:tr w:rsidR="007C5BF7" w:rsidRPr="00504FFA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5BF7" w:rsidRPr="00504FFA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C5BF7" w:rsidRPr="00504FFA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BF7" w:rsidRPr="00504FFA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машинке</w:t>
            </w:r>
          </w:p>
        </w:tc>
      </w:tr>
      <w:tr w:rsidR="007C5BF7" w:rsidRPr="00504FFA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Базовый учебник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504FFA" w:rsidRDefault="007C5BF7" w:rsidP="00B77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  «Технологии ведения дома»</w:t>
            </w:r>
          </w:p>
        </w:tc>
      </w:tr>
    </w:tbl>
    <w:p w:rsidR="007C5BF7" w:rsidRPr="00504FFA" w:rsidRDefault="007C5BF7" w:rsidP="007C5BF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 урока </w:t>
      </w:r>
      <w:proofErr w:type="gramStart"/>
      <w:r w:rsidRPr="00504FFA">
        <w:rPr>
          <w:rFonts w:ascii="Times New Roman" w:hAnsi="Times New Roman" w:cs="Times New Roman"/>
          <w:i/>
          <w:iCs/>
          <w:sz w:val="24"/>
          <w:szCs w:val="24"/>
        </w:rPr>
        <w:t>:И</w:t>
      </w:r>
      <w:proofErr w:type="gramEnd"/>
      <w:r w:rsidRPr="00504FFA">
        <w:rPr>
          <w:rFonts w:ascii="Times New Roman" w:hAnsi="Times New Roman" w:cs="Times New Roman"/>
          <w:i/>
          <w:iCs/>
          <w:sz w:val="24"/>
          <w:szCs w:val="24"/>
        </w:rPr>
        <w:t xml:space="preserve">зучение подготовки  швейной машинки  к работе </w:t>
      </w:r>
    </w:p>
    <w:p w:rsidR="007C5BF7" w:rsidRPr="00504FFA" w:rsidRDefault="007C5BF7" w:rsidP="007C5BF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504FFA">
        <w:rPr>
          <w:rFonts w:ascii="Times New Roman" w:hAnsi="Times New Roman" w:cs="Times New Roman"/>
          <w:sz w:val="24"/>
          <w:szCs w:val="24"/>
        </w:rPr>
        <w:t>:</w:t>
      </w:r>
    </w:p>
    <w:p w:rsidR="007C5BF7" w:rsidRPr="00504FFA" w:rsidRDefault="007C5BF7" w:rsidP="007C5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</w:t>
      </w:r>
      <w:r w:rsidRPr="00504FFA">
        <w:rPr>
          <w:rFonts w:ascii="Times New Roman" w:hAnsi="Times New Roman" w:cs="Times New Roman"/>
          <w:i/>
          <w:iCs/>
          <w:sz w:val="24"/>
          <w:szCs w:val="24"/>
        </w:rPr>
        <w:t>: закрепить знания учащихся об устройстве  швейной машины</w:t>
      </w:r>
      <w:r w:rsidRPr="00504FFA">
        <w:rPr>
          <w:rFonts w:ascii="Times New Roman" w:hAnsi="Times New Roman" w:cs="Times New Roman"/>
          <w:sz w:val="24"/>
          <w:szCs w:val="24"/>
        </w:rPr>
        <w:t>   </w:t>
      </w:r>
    </w:p>
    <w:p w:rsidR="007C5BF7" w:rsidRPr="00504FFA" w:rsidRDefault="007C5BF7" w:rsidP="007C5BF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04F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 w:rsidRPr="00504FFA">
        <w:rPr>
          <w:rFonts w:ascii="Times New Roman" w:hAnsi="Times New Roman" w:cs="Times New Roman"/>
          <w:i/>
          <w:iCs/>
          <w:sz w:val="24"/>
          <w:szCs w:val="24"/>
        </w:rPr>
        <w:t>: способствовать  формированию и развитию первоначальных навыков  и умений  работы  на швейной  машине, способствовать  развитию внимания</w:t>
      </w:r>
      <w:proofErr w:type="gramStart"/>
      <w:r w:rsidRPr="00504FFA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504FFA">
        <w:rPr>
          <w:rFonts w:ascii="Times New Roman" w:hAnsi="Times New Roman" w:cs="Times New Roman"/>
          <w:i/>
          <w:iCs/>
          <w:sz w:val="24"/>
          <w:szCs w:val="24"/>
        </w:rPr>
        <w:t xml:space="preserve"> усидчивость  в работе , развивать экономичность.</w:t>
      </w:r>
    </w:p>
    <w:p w:rsidR="007C5BF7" w:rsidRPr="00504FFA" w:rsidRDefault="007C5BF7" w:rsidP="007C5BF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04F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504FFA">
        <w:rPr>
          <w:rFonts w:ascii="Times New Roman" w:hAnsi="Times New Roman" w:cs="Times New Roman"/>
          <w:i/>
          <w:iCs/>
          <w:sz w:val="24"/>
          <w:szCs w:val="24"/>
        </w:rPr>
        <w:t>: способствовать  воспитанию у учащихся  культуры  труда, трудолюбия</w:t>
      </w:r>
      <w:proofErr w:type="gramStart"/>
      <w:r w:rsidRPr="00504FFA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504FFA">
        <w:rPr>
          <w:rFonts w:ascii="Times New Roman" w:hAnsi="Times New Roman" w:cs="Times New Roman"/>
          <w:i/>
          <w:iCs/>
          <w:sz w:val="24"/>
          <w:szCs w:val="24"/>
        </w:rPr>
        <w:t xml:space="preserve"> ответственности  за результат своего труда ,</w:t>
      </w:r>
    </w:p>
    <w:p w:rsidR="007C5BF7" w:rsidRPr="00504FFA" w:rsidRDefault="007C5BF7" w:rsidP="007C5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i/>
          <w:iCs/>
          <w:sz w:val="24"/>
          <w:szCs w:val="24"/>
        </w:rPr>
        <w:t>формирование культуры общения при работе в парах.</w:t>
      </w:r>
    </w:p>
    <w:p w:rsidR="007C5BF7" w:rsidRPr="00504FFA" w:rsidRDefault="007C5BF7" w:rsidP="007C5BF7">
      <w:p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7C5BF7" w:rsidRPr="00504FFA" w:rsidRDefault="007C5BF7" w:rsidP="007C5BF7">
      <w:p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proofErr w:type="gramStart"/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4F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04FFA">
        <w:rPr>
          <w:rFonts w:ascii="Times New Roman" w:hAnsi="Times New Roman" w:cs="Times New Roman"/>
          <w:sz w:val="24"/>
          <w:szCs w:val="24"/>
        </w:rPr>
        <w:t xml:space="preserve">  осознание необходимости  изучения правил работы на швейной машинке, жизненного самоопределения.</w:t>
      </w:r>
    </w:p>
    <w:p w:rsidR="007C5BF7" w:rsidRPr="00504FFA" w:rsidRDefault="007C5BF7" w:rsidP="007C5BF7">
      <w:p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Метапредметные </w:t>
      </w:r>
      <w:r w:rsidRPr="00504F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4FFA">
        <w:rPr>
          <w:rFonts w:ascii="Times New Roman" w:hAnsi="Times New Roman" w:cs="Times New Roman"/>
          <w:sz w:val="24"/>
          <w:szCs w:val="24"/>
        </w:rPr>
        <w:t> умение организовывать свою деятельность, определять её цели и задачи,</w:t>
      </w:r>
      <w:proofErr w:type="gramStart"/>
      <w:r w:rsidRPr="00504F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4FFA">
        <w:rPr>
          <w:rFonts w:ascii="Times New Roman" w:hAnsi="Times New Roman" w:cs="Times New Roman"/>
          <w:sz w:val="24"/>
          <w:szCs w:val="24"/>
        </w:rPr>
        <w:t xml:space="preserve"> умение взаимодействовать с людьми и работать в коллективе. Высказывать суждения, подтверждая их фактами. овладение элементарными практическими умениями работы с учебником для исследования</w:t>
      </w:r>
      <w:proofErr w:type="gramStart"/>
      <w:r w:rsidRPr="00504F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5BF7" w:rsidRPr="00504FFA" w:rsidRDefault="007C5BF7" w:rsidP="007C5BF7">
      <w:p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504F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4FFA">
        <w:rPr>
          <w:rFonts w:ascii="Times New Roman" w:hAnsi="Times New Roman" w:cs="Times New Roman"/>
          <w:sz w:val="24"/>
          <w:szCs w:val="24"/>
        </w:rPr>
        <w:t>  называть и показывать элементы швейной машинки</w:t>
      </w:r>
      <w:proofErr w:type="gramStart"/>
      <w:r w:rsidRPr="00504F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4FFA">
        <w:rPr>
          <w:rFonts w:ascii="Times New Roman" w:hAnsi="Times New Roman" w:cs="Times New Roman"/>
          <w:sz w:val="24"/>
          <w:szCs w:val="24"/>
        </w:rPr>
        <w:t xml:space="preserve"> иглы, шпульного колпачка.</w:t>
      </w:r>
    </w:p>
    <w:p w:rsidR="007C5BF7" w:rsidRPr="00504FFA" w:rsidRDefault="007C5BF7" w:rsidP="007C5BF7">
      <w:p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7C5BF7" w:rsidRPr="00504FFA" w:rsidRDefault="007C5BF7" w:rsidP="007C5BF7">
      <w:p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504FFA">
        <w:rPr>
          <w:rFonts w:ascii="Times New Roman" w:hAnsi="Times New Roman" w:cs="Times New Roman"/>
          <w:sz w:val="24"/>
          <w:szCs w:val="24"/>
        </w:rPr>
        <w:t xml:space="preserve"> 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504FFA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504FFA">
        <w:rPr>
          <w:rFonts w:ascii="Times New Roman" w:hAnsi="Times New Roman" w:cs="Times New Roman"/>
          <w:sz w:val="24"/>
          <w:szCs w:val="24"/>
        </w:rPr>
        <w:t>.</w:t>
      </w:r>
    </w:p>
    <w:p w:rsidR="007C5BF7" w:rsidRPr="00504FFA" w:rsidRDefault="007C5BF7" w:rsidP="007C5BF7">
      <w:p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Познавательные:</w:t>
      </w:r>
      <w:r w:rsidRPr="00504FF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04FFA">
        <w:rPr>
          <w:rFonts w:ascii="Times New Roman" w:hAnsi="Times New Roman" w:cs="Times New Roman"/>
          <w:sz w:val="24"/>
          <w:szCs w:val="24"/>
        </w:rPr>
        <w:t>извлекать информацию об исторических личностях, внёсших вклад в историю создания швейной машинки</w:t>
      </w:r>
      <w:proofErr w:type="gramStart"/>
      <w:r w:rsidRPr="00504F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4FFA">
        <w:rPr>
          <w:rFonts w:ascii="Times New Roman" w:hAnsi="Times New Roman" w:cs="Times New Roman"/>
          <w:sz w:val="24"/>
          <w:szCs w:val="24"/>
        </w:rPr>
        <w:t xml:space="preserve"> делать анализ и отбор информации, перерабатывать информацию для получения необходимого результата.</w:t>
      </w:r>
    </w:p>
    <w:p w:rsidR="007C5BF7" w:rsidRPr="00504FFA" w:rsidRDefault="007C5BF7" w:rsidP="0048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proofErr w:type="gramStart"/>
      <w:r w:rsidRPr="00504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504FFA">
        <w:rPr>
          <w:rFonts w:ascii="Times New Roman" w:hAnsi="Times New Roman" w:cs="Times New Roman"/>
          <w:sz w:val="24"/>
          <w:szCs w:val="24"/>
        </w:rPr>
        <w:t> умение общаться и взаимодействовать друг с другом.</w:t>
      </w:r>
    </w:p>
    <w:p w:rsidR="007C5BF7" w:rsidRPr="00504FFA" w:rsidRDefault="007C5BF7" w:rsidP="0048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sz w:val="24"/>
          <w:szCs w:val="24"/>
        </w:rPr>
        <w:t> </w:t>
      </w:r>
      <w:r w:rsidRPr="00504FFA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04FFA">
        <w:rPr>
          <w:rFonts w:ascii="Times New Roman" w:hAnsi="Times New Roman" w:cs="Times New Roman"/>
          <w:sz w:val="24"/>
          <w:szCs w:val="24"/>
        </w:rPr>
        <w:t>:  комбинированный.</w:t>
      </w:r>
    </w:p>
    <w:p w:rsidR="007C5BF7" w:rsidRPr="00504FFA" w:rsidRDefault="007C5BF7" w:rsidP="00483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504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FF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04FFA">
        <w:rPr>
          <w:rFonts w:ascii="Times New Roman" w:hAnsi="Times New Roman" w:cs="Times New Roman"/>
          <w:sz w:val="24"/>
          <w:szCs w:val="24"/>
        </w:rPr>
        <w:t>рактический  с элементами  работы в парах и самостоятельно.</w:t>
      </w:r>
    </w:p>
    <w:p w:rsidR="007C5BF7" w:rsidRPr="00504FFA" w:rsidRDefault="007C5BF7" w:rsidP="00483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BF7" w:rsidRPr="00504FFA" w:rsidRDefault="007C5BF7" w:rsidP="007C5BF7">
      <w:p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sz w:val="24"/>
          <w:szCs w:val="24"/>
        </w:rPr>
        <w:t>Методическое оснащение урока:</w:t>
      </w:r>
      <w:r w:rsidRPr="0050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F7" w:rsidRPr="00504FFA" w:rsidRDefault="007C5BF7" w:rsidP="007C5BF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i/>
          <w:iCs/>
          <w:sz w:val="24"/>
          <w:szCs w:val="24"/>
        </w:rPr>
        <w:t>Материально-техническая база:</w:t>
      </w:r>
      <w:r w:rsidRPr="00504FFA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универсальные швейные машины «ПМЗ», «ТОШИБА»</w:t>
      </w:r>
    </w:p>
    <w:p w:rsidR="007C5BF7" w:rsidRPr="00504FFA" w:rsidRDefault="007C5BF7" w:rsidP="007C5BF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i/>
          <w:iCs/>
          <w:sz w:val="24"/>
          <w:szCs w:val="24"/>
        </w:rPr>
        <w:t>Дидактическое обеспечение:</w:t>
      </w:r>
      <w:r w:rsidRPr="00504FFA">
        <w:rPr>
          <w:rFonts w:ascii="Times New Roman" w:hAnsi="Times New Roman" w:cs="Times New Roman"/>
          <w:sz w:val="24"/>
          <w:szCs w:val="24"/>
        </w:rPr>
        <w:t xml:space="preserve"> учебник «Технология» (вариант для девочек), 5 класс, под ред. Синица Н.В., Симоненко В.Д.., 2012, рабочая тетрадь, карточки-задания.</w:t>
      </w:r>
    </w:p>
    <w:p w:rsidR="009D3A60" w:rsidRPr="00504FFA" w:rsidRDefault="007C5BF7" w:rsidP="007C5BF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i/>
          <w:iCs/>
          <w:sz w:val="24"/>
          <w:szCs w:val="24"/>
        </w:rPr>
        <w:t>Наглядный материал:</w:t>
      </w:r>
      <w:r w:rsidRPr="00504FFA">
        <w:rPr>
          <w:rFonts w:ascii="Times New Roman" w:hAnsi="Times New Roman" w:cs="Times New Roman"/>
          <w:sz w:val="24"/>
          <w:szCs w:val="24"/>
        </w:rPr>
        <w:t xml:space="preserve"> презентация по теме урока, стенд «История швейной машины»,     портреты изобретателей швейных машин </w:t>
      </w:r>
      <w:r w:rsidR="009D3A60" w:rsidRPr="00504FFA">
        <w:rPr>
          <w:rFonts w:ascii="Times New Roman" w:hAnsi="Times New Roman" w:cs="Times New Roman"/>
          <w:sz w:val="24"/>
          <w:szCs w:val="24"/>
        </w:rPr>
        <w:t>/</w:t>
      </w:r>
    </w:p>
    <w:p w:rsidR="007C5BF7" w:rsidRPr="00504FFA" w:rsidRDefault="007C5BF7" w:rsidP="007C5BF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FFA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Pr="00504FFA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</w:t>
      </w:r>
    </w:p>
    <w:tbl>
      <w:tblPr>
        <w:tblStyle w:val="a3"/>
        <w:tblW w:w="14443" w:type="dxa"/>
        <w:tblInd w:w="636" w:type="dxa"/>
        <w:tblLook w:val="04A0"/>
      </w:tblPr>
      <w:tblGrid>
        <w:gridCol w:w="754"/>
        <w:gridCol w:w="12"/>
        <w:gridCol w:w="8"/>
        <w:gridCol w:w="9031"/>
        <w:gridCol w:w="59"/>
        <w:gridCol w:w="12"/>
        <w:gridCol w:w="187"/>
        <w:gridCol w:w="4380"/>
      </w:tblGrid>
      <w:tr w:rsidR="007C5BF7" w:rsidRPr="00504FFA" w:rsidTr="00DA5A63">
        <w:trPr>
          <w:trHeight w:val="376"/>
        </w:trPr>
        <w:tc>
          <w:tcPr>
            <w:tcW w:w="766" w:type="dxa"/>
            <w:gridSpan w:val="2"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9" w:type="dxa"/>
            <w:gridSpan w:val="2"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638" w:type="dxa"/>
            <w:gridSpan w:val="4"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ученика </w:t>
            </w:r>
          </w:p>
        </w:tc>
      </w:tr>
      <w:tr w:rsidR="007C5BF7" w:rsidRPr="00504FFA" w:rsidTr="00DA5A63">
        <w:tblPrEx>
          <w:tblLook w:val="0000"/>
        </w:tblPrEx>
        <w:trPr>
          <w:trHeight w:val="1361"/>
        </w:trPr>
        <w:tc>
          <w:tcPr>
            <w:tcW w:w="766" w:type="dxa"/>
            <w:gridSpan w:val="2"/>
          </w:tcPr>
          <w:p w:rsidR="007C5BF7" w:rsidRPr="00504FFA" w:rsidRDefault="007C5BF7" w:rsidP="007C5BF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7" w:type="dxa"/>
            <w:gridSpan w:val="6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Задачи: Создать благоприятный психологический настрой на работу.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УУД: Личностные самоопределение</w:t>
            </w:r>
            <w:proofErr w:type="gramStart"/>
            <w:r w:rsidRPr="00504F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елеполагание.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504F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FFA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 учебного сотрудничества  с учителем и сверстниками.</w:t>
            </w:r>
          </w:p>
        </w:tc>
      </w:tr>
      <w:tr w:rsidR="007C5BF7" w:rsidRPr="00504FFA" w:rsidTr="00DA5A63">
        <w:tblPrEx>
          <w:tblLook w:val="0000"/>
        </w:tblPrEx>
        <w:trPr>
          <w:trHeight w:val="248"/>
        </w:trPr>
        <w:tc>
          <w:tcPr>
            <w:tcW w:w="766" w:type="dxa"/>
            <w:gridSpan w:val="2"/>
          </w:tcPr>
          <w:p w:rsidR="007C5BF7" w:rsidRPr="00504FFA" w:rsidRDefault="007C5BF7" w:rsidP="007C5BF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4"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учащихся, проверка готовности уч-ся к уроку. </w:t>
            </w:r>
          </w:p>
        </w:tc>
        <w:tc>
          <w:tcPr>
            <w:tcW w:w="4566" w:type="dxa"/>
            <w:gridSpan w:val="2"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</w:tc>
      </w:tr>
      <w:tr w:rsidR="007C5BF7" w:rsidRPr="00504FFA" w:rsidTr="00DA5A63">
        <w:tblPrEx>
          <w:tblLook w:val="0000"/>
        </w:tblPrEx>
        <w:trPr>
          <w:trHeight w:val="644"/>
        </w:trPr>
        <w:tc>
          <w:tcPr>
            <w:tcW w:w="774" w:type="dxa"/>
            <w:gridSpan w:val="3"/>
            <w:vMerge w:val="restart"/>
          </w:tcPr>
          <w:p w:rsidR="007C5BF7" w:rsidRPr="00504FFA" w:rsidRDefault="007C5BF7" w:rsidP="007C5BF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BF7" w:rsidRPr="00504FFA" w:rsidRDefault="007C5BF7" w:rsidP="007C5BF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C5BF7" w:rsidRPr="00504FFA" w:rsidRDefault="007C5BF7" w:rsidP="007C5BF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BF7" w:rsidRPr="00504FFA" w:rsidRDefault="007C5BF7" w:rsidP="007C5BF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9" w:type="dxa"/>
            <w:gridSpan w:val="5"/>
          </w:tcPr>
          <w:p w:rsidR="007C5BF7" w:rsidRPr="00504FFA" w:rsidRDefault="007C5BF7" w:rsidP="00483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Актуализация знаний.</w:t>
            </w:r>
          </w:p>
          <w:p w:rsidR="007C5BF7" w:rsidRPr="00504FFA" w:rsidRDefault="007C5BF7" w:rsidP="00483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Актуализация опорных знаний  и способов действий.</w:t>
            </w:r>
          </w:p>
          <w:p w:rsidR="007C5BF7" w:rsidRPr="00504FFA" w:rsidRDefault="007C5BF7" w:rsidP="00483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УУД: Коммуникативные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планирование  учебного сотрудничества  с учителем и сверстником.</w:t>
            </w:r>
          </w:p>
          <w:p w:rsidR="007C5BF7" w:rsidRPr="00504FFA" w:rsidRDefault="007C5BF7" w:rsidP="00483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логические</w:t>
            </w:r>
          </w:p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BF7" w:rsidRPr="00504FFA" w:rsidTr="00DA5A63">
        <w:tblPrEx>
          <w:tblLook w:val="0000"/>
        </w:tblPrEx>
        <w:trPr>
          <w:trHeight w:val="1195"/>
        </w:trPr>
        <w:tc>
          <w:tcPr>
            <w:tcW w:w="774" w:type="dxa"/>
            <w:gridSpan w:val="3"/>
            <w:vMerge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Фронтальный опрос:</w:t>
            </w:r>
          </w:p>
          <w:p w:rsidR="007C5BF7" w:rsidRPr="00504FFA" w:rsidRDefault="007C5BF7" w:rsidP="00483226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мы знаем?</w:t>
            </w:r>
          </w:p>
          <w:p w:rsidR="007C5BF7" w:rsidRPr="00504FFA" w:rsidRDefault="007C5BF7" w:rsidP="00483226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иглы</w:t>
            </w:r>
          </w:p>
          <w:p w:rsidR="007C5BF7" w:rsidRPr="00504FFA" w:rsidRDefault="005A2354" w:rsidP="00483226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Жела</w:t>
            </w:r>
            <w:r w:rsidR="007C5BF7"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бок</w:t>
            </w:r>
            <w:proofErr w:type="spellEnd"/>
            <w:r w:rsidR="007C5BF7"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C5BF7" w:rsidRPr="00504FFA" w:rsidRDefault="007C5BF7" w:rsidP="00483226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Конус</w:t>
            </w:r>
          </w:p>
          <w:p w:rsidR="007C5BF7" w:rsidRPr="00504FFA" w:rsidRDefault="007C5BF7" w:rsidP="00483226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Ушко</w:t>
            </w:r>
          </w:p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8" w:type="dxa"/>
            <w:gridSpan w:val="3"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Всегда нужно соблюдать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сохранения здоровья (работа с режущими инструментами , работа на швейной машинке, правильная осанка, положение рук.)</w:t>
            </w:r>
          </w:p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Раздаются карточки с 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заданием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учащиеся отмечают  правильные  ответы. Затем проводят проверку друг у друга. (По желанию  учащиеся выполняют работу также на доске.)</w:t>
            </w:r>
          </w:p>
        </w:tc>
      </w:tr>
      <w:tr w:rsidR="007C5BF7" w:rsidRPr="00504FFA" w:rsidTr="00DA5A63">
        <w:tblPrEx>
          <w:tblLook w:val="0000"/>
        </w:tblPrEx>
        <w:trPr>
          <w:trHeight w:val="711"/>
        </w:trPr>
        <w:tc>
          <w:tcPr>
            <w:tcW w:w="774" w:type="dxa"/>
            <w:gridSpan w:val="3"/>
          </w:tcPr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90" w:type="dxa"/>
            <w:gridSpan w:val="2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и  целеполагание.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Обеспечение  мотивации учения детьми, принятие ими целей урока.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УУД: Регулятивные : целеполагание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: постановка вопросов.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 выделение формулирование  познавательной  цели.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групповой и фронтальной  работы  с классом  учащиеся  формулируют  цель  и основные вопросы урока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Затем  учитель  из презентации «Работа на  швейной машине» показывает  слайд с целью и вопросами урока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подг</w:t>
            </w:r>
            <w:r w:rsidR="00A15FA6"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отовка швейной машины  к работе</w:t>
            </w: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 урока:</w:t>
            </w:r>
          </w:p>
          <w:p w:rsidR="007C5BF7" w:rsidRPr="00504FFA" w:rsidRDefault="007C5BF7" w:rsidP="00483226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Челнока.</w:t>
            </w:r>
          </w:p>
          <w:p w:rsidR="007C5BF7" w:rsidRPr="00504FFA" w:rsidRDefault="007C5BF7" w:rsidP="00483226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заправки  верхней нити.</w:t>
            </w:r>
          </w:p>
          <w:p w:rsidR="007C5BF7" w:rsidRPr="00504FFA" w:rsidRDefault="007C5BF7" w:rsidP="00483226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заправки  нижней нити </w:t>
            </w:r>
          </w:p>
          <w:p w:rsidR="007C5BF7" w:rsidRPr="00504FFA" w:rsidRDefault="007C5BF7" w:rsidP="00483226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на швейной машинке по намеченной линии.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8" w:type="dxa"/>
            <w:gridSpan w:val="3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226" w:rsidRPr="00504FFA" w:rsidRDefault="00483226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делятся на группы  по желанию и работают по карточкам.</w:t>
            </w:r>
          </w:p>
          <w:p w:rsidR="00483226" w:rsidRPr="00504FFA" w:rsidRDefault="00483226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2 ученика заправляют швейную машину.</w:t>
            </w:r>
          </w:p>
          <w:p w:rsidR="00483226" w:rsidRPr="00504FFA" w:rsidRDefault="00483226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F7" w:rsidRPr="00504FFA" w:rsidTr="00DA5A63">
        <w:tblPrEx>
          <w:tblLook w:val="0000"/>
        </w:tblPrEx>
        <w:trPr>
          <w:trHeight w:val="786"/>
        </w:trPr>
        <w:tc>
          <w:tcPr>
            <w:tcW w:w="754" w:type="dxa"/>
          </w:tcPr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110" w:type="dxa"/>
            <w:gridSpan w:val="4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пауза.</w:t>
            </w:r>
          </w:p>
          <w:p w:rsidR="007C5BF7" w:rsidRPr="00504FFA" w:rsidRDefault="00A15FA6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7C5BF7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чащиеся  вместе </w:t>
            </w: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учителем </w:t>
            </w:r>
            <w:r w:rsidR="007C5BF7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выполняют упражнения  на расслабление мышц спины и рук.</w:t>
            </w:r>
          </w:p>
        </w:tc>
        <w:tc>
          <w:tcPr>
            <w:tcW w:w="4578" w:type="dxa"/>
            <w:gridSpan w:val="3"/>
          </w:tcPr>
          <w:p w:rsidR="007C5BF7" w:rsidRPr="00504FFA" w:rsidRDefault="005A2354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физкультминутки используют  презентацию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5BF7"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7C5BF7" w:rsidRPr="00504FFA" w:rsidTr="00DA5A63">
        <w:tblPrEx>
          <w:tblLook w:val="0000"/>
        </w:tblPrEx>
        <w:trPr>
          <w:trHeight w:val="1240"/>
        </w:trPr>
        <w:tc>
          <w:tcPr>
            <w:tcW w:w="754" w:type="dxa"/>
          </w:tcPr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9" w:type="dxa"/>
            <w:gridSpan w:val="7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закрепление пройденного  материала  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 правильности   и осознанности  изучения  темы.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пробелов  первичного осмысления  изученного материала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коррекция выявленных пробелов.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УУД: </w:t>
            </w: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Контроль, оценка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коррекция.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: </w:t>
            </w: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структурировать  знания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 поведением партнёра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контроль, коррекция, оценка действий партнёра.</w:t>
            </w:r>
          </w:p>
          <w:p w:rsidR="007C5BF7" w:rsidRPr="00504FFA" w:rsidRDefault="007C5BF7" w:rsidP="00483226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парах. Индивидуальная работа  у доски.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расставить название деталей и узлов швейной машины в соответствующие кружочки, пользуясь цифрами.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Б) Найти соответствие между столбцами. 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выполнения работы ребята проверяют друг у друга задания.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BF7" w:rsidRPr="00504FFA" w:rsidTr="00DA5A63">
        <w:tblPrEx>
          <w:tblLook w:val="0000"/>
        </w:tblPrEx>
        <w:trPr>
          <w:trHeight w:val="741"/>
        </w:trPr>
        <w:tc>
          <w:tcPr>
            <w:tcW w:w="754" w:type="dxa"/>
          </w:tcPr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9" w:type="dxa"/>
            <w:gridSpan w:val="6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материала.</w:t>
            </w:r>
          </w:p>
          <w:p w:rsidR="007C5BF7" w:rsidRPr="00504FFA" w:rsidRDefault="007C5BF7" w:rsidP="00483226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 и демонстрация учителем.</w:t>
            </w:r>
          </w:p>
          <w:p w:rsidR="007C5BF7" w:rsidRPr="00504FFA" w:rsidRDefault="007C5BF7" w:rsidP="00483226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шпульного колпачка.</w:t>
            </w:r>
          </w:p>
          <w:p w:rsidR="007C5BF7" w:rsidRPr="00504FFA" w:rsidRDefault="007C5BF7" w:rsidP="00483226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При показе учитель пользуется  реальным шпульным колпачком.</w:t>
            </w:r>
          </w:p>
          <w:p w:rsidR="007C5BF7" w:rsidRPr="00504FFA" w:rsidRDefault="007C5BF7" w:rsidP="00483226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Заправка нижней нити.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объяснения  учитель пользуется презентацией и  швейной машинкой.</w:t>
            </w:r>
          </w:p>
        </w:tc>
        <w:tc>
          <w:tcPr>
            <w:tcW w:w="4380" w:type="dxa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смотрят демонстрацию учителя.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F7" w:rsidRPr="00504FFA" w:rsidTr="00DA5A63">
        <w:tblPrEx>
          <w:tblLook w:val="0000"/>
        </w:tblPrEx>
        <w:trPr>
          <w:trHeight w:val="1361"/>
        </w:trPr>
        <w:tc>
          <w:tcPr>
            <w:tcW w:w="754" w:type="dxa"/>
          </w:tcPr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09" w:type="dxa"/>
            <w:gridSpan w:val="6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Продолжение изучения нового материала.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Заправка верхней нити</w:t>
            </w:r>
            <w:proofErr w:type="gramStart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лучшего запоминания учитель де</w:t>
            </w:r>
            <w:r w:rsidR="00DA5A63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монстрирует заправку  нитей несколько </w:t>
            </w: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раза. </w:t>
            </w:r>
          </w:p>
          <w:p w:rsidR="00833526" w:rsidRPr="00504FFA" w:rsidRDefault="00833526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Учащимся раздаются карточки с правилами заправки верхней и нижней нитки.</w:t>
            </w:r>
          </w:p>
        </w:tc>
        <w:tc>
          <w:tcPr>
            <w:tcW w:w="4380" w:type="dxa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смотрят демонстрацию учителя.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F7" w:rsidRPr="00504FFA" w:rsidTr="00DA5A63">
        <w:tblPrEx>
          <w:tblLook w:val="0000"/>
        </w:tblPrEx>
        <w:trPr>
          <w:trHeight w:val="272"/>
        </w:trPr>
        <w:tc>
          <w:tcPr>
            <w:tcW w:w="754" w:type="dxa"/>
          </w:tcPr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09" w:type="dxa"/>
            <w:gridSpan w:val="6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proofErr w:type="gramStart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Заправка верхней нити.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1.Поставить машинку на рабочий ход.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33526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Нитку с катушки  завести в устройство для натяжения  нитки, </w:t>
            </w:r>
            <w:proofErr w:type="spellStart"/>
            <w:r w:rsidR="00833526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нитепритягиватель</w:t>
            </w:r>
            <w:proofErr w:type="spellEnd"/>
            <w:proofErr w:type="gramStart"/>
            <w:r w:rsidR="00833526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33526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="00833526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прорези для нитки.</w:t>
            </w:r>
          </w:p>
          <w:p w:rsidR="007C5BF7" w:rsidRPr="00504FFA" w:rsidRDefault="00833526" w:rsidP="008335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C5BF7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Нитку  продеть в игольное ушко</w:t>
            </w:r>
            <w:proofErr w:type="gramStart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C5BF7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="007C5BF7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оставив свободный конец  нитки длиной 10-15 см.</w:t>
            </w:r>
          </w:p>
        </w:tc>
        <w:tc>
          <w:tcPr>
            <w:tcW w:w="4380" w:type="dxa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Учащиеся по очереди заправляют швейную машинку.</w:t>
            </w:r>
          </w:p>
        </w:tc>
      </w:tr>
      <w:tr w:rsidR="007C5BF7" w:rsidRPr="00504FFA" w:rsidTr="00DA5A63">
        <w:tblPrEx>
          <w:tblLook w:val="0000"/>
        </w:tblPrEx>
        <w:trPr>
          <w:trHeight w:val="226"/>
        </w:trPr>
        <w:tc>
          <w:tcPr>
            <w:tcW w:w="754" w:type="dxa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9" w:type="dxa"/>
            <w:gridSpan w:val="6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Заправка нижней нити.</w:t>
            </w:r>
          </w:p>
          <w:p w:rsidR="007C5BF7" w:rsidRPr="00504FFA" w:rsidRDefault="009D3A60" w:rsidP="00483226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Вложить </w:t>
            </w:r>
            <w:r w:rsidR="007C5BF7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шпульку в шпульный колпачок.</w:t>
            </w:r>
          </w:p>
          <w:p w:rsidR="009D3A60" w:rsidRPr="00504FFA" w:rsidRDefault="009D3A60" w:rsidP="00483226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Нитку провести  через прорезь под пластинчатую  пружину до отверстия.</w:t>
            </w:r>
          </w:p>
          <w:p w:rsidR="007C5BF7" w:rsidRPr="00504FFA" w:rsidRDefault="009D3A60" w:rsidP="009D3A60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Приподнять </w:t>
            </w:r>
            <w:r w:rsidR="00833526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833526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ащелку и надеть шпульный колпачо</w:t>
            </w: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на штифт челночного устройства  до упора. При этом вырез шпульного колпачка должен быть расположен вверху. </w:t>
            </w:r>
          </w:p>
          <w:p w:rsidR="00833526" w:rsidRPr="00504FFA" w:rsidRDefault="00833526" w:rsidP="00483226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Левой рукой  натянуть верхнюю нитку, заправленную в иглу, а правой  повернуть маховик на себя. Игла </w:t>
            </w:r>
            <w:proofErr w:type="gramStart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опустится</w:t>
            </w:r>
            <w:proofErr w:type="gramEnd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вытягивая нитку за собой.</w:t>
            </w:r>
          </w:p>
          <w:p w:rsidR="00833526" w:rsidRPr="00504FFA" w:rsidRDefault="00833526" w:rsidP="00483226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Вытянуть нижнюю нитку</w:t>
            </w:r>
            <w:proofErr w:type="gramStart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заведя верхнюю нитку в прорезь лапки, отвести обе нитки назад, в рабочее положение.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инструктаж: учитель исправляет ошибки  учащихся</w:t>
            </w:r>
            <w:proofErr w:type="gramStart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указывает на ошибки.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BF7" w:rsidRPr="00504FFA" w:rsidTr="00DA5A63">
        <w:tblPrEx>
          <w:tblLook w:val="0000"/>
        </w:tblPrEx>
        <w:trPr>
          <w:trHeight w:val="272"/>
        </w:trPr>
        <w:tc>
          <w:tcPr>
            <w:tcW w:w="754" w:type="dxa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9309" w:type="dxa"/>
            <w:gridSpan w:val="6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урока.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Дать качественную  оценку  работы класса и отдельных учащихся.</w:t>
            </w:r>
          </w:p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УУД: </w:t>
            </w: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Start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оценка-осознание  уровня  и качества  усвоения ; контроль.</w:t>
            </w:r>
          </w:p>
        </w:tc>
        <w:tc>
          <w:tcPr>
            <w:tcW w:w="4380" w:type="dxa"/>
          </w:tcPr>
          <w:p w:rsidR="007C5BF7" w:rsidRPr="00504FFA" w:rsidRDefault="00DA5A63" w:rsidP="004832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Cs/>
                <w:sz w:val="24"/>
                <w:szCs w:val="24"/>
              </w:rPr>
              <w:t>По желанию учащиеся отмечают самых активных участников.</w:t>
            </w:r>
          </w:p>
        </w:tc>
      </w:tr>
      <w:tr w:rsidR="007C5BF7" w:rsidRPr="00504FFA" w:rsidTr="00DA5A63">
        <w:tblPrEx>
          <w:tblLook w:val="0000"/>
        </w:tblPrEx>
        <w:trPr>
          <w:trHeight w:val="454"/>
        </w:trPr>
        <w:tc>
          <w:tcPr>
            <w:tcW w:w="754" w:type="dxa"/>
          </w:tcPr>
          <w:p w:rsidR="007C5BF7" w:rsidRPr="00504FFA" w:rsidRDefault="007C5BF7" w:rsidP="007C5BF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9" w:type="dxa"/>
            <w:gridSpan w:val="6"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Оценить  работу учащихся. Обращая внимание на  </w:t>
            </w:r>
            <w:proofErr w:type="spellStart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недачеты</w:t>
            </w:r>
            <w:proofErr w:type="spellEnd"/>
            <w:proofErr w:type="gramStart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если такие есть. </w:t>
            </w:r>
          </w:p>
        </w:tc>
        <w:tc>
          <w:tcPr>
            <w:tcW w:w="4380" w:type="dxa"/>
          </w:tcPr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BF7" w:rsidRPr="00504FFA" w:rsidRDefault="007C5BF7" w:rsidP="007C5BF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BF7" w:rsidRPr="00504FFA" w:rsidTr="00DA5A63">
        <w:tblPrEx>
          <w:tblLook w:val="0000"/>
        </w:tblPrEx>
        <w:trPr>
          <w:trHeight w:val="272"/>
        </w:trPr>
        <w:tc>
          <w:tcPr>
            <w:tcW w:w="754" w:type="dxa"/>
          </w:tcPr>
          <w:p w:rsidR="007C5BF7" w:rsidRPr="00504FFA" w:rsidRDefault="007C5BF7" w:rsidP="00483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09" w:type="dxa"/>
            <w:gridSpan w:val="6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домашнем задании:</w:t>
            </w:r>
            <w:r w:rsidR="00DA5A63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Учитель объясняет правила выполнения домашнего задания</w:t>
            </w:r>
            <w:proofErr w:type="gramStart"/>
            <w:r w:rsidR="00DA5A63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DA5A63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и о затруднениях которые могут возникнуть. </w:t>
            </w:r>
          </w:p>
          <w:p w:rsidR="007C5BF7" w:rsidRPr="00504FFA" w:rsidRDefault="007C5BF7" w:rsidP="00483226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Прочитать параграф и составить вопросы.</w:t>
            </w:r>
          </w:p>
          <w:p w:rsidR="007C5BF7" w:rsidRPr="00504FFA" w:rsidRDefault="007C5BF7" w:rsidP="00483226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Составить технологическую карту по выполнению машинного шва  по </w:t>
            </w: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намеченной линии.</w:t>
            </w:r>
          </w:p>
          <w:p w:rsidR="007C5BF7" w:rsidRPr="00504FFA" w:rsidRDefault="00DA5A63" w:rsidP="00483226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Повторить правила заправки верхней и нижней нитки. </w:t>
            </w:r>
            <w:r w:rsidR="007C5BF7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Прочитать записи.</w:t>
            </w:r>
          </w:p>
        </w:tc>
        <w:tc>
          <w:tcPr>
            <w:tcW w:w="4380" w:type="dxa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Записывают задания в тетрадь.</w:t>
            </w:r>
          </w:p>
        </w:tc>
      </w:tr>
      <w:tr w:rsidR="007C5BF7" w:rsidRPr="00504FFA" w:rsidTr="00DA5A63">
        <w:tblPrEx>
          <w:tblLook w:val="0000"/>
        </w:tblPrEx>
        <w:trPr>
          <w:trHeight w:val="272"/>
        </w:trPr>
        <w:tc>
          <w:tcPr>
            <w:tcW w:w="754" w:type="dxa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309" w:type="dxa"/>
            <w:gridSpan w:val="6"/>
          </w:tcPr>
          <w:p w:rsidR="007C5BF7" w:rsidRPr="00504FFA" w:rsidRDefault="007C5BF7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Рефлексия: У</w:t>
            </w:r>
            <w:r w:rsidR="00A15FA6"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читель предлагает  оценить свою работу на уроке.</w:t>
            </w:r>
          </w:p>
          <w:p w:rsidR="00A15FA6" w:rsidRPr="00504FFA" w:rsidRDefault="00A15FA6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(Поставить себе баллы от 1 до 10)</w:t>
            </w:r>
          </w:p>
        </w:tc>
        <w:tc>
          <w:tcPr>
            <w:tcW w:w="4380" w:type="dxa"/>
          </w:tcPr>
          <w:p w:rsidR="007C5BF7" w:rsidRPr="00504FFA" w:rsidRDefault="00DA5A63" w:rsidP="004832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листках бумаги  или в тетради на полях ребята оценивают свою работу.</w:t>
            </w:r>
          </w:p>
        </w:tc>
      </w:tr>
    </w:tbl>
    <w:p w:rsidR="00234B4B" w:rsidRPr="00504FFA" w:rsidRDefault="00234B4B">
      <w:pPr>
        <w:rPr>
          <w:rFonts w:ascii="Times New Roman" w:hAnsi="Times New Roman" w:cs="Times New Roman"/>
          <w:sz w:val="24"/>
          <w:szCs w:val="24"/>
        </w:rPr>
      </w:pPr>
    </w:p>
    <w:sectPr w:rsidR="00234B4B" w:rsidRPr="00504FFA" w:rsidSect="007C5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DA1"/>
    <w:multiLevelType w:val="hybridMultilevel"/>
    <w:tmpl w:val="55E6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F94"/>
    <w:multiLevelType w:val="hybridMultilevel"/>
    <w:tmpl w:val="468E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BEC"/>
    <w:multiLevelType w:val="multilevel"/>
    <w:tmpl w:val="A86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E75F7"/>
    <w:multiLevelType w:val="multilevel"/>
    <w:tmpl w:val="9AE00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F0FDD"/>
    <w:multiLevelType w:val="hybridMultilevel"/>
    <w:tmpl w:val="96B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69A7"/>
    <w:multiLevelType w:val="multilevel"/>
    <w:tmpl w:val="E586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C3EC0"/>
    <w:multiLevelType w:val="multilevel"/>
    <w:tmpl w:val="1F12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B4437"/>
    <w:multiLevelType w:val="multilevel"/>
    <w:tmpl w:val="50068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73EED"/>
    <w:multiLevelType w:val="multilevel"/>
    <w:tmpl w:val="AB402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06247"/>
    <w:multiLevelType w:val="hybridMultilevel"/>
    <w:tmpl w:val="97B457C4"/>
    <w:lvl w:ilvl="0" w:tplc="8534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021A7"/>
    <w:multiLevelType w:val="multilevel"/>
    <w:tmpl w:val="6CC66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F33A2"/>
    <w:multiLevelType w:val="hybridMultilevel"/>
    <w:tmpl w:val="CE2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0C94"/>
    <w:multiLevelType w:val="multilevel"/>
    <w:tmpl w:val="6A3E5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C66AD"/>
    <w:multiLevelType w:val="multilevel"/>
    <w:tmpl w:val="7BA4B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B0D45"/>
    <w:multiLevelType w:val="hybridMultilevel"/>
    <w:tmpl w:val="CBE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C5BF7"/>
    <w:rsid w:val="00234B4B"/>
    <w:rsid w:val="002F4B12"/>
    <w:rsid w:val="00483226"/>
    <w:rsid w:val="00504FFA"/>
    <w:rsid w:val="005A2354"/>
    <w:rsid w:val="007C5BF7"/>
    <w:rsid w:val="00805888"/>
    <w:rsid w:val="00833526"/>
    <w:rsid w:val="009D3A60"/>
    <w:rsid w:val="00A15FA6"/>
    <w:rsid w:val="00C95967"/>
    <w:rsid w:val="00DA5A63"/>
    <w:rsid w:val="00E7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6</cp:revision>
  <dcterms:created xsi:type="dcterms:W3CDTF">2013-01-20T18:15:00Z</dcterms:created>
  <dcterms:modified xsi:type="dcterms:W3CDTF">2015-12-03T01:40:00Z</dcterms:modified>
</cp:coreProperties>
</file>