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D4" w:rsidRDefault="006008BC" w:rsidP="005F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8BC">
        <w:rPr>
          <w:rFonts w:ascii="Times New Roman" w:hAnsi="Times New Roman" w:cs="Times New Roman"/>
          <w:b/>
          <w:sz w:val="24"/>
          <w:szCs w:val="24"/>
        </w:rPr>
        <w:t xml:space="preserve">Итоговый тест по литературному чтению за </w:t>
      </w:r>
      <w:r w:rsidRPr="006008BC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6008BC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5F130C" w:rsidRDefault="005F130C" w:rsidP="005F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30C" w:rsidRDefault="005F130C" w:rsidP="005F130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Что не является поэтическим описанием осени?</w:t>
      </w:r>
    </w:p>
    <w:p w:rsidR="005F130C" w:rsidRPr="005F130C" w:rsidRDefault="005F130C" w:rsidP="005F13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0C">
        <w:rPr>
          <w:rFonts w:ascii="Times New Roman" w:hAnsi="Times New Roman" w:cs="Times New Roman"/>
          <w:sz w:val="24"/>
          <w:szCs w:val="24"/>
        </w:rPr>
        <w:t>а) Уж небо осенью дышало…. б) Нивы сжаты, рощи голы, от воды туман и с</w:t>
      </w:r>
      <w:r w:rsidRPr="005F130C">
        <w:rPr>
          <w:rFonts w:ascii="Times New Roman" w:hAnsi="Times New Roman" w:cs="Times New Roman"/>
          <w:sz w:val="24"/>
          <w:szCs w:val="24"/>
        </w:rPr>
        <w:t>ы</w:t>
      </w:r>
      <w:r w:rsidRPr="005F130C">
        <w:rPr>
          <w:rFonts w:ascii="Times New Roman" w:hAnsi="Times New Roman" w:cs="Times New Roman"/>
          <w:sz w:val="24"/>
          <w:szCs w:val="24"/>
        </w:rPr>
        <w:t>рость…</w:t>
      </w:r>
    </w:p>
    <w:p w:rsidR="005F130C" w:rsidRPr="005F130C" w:rsidRDefault="005F130C" w:rsidP="005F13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0C">
        <w:rPr>
          <w:rFonts w:ascii="Times New Roman" w:hAnsi="Times New Roman" w:cs="Times New Roman"/>
          <w:sz w:val="24"/>
          <w:szCs w:val="24"/>
        </w:rPr>
        <w:t>в) Наступила долгожданная осень!</w:t>
      </w:r>
    </w:p>
    <w:p w:rsidR="005F130C" w:rsidRDefault="005F130C" w:rsidP="005F130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2. Одним из самых любимых героев русских народных сказок является:</w:t>
      </w:r>
    </w:p>
    <w:p w:rsidR="005F130C" w:rsidRDefault="005F130C" w:rsidP="005F13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0C">
        <w:rPr>
          <w:rFonts w:ascii="Times New Roman" w:hAnsi="Times New Roman" w:cs="Times New Roman"/>
          <w:sz w:val="24"/>
          <w:szCs w:val="24"/>
        </w:rPr>
        <w:t xml:space="preserve">а) Кощей Бессмертный; б) Иванушка  - дурачок;  в) Сивка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130C">
        <w:rPr>
          <w:rFonts w:ascii="Times New Roman" w:hAnsi="Times New Roman" w:cs="Times New Roman"/>
          <w:sz w:val="24"/>
          <w:szCs w:val="24"/>
        </w:rPr>
        <w:t xml:space="preserve"> Бурка</w:t>
      </w:r>
    </w:p>
    <w:p w:rsidR="005F130C" w:rsidRDefault="005F130C" w:rsidP="005F130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0C">
        <w:rPr>
          <w:rFonts w:ascii="Times New Roman" w:hAnsi="Times New Roman" w:cs="Times New Roman"/>
          <w:b/>
          <w:sz w:val="24"/>
          <w:szCs w:val="24"/>
        </w:rPr>
        <w:t>3. Волшебные помощники – это существа, которые помогают герою, если он почтительно о</w:t>
      </w:r>
      <w:r w:rsidRPr="005F130C">
        <w:rPr>
          <w:rFonts w:ascii="Times New Roman" w:hAnsi="Times New Roman" w:cs="Times New Roman"/>
          <w:b/>
          <w:sz w:val="24"/>
          <w:szCs w:val="24"/>
        </w:rPr>
        <w:t>б</w:t>
      </w:r>
      <w:r w:rsidRPr="005F130C">
        <w:rPr>
          <w:rFonts w:ascii="Times New Roman" w:hAnsi="Times New Roman" w:cs="Times New Roman"/>
          <w:b/>
          <w:sz w:val="24"/>
          <w:szCs w:val="24"/>
        </w:rPr>
        <w:t>ходиться с ними. Соедини волшебных помощников со сказочными героями правильно.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912"/>
      </w:tblGrid>
      <w:tr w:rsidR="005F130C" w:rsidRPr="00814B95" w:rsidTr="00814B95">
        <w:tc>
          <w:tcPr>
            <w:tcW w:w="3652" w:type="dxa"/>
          </w:tcPr>
          <w:p w:rsidR="005F130C" w:rsidRPr="00814B95" w:rsidRDefault="00814B95" w:rsidP="005F13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5">
              <w:rPr>
                <w:rFonts w:ascii="Times New Roman" w:hAnsi="Times New Roman" w:cs="Times New Roman"/>
                <w:sz w:val="24"/>
                <w:szCs w:val="24"/>
              </w:rPr>
              <w:t>Сивка - Бурка</w:t>
            </w:r>
          </w:p>
        </w:tc>
        <w:tc>
          <w:tcPr>
            <w:tcW w:w="6912" w:type="dxa"/>
          </w:tcPr>
          <w:p w:rsidR="005F130C" w:rsidRPr="00814B95" w:rsidRDefault="00814B95" w:rsidP="005F13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5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</w:tr>
      <w:tr w:rsidR="005F130C" w:rsidRPr="00814B95" w:rsidTr="00814B95">
        <w:tc>
          <w:tcPr>
            <w:tcW w:w="3652" w:type="dxa"/>
          </w:tcPr>
          <w:p w:rsidR="005F130C" w:rsidRPr="00814B95" w:rsidRDefault="005F130C" w:rsidP="00814B95">
            <w:pPr>
              <w:spacing w:after="12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5F130C" w:rsidRPr="00814B95" w:rsidRDefault="00814B95" w:rsidP="005F13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5">
              <w:rPr>
                <w:rFonts w:ascii="Times New Roman" w:hAnsi="Times New Roman" w:cs="Times New Roman"/>
                <w:sz w:val="24"/>
                <w:szCs w:val="24"/>
              </w:rPr>
              <w:t>Иванушка - дурачок</w:t>
            </w:r>
          </w:p>
        </w:tc>
      </w:tr>
      <w:tr w:rsidR="005F130C" w:rsidRPr="00814B95" w:rsidTr="00814B95">
        <w:tc>
          <w:tcPr>
            <w:tcW w:w="3652" w:type="dxa"/>
          </w:tcPr>
          <w:p w:rsidR="005F130C" w:rsidRPr="00814B95" w:rsidRDefault="00814B95" w:rsidP="005F13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5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</w:p>
        </w:tc>
        <w:tc>
          <w:tcPr>
            <w:tcW w:w="6912" w:type="dxa"/>
          </w:tcPr>
          <w:p w:rsidR="005F130C" w:rsidRPr="00814B95" w:rsidRDefault="00814B95" w:rsidP="005F13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5">
              <w:rPr>
                <w:rFonts w:ascii="Times New Roman" w:hAnsi="Times New Roman" w:cs="Times New Roman"/>
                <w:sz w:val="24"/>
                <w:szCs w:val="24"/>
              </w:rPr>
              <w:t>Иван - царевич</w:t>
            </w:r>
          </w:p>
        </w:tc>
      </w:tr>
    </w:tbl>
    <w:p w:rsidR="005F130C" w:rsidRDefault="00814B95" w:rsidP="005F130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Какие цифры часто повторяются в сказках?</w:t>
      </w:r>
    </w:p>
    <w:p w:rsidR="00814B95" w:rsidRDefault="00814B95" w:rsidP="005F13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B95">
        <w:rPr>
          <w:rFonts w:ascii="Times New Roman" w:hAnsi="Times New Roman" w:cs="Times New Roman"/>
          <w:sz w:val="24"/>
          <w:szCs w:val="24"/>
        </w:rPr>
        <w:t>а) 3, 6, 9;  б) 2, 4, 5;   в) 1, 2, 3.</w:t>
      </w:r>
    </w:p>
    <w:p w:rsidR="00814B95" w:rsidRDefault="00814B95" w:rsidP="005F130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9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К герою (героине) какой сказки подходят слова сообразительная, изворотливая, умная, хитрая?</w:t>
      </w:r>
    </w:p>
    <w:p w:rsidR="00814B95" w:rsidRPr="00814B95" w:rsidRDefault="00814B95" w:rsidP="005F13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B95">
        <w:rPr>
          <w:rFonts w:ascii="Times New Roman" w:hAnsi="Times New Roman" w:cs="Times New Roman"/>
          <w:sz w:val="24"/>
          <w:szCs w:val="24"/>
        </w:rPr>
        <w:t>а) Сивка – Бурка;  б) Дочь – семилетка;  в) Кукушка.</w:t>
      </w:r>
    </w:p>
    <w:p w:rsidR="00814B95" w:rsidRDefault="00814B95" w:rsidP="005F130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Соедините сказки с народом, который их придумал.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61"/>
      </w:tblGrid>
      <w:tr w:rsidR="00814B95" w:rsidRPr="00025D2D" w:rsidTr="00025D2D">
        <w:tc>
          <w:tcPr>
            <w:tcW w:w="4503" w:type="dxa"/>
          </w:tcPr>
          <w:p w:rsidR="00814B95" w:rsidRPr="00025D2D" w:rsidRDefault="00814B95" w:rsidP="005F13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D">
              <w:rPr>
                <w:rFonts w:ascii="Times New Roman" w:hAnsi="Times New Roman" w:cs="Times New Roman"/>
                <w:sz w:val="24"/>
                <w:szCs w:val="24"/>
              </w:rPr>
              <w:t>Земляника под снегом</w:t>
            </w:r>
          </w:p>
        </w:tc>
        <w:tc>
          <w:tcPr>
            <w:tcW w:w="6061" w:type="dxa"/>
          </w:tcPr>
          <w:p w:rsidR="00814B95" w:rsidRPr="00025D2D" w:rsidRDefault="00025D2D" w:rsidP="005F13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D">
              <w:rPr>
                <w:rFonts w:ascii="Times New Roman" w:hAnsi="Times New Roman" w:cs="Times New Roman"/>
                <w:sz w:val="24"/>
                <w:szCs w:val="24"/>
              </w:rPr>
              <w:t>Узбекская сказка</w:t>
            </w:r>
          </w:p>
        </w:tc>
      </w:tr>
      <w:tr w:rsidR="00814B95" w:rsidRPr="00025D2D" w:rsidTr="00025D2D">
        <w:tc>
          <w:tcPr>
            <w:tcW w:w="4503" w:type="dxa"/>
          </w:tcPr>
          <w:p w:rsidR="00814B95" w:rsidRPr="00025D2D" w:rsidRDefault="00181E8E" w:rsidP="005F13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5D2D" w:rsidRPr="00025D2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5D2D" w:rsidRPr="00025D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5D2D" w:rsidRPr="00025D2D"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61" w:type="dxa"/>
          </w:tcPr>
          <w:p w:rsidR="00814B95" w:rsidRPr="00025D2D" w:rsidRDefault="00025D2D" w:rsidP="005F13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D">
              <w:rPr>
                <w:rFonts w:ascii="Times New Roman" w:hAnsi="Times New Roman" w:cs="Times New Roman"/>
                <w:sz w:val="24"/>
                <w:szCs w:val="24"/>
              </w:rPr>
              <w:t>Ненецкая сказка</w:t>
            </w:r>
          </w:p>
        </w:tc>
      </w:tr>
      <w:tr w:rsidR="00814B95" w:rsidRPr="00025D2D" w:rsidTr="00025D2D">
        <w:tc>
          <w:tcPr>
            <w:tcW w:w="4503" w:type="dxa"/>
          </w:tcPr>
          <w:p w:rsidR="00814B95" w:rsidRPr="00025D2D" w:rsidRDefault="00025D2D" w:rsidP="005F13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D">
              <w:rPr>
                <w:rFonts w:ascii="Times New Roman" w:hAnsi="Times New Roman" w:cs="Times New Roman"/>
                <w:sz w:val="24"/>
                <w:szCs w:val="24"/>
              </w:rPr>
              <w:t>Кукушка</w:t>
            </w:r>
          </w:p>
        </w:tc>
        <w:tc>
          <w:tcPr>
            <w:tcW w:w="6061" w:type="dxa"/>
          </w:tcPr>
          <w:p w:rsidR="00814B95" w:rsidRPr="00025D2D" w:rsidRDefault="00814B95" w:rsidP="005F13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D">
              <w:rPr>
                <w:rFonts w:ascii="Times New Roman" w:hAnsi="Times New Roman" w:cs="Times New Roman"/>
                <w:sz w:val="24"/>
                <w:szCs w:val="24"/>
              </w:rPr>
              <w:t>Японская народная сказка</w:t>
            </w:r>
          </w:p>
        </w:tc>
      </w:tr>
      <w:tr w:rsidR="00814B95" w:rsidRPr="00025D2D" w:rsidTr="00025D2D">
        <w:tc>
          <w:tcPr>
            <w:tcW w:w="4503" w:type="dxa"/>
          </w:tcPr>
          <w:p w:rsidR="00814B95" w:rsidRPr="00025D2D" w:rsidRDefault="00025D2D" w:rsidP="005F13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D">
              <w:rPr>
                <w:rFonts w:ascii="Times New Roman" w:hAnsi="Times New Roman" w:cs="Times New Roman"/>
                <w:sz w:val="24"/>
                <w:szCs w:val="24"/>
              </w:rPr>
              <w:t>Дочь - семилетка</w:t>
            </w:r>
          </w:p>
        </w:tc>
        <w:tc>
          <w:tcPr>
            <w:tcW w:w="6061" w:type="dxa"/>
          </w:tcPr>
          <w:p w:rsidR="00814B95" w:rsidRPr="00025D2D" w:rsidRDefault="00025D2D" w:rsidP="005F130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</w:tr>
    </w:tbl>
    <w:p w:rsidR="00814B95" w:rsidRDefault="00814B95" w:rsidP="005F130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B95" w:rsidRDefault="00025D2D" w:rsidP="005F130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Назовите богатырей из русских былин, с которыми вы познакомились на уроках:</w:t>
      </w:r>
    </w:p>
    <w:p w:rsidR="00025D2D" w:rsidRDefault="00025D2D" w:rsidP="005F130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025D2D" w:rsidRDefault="00025D2D" w:rsidP="005F130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025D2D" w:rsidRDefault="00181E8E" w:rsidP="00181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Что объединяет сказки и былины  с мифами Древней Греции?</w:t>
      </w:r>
    </w:p>
    <w:p w:rsidR="00181E8E" w:rsidRDefault="00181E8E" w:rsidP="0018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8E">
        <w:rPr>
          <w:rFonts w:ascii="Times New Roman" w:hAnsi="Times New Roman" w:cs="Times New Roman"/>
          <w:sz w:val="24"/>
          <w:szCs w:val="24"/>
        </w:rPr>
        <w:t>а) они все передавались из уст в уста; б) в них встречаются одни и те же устойчивые выраж</w:t>
      </w:r>
      <w:r w:rsidRPr="00181E8E">
        <w:rPr>
          <w:rFonts w:ascii="Times New Roman" w:hAnsi="Times New Roman" w:cs="Times New Roman"/>
          <w:sz w:val="24"/>
          <w:szCs w:val="24"/>
        </w:rPr>
        <w:t>е</w:t>
      </w:r>
      <w:r w:rsidRPr="00181E8E">
        <w:rPr>
          <w:rFonts w:ascii="Times New Roman" w:hAnsi="Times New Roman" w:cs="Times New Roman"/>
          <w:sz w:val="24"/>
          <w:szCs w:val="24"/>
        </w:rPr>
        <w:t>ния;</w:t>
      </w:r>
    </w:p>
    <w:p w:rsidR="00181E8E" w:rsidRDefault="00181E8E" w:rsidP="0018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8E">
        <w:rPr>
          <w:rFonts w:ascii="Times New Roman" w:hAnsi="Times New Roman" w:cs="Times New Roman"/>
          <w:sz w:val="24"/>
          <w:szCs w:val="24"/>
        </w:rPr>
        <w:t>в) в них одни и те же волшебные персонажи.</w:t>
      </w:r>
    </w:p>
    <w:p w:rsidR="00181E8E" w:rsidRDefault="00181E8E" w:rsidP="0018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8E" w:rsidRDefault="00181E8E" w:rsidP="00181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8E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Соедините название сказок с их авторами.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181E8E" w:rsidRPr="0056762B" w:rsidTr="0056762B">
        <w:tc>
          <w:tcPr>
            <w:tcW w:w="5282" w:type="dxa"/>
          </w:tcPr>
          <w:p w:rsidR="00181E8E" w:rsidRPr="0056762B" w:rsidRDefault="00181E8E" w:rsidP="0018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2B">
              <w:rPr>
                <w:rFonts w:ascii="Times New Roman" w:hAnsi="Times New Roman" w:cs="Times New Roman"/>
                <w:sz w:val="24"/>
                <w:szCs w:val="24"/>
              </w:rPr>
              <w:t>Стойкий оловянный солдатик</w:t>
            </w:r>
          </w:p>
        </w:tc>
        <w:tc>
          <w:tcPr>
            <w:tcW w:w="5282" w:type="dxa"/>
          </w:tcPr>
          <w:p w:rsidR="00181E8E" w:rsidRPr="0056762B" w:rsidRDefault="0056762B" w:rsidP="0018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2B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</w:tr>
      <w:tr w:rsidR="00181E8E" w:rsidRPr="0056762B" w:rsidTr="0056762B">
        <w:tc>
          <w:tcPr>
            <w:tcW w:w="5282" w:type="dxa"/>
          </w:tcPr>
          <w:p w:rsidR="00181E8E" w:rsidRPr="0056762B" w:rsidRDefault="00181E8E" w:rsidP="0018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2B">
              <w:rPr>
                <w:rFonts w:ascii="Times New Roman" w:hAnsi="Times New Roman" w:cs="Times New Roman"/>
                <w:sz w:val="24"/>
                <w:szCs w:val="24"/>
              </w:rPr>
              <w:t>Сказка о мертвой царевне и о семи</w:t>
            </w:r>
          </w:p>
          <w:p w:rsidR="00181E8E" w:rsidRPr="0056762B" w:rsidRDefault="00181E8E" w:rsidP="0018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62B">
              <w:rPr>
                <w:rFonts w:ascii="Times New Roman" w:hAnsi="Times New Roman" w:cs="Times New Roman"/>
                <w:sz w:val="24"/>
                <w:szCs w:val="24"/>
              </w:rPr>
              <w:t>богатырях</w:t>
            </w:r>
            <w:proofErr w:type="gramEnd"/>
          </w:p>
        </w:tc>
        <w:tc>
          <w:tcPr>
            <w:tcW w:w="5282" w:type="dxa"/>
          </w:tcPr>
          <w:p w:rsidR="0056762B" w:rsidRDefault="0056762B" w:rsidP="0018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8E" w:rsidRPr="0056762B" w:rsidRDefault="0056762B" w:rsidP="0018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2B">
              <w:rPr>
                <w:rFonts w:ascii="Times New Roman" w:hAnsi="Times New Roman" w:cs="Times New Roman"/>
                <w:sz w:val="24"/>
                <w:szCs w:val="24"/>
              </w:rPr>
              <w:t>К.Д. Паустовский</w:t>
            </w:r>
          </w:p>
        </w:tc>
      </w:tr>
      <w:tr w:rsidR="00181E8E" w:rsidRPr="0056762B" w:rsidTr="0056762B">
        <w:tc>
          <w:tcPr>
            <w:tcW w:w="5282" w:type="dxa"/>
          </w:tcPr>
          <w:p w:rsidR="00181E8E" w:rsidRDefault="00181E8E" w:rsidP="0018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2B">
              <w:rPr>
                <w:rFonts w:ascii="Times New Roman" w:hAnsi="Times New Roman" w:cs="Times New Roman"/>
                <w:sz w:val="24"/>
                <w:szCs w:val="24"/>
              </w:rPr>
              <w:t>Теплый хлеб</w:t>
            </w:r>
          </w:p>
          <w:p w:rsidR="0056762B" w:rsidRPr="0056762B" w:rsidRDefault="0056762B" w:rsidP="0018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2B">
              <w:rPr>
                <w:rFonts w:ascii="Times New Roman" w:hAnsi="Times New Roman" w:cs="Times New Roman"/>
                <w:sz w:val="24"/>
                <w:szCs w:val="24"/>
              </w:rPr>
              <w:t>Гадкий утенок</w:t>
            </w:r>
          </w:p>
        </w:tc>
        <w:tc>
          <w:tcPr>
            <w:tcW w:w="5282" w:type="dxa"/>
          </w:tcPr>
          <w:p w:rsidR="0056762B" w:rsidRDefault="0056762B" w:rsidP="0018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8E" w:rsidRPr="0056762B" w:rsidRDefault="0056762B" w:rsidP="0018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2B">
              <w:rPr>
                <w:rFonts w:ascii="Times New Roman" w:hAnsi="Times New Roman" w:cs="Times New Roman"/>
                <w:sz w:val="24"/>
                <w:szCs w:val="24"/>
              </w:rPr>
              <w:t>Г.Х. Андерсен</w:t>
            </w:r>
          </w:p>
        </w:tc>
      </w:tr>
      <w:tr w:rsidR="00181E8E" w:rsidRPr="0056762B" w:rsidTr="0056762B">
        <w:tc>
          <w:tcPr>
            <w:tcW w:w="5282" w:type="dxa"/>
          </w:tcPr>
          <w:p w:rsidR="00181E8E" w:rsidRPr="0056762B" w:rsidRDefault="00181E8E" w:rsidP="0018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181E8E" w:rsidRPr="0056762B" w:rsidRDefault="00181E8E" w:rsidP="0018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E8E" w:rsidRDefault="0056762B" w:rsidP="00181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Запиши, пользуясь словарем на с. 138 предложение, заменяя современные слова, устаре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шими.</w:t>
      </w:r>
    </w:p>
    <w:p w:rsidR="0056762B" w:rsidRDefault="0056762B" w:rsidP="0018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2B">
        <w:rPr>
          <w:rFonts w:ascii="Times New Roman" w:hAnsi="Times New Roman" w:cs="Times New Roman"/>
          <w:sz w:val="24"/>
          <w:szCs w:val="24"/>
        </w:rPr>
        <w:t>Отважный, доблестный воин отправился на желто-рыжем коне бить вр</w:t>
      </w:r>
      <w:r w:rsidRPr="0056762B">
        <w:rPr>
          <w:rFonts w:ascii="Times New Roman" w:hAnsi="Times New Roman" w:cs="Times New Roman"/>
          <w:sz w:val="24"/>
          <w:szCs w:val="24"/>
        </w:rPr>
        <w:t>а</w:t>
      </w:r>
      <w:r w:rsidRPr="0056762B">
        <w:rPr>
          <w:rFonts w:ascii="Times New Roman" w:hAnsi="Times New Roman" w:cs="Times New Roman"/>
          <w:sz w:val="24"/>
          <w:szCs w:val="24"/>
        </w:rPr>
        <w:t>га.________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6762B" w:rsidRDefault="0056762B" w:rsidP="0018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6762B" w:rsidRDefault="0056762B" w:rsidP="0018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комнате в верхнем этаже неродная дочь и служанки в день накануне церковного праздника Ро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дества устроили</w:t>
      </w:r>
      <w:r w:rsidR="001452A4">
        <w:rPr>
          <w:rFonts w:ascii="Times New Roman" w:hAnsi="Times New Roman" w:cs="Times New Roman"/>
          <w:sz w:val="24"/>
          <w:szCs w:val="24"/>
        </w:rPr>
        <w:t xml:space="preserve"> вечеринку с подругами.__________________________________________________</w:t>
      </w:r>
    </w:p>
    <w:p w:rsidR="001452A4" w:rsidRPr="0056762B" w:rsidRDefault="001452A4" w:rsidP="0018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sectPr w:rsidR="001452A4" w:rsidRPr="0056762B" w:rsidSect="001452A4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BC"/>
    <w:rsid w:val="00025D2D"/>
    <w:rsid w:val="001140D4"/>
    <w:rsid w:val="001452A4"/>
    <w:rsid w:val="00181E8E"/>
    <w:rsid w:val="0056762B"/>
    <w:rsid w:val="005F130C"/>
    <w:rsid w:val="006008BC"/>
    <w:rsid w:val="0081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Кононенко</cp:lastModifiedBy>
  <cp:revision>4</cp:revision>
  <dcterms:created xsi:type="dcterms:W3CDTF">2015-12-22T18:15:00Z</dcterms:created>
  <dcterms:modified xsi:type="dcterms:W3CDTF">2015-12-23T05:34:00Z</dcterms:modified>
</cp:coreProperties>
</file>