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06" w:rsidRPr="009D0030" w:rsidRDefault="00E25A06" w:rsidP="00E25A0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03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1 слайд </w:t>
      </w:r>
      <w:r w:rsidRPr="009D0030">
        <w:rPr>
          <w:rFonts w:ascii="Times New Roman" w:hAnsi="Times New Roman" w:cs="Times New Roman"/>
          <w:b/>
          <w:sz w:val="32"/>
          <w:szCs w:val="32"/>
        </w:rPr>
        <w:t xml:space="preserve">Создание </w:t>
      </w:r>
      <w:proofErr w:type="spellStart"/>
      <w:r w:rsidRPr="009D0030">
        <w:rPr>
          <w:rFonts w:ascii="Times New Roman" w:hAnsi="Times New Roman" w:cs="Times New Roman"/>
          <w:b/>
          <w:sz w:val="32"/>
          <w:szCs w:val="32"/>
        </w:rPr>
        <w:t>здоровьесберегающей</w:t>
      </w:r>
      <w:proofErr w:type="spellEnd"/>
      <w:r w:rsidRPr="009D0030">
        <w:rPr>
          <w:rFonts w:ascii="Times New Roman" w:hAnsi="Times New Roman" w:cs="Times New Roman"/>
          <w:b/>
          <w:sz w:val="32"/>
          <w:szCs w:val="32"/>
        </w:rPr>
        <w:t xml:space="preserve"> среды</w:t>
      </w:r>
    </w:p>
    <w:p w:rsidR="00E25A06" w:rsidRPr="009D0030" w:rsidRDefault="00E25A06" w:rsidP="00E25A06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D0030">
        <w:rPr>
          <w:rFonts w:ascii="Times New Roman" w:hAnsi="Times New Roman" w:cs="Times New Roman"/>
          <w:b/>
          <w:sz w:val="32"/>
          <w:szCs w:val="32"/>
          <w:lang w:eastAsia="ru-RU"/>
        </w:rPr>
        <w:t>и роль педагога в использовании  современных технологий</w:t>
      </w:r>
    </w:p>
    <w:p w:rsidR="00E25A06" w:rsidRPr="009D0030" w:rsidRDefault="00E25A06" w:rsidP="00E25A06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25A06" w:rsidRPr="009D0030" w:rsidRDefault="00E25A06" w:rsidP="00E25A06">
      <w:pPr>
        <w:pStyle w:val="a4"/>
        <w:ind w:firstLine="708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D0030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2 слайд</w:t>
      </w:r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Важную роль в создании </w:t>
      </w: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здоровьесберегающей</w:t>
      </w:r>
      <w:proofErr w:type="spellEnd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среды в группе играет воспитатель. Вот уже много лет мы работаем в группе с детьми 2-3 лет. В нашей группе мы создали удобную</w:t>
      </w:r>
      <w:proofErr w:type="gram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,</w:t>
      </w:r>
      <w:proofErr w:type="gramEnd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комфортную, представляющую ребенку свободу, настраивающую на эмоциональный лад среду.</w:t>
      </w:r>
      <w:r w:rsidRPr="009D003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Для того чтобы предметно-развивающая среда побуждала ребёнка к новой двигательной активности, способствовала укреплению его здоровья, она должна изменятся, т. е. быть мобильной. Все имеющиеся в группе  пособия и материалы всегда находятся в распоряжении детей и обновляются.</w:t>
      </w:r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 данной теме, нами была изучена литература по физическому воспитанию дошкольников и определены задачи, средства, пути решения проблемы укрепления, развития и сохранения здоровья детей дошкольного возраста.</w:t>
      </w:r>
    </w:p>
    <w:p w:rsidR="00E25A06" w:rsidRPr="009D0030" w:rsidRDefault="00E25A06" w:rsidP="00E25A06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Было выяснено, какое место занимают задачи </w:t>
      </w: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здоровьесбрегающих</w:t>
      </w:r>
      <w:proofErr w:type="spellEnd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технологий</w:t>
      </w:r>
      <w:r w:rsidRPr="009D003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</w:p>
    <w:p w:rsidR="00E25A06" w:rsidRPr="009D0030" w:rsidRDefault="00E25A06" w:rsidP="00E25A06">
      <w:pPr>
        <w:pStyle w:val="a4"/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D003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3слайд.</w:t>
      </w:r>
      <w:r w:rsidRPr="009D003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Актуальность проблемы: </w:t>
      </w: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/>
        </w:rPr>
        <w:t>Анализ</w:t>
      </w:r>
      <w:proofErr w:type="spellEnd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/>
        </w:rPr>
        <w:t xml:space="preserve"> </w:t>
      </w: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/>
        </w:rPr>
        <w:t>физического</w:t>
      </w:r>
      <w:proofErr w:type="spellEnd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/>
        </w:rPr>
        <w:t xml:space="preserve"> </w:t>
      </w: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/>
        </w:rPr>
        <w:t>развития</w:t>
      </w:r>
      <w:proofErr w:type="spellEnd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/>
        </w:rPr>
        <w:t> </w:t>
      </w: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/>
        </w:rPr>
        <w:t>детей</w:t>
      </w:r>
      <w:proofErr w:type="spellEnd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/>
        </w:rPr>
        <w:t xml:space="preserve"> </w:t>
      </w:r>
      <w:r w:rsidRPr="009D0030">
        <w:rPr>
          <w:rFonts w:ascii="Times New Roman" w:hAnsi="Times New Roman" w:cs="Times New Roman"/>
          <w:color w:val="000000" w:themeColor="text1"/>
          <w:sz w:val="32"/>
          <w:szCs w:val="32"/>
        </w:rPr>
        <w:t>группы</w:t>
      </w:r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/>
        </w:rPr>
        <w:t xml:space="preserve"> </w:t>
      </w: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/>
        </w:rPr>
        <w:t>выявил</w:t>
      </w:r>
      <w:proofErr w:type="spellEnd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/>
        </w:rPr>
        <w:t xml:space="preserve"> </w:t>
      </w: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/>
        </w:rPr>
        <w:t>тенденцию</w:t>
      </w:r>
      <w:proofErr w:type="spellEnd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/>
        </w:rPr>
        <w:t xml:space="preserve"> </w:t>
      </w: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/>
        </w:rPr>
        <w:t>повышения</w:t>
      </w:r>
      <w:proofErr w:type="spellEnd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/>
        </w:rPr>
        <w:t xml:space="preserve"> </w:t>
      </w: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/>
        </w:rPr>
        <w:t>случаев</w:t>
      </w:r>
      <w:proofErr w:type="spellEnd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/>
        </w:rPr>
        <w:t xml:space="preserve"> </w:t>
      </w: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/>
        </w:rPr>
        <w:t>заболеваемости</w:t>
      </w:r>
      <w:proofErr w:type="spellEnd"/>
    </w:p>
    <w:p w:rsidR="00E25A06" w:rsidRPr="009D0030" w:rsidRDefault="00E25A06" w:rsidP="00E25A06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 w:eastAsia="ru-RU"/>
        </w:rPr>
        <w:t>Соответственно</w:t>
      </w:r>
      <w:proofErr w:type="spellEnd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 w:eastAsia="ru-RU"/>
        </w:rPr>
        <w:t xml:space="preserve"> </w:t>
      </w: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 w:eastAsia="ru-RU"/>
        </w:rPr>
        <w:t>возросло</w:t>
      </w:r>
      <w:proofErr w:type="spellEnd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 w:eastAsia="ru-RU"/>
        </w:rPr>
        <w:t xml:space="preserve"> </w:t>
      </w: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 w:eastAsia="ru-RU"/>
        </w:rPr>
        <w:t>число</w:t>
      </w:r>
      <w:proofErr w:type="spellEnd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 w:eastAsia="ru-RU"/>
        </w:rPr>
        <w:t xml:space="preserve"> </w:t>
      </w: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 w:eastAsia="ru-RU"/>
        </w:rPr>
        <w:t>детей</w:t>
      </w:r>
      <w:proofErr w:type="spellEnd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 w:eastAsia="ru-RU"/>
        </w:rPr>
        <w:t xml:space="preserve"> с </w:t>
      </w: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 w:eastAsia="ru-RU"/>
        </w:rPr>
        <w:t>замедленными</w:t>
      </w:r>
      <w:proofErr w:type="spellEnd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 w:eastAsia="ru-RU"/>
        </w:rPr>
        <w:t xml:space="preserve"> </w:t>
      </w: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 w:eastAsia="ru-RU"/>
        </w:rPr>
        <w:t>темпами</w:t>
      </w:r>
      <w:proofErr w:type="spellEnd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 w:eastAsia="ru-RU"/>
        </w:rPr>
        <w:t xml:space="preserve"> </w:t>
      </w: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 w:eastAsia="ru-RU"/>
        </w:rPr>
        <w:t>созревания</w:t>
      </w:r>
      <w:proofErr w:type="spellEnd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 w:eastAsia="ru-RU"/>
        </w:rPr>
        <w:t>.</w:t>
      </w:r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 w:eastAsia="ru-RU"/>
        </w:rPr>
        <w:t>Исходя</w:t>
      </w:r>
      <w:proofErr w:type="spellEnd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 w:eastAsia="ru-RU"/>
        </w:rPr>
        <w:t xml:space="preserve"> </w:t>
      </w: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 w:eastAsia="ru-RU"/>
        </w:rPr>
        <w:t>из</w:t>
      </w:r>
      <w:proofErr w:type="spellEnd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 w:eastAsia="ru-RU"/>
        </w:rPr>
        <w:t xml:space="preserve"> </w:t>
      </w: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 w:eastAsia="ru-RU"/>
        </w:rPr>
        <w:t>выше</w:t>
      </w:r>
      <w:proofErr w:type="spellEnd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 w:eastAsia="ru-RU"/>
        </w:rPr>
        <w:t xml:space="preserve"> </w:t>
      </w: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 w:eastAsia="ru-RU"/>
        </w:rPr>
        <w:t>изложенного</w:t>
      </w:r>
      <w:proofErr w:type="spellEnd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 w:eastAsia="ru-RU"/>
        </w:rPr>
        <w:t xml:space="preserve"> </w:t>
      </w: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 w:eastAsia="ru-RU"/>
        </w:rPr>
        <w:t>данн</w:t>
      </w:r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ая</w:t>
      </w:r>
      <w:proofErr w:type="spellEnd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тема</w:t>
      </w:r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 w:eastAsia="ru-RU"/>
        </w:rPr>
        <w:t xml:space="preserve"> </w:t>
      </w: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 w:eastAsia="ru-RU"/>
        </w:rPr>
        <w:t>является</w:t>
      </w:r>
      <w:proofErr w:type="spellEnd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 w:eastAsia="ru-RU"/>
        </w:rPr>
        <w:t xml:space="preserve"> </w:t>
      </w: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 w:eastAsia="ru-RU"/>
        </w:rPr>
        <w:t>актуальн</w:t>
      </w:r>
      <w:proofErr w:type="spellEnd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ой</w:t>
      </w:r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 w:eastAsia="ru-RU"/>
        </w:rPr>
        <w:t>.</w:t>
      </w:r>
      <w:r w:rsidRPr="009D0030"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  <w:t xml:space="preserve">     </w:t>
      </w:r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val="de-DE" w:eastAsia="ru-RU"/>
        </w:rPr>
        <w:t xml:space="preserve"> </w:t>
      </w:r>
    </w:p>
    <w:p w:rsidR="00E25A06" w:rsidRPr="009D0030" w:rsidRDefault="00E25A06" w:rsidP="00E25A06">
      <w:pPr>
        <w:pStyle w:val="a4"/>
        <w:ind w:firstLine="708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D0030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4слайд.</w:t>
      </w:r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Ожидаемые результаты:</w:t>
      </w:r>
      <w:r w:rsidRPr="009D0030"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  <w:t xml:space="preserve">    </w:t>
      </w:r>
    </w:p>
    <w:p w:rsidR="00E25A06" w:rsidRPr="009D0030" w:rsidRDefault="00E25A06" w:rsidP="00E25A06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D0030"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  <w:t>-</w:t>
      </w:r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Снижение % заболеваемости детей.</w:t>
      </w:r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br/>
        <w:t>- Рост качественных показателей мониторинга физического состояния детей.</w:t>
      </w:r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- Качественное изменение </w:t>
      </w: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здоровьесберегающей</w:t>
      </w:r>
      <w:proofErr w:type="spellEnd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среды  в группе.</w:t>
      </w:r>
    </w:p>
    <w:p w:rsidR="00E25A06" w:rsidRPr="009D0030" w:rsidRDefault="00E25A06" w:rsidP="00E25A06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Формирование у малышей потребности в движениях</w:t>
      </w:r>
    </w:p>
    <w:p w:rsidR="00E25A06" w:rsidRPr="009D0030" w:rsidRDefault="00E25A06" w:rsidP="00E25A06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Формирование у  малышей жизненно необходимых двигательных умений и навыков.</w:t>
      </w:r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- Повышение уровня знаний по вопросу </w:t>
      </w: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здоровьесбережения</w:t>
      </w:r>
      <w:proofErr w:type="spellEnd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воспитанников, путем повышения </w:t>
      </w: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сомообразования</w:t>
      </w:r>
      <w:proofErr w:type="spellEnd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- Расширение взаимодействия  с родителями по вопросам </w:t>
      </w: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здоровьесбережения</w:t>
      </w:r>
      <w:proofErr w:type="spellEnd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Pr="009D0030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</w:rPr>
        <w:t xml:space="preserve"> </w:t>
      </w:r>
    </w:p>
    <w:p w:rsidR="00E25A06" w:rsidRPr="009D0030" w:rsidRDefault="00E25A06" w:rsidP="00E25A06">
      <w:pPr>
        <w:pStyle w:val="a4"/>
        <w:ind w:firstLine="708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D0030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5слайд </w:t>
      </w:r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Задачи</w:t>
      </w:r>
      <w:proofErr w:type="gram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:С</w:t>
      </w:r>
      <w:proofErr w:type="gramEnd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оздание</w:t>
      </w:r>
      <w:proofErr w:type="spellEnd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 экологической и психологической комфортности образовательной среды</w:t>
      </w:r>
    </w:p>
    <w:p w:rsidR="00E25A06" w:rsidRPr="009D0030" w:rsidRDefault="00E25A06" w:rsidP="00E25A06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Создание игровой развивающей среды</w:t>
      </w:r>
    </w:p>
    <w:p w:rsidR="00E25A06" w:rsidRPr="009D0030" w:rsidRDefault="00E25A06" w:rsidP="00E25A06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Обеспечение </w:t>
      </w: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безопастности</w:t>
      </w:r>
      <w:proofErr w:type="spellEnd"/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детей</w:t>
      </w:r>
    </w:p>
    <w:p w:rsidR="00E25A06" w:rsidRPr="009D0030" w:rsidRDefault="00E25A06" w:rsidP="00E25A06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Обеспечение условий укрепления  здоровья и закаливания организма каждого из них</w:t>
      </w:r>
    </w:p>
    <w:p w:rsidR="00E25A06" w:rsidRPr="009D0030" w:rsidRDefault="00E25A06" w:rsidP="00E25A06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-Совместная работа воспитателей и родителей </w:t>
      </w:r>
    </w:p>
    <w:p w:rsidR="00E25A06" w:rsidRPr="009D0030" w:rsidRDefault="00E25A06" w:rsidP="00E25A06">
      <w:pPr>
        <w:pStyle w:val="a4"/>
        <w:ind w:firstLine="708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D0030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6 слайд:</w:t>
      </w:r>
      <w:r w:rsidRPr="009D003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Основные направления</w:t>
      </w:r>
    </w:p>
    <w:p w:rsidR="00E25A06" w:rsidRPr="009D0030" w:rsidRDefault="00E25A06" w:rsidP="00E25A06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25A06" w:rsidRPr="009D0030" w:rsidRDefault="00E25A06" w:rsidP="00E25A06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25A06" w:rsidRPr="009D0030" w:rsidRDefault="00E25A06" w:rsidP="00E25A06">
      <w:pPr>
        <w:pStyle w:val="a4"/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D003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7слайд</w:t>
      </w:r>
      <w:r w:rsidRPr="009D003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</w:rPr>
        <w:t>Здоровьесберегающие</w:t>
      </w:r>
      <w:proofErr w:type="spellEnd"/>
      <w:r w:rsidRPr="009D003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мероприятия</w:t>
      </w:r>
      <w:proofErr w:type="gram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:</w:t>
      </w:r>
      <w:proofErr w:type="gramEnd"/>
      <w:r w:rsidRPr="009D003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E25A06" w:rsidRPr="009D0030" w:rsidRDefault="00E25A06" w:rsidP="00E25A06">
      <w:pPr>
        <w:pStyle w:val="a4"/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D003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7 слайд</w:t>
      </w:r>
      <w:r w:rsidRPr="009D003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утренняя гимнастика,</w:t>
      </w:r>
    </w:p>
    <w:p w:rsidR="00E25A06" w:rsidRPr="009D0030" w:rsidRDefault="00E25A06" w:rsidP="00E25A06">
      <w:pPr>
        <w:pStyle w:val="a4"/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D003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8слайд</w:t>
      </w:r>
      <w:r w:rsidRPr="009D003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физкультурные занятия,</w:t>
      </w:r>
    </w:p>
    <w:p w:rsidR="00E25A06" w:rsidRPr="009D0030" w:rsidRDefault="00E25A06" w:rsidP="00E25A06">
      <w:pPr>
        <w:pStyle w:val="a4"/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D003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9 слайд</w:t>
      </w:r>
      <w:r w:rsidRPr="009D003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самостоятельная деятельность  детей; </w:t>
      </w:r>
    </w:p>
    <w:p w:rsidR="00E25A06" w:rsidRPr="009D0030" w:rsidRDefault="00E25A06" w:rsidP="00E25A06">
      <w:pPr>
        <w:pStyle w:val="a4"/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D003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10 слайд</w:t>
      </w:r>
      <w:r w:rsidRPr="009D003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двигательно-оздоровительные    физкультминутки </w:t>
      </w:r>
    </w:p>
    <w:p w:rsidR="00E25A06" w:rsidRPr="009D0030" w:rsidRDefault="00E25A06" w:rsidP="00E25A06">
      <w:pPr>
        <w:pStyle w:val="a4"/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D003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11 слайд:</w:t>
      </w:r>
      <w:r w:rsidRPr="009D003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бодрящая гимнастика после сна</w:t>
      </w:r>
      <w:r w:rsidRPr="009D0030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9D003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12 слайд</w:t>
      </w:r>
      <w:r w:rsidRPr="009D003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подвижная игра </w:t>
      </w:r>
    </w:p>
    <w:p w:rsidR="00E25A06" w:rsidRPr="009D0030" w:rsidRDefault="00E25A06" w:rsidP="00E25A06">
      <w:pPr>
        <w:pStyle w:val="a4"/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D003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13 слайд</w:t>
      </w:r>
      <w:r w:rsidRPr="009D003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дыхательные упражнения</w:t>
      </w:r>
    </w:p>
    <w:p w:rsidR="00E25A06" w:rsidRPr="009D0030" w:rsidRDefault="00E25A06" w:rsidP="00E25A06">
      <w:pPr>
        <w:pStyle w:val="a4"/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D003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14 слайд</w:t>
      </w:r>
      <w:r w:rsidRPr="009D003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упражнения на артикуляцию</w:t>
      </w:r>
    </w:p>
    <w:p w:rsidR="00E25A06" w:rsidRPr="009D0030" w:rsidRDefault="00E25A06" w:rsidP="00E25A06">
      <w:pPr>
        <w:pStyle w:val="a4"/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D003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15 слайд</w:t>
      </w:r>
      <w:r w:rsidRPr="009D003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оздоровительные процедуры в водной среде</w:t>
      </w:r>
    </w:p>
    <w:p w:rsidR="00E25A06" w:rsidRPr="009D0030" w:rsidRDefault="00E25A06" w:rsidP="00E25A06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D003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Используемые в комплекте </w:t>
      </w: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</w:rPr>
        <w:t>здоровьесберегающие</w:t>
      </w:r>
      <w:proofErr w:type="spellEnd"/>
      <w:r w:rsidRPr="009D003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технологии в итоге формируют у ребенка  стойкую мотивацию на здоровый образ жизни</w:t>
      </w:r>
      <w:proofErr w:type="gram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</w:rPr>
        <w:t> .</w:t>
      </w:r>
      <w:proofErr w:type="gramEnd"/>
    </w:p>
    <w:p w:rsidR="00E25A06" w:rsidRPr="009D0030" w:rsidRDefault="00E25A06" w:rsidP="00E25A06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D003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 </w:t>
      </w:r>
      <w:r w:rsidRPr="009D003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  <w:t>16 слайд</w:t>
      </w:r>
      <w:r w:rsidRPr="009D003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Вывод: использование в оздоровительной работе детского сада средств физического воспитания, закаливания и </w:t>
      </w: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</w:rPr>
        <w:t>здоровьесберегающих</w:t>
      </w:r>
      <w:proofErr w:type="spellEnd"/>
      <w:r w:rsidRPr="009D003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педагогических технологий, взаимосвязи с семьей уже дало свои положительные результаты. </w:t>
      </w:r>
    </w:p>
    <w:p w:rsidR="00E25A06" w:rsidRPr="009D0030" w:rsidRDefault="00E25A06" w:rsidP="00E25A06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D003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Совместная работа педагогического коллектива и медицинского персонала способствует решению поставленных задач: дети жизнерадостны, подвижны, </w:t>
      </w:r>
      <w:proofErr w:type="spellStart"/>
      <w:r w:rsidRPr="009D0030">
        <w:rPr>
          <w:rFonts w:ascii="Times New Roman" w:hAnsi="Times New Roman" w:cs="Times New Roman"/>
          <w:color w:val="000000" w:themeColor="text1"/>
          <w:sz w:val="32"/>
          <w:szCs w:val="32"/>
        </w:rPr>
        <w:t>здоровьесберегающая</w:t>
      </w:r>
      <w:proofErr w:type="spellEnd"/>
      <w:r w:rsidRPr="009D003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среда, созданная в условиях нашей группы, способствует обеспечению лучшей адаптации ребенка в ДУ, реализации потребностей детей в двигательной активности и более эффективному развитию двигательных навыков.</w:t>
      </w:r>
    </w:p>
    <w:p w:rsidR="00E25A06" w:rsidRPr="009D0030" w:rsidRDefault="00E25A06" w:rsidP="00E25A06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D0030">
        <w:rPr>
          <w:rFonts w:ascii="Times New Roman" w:hAnsi="Times New Roman" w:cs="Times New Roman"/>
          <w:color w:val="000000" w:themeColor="text1"/>
          <w:sz w:val="32"/>
          <w:szCs w:val="32"/>
        </w:rPr>
        <w:t>         В новом учебном году необходимо продолжить работу по оздоровлению и снижению заболеваемости детей нашей группы.  Таким образом, модель оздоровления детей, является эффективным и результативным способом сохранения и укрепления здоровья дошкольников.</w:t>
      </w:r>
    </w:p>
    <w:p w:rsidR="009F240D" w:rsidRPr="00E25A06" w:rsidRDefault="009F240D" w:rsidP="00E25A0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F240D" w:rsidRPr="00E25A06" w:rsidSect="009F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323C4"/>
    <w:multiLevelType w:val="hybridMultilevel"/>
    <w:tmpl w:val="98A43DFE"/>
    <w:lvl w:ilvl="0" w:tplc="92A07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2C0C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A21C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EE7A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1C67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2A72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0E5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B8CF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7672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A06"/>
    <w:rsid w:val="00347819"/>
    <w:rsid w:val="009D0030"/>
    <w:rsid w:val="009F240D"/>
    <w:rsid w:val="00A9443D"/>
    <w:rsid w:val="00E25A06"/>
    <w:rsid w:val="00FA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5A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Admin</cp:lastModifiedBy>
  <cp:revision>3</cp:revision>
  <dcterms:created xsi:type="dcterms:W3CDTF">2015-10-27T09:53:00Z</dcterms:created>
  <dcterms:modified xsi:type="dcterms:W3CDTF">2015-10-29T16:23:00Z</dcterms:modified>
</cp:coreProperties>
</file>