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5" w:rsidRDefault="004A1B55" w:rsidP="004A1B55">
      <w:pPr>
        <w:pStyle w:val="c14"/>
        <w:spacing w:before="0" w:beforeAutospacing="0" w:after="0" w:afterAutospacing="0" w:line="360" w:lineRule="auto"/>
        <w:jc w:val="center"/>
        <w:rPr>
          <w:rStyle w:val="c4"/>
          <w:caps/>
          <w:color w:val="000000"/>
        </w:rPr>
      </w:pPr>
      <w:r w:rsidRPr="002F7CC8">
        <w:rPr>
          <w:rStyle w:val="c4"/>
          <w:caps/>
          <w:color w:val="000000"/>
        </w:rPr>
        <w:t xml:space="preserve">Конспект </w:t>
      </w:r>
      <w:r>
        <w:rPr>
          <w:rStyle w:val="c4"/>
          <w:caps/>
          <w:color w:val="000000"/>
        </w:rPr>
        <w:t xml:space="preserve">основной </w:t>
      </w:r>
      <w:r w:rsidRPr="002F7CC8">
        <w:rPr>
          <w:rStyle w:val="c4"/>
          <w:caps/>
          <w:color w:val="000000"/>
        </w:rPr>
        <w:t xml:space="preserve">образовательной деятельности </w:t>
      </w:r>
    </w:p>
    <w:p w:rsidR="004A1B55" w:rsidRDefault="004A1B55" w:rsidP="004A1B55">
      <w:pPr>
        <w:pStyle w:val="c14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caps/>
          <w:color w:val="000000"/>
        </w:rPr>
        <w:t xml:space="preserve">по </w:t>
      </w:r>
      <w:r>
        <w:rPr>
          <w:caps/>
          <w:color w:val="000000"/>
        </w:rPr>
        <w:t>Социально-коммуникативному развитию</w:t>
      </w:r>
      <w:r w:rsidRPr="004A1B55">
        <w:rPr>
          <w:caps/>
          <w:color w:val="000000"/>
        </w:rPr>
        <w:t> </w:t>
      </w:r>
    </w:p>
    <w:p w:rsidR="004A1B55" w:rsidRPr="002F7CC8" w:rsidRDefault="004A1B55" w:rsidP="004A1B55">
      <w:pPr>
        <w:pStyle w:val="c14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2F7CC8">
        <w:rPr>
          <w:rStyle w:val="c4"/>
          <w:caps/>
          <w:color w:val="000000"/>
        </w:rPr>
        <w:t>формированию ЗОЖ в  первой младшей группе</w:t>
      </w:r>
    </w:p>
    <w:p w:rsidR="004A1B55" w:rsidRPr="004A1B55" w:rsidRDefault="004A1B55" w:rsidP="004A1B55">
      <w:pPr>
        <w:pStyle w:val="c7"/>
        <w:spacing w:before="0" w:beforeAutospacing="0" w:after="0" w:afterAutospacing="0" w:line="360" w:lineRule="auto"/>
        <w:jc w:val="center"/>
        <w:rPr>
          <w:b/>
          <w:caps/>
          <w:color w:val="000000"/>
        </w:rPr>
      </w:pPr>
      <w:r w:rsidRPr="004A1B55">
        <w:rPr>
          <w:rStyle w:val="c4"/>
          <w:b/>
          <w:bCs/>
          <w:caps/>
          <w:color w:val="000000"/>
        </w:rPr>
        <w:t>«Водичка, водичка…»</w:t>
      </w:r>
    </w:p>
    <w:p w:rsidR="004A1B55" w:rsidRPr="002F7CC8" w:rsidRDefault="004A1B55" w:rsidP="004A1B55">
      <w:pPr>
        <w:pStyle w:val="c13"/>
        <w:spacing w:before="0" w:beforeAutospacing="0" w:after="0" w:afterAutospacing="0" w:line="360" w:lineRule="auto"/>
        <w:ind w:left="284" w:firstLine="5528"/>
        <w:jc w:val="both"/>
        <w:rPr>
          <w:color w:val="000000"/>
        </w:rPr>
      </w:pPr>
      <w:r w:rsidRPr="002F7CC8">
        <w:rPr>
          <w:rStyle w:val="c4"/>
          <w:b/>
          <w:bCs/>
          <w:color w:val="000000"/>
        </w:rPr>
        <w:t> </w:t>
      </w:r>
    </w:p>
    <w:p w:rsidR="004A1B55" w:rsidRPr="002F7CC8" w:rsidRDefault="004A1B55" w:rsidP="004A1B55">
      <w:pPr>
        <w:pStyle w:val="c2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2F7CC8">
        <w:rPr>
          <w:rStyle w:val="c0"/>
          <w:bCs/>
          <w:i/>
          <w:color w:val="000000"/>
        </w:rPr>
        <w:t>ЦЕЛЬ:</w:t>
      </w:r>
      <w:r w:rsidRPr="002F7CC8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>ф</w:t>
      </w:r>
      <w:r w:rsidRPr="002F7CC8">
        <w:rPr>
          <w:rStyle w:val="c0"/>
          <w:color w:val="000000"/>
        </w:rPr>
        <w:t>ормирование навыков здорового образа жизни.</w:t>
      </w:r>
    </w:p>
    <w:p w:rsidR="004A1B55" w:rsidRPr="002F7CC8" w:rsidRDefault="004A1B55" w:rsidP="004A1B55">
      <w:pPr>
        <w:pStyle w:val="c2"/>
        <w:spacing w:before="0" w:beforeAutospacing="0" w:after="0" w:afterAutospacing="0" w:line="360" w:lineRule="auto"/>
        <w:jc w:val="both"/>
        <w:rPr>
          <w:i/>
          <w:caps/>
          <w:color w:val="000000"/>
        </w:rPr>
      </w:pPr>
      <w:r w:rsidRPr="002F7CC8">
        <w:rPr>
          <w:rStyle w:val="c0"/>
          <w:bCs/>
          <w:i/>
          <w:caps/>
          <w:color w:val="000000"/>
        </w:rPr>
        <w:t>Задачи: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F7CC8">
        <w:rPr>
          <w:rStyle w:val="c0"/>
          <w:color w:val="000000"/>
        </w:rPr>
        <w:t>Закрепление навыков умывания.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F7CC8">
        <w:rPr>
          <w:rStyle w:val="c0"/>
          <w:color w:val="000000"/>
        </w:rPr>
        <w:t>Знакомство с  предметами туалета и их назначением.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Воспитание у детей культурно-гигиенических навыков, желание всегда быть красивыми, чистыми, аккуратными.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Пополнение пассивного словаря детей.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Активизация активного словаря детей.</w:t>
      </w:r>
    </w:p>
    <w:p w:rsidR="004A1B55" w:rsidRPr="002F7CC8" w:rsidRDefault="004A1B55" w:rsidP="004A1B55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2F7CC8">
        <w:rPr>
          <w:rStyle w:val="c0"/>
          <w:color w:val="000000"/>
        </w:rPr>
        <w:t>Развитие памяти, мышления.</w:t>
      </w:r>
    </w:p>
    <w:p w:rsidR="004A1B55" w:rsidRPr="002F7CC8" w:rsidRDefault="004A1B55" w:rsidP="004A1B55">
      <w:pPr>
        <w:pStyle w:val="c2"/>
        <w:tabs>
          <w:tab w:val="left" w:pos="3780"/>
        </w:tabs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i/>
          <w:caps/>
          <w:color w:val="000000"/>
        </w:rPr>
        <w:t>оборудование:</w:t>
      </w:r>
      <w:r w:rsidRPr="002F7CC8">
        <w:rPr>
          <w:rStyle w:val="c0"/>
          <w:i/>
          <w:caps/>
          <w:color w:val="000000"/>
        </w:rPr>
        <w:tab/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Игрушки: собака, утка, кошка;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Кукла;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Зеркало;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Стулья по количеству детей;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Кувшин;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Вода;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Таз;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Мыло;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Полотенце;</w:t>
      </w:r>
    </w:p>
    <w:p w:rsidR="004A1B55" w:rsidRPr="002F7CC8" w:rsidRDefault="004A1B55" w:rsidP="004A1B55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i/>
          <w:caps/>
          <w:color w:val="000000"/>
        </w:rPr>
      </w:pPr>
      <w:r w:rsidRPr="002F7CC8">
        <w:rPr>
          <w:rStyle w:val="c0"/>
          <w:color w:val="000000"/>
        </w:rPr>
        <w:t>Расческа.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(Дети с воспитателем стоят в кругу.</w:t>
      </w:r>
      <w:proofErr w:type="gramEnd"/>
      <w:r w:rsidRPr="004A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Воспитатель показывает движения, читает текст стихотворения, дети повторяют за воспитателем).</w:t>
      </w:r>
      <w:proofErr w:type="gramEnd"/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«Мы проснулись рано утром (шагают на месте),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Потянулись бодро, шумно (поднимаются на носки, разводят руки через стороны вверх);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Чтобы сон ушел – зевнули (вдыхают через нос, выдыхают через рот),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Головой слегка тряхнули (выполняют наклоны влев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B55">
        <w:rPr>
          <w:rFonts w:ascii="Times New Roman" w:hAnsi="Times New Roman" w:cs="Times New Roman"/>
          <w:sz w:val="24"/>
          <w:szCs w:val="24"/>
        </w:rPr>
        <w:t xml:space="preserve"> вправо, отводят руки к плечам).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Разбудил нас бег на месте (бегут на месте),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lastRenderedPageBreak/>
        <w:t>К ванне побежали вместе (выполняют упражнение «пружинка», руки на поясе).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Умывались и плескались. 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Зубы  вычистить пытались (выполняют круговые движения ладонями около лица),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Причесались аккуратно (гладят ладонями голову от макушки к вискам).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Приоделись все опрятно (выполняют руками 2 раза движения от груди вниз, опускают руки к бедрам).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Не хотим мы больше спать,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Будем весело играть! (упражнение «пружинка», хлопают в ладоши»).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Вот какие молодцы! А сейчас садитесь на стульчики.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«Раз, два, три, четыре, пять,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Вышло солнышко опять!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-Раз, два, три, четыре, пять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Вышла Оля погулять».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(Воспитатель  показывает  куклу.</w:t>
      </w:r>
      <w:proofErr w:type="gramEnd"/>
      <w:r w:rsidRPr="004A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Волосы взлохмаченные, грязная).</w:t>
      </w:r>
      <w:proofErr w:type="gramEnd"/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Вот так Оля! Ты забыла умыться что ли?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       «Вышли звери в огород,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Встали дружно в хоровод.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Окружили Олю!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Не узнали что ли?!»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(Воспитатель берет в руки по очереди  игрушки и говорит за них). 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Воспитатель: Говорит собака Оле: « Гав, </w:t>
      </w:r>
      <w:proofErr w:type="gramStart"/>
      <w:r w:rsidRPr="004A1B55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4A1B55">
        <w:rPr>
          <w:rFonts w:ascii="Times New Roman" w:hAnsi="Times New Roman" w:cs="Times New Roman"/>
          <w:sz w:val="24"/>
          <w:szCs w:val="24"/>
        </w:rPr>
        <w:t>, гав! Ты б пошла, умыться что ли!»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(Так же  озвучивает утку, кошку).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Лишь свинья от смеха давится: «Как мне эта Оля нравится! Она красива, как и я!»»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Ребята, а вы тоже грязные выходите гулять?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Нет.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Перед тем, как выйти на улицу, нужно обязательно посмотреть на себя в зеркало, все ли в порядке.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 обращается к Оле: «Посмотри  на себя в зеркало. Ты, наверно, умываться не умеешь?»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Оля: Не умею.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Ребята, научим Олю умываться? А что нужно, чтобы научить Олю умываться?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Вода, мыло, полотенце.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(Воспитатель выносит кувшин с водой, тазик, мыло, полотенце).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Воспитатель:  Давайте представим, что перед вами настоящая раковина с умывальником. Но что надо сделать перед тем, как открыть кран с водой?     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Надо закатать рукава, чтобы не намочить платье, рубашку.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Правильно! Дима, покажи Оле, как нужно закатывать рукава. А ты, Оля, смотри внимательно.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4A1B5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A1B55">
        <w:rPr>
          <w:rFonts w:ascii="Times New Roman" w:hAnsi="Times New Roman" w:cs="Times New Roman"/>
          <w:sz w:val="24"/>
          <w:szCs w:val="24"/>
        </w:rPr>
        <w:t>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«Руки с мылом надо мыть,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Рукава нельзя мочить.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Кто рукавчик не засучит,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Тот водички не получит».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Рукава закатали, теперь покажем Оле, как  надо мыть руки. Одна ладошка моет другую. Паша, покажи, пожалуйста, Оле как ты моешь руки. Молодцы!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4A1B5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A1B55">
        <w:rPr>
          <w:rFonts w:ascii="Times New Roman" w:hAnsi="Times New Roman" w:cs="Times New Roman"/>
          <w:sz w:val="24"/>
          <w:szCs w:val="24"/>
        </w:rPr>
        <w:t>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«Водичка, водичка,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Умой мое личико,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Чтобы щечки краснели,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Чтоб кусался зубок».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Вот мы умылись, вытерлись полотенцем. Оля теперь чистая. Осталось ее причесать.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(Подводим Олю к зеркалу).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 Теперь ты чистая и красивая! Ведь, если человек всегда ходит чистый, то он помогает своему здоровью. А вы, ребята, запомнили, как правильно умываться?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lastRenderedPageBreak/>
        <w:t>Дети: Да!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Воспитатель: Ребятки ответьте, пожалуйста, зачем нам полотенце?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Вытираться.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Воспитатель: Для чего нам нужна расческа?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Причесываться.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Воспитатель: А если мы не будем пользоваться расческой, то волосы у нас будут какие?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Дети: Лохматые. 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Для чего нам нужна зубная щетка?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Чистить зубы.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Воспитатель: А вы умеете чистить зубы? Как вы чистите зубы, покажите, пожалуйста.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 xml:space="preserve"> Воспитатель: Нужно ли пользоваться мылом? Как намыливают руки?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Да.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Молодцы! А еще я вам скажу: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Умываться по утрам, после  сна. Мойте руки, лицо и шею. Мойте руки и ноги перед сном каждый день. Мойте руки после игр, прогулки, туалета.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Воспитатель: Будем аккуратными и чистыми?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Дети: Конечно!</w:t>
      </w:r>
    </w:p>
    <w:p w:rsidR="004A1B55" w:rsidRPr="004A1B55" w:rsidRDefault="004A1B55" w:rsidP="004A1B55">
      <w:pPr>
        <w:rPr>
          <w:rFonts w:ascii="Times New Roman" w:hAnsi="Times New Roman" w:cs="Times New Roman"/>
          <w:sz w:val="24"/>
          <w:szCs w:val="24"/>
        </w:rPr>
      </w:pPr>
      <w:r w:rsidRPr="004A1B55">
        <w:rPr>
          <w:rFonts w:ascii="Times New Roman" w:hAnsi="Times New Roman" w:cs="Times New Roman"/>
          <w:sz w:val="24"/>
          <w:szCs w:val="24"/>
        </w:rPr>
        <w:t>(Воспитатель хвалит и  благодарит детей).</w:t>
      </w:r>
    </w:p>
    <w:p w:rsidR="00184A2E" w:rsidRPr="004A1B55" w:rsidRDefault="00184A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A2E" w:rsidRPr="004A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646"/>
    <w:multiLevelType w:val="hybridMultilevel"/>
    <w:tmpl w:val="EB84C7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B959EF"/>
    <w:multiLevelType w:val="hybridMultilevel"/>
    <w:tmpl w:val="D1B6D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3"/>
    <w:rsid w:val="00184A2E"/>
    <w:rsid w:val="004A1B55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B55"/>
  </w:style>
  <w:style w:type="paragraph" w:customStyle="1" w:styleId="c7">
    <w:name w:val="c7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B55"/>
  </w:style>
  <w:style w:type="paragraph" w:customStyle="1" w:styleId="c7">
    <w:name w:val="c7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2016-02-14T18:42:00Z</dcterms:created>
  <dcterms:modified xsi:type="dcterms:W3CDTF">2016-02-14T18:42:00Z</dcterms:modified>
</cp:coreProperties>
</file>