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85" w:rsidRDefault="003928ED" w:rsidP="003928ED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12A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928ED" w:rsidRPr="000312AF" w:rsidRDefault="00361085" w:rsidP="003928ED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12AF">
        <w:rPr>
          <w:rFonts w:ascii="Times New Roman" w:hAnsi="Times New Roman" w:cs="Times New Roman"/>
          <w:sz w:val="28"/>
          <w:szCs w:val="28"/>
        </w:rPr>
        <w:t xml:space="preserve"> </w:t>
      </w:r>
      <w:r w:rsidR="003928ED" w:rsidRPr="000312AF">
        <w:rPr>
          <w:rFonts w:ascii="Times New Roman" w:hAnsi="Times New Roman" w:cs="Times New Roman"/>
          <w:sz w:val="28"/>
          <w:szCs w:val="28"/>
        </w:rPr>
        <w:t>«Средняя общеобразовательная школа № 3»</w:t>
      </w:r>
    </w:p>
    <w:p w:rsidR="003928ED" w:rsidRPr="000312AF" w:rsidRDefault="003928ED" w:rsidP="003928ED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:rsidR="00BE4303" w:rsidRPr="000312AF" w:rsidRDefault="00BE4303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303" w:rsidRPr="000312AF" w:rsidRDefault="00BE4303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303" w:rsidRPr="000312AF" w:rsidRDefault="00BE4303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303" w:rsidRPr="000312AF" w:rsidRDefault="00BE4303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303" w:rsidRPr="00DF3954" w:rsidRDefault="00BE4303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F39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 воспитательной работы</w:t>
      </w:r>
    </w:p>
    <w:p w:rsidR="00BE4303" w:rsidRPr="00DF3954" w:rsidRDefault="00BE4303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DF39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5а класса</w:t>
      </w:r>
    </w:p>
    <w:p w:rsidR="003928ED" w:rsidRPr="00DF3954" w:rsidRDefault="003928ED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F3954">
        <w:rPr>
          <w:rFonts w:ascii="Times New Roman" w:eastAsia="Times New Roman" w:hAnsi="Times New Roman" w:cs="Times New Roman"/>
          <w:color w:val="000000"/>
          <w:sz w:val="36"/>
          <w:szCs w:val="36"/>
        </w:rPr>
        <w:t>«Алые паруса»</w:t>
      </w:r>
    </w:p>
    <w:p w:rsidR="00BE4303" w:rsidRPr="00DF3954" w:rsidRDefault="00BE4303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E4303" w:rsidRPr="00DF3954" w:rsidRDefault="00BE4303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F39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Классный руководитель</w:t>
      </w:r>
      <w:r w:rsidR="003928ED" w:rsidRPr="00DF39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BE4303" w:rsidRPr="00DF3954" w:rsidRDefault="00BE4303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DF39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Сидорова Алла Николаевна</w:t>
      </w:r>
    </w:p>
    <w:p w:rsidR="003928ED" w:rsidRPr="000312AF" w:rsidRDefault="003928ED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28ED" w:rsidRPr="000312AF" w:rsidRDefault="003928ED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28ED" w:rsidRPr="000312AF" w:rsidRDefault="003928ED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28ED" w:rsidRPr="000312AF" w:rsidRDefault="003928ED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E4303" w:rsidRPr="000312AF" w:rsidRDefault="00BE4303" w:rsidP="00BE4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2015 – 2016 учебный год</w:t>
      </w:r>
    </w:p>
    <w:p w:rsidR="00DF3954" w:rsidRDefault="00DF3954" w:rsidP="00BE4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FB4895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D210C6" w:rsidRDefault="00D210C6" w:rsidP="00FB4895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61085" w:rsidRDefault="00361085" w:rsidP="00361085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1085" w:rsidRDefault="00361085" w:rsidP="00361085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12AF">
        <w:rPr>
          <w:rFonts w:ascii="Times New Roman" w:hAnsi="Times New Roman" w:cs="Times New Roman"/>
          <w:sz w:val="28"/>
          <w:szCs w:val="28"/>
        </w:rPr>
        <w:t>город Абакан</w:t>
      </w:r>
    </w:p>
    <w:p w:rsidR="00361085" w:rsidRDefault="00361085" w:rsidP="00FB4895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61085" w:rsidRDefault="00361085" w:rsidP="00FB4895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B4895" w:rsidRDefault="0054233E" w:rsidP="00FB489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Анал</w:t>
      </w:r>
      <w:r w:rsidR="00FB4895">
        <w:rPr>
          <w:b/>
          <w:bCs/>
          <w:color w:val="000000"/>
          <w:sz w:val="27"/>
          <w:szCs w:val="27"/>
        </w:rPr>
        <w:t xml:space="preserve">из воспитательной деятельности учащихся </w:t>
      </w:r>
      <w:r>
        <w:rPr>
          <w:b/>
          <w:bCs/>
          <w:color w:val="000000"/>
          <w:sz w:val="27"/>
          <w:szCs w:val="27"/>
        </w:rPr>
        <w:t>4</w:t>
      </w:r>
      <w:r w:rsidR="00FB4895">
        <w:rPr>
          <w:b/>
          <w:bCs/>
          <w:color w:val="000000"/>
          <w:sz w:val="27"/>
          <w:szCs w:val="27"/>
        </w:rPr>
        <w:t xml:space="preserve"> класса за 2014 – 2015 учебный год</w:t>
      </w:r>
    </w:p>
    <w:p w:rsidR="00FB4895" w:rsidRDefault="00FB4895" w:rsidP="00FB489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В 2014 – 2015 учебном году воспитательная работа в классе осуществлялась в соответствии с целями и задачами школы на этот учебный год, а именно, была направлена на формирование и развитие у учащихся устойчивого нравственного отношения к учебно-воспитательной деятельности, потребности в здоровом образе жизни и нравственном самосовершенствовании своей личности как члена нового общества.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Цель воспитательной деятельности классного коллектива состояла в создании условий для разностороннего развития личности, формировании и раскрытии творческой индивидуальности личности ребёнка, умеющего дорожить ценностями и традициями классного коллектива, строить с окружающими отношения доверия, уважения и взаимопомощи.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Для реализации поставленных целей были сформулированы следующие задачи воспитательной деятельности: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прививать любовь и уважение к школе, добиваться осмысления их роли в учебной деятельности;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воспитывать бережное отношение к учебным вещам, школьному имуществу;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добиваться сознательной дисциплины, изучать правила поведения учащихся;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воспитывать любовь к стране, народам, её населяющим;</w:t>
      </w:r>
    </w:p>
    <w:p w:rsidR="00FB4895" w:rsidRDefault="00FB4895" w:rsidP="00FB4895">
      <w:pPr>
        <w:pStyle w:val="a3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формировать образ «успешного человека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содействовать развитию инициативы и творческой активности школьников;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учить детей видеть прекрасное в жизни, поступках людей; воспитывать бережное отношение к природе;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воспитывать физически подготовленных, закалённых людей;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оказывать помощь в интеллектуальном развитии, возможности раскрыть свою индивидуальность;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развивать систему сотрудничества воспитателя и воспитанника;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способствовать вовлечению родителей в воспитательный процесс.</w:t>
      </w:r>
    </w:p>
    <w:p w:rsidR="00FB4895" w:rsidRDefault="00FB4895" w:rsidP="00FB4895">
      <w:pPr>
        <w:pStyle w:val="a3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Для решения указанных задач при составлении плана воспитательной работы с классом на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2014 – 2015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учебный год учитывались возрастные, физические и интеллектуальные возможности учащихся, а также их интересы, интересы их родителей. План воспитательной работы содержит следующие направления: духовно-нравственное, гражданско-патриотическое, спортивно-оздоровительное, художественно-эстетическое, трудовое, социально-профилактическое. Также важный раздел работы в 4 классе занимали разделы «ученическое самоуправление» и работа с родителями.</w:t>
      </w:r>
    </w:p>
    <w:p w:rsidR="00FB4895" w:rsidRDefault="00FB4895" w:rsidP="00FB489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Воспитание рассматривается как процесс, охватывающий все сферы развития личности.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Все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направления воспитательной работы позволяли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основную массу детей, что способствует развитию творческих способностей практически каждого ученика.</w:t>
      </w:r>
    </w:p>
    <w:p w:rsidR="00FB4895" w:rsidRDefault="00FB4895" w:rsidP="00FB4895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Ключевые мероприятия – это основа воспитательной работы, это те мероприятия, которые отражают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традиции школы: «День знаний», «День учителя», «Праздник Осени», «День здоровья», «День матери», «Новый год» и др. На их основе строилась система воспитательной работы в классе.</w:t>
      </w:r>
    </w:p>
    <w:p w:rsidR="00FB4895" w:rsidRDefault="00FB4895" w:rsidP="00FB489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Для реализации воспитательной работы использованы следующие формы работы: беседы, познавательные и интеллектуальные занятия, праздники, игры, путешествия, игровые программы, часы патриотического воспитания, спортивные соревнования, экскурсии, конкурсы, участие в общественных акциях.</w:t>
      </w:r>
      <w:proofErr w:type="gramEnd"/>
    </w:p>
    <w:p w:rsidR="00FB4895" w:rsidRDefault="00FB4895" w:rsidP="00FB489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Внутри каждого вида деятельности планировалось достаточное разнообразие дел, сочетание общих, групповых и индивидуальных форм работы. Тематика мероприятий и формы работы соответствовали интересам, запросам и потребностям учащихся. Все дети активно участвовали в классных и школьных делах. Детей, не проявлявших интереса к деятельности, нет.</w:t>
      </w:r>
    </w:p>
    <w:p w:rsidR="00FB4895" w:rsidRDefault="00FB4895" w:rsidP="00FB489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Проведённые мероприятия способствовали сплочению детского коллектива и развитию коллективно-творческой деятельности: «День любимых игр», «Трудовой десант», «Учимся общению», «Я голосую за здоровье», «</w:t>
      </w:r>
      <w:proofErr w:type="spellStart"/>
      <w:r>
        <w:rPr>
          <w:color w:val="000000"/>
          <w:sz w:val="27"/>
          <w:szCs w:val="27"/>
        </w:rPr>
        <w:t>Деньвежливости</w:t>
      </w:r>
      <w:proofErr w:type="spellEnd"/>
      <w:r>
        <w:rPr>
          <w:color w:val="000000"/>
          <w:sz w:val="27"/>
          <w:szCs w:val="27"/>
        </w:rPr>
        <w:t>» и др.</w:t>
      </w:r>
    </w:p>
    <w:p w:rsidR="00FB4895" w:rsidRDefault="00FB4895" w:rsidP="00FB489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течение учебного года дети принимали самое активное участие в общешкольных мероприятиях и мероприятиях социума. Об этом говорит диагностика активности класса. Это различные конкурсы, конференции, смотры художественной самодеятельности, митинг, концертные программы.</w:t>
      </w:r>
    </w:p>
    <w:p w:rsidR="00FB4895" w:rsidRDefault="00FB4895" w:rsidP="00FB4895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Класс  интернациональный по своему составу.</w:t>
      </w:r>
      <w:r w:rsidR="00CB6E12">
        <w:rPr>
          <w:color w:val="000000"/>
          <w:sz w:val="27"/>
          <w:szCs w:val="27"/>
        </w:rPr>
        <w:t xml:space="preserve"> Возникновение конфликтов неизбежно. А о</w:t>
      </w:r>
      <w:r>
        <w:rPr>
          <w:color w:val="000000"/>
          <w:sz w:val="27"/>
          <w:szCs w:val="27"/>
        </w:rPr>
        <w:t xml:space="preserve">бщее дело  сближает детей. Ребята активно, с азартом готовятся к выступлениям. В процессе подготовки узнают </w:t>
      </w:r>
      <w:proofErr w:type="gramStart"/>
      <w:r>
        <w:rPr>
          <w:color w:val="000000"/>
          <w:sz w:val="27"/>
          <w:szCs w:val="27"/>
        </w:rPr>
        <w:t>много нового</w:t>
      </w:r>
      <w:r w:rsidR="00CB6E12">
        <w:rPr>
          <w:color w:val="000000"/>
          <w:sz w:val="27"/>
          <w:szCs w:val="27"/>
        </w:rPr>
        <w:t xml:space="preserve">, </w:t>
      </w:r>
      <w:r w:rsidR="00801DA0">
        <w:rPr>
          <w:color w:val="000000"/>
          <w:sz w:val="27"/>
          <w:szCs w:val="27"/>
        </w:rPr>
        <w:t xml:space="preserve"> </w:t>
      </w:r>
      <w:r w:rsidR="00CB6E12">
        <w:rPr>
          <w:color w:val="000000"/>
          <w:sz w:val="27"/>
          <w:szCs w:val="27"/>
        </w:rPr>
        <w:t>учатся</w:t>
      </w:r>
      <w:proofErr w:type="gramEnd"/>
      <w:r w:rsidR="00CB6E12">
        <w:rPr>
          <w:color w:val="000000"/>
          <w:sz w:val="27"/>
          <w:szCs w:val="27"/>
        </w:rPr>
        <w:t xml:space="preserve"> толерантно относиться к </w:t>
      </w:r>
      <w:r w:rsidR="00CB6E12">
        <w:rPr>
          <w:color w:val="000000"/>
          <w:sz w:val="27"/>
          <w:szCs w:val="27"/>
        </w:rPr>
        <w:lastRenderedPageBreak/>
        <w:t>участникам образовательного процесса.</w:t>
      </w:r>
      <w:r>
        <w:rPr>
          <w:color w:val="000000"/>
          <w:sz w:val="27"/>
          <w:szCs w:val="27"/>
        </w:rPr>
        <w:t xml:space="preserve"> Поэтому каждое проведённое внеклассное мероприятие становится стимулом в духовном и интеллектуальном развитии ребят.</w:t>
      </w:r>
    </w:p>
    <w:p w:rsidR="00FB4895" w:rsidRDefault="00CB6E12" w:rsidP="00CB6E12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Уровень воспитанности – </w:t>
      </w:r>
      <w:r w:rsidR="00FB4895">
        <w:rPr>
          <w:color w:val="000000"/>
          <w:sz w:val="27"/>
          <w:szCs w:val="27"/>
        </w:rPr>
        <w:t>средний</w:t>
      </w:r>
      <w:r>
        <w:rPr>
          <w:color w:val="000000"/>
          <w:sz w:val="27"/>
          <w:szCs w:val="27"/>
        </w:rPr>
        <w:t>.</w:t>
      </w:r>
      <w:r w:rsidR="00FB4895">
        <w:rPr>
          <w:color w:val="000000"/>
          <w:sz w:val="27"/>
          <w:szCs w:val="27"/>
        </w:rPr>
        <w:t xml:space="preserve"> Учащимся необходимо работать над такими качествами как прилежание в учении и ответственное отношение к учебному труду.</w:t>
      </w:r>
    </w:p>
    <w:p w:rsidR="00FB4895" w:rsidRDefault="00FB4895" w:rsidP="00CB6E12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Взаимодействие с учениками </w:t>
      </w:r>
      <w:r w:rsidR="00CB6E12">
        <w:rPr>
          <w:color w:val="333333"/>
          <w:sz w:val="27"/>
          <w:szCs w:val="27"/>
        </w:rPr>
        <w:t xml:space="preserve">строятся </w:t>
      </w:r>
      <w:r>
        <w:rPr>
          <w:color w:val="333333"/>
          <w:sz w:val="27"/>
          <w:szCs w:val="27"/>
        </w:rPr>
        <w:t>на принципах сотрудничества, уважения и взаимного доверия. Как классный руководитель стараюсь создать условия для развития многогранной личности. Дети пробуют свои силы в различных видах творческой деятельности. В классе дети очень разные, каждый имеет индивидуальные способности и интересы, поэтому воспитательную работу строю таким образом, чтобы каждый занимался тем, что ему нравится и что хорошо удаётся.</w:t>
      </w:r>
    </w:p>
    <w:p w:rsidR="00FB4895" w:rsidRDefault="00FB4895" w:rsidP="00CB6E12">
      <w:pPr>
        <w:pStyle w:val="a3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Воспитание учащихся в школе и воспитание в семье</w:t>
      </w:r>
      <w:r w:rsidR="00CB6E12"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 это единый неразрывный процесс. Помочь семье в воспитании подрастающего поколения возможно в результате систематической, последовательно организуемой работы по формированию у родителей педагогических умений и навыков. Поэтому н</w:t>
      </w:r>
      <w:r>
        <w:rPr>
          <w:color w:val="000000"/>
          <w:sz w:val="27"/>
          <w:szCs w:val="27"/>
          <w:shd w:val="clear" w:color="auto" w:fill="FFFFFF"/>
        </w:rPr>
        <w:t>а собраниях знакомлю родителей со спецификой обучения</w:t>
      </w:r>
      <w:r w:rsidR="00CB6E12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 xml:space="preserve"> обсуждаем</w:t>
      </w:r>
      <w:r>
        <w:rPr>
          <w:rStyle w:val="apple-converted-space"/>
          <w:rFonts w:ascii="Georgia" w:hAnsi="Georgia" w:cs="Tahoma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цели, задачи и итоги нашей совместной деятельности, даю</w:t>
      </w:r>
      <w:r w:rsidR="00CB6E12">
        <w:rPr>
          <w:color w:val="000000"/>
          <w:sz w:val="27"/>
          <w:szCs w:val="27"/>
          <w:shd w:val="clear" w:color="auto" w:fill="FFFFFF"/>
        </w:rPr>
        <w:t>тся</w:t>
      </w:r>
      <w:r>
        <w:rPr>
          <w:color w:val="000000"/>
          <w:sz w:val="27"/>
          <w:szCs w:val="27"/>
          <w:shd w:val="clear" w:color="auto" w:fill="FFFFFF"/>
        </w:rPr>
        <w:t xml:space="preserve"> рекомендации по подготовке проектов, по выполнению домашних заданий, совет</w:t>
      </w:r>
      <w:r w:rsidR="00CB6E12">
        <w:rPr>
          <w:color w:val="000000"/>
          <w:sz w:val="27"/>
          <w:szCs w:val="27"/>
          <w:shd w:val="clear" w:color="auto" w:fill="FFFFFF"/>
        </w:rPr>
        <w:t>ы</w:t>
      </w:r>
      <w:r>
        <w:rPr>
          <w:color w:val="000000"/>
          <w:sz w:val="27"/>
          <w:szCs w:val="27"/>
          <w:shd w:val="clear" w:color="auto" w:fill="FFFFFF"/>
        </w:rPr>
        <w:t>, как помочь ребенку; приглашаю</w:t>
      </w:r>
      <w:r w:rsidR="00CB6E12">
        <w:rPr>
          <w:color w:val="000000"/>
          <w:sz w:val="27"/>
          <w:szCs w:val="27"/>
          <w:shd w:val="clear" w:color="auto" w:fill="FFFFFF"/>
        </w:rPr>
        <w:t>тся</w:t>
      </w:r>
      <w:r>
        <w:rPr>
          <w:color w:val="000000"/>
          <w:sz w:val="27"/>
          <w:szCs w:val="27"/>
          <w:shd w:val="clear" w:color="auto" w:fill="FFFFFF"/>
        </w:rPr>
        <w:t xml:space="preserve"> родител</w:t>
      </w:r>
      <w:r w:rsidR="00CB6E12">
        <w:rPr>
          <w:color w:val="000000"/>
          <w:sz w:val="27"/>
          <w:szCs w:val="27"/>
          <w:shd w:val="clear" w:color="auto" w:fill="FFFFFF"/>
        </w:rPr>
        <w:t>и</w:t>
      </w:r>
      <w:r>
        <w:rPr>
          <w:color w:val="000000"/>
          <w:sz w:val="27"/>
          <w:szCs w:val="27"/>
          <w:shd w:val="clear" w:color="auto" w:fill="FFFFFF"/>
        </w:rPr>
        <w:t xml:space="preserve"> на индивидуальные беседы, использу</w:t>
      </w:r>
      <w:r w:rsidR="00CB6E12">
        <w:rPr>
          <w:color w:val="000000"/>
          <w:sz w:val="27"/>
          <w:szCs w:val="27"/>
          <w:shd w:val="clear" w:color="auto" w:fill="FFFFFF"/>
        </w:rPr>
        <w:t>ется</w:t>
      </w:r>
      <w:r>
        <w:rPr>
          <w:color w:val="000000"/>
          <w:sz w:val="27"/>
          <w:szCs w:val="27"/>
          <w:shd w:val="clear" w:color="auto" w:fill="FFFFFF"/>
        </w:rPr>
        <w:t xml:space="preserve"> и заочн</w:t>
      </w:r>
      <w:r w:rsidR="00CB6E12">
        <w:rPr>
          <w:color w:val="000000"/>
          <w:sz w:val="27"/>
          <w:szCs w:val="27"/>
          <w:shd w:val="clear" w:color="auto" w:fill="FFFFFF"/>
        </w:rPr>
        <w:t>ая</w:t>
      </w:r>
      <w:r>
        <w:rPr>
          <w:color w:val="000000"/>
          <w:sz w:val="27"/>
          <w:szCs w:val="27"/>
          <w:shd w:val="clear" w:color="auto" w:fill="FFFFFF"/>
        </w:rPr>
        <w:t xml:space="preserve"> форм</w:t>
      </w:r>
      <w:r w:rsidR="00CB6E12">
        <w:rPr>
          <w:color w:val="000000"/>
          <w:sz w:val="27"/>
          <w:szCs w:val="27"/>
          <w:shd w:val="clear" w:color="auto" w:fill="FFFFFF"/>
        </w:rPr>
        <w:t>а</w:t>
      </w:r>
      <w:r>
        <w:rPr>
          <w:color w:val="000000"/>
          <w:sz w:val="27"/>
          <w:szCs w:val="27"/>
          <w:shd w:val="clear" w:color="auto" w:fill="FFFFFF"/>
        </w:rPr>
        <w:t xml:space="preserve"> общения с родителями.</w:t>
      </w:r>
    </w:p>
    <w:p w:rsidR="00FB4895" w:rsidRPr="00FB4895" w:rsidRDefault="00FB4895" w:rsidP="00FB4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801DA0" w:rsidRPr="000312AF" w:rsidRDefault="00801DA0" w:rsidP="00801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 ЦЕЛИ ВОСПИТАТЕЛЬНОЙ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801DA0" w:rsidRPr="000312AF" w:rsidRDefault="00801DA0" w:rsidP="00801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DA0" w:rsidRPr="000312AF" w:rsidRDefault="00801DA0" w:rsidP="00801D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целостной, гармоничной личности.</w:t>
      </w:r>
    </w:p>
    <w:p w:rsidR="00801DA0" w:rsidRPr="000312AF" w:rsidRDefault="00801DA0" w:rsidP="00801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DA0" w:rsidRPr="000312AF" w:rsidRDefault="00801DA0" w:rsidP="00801D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гражданско-патриотического сознания, развитие чувства сопричастности </w:t>
      </w:r>
      <w:r w:rsidRPr="00031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судьбам</w:t>
      </w: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Отечества, формирование нравственной позиции.</w:t>
      </w:r>
    </w:p>
    <w:p w:rsidR="00801DA0" w:rsidRPr="000312AF" w:rsidRDefault="00801DA0" w:rsidP="00801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DA0" w:rsidRPr="0054233E" w:rsidRDefault="00801DA0" w:rsidP="00801D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33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интересов, потребности в познании культурно-исторических ценностей, развитие творческой активности.</w:t>
      </w:r>
    </w:p>
    <w:p w:rsidR="00801DA0" w:rsidRPr="000312AF" w:rsidRDefault="00801DA0" w:rsidP="00801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DA0" w:rsidRPr="000312AF" w:rsidRDefault="00801DA0" w:rsidP="00801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</w:t>
      </w: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801DA0" w:rsidRPr="000312AF" w:rsidRDefault="00801DA0" w:rsidP="00801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DA0" w:rsidRPr="000312AF" w:rsidRDefault="00801DA0" w:rsidP="00801DA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познавательной, творческой активности в системе урочной, внеурочной деятельности.</w:t>
      </w:r>
    </w:p>
    <w:p w:rsidR="00801DA0" w:rsidRPr="000312AF" w:rsidRDefault="00801DA0" w:rsidP="00801DA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гуманистического отношения к окружающему миру.</w:t>
      </w:r>
    </w:p>
    <w:p w:rsidR="00801DA0" w:rsidRPr="000312AF" w:rsidRDefault="00801DA0" w:rsidP="00801DA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нравственных основ личности.</w:t>
      </w:r>
    </w:p>
    <w:p w:rsidR="00801DA0" w:rsidRPr="000312AF" w:rsidRDefault="00801DA0" w:rsidP="00801DA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взаимоотношений, речи, мыслительной деятельности.</w:t>
      </w:r>
    </w:p>
    <w:p w:rsidR="00801DA0" w:rsidRPr="000312AF" w:rsidRDefault="00801DA0" w:rsidP="00801DA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внутренней потребности к самосовершенствованию.</w:t>
      </w:r>
    </w:p>
    <w:p w:rsidR="00801DA0" w:rsidRPr="0054233E" w:rsidRDefault="00801DA0" w:rsidP="00801DA0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33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жизни.</w:t>
      </w:r>
    </w:p>
    <w:p w:rsidR="0054233E" w:rsidRDefault="0054233E" w:rsidP="00542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01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НАПРАВЛЕНИЯ РАБОТЫ:</w:t>
      </w:r>
    </w:p>
    <w:p w:rsidR="0054233E" w:rsidRPr="0054233E" w:rsidRDefault="0054233E" w:rsidP="00542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33E" w:rsidRPr="00D228C6" w:rsidRDefault="00CB47ED" w:rsidP="0054233E">
      <w:pPr>
        <w:numPr>
          <w:ilvl w:val="0"/>
          <w:numId w:val="34"/>
        </w:numPr>
        <w:spacing w:after="0" w:line="240" w:lineRule="auto"/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</w:pPr>
      <w:r w:rsidRPr="00D228C6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="0054233E" w:rsidRPr="00D228C6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 xml:space="preserve">« Я среди людей». </w:t>
      </w:r>
      <w:r w:rsidR="0054233E" w:rsidRPr="00D228C6">
        <w:rPr>
          <w:rFonts w:ascii="Times New Roman" w:eastAsia="+mn-ea" w:hAnsi="Times New Roman"/>
          <w:bCs/>
          <w:i/>
          <w:iCs/>
          <w:color w:val="000000"/>
          <w:kern w:val="24"/>
          <w:sz w:val="28"/>
          <w:szCs w:val="28"/>
        </w:rPr>
        <w:t>(Духовно-нравственное воспитание)</w:t>
      </w:r>
    </w:p>
    <w:p w:rsidR="0054233E" w:rsidRPr="00D228C6" w:rsidRDefault="0054233E" w:rsidP="0054233E">
      <w:pPr>
        <w:numPr>
          <w:ilvl w:val="0"/>
          <w:numId w:val="34"/>
        </w:numPr>
        <w:spacing w:after="0" w:line="240" w:lineRule="auto"/>
        <w:contextualSpacing/>
        <w:textAlignment w:val="baseline"/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</w:pPr>
      <w:r w:rsidRPr="00D228C6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>«Мир вокруг меня»</w:t>
      </w:r>
      <w:r w:rsidRPr="00D228C6">
        <w:rPr>
          <w:rFonts w:ascii="Times New Roman" w:eastAsia="+mn-ea" w:hAnsi="Times New Roman"/>
          <w:bCs/>
          <w:i/>
          <w:iCs/>
          <w:color w:val="000000"/>
          <w:kern w:val="24"/>
          <w:sz w:val="28"/>
          <w:szCs w:val="28"/>
        </w:rPr>
        <w:t xml:space="preserve"> (Гражданско-правовое и патриотическое воспитание)</w:t>
      </w:r>
    </w:p>
    <w:p w:rsidR="0054233E" w:rsidRPr="00D228C6" w:rsidRDefault="0054233E" w:rsidP="005423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</w:pPr>
      <w:r w:rsidRPr="00D228C6">
        <w:rPr>
          <w:rFonts w:ascii="Times New Roman" w:eastAsia="Times New Roman" w:hAnsi="Times New Roman"/>
          <w:sz w:val="28"/>
          <w:szCs w:val="28"/>
        </w:rPr>
        <w:t>«Учёба. Интеллект»</w:t>
      </w:r>
      <w:r w:rsidRPr="00D228C6">
        <w:rPr>
          <w:rFonts w:ascii="Times New Roman" w:eastAsia="Times New Roman" w:hAnsi="Times New Roman"/>
          <w:i/>
          <w:sz w:val="28"/>
          <w:szCs w:val="28"/>
        </w:rPr>
        <w:t xml:space="preserve"> (Познавательная деятельность)</w:t>
      </w:r>
      <w:r w:rsidRPr="00D228C6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 xml:space="preserve"> </w:t>
      </w:r>
    </w:p>
    <w:p w:rsidR="0054233E" w:rsidRPr="00D228C6" w:rsidRDefault="0054233E" w:rsidP="0054233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8C6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>«Учимся общаться»</w:t>
      </w:r>
      <w:r w:rsidRPr="00D228C6">
        <w:rPr>
          <w:rFonts w:ascii="Times New Roman" w:eastAsia="+mn-ea" w:hAnsi="Times New Roman"/>
          <w:bCs/>
          <w:i/>
          <w:iCs/>
          <w:color w:val="000000"/>
          <w:kern w:val="24"/>
          <w:sz w:val="28"/>
          <w:szCs w:val="28"/>
        </w:rPr>
        <w:t xml:space="preserve"> (Общение, развитие, взаимодействие, досуг и трудовая деятельность)</w:t>
      </w:r>
      <w:r w:rsidRPr="00D228C6">
        <w:rPr>
          <w:rFonts w:ascii="Times New Roman" w:hAnsi="Times New Roman"/>
          <w:sz w:val="28"/>
          <w:szCs w:val="28"/>
        </w:rPr>
        <w:t xml:space="preserve"> </w:t>
      </w:r>
    </w:p>
    <w:p w:rsidR="0054233E" w:rsidRPr="00D228C6" w:rsidRDefault="0054233E" w:rsidP="005423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+mn-ea" w:hAnsi="Times New Roman"/>
          <w:bCs/>
          <w:i/>
          <w:iCs/>
          <w:color w:val="000000"/>
          <w:kern w:val="24"/>
          <w:sz w:val="28"/>
          <w:szCs w:val="28"/>
        </w:rPr>
      </w:pPr>
      <w:r w:rsidRPr="00D228C6">
        <w:rPr>
          <w:rFonts w:ascii="Times New Roman" w:hAnsi="Times New Roman"/>
          <w:sz w:val="28"/>
          <w:szCs w:val="28"/>
        </w:rPr>
        <w:t>«Семья»</w:t>
      </w:r>
      <w:r w:rsidRPr="00D228C6">
        <w:rPr>
          <w:rFonts w:ascii="Times New Roman" w:eastAsia="+mn-ea" w:hAnsi="Times New Roman"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D228C6">
        <w:rPr>
          <w:rFonts w:ascii="Times New Roman" w:hAnsi="Times New Roman"/>
          <w:i/>
          <w:sz w:val="28"/>
          <w:szCs w:val="28"/>
        </w:rPr>
        <w:t>(Работа с родителями)</w:t>
      </w:r>
    </w:p>
    <w:p w:rsidR="00CB47ED" w:rsidRPr="00CB47ED" w:rsidRDefault="0054233E" w:rsidP="005423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28C6">
        <w:rPr>
          <w:rFonts w:ascii="Times New Roman" w:hAnsi="Times New Roman"/>
          <w:sz w:val="28"/>
          <w:szCs w:val="28"/>
        </w:rPr>
        <w:t>Индивидуальная работа</w:t>
      </w:r>
    </w:p>
    <w:p w:rsidR="0054233E" w:rsidRPr="00CB47ED" w:rsidRDefault="00CB47ED" w:rsidP="005423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47ED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D228C6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 xml:space="preserve">здоровье без нотаций»    </w:t>
      </w:r>
      <w:r w:rsidRPr="00D228C6">
        <w:rPr>
          <w:rFonts w:ascii="Times New Roman" w:eastAsia="+mn-ea" w:hAnsi="Times New Roman"/>
          <w:bCs/>
          <w:i/>
          <w:iCs/>
          <w:color w:val="000000"/>
          <w:kern w:val="24"/>
          <w:sz w:val="28"/>
          <w:szCs w:val="28"/>
        </w:rPr>
        <w:t>(Здоровье, ЗОЖ, Охрана жизни и здоровья учащихся)</w:t>
      </w:r>
    </w:p>
    <w:p w:rsidR="00CB47ED" w:rsidRPr="00CB47ED" w:rsidRDefault="00CB47ED" w:rsidP="00CB47ED">
      <w:pPr>
        <w:pStyle w:val="a9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B47ED">
        <w:rPr>
          <w:rFonts w:ascii="Times New Roman" w:eastAsia="Times New Roman" w:hAnsi="Times New Roman"/>
          <w:b/>
          <w:sz w:val="28"/>
          <w:szCs w:val="28"/>
        </w:rPr>
        <w:t xml:space="preserve">Формы воспитательной работы: </w:t>
      </w:r>
      <w:r w:rsidRPr="00CB47ED">
        <w:rPr>
          <w:rFonts w:ascii="Times New Roman" w:eastAsia="Times New Roman" w:hAnsi="Times New Roman"/>
          <w:sz w:val="28"/>
          <w:szCs w:val="28"/>
        </w:rPr>
        <w:t xml:space="preserve"> тематические и организационные классные часы, экскурсии, встречи с интересными людьми и специалистами разного профиля, тематические родительские собрания, </w:t>
      </w:r>
    </w:p>
    <w:p w:rsidR="00CB47ED" w:rsidRPr="00CB47ED" w:rsidRDefault="00CB47ED" w:rsidP="00CB47ED">
      <w:pPr>
        <w:pStyle w:val="a9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B47ED">
        <w:rPr>
          <w:rFonts w:ascii="Times New Roman" w:eastAsia="Times New Roman" w:hAnsi="Times New Roman"/>
          <w:sz w:val="28"/>
          <w:szCs w:val="28"/>
        </w:rPr>
        <w:t>индивидуальные консультации родителей и учащихся, посещение семей, посещение уроков в классе,  шефская работа, вечера отдыха, интеллектуальные игры и конкурсы, участие в  общешкольных мероприятиях,  благотворительные и экологические акции, выполнение социально значимых проектов,  инструктажи по технике безопасности, выпуск классных газет и т.д.</w:t>
      </w:r>
    </w:p>
    <w:p w:rsidR="00CB47ED" w:rsidRPr="00CB47ED" w:rsidRDefault="00CB47ED" w:rsidP="00CB47ED">
      <w:pPr>
        <w:pStyle w:val="a9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B47ED">
        <w:rPr>
          <w:rFonts w:ascii="Times New Roman" w:eastAsia="Times New Roman" w:hAnsi="Times New Roman"/>
          <w:b/>
          <w:sz w:val="28"/>
          <w:szCs w:val="28"/>
        </w:rPr>
        <w:t>Воспитательные технологии</w:t>
      </w:r>
      <w:r w:rsidRPr="00CB47ED">
        <w:rPr>
          <w:rFonts w:ascii="Times New Roman" w:eastAsia="Times New Roman" w:hAnsi="Times New Roman"/>
          <w:sz w:val="28"/>
          <w:szCs w:val="28"/>
        </w:rPr>
        <w:t>: индивидуальный подход в воспитании, технология КТД, метод проектов, технология «</w:t>
      </w:r>
      <w:proofErr w:type="spellStart"/>
      <w:r w:rsidRPr="00CB47ED">
        <w:rPr>
          <w:rFonts w:ascii="Times New Roman" w:eastAsia="Times New Roman" w:hAnsi="Times New Roman"/>
          <w:sz w:val="28"/>
          <w:szCs w:val="28"/>
        </w:rPr>
        <w:t>портфолио</w:t>
      </w:r>
      <w:proofErr w:type="spellEnd"/>
      <w:r w:rsidRPr="00CB47ED">
        <w:rPr>
          <w:rFonts w:ascii="Times New Roman" w:eastAsia="Times New Roman" w:hAnsi="Times New Roman"/>
          <w:sz w:val="28"/>
          <w:szCs w:val="28"/>
        </w:rPr>
        <w:t>»,  использование ИКТ в воспитательном процессе.</w:t>
      </w:r>
    </w:p>
    <w:p w:rsidR="00CB47ED" w:rsidRPr="00CB47ED" w:rsidRDefault="00CB47ED" w:rsidP="00CB47ED">
      <w:pPr>
        <w:pStyle w:val="a9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B47ED">
        <w:rPr>
          <w:rFonts w:ascii="Times New Roman" w:eastAsia="Times New Roman" w:hAnsi="Times New Roman"/>
          <w:b/>
          <w:sz w:val="28"/>
          <w:szCs w:val="28"/>
        </w:rPr>
        <w:t>Предполагаемые результаты воспитания</w:t>
      </w:r>
      <w:r w:rsidRPr="00CB47ED">
        <w:rPr>
          <w:rFonts w:ascii="Times New Roman" w:eastAsia="Times New Roman" w:hAnsi="Times New Roman"/>
          <w:sz w:val="28"/>
          <w:szCs w:val="28"/>
        </w:rPr>
        <w:t>:</w:t>
      </w:r>
    </w:p>
    <w:p w:rsidR="00CB47ED" w:rsidRPr="00CB47ED" w:rsidRDefault="00CB47ED" w:rsidP="00CB47ED">
      <w:pPr>
        <w:pStyle w:val="a9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B47ED">
        <w:rPr>
          <w:rFonts w:ascii="Times New Roman" w:eastAsia="Times New Roman" w:hAnsi="Times New Roman"/>
          <w:sz w:val="28"/>
          <w:szCs w:val="28"/>
        </w:rPr>
        <w:t xml:space="preserve">Воспитательная работа в классе должна привести к созданию классного коллектива с развитым ученическим самоуправлением. Каждый член классного коллектива должен приобрести социально значимые компетенции, он будет способен эффективно реализовать себя в различных социальных сферах современного общества. </w:t>
      </w:r>
    </w:p>
    <w:p w:rsidR="0054233E" w:rsidRDefault="0054233E" w:rsidP="00CB47ED">
      <w:pPr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B4895" w:rsidRDefault="00FB4895" w:rsidP="00CB4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4895" w:rsidRDefault="00FB4895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Pr="00CB47ED" w:rsidRDefault="00CB47ED" w:rsidP="00CB4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B47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Проблема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r w:rsidRPr="00CB47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над которой работает  классный руководитель: « Воспитание  гражданственности школьника посредством педагогики сотрудничества»  </w:t>
      </w:r>
      <w:proofErr w:type="gramStart"/>
      <w:r w:rsidRPr="00CB47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( </w:t>
      </w:r>
      <w:proofErr w:type="gramEnd"/>
      <w:r w:rsidRPr="00CB47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CB47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Амонашвили</w:t>
      </w:r>
      <w:proofErr w:type="spellEnd"/>
      <w:r w:rsidRPr="00CB47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)</w:t>
      </w:r>
    </w:p>
    <w:p w:rsidR="00CB47ED" w:rsidRPr="00CB47ED" w:rsidRDefault="00CB47ED" w:rsidP="00CB4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4895" w:rsidRDefault="00FB4895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4895" w:rsidRDefault="00FB4895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4895" w:rsidRDefault="00FB4895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Pr="006F49BD" w:rsidRDefault="00CB47ED" w:rsidP="00CB47ED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</w:t>
      </w:r>
      <w:r w:rsidRPr="006F49B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                          </w:t>
      </w:r>
      <w:r w:rsidRPr="006F49BD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План-сетка воспитательных мероприятий на 2015 – 2016</w:t>
      </w:r>
      <w:r w:rsidRPr="00432268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учебный год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8"/>
        <w:gridCol w:w="3147"/>
        <w:gridCol w:w="3147"/>
        <w:gridCol w:w="3147"/>
        <w:gridCol w:w="3147"/>
      </w:tblGrid>
      <w:tr w:rsidR="00CB47ED" w:rsidRPr="00432268" w:rsidTr="00F619EE">
        <w:trPr>
          <w:trHeight w:val="336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268">
              <w:rPr>
                <w:rFonts w:ascii="Times New Roman" w:hAnsi="Times New Roman"/>
              </w:rPr>
              <w:t>Основные направления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 xml:space="preserve">1 неделя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CB47ED" w:rsidRPr="00432268" w:rsidTr="00F619EE">
        <w:trPr>
          <w:trHeight w:val="1108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D228C6" w:rsidRDefault="00CB47ED" w:rsidP="00F619EE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«О здоровье без нотаций» </w:t>
            </w: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(Здоровье, ЗОЖ, Охрана жизни и здоровья учащихся)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268">
              <w:rPr>
                <w:rFonts w:ascii="Times New Roman" w:hAnsi="Times New Roman"/>
              </w:rPr>
              <w:t>Проведение инструктажей по ТБ.</w:t>
            </w:r>
            <w:r>
              <w:rPr>
                <w:rFonts w:ascii="Times New Roman" w:hAnsi="Times New Roman"/>
              </w:rPr>
              <w:t xml:space="preserve"> Подготовка документов на бесплатное питание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F49B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268">
              <w:rPr>
                <w:rFonts w:ascii="Times New Roman" w:hAnsi="Times New Roman"/>
              </w:rPr>
              <w:t xml:space="preserve">Тренировочная эвакуация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горячего питания в школе. Классный час общения: Беседа-викторина о здоровом питании.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7ED" w:rsidRPr="00432268" w:rsidTr="00F619EE">
        <w:trPr>
          <w:trHeight w:val="1253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 w:rsidRPr="00432268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« Я среди людей»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.</w:t>
            </w:r>
            <w:r w:rsidRPr="002E239D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B47ED" w:rsidRPr="008F4146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(Духовно-нравственное воспитание)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268">
              <w:rPr>
                <w:rFonts w:ascii="Times New Roman" w:hAnsi="Times New Roman"/>
              </w:rPr>
              <w:t xml:space="preserve"> «Д</w:t>
            </w:r>
            <w:r>
              <w:rPr>
                <w:rFonts w:ascii="Times New Roman" w:hAnsi="Times New Roman"/>
              </w:rPr>
              <w:t>ень</w:t>
            </w:r>
            <w:r w:rsidRPr="00432268">
              <w:rPr>
                <w:rFonts w:ascii="Times New Roman" w:hAnsi="Times New Roman"/>
              </w:rPr>
              <w:t xml:space="preserve"> Знаний» торжественная линейка</w:t>
            </w:r>
            <w:r>
              <w:rPr>
                <w:rFonts w:ascii="Times New Roman" w:hAnsi="Times New Roman"/>
              </w:rPr>
              <w:t xml:space="preserve"> и классный час, </w:t>
            </w:r>
            <w:proofErr w:type="gramStart"/>
            <w:r>
              <w:rPr>
                <w:rFonts w:ascii="Times New Roman" w:hAnsi="Times New Roman"/>
              </w:rPr>
              <w:t>посвященные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Pr="00432268">
              <w:rPr>
                <w:rFonts w:ascii="Times New Roman" w:hAnsi="Times New Roman"/>
              </w:rPr>
              <w:t>началу учебного года.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конкурсе поделок из природного и бросового материала.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конкурсе рисунков на противопожарную тему.</w:t>
            </w:r>
          </w:p>
        </w:tc>
      </w:tr>
      <w:tr w:rsidR="00CB47ED" w:rsidRPr="00432268" w:rsidTr="00F619EE">
        <w:trPr>
          <w:trHeight w:val="1139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«Мир вокруг меня»</w:t>
            </w:r>
          </w:p>
          <w:p w:rsidR="00CB47ED" w:rsidRPr="008F4146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(Гражданско-правовое и патриотическое воспитание)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6F49BD" w:rsidRDefault="00CB47ED" w:rsidP="00F619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Проведение декады </w:t>
            </w:r>
            <w:r w:rsidRPr="00432268">
              <w:rPr>
                <w:rFonts w:ascii="Times New Roman" w:hAnsi="Times New Roman"/>
              </w:rPr>
              <w:t xml:space="preserve">«Внимание, дети!» </w:t>
            </w:r>
            <w:r>
              <w:rPr>
                <w:rFonts w:ascii="Times New Roman" w:hAnsi="Times New Roman"/>
              </w:rPr>
              <w:t xml:space="preserve"> </w:t>
            </w:r>
            <w:r w:rsidRPr="00432268">
              <w:rPr>
                <w:rFonts w:ascii="Times New Roman" w:hAnsi="Times New Roman"/>
              </w:rPr>
              <w:t>Изготовление маршрутных лис</w:t>
            </w:r>
            <w:r>
              <w:rPr>
                <w:rFonts w:ascii="Times New Roman" w:hAnsi="Times New Roman"/>
              </w:rPr>
              <w:t>тов, памятки пешехода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pStyle w:val="a9"/>
              <w:ind w:left="0"/>
              <w:jc w:val="both"/>
              <w:rPr>
                <w:rFonts w:eastAsia="Calibri"/>
                <w:lang w:eastAsia="en-US"/>
              </w:rPr>
            </w:pPr>
            <w:r w:rsidRPr="00432268">
              <w:t xml:space="preserve"> </w:t>
            </w:r>
            <w:r w:rsidRPr="004322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Классный час</w:t>
            </w:r>
            <w:r w:rsidRPr="00432268">
              <w:rPr>
                <w:lang w:eastAsia="en-US"/>
              </w:rPr>
              <w:t xml:space="preserve"> «Дорога таит опасность»</w:t>
            </w:r>
            <w:r>
              <w:rPr>
                <w:lang w:eastAsia="en-US"/>
              </w:rPr>
              <w:t xml:space="preserve"> - правила поведения на улицах и дорогах города.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47ED" w:rsidRPr="006F49B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268">
              <w:rPr>
                <w:rFonts w:ascii="Times New Roman" w:hAnsi="Times New Roman"/>
              </w:rPr>
              <w:t>.</w:t>
            </w:r>
          </w:p>
        </w:tc>
      </w:tr>
      <w:tr w:rsidR="00CB47ED" w:rsidRPr="00432268" w:rsidTr="00CB47ED">
        <w:trPr>
          <w:trHeight w:val="1117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8F4146">
              <w:rPr>
                <w:rFonts w:ascii="Times New Roman" w:eastAsia="Times New Roman" w:hAnsi="Times New Roman"/>
                <w:sz w:val="28"/>
                <w:szCs w:val="28"/>
              </w:rPr>
              <w:t>Учёба. Интеллект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CB47ED" w:rsidRPr="008F4146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Times New Roman" w:hAnsi="Times New Roman"/>
                <w:i/>
                <w:sz w:val="20"/>
                <w:szCs w:val="20"/>
              </w:rPr>
              <w:t>(Познавательная деятельность)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268">
              <w:rPr>
                <w:rFonts w:ascii="Times New Roman" w:hAnsi="Times New Roman"/>
              </w:rPr>
              <w:t>Оформление дневника.</w:t>
            </w:r>
          </w:p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Расписание уроков.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F49BD" w:rsidRDefault="00CB47ED" w:rsidP="00F619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F49B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9BD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  <w:t>Анкета « Самооценка уровня знаний»;</w:t>
            </w:r>
          </w:p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Классный час: «Выбери занятия по интересам» знакомство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школьными и внешкольными кружками и секциями</w:t>
            </w:r>
            <w:r w:rsidRPr="00432268">
              <w:rPr>
                <w:rFonts w:ascii="Times New Roman" w:hAnsi="Times New Roman"/>
              </w:rPr>
              <w:t>.</w:t>
            </w:r>
          </w:p>
        </w:tc>
      </w:tr>
      <w:tr w:rsidR="00CB47ED" w:rsidRPr="00432268" w:rsidTr="00F619EE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«Учимся общаться»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(Общение, </w:t>
            </w:r>
            <w:r w:rsidRPr="00811FFC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взаимодействие, досуг и трудовая деятельность)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268">
              <w:rPr>
                <w:rFonts w:ascii="Times New Roman" w:hAnsi="Times New Roman"/>
              </w:rPr>
              <w:t xml:space="preserve"> «Самоуправление в классе» Выборы в органы классного самоуправления.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9BD">
              <w:rPr>
                <w:rFonts w:ascii="Times New Roman" w:hAnsi="Times New Roman"/>
              </w:rPr>
              <w:t>Заседание  «Совета лидеров».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after="0" w:line="240" w:lineRule="auto"/>
              <w:contextualSpacing/>
              <w:textAlignment w:val="baseline"/>
            </w:pPr>
            <w:r w:rsidRPr="00432268">
              <w:rPr>
                <w:rFonts w:ascii="Times New Roman" w:hAnsi="Times New Roman"/>
              </w:rPr>
              <w:t>Уборка закрепленной пришкольной территории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268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432268">
              <w:rPr>
                <w:rFonts w:ascii="Times New Roman" w:hAnsi="Times New Roman"/>
              </w:rPr>
              <w:t>к</w:t>
            </w:r>
            <w:proofErr w:type="gramEnd"/>
            <w:r w:rsidRPr="00432268">
              <w:rPr>
                <w:rFonts w:ascii="Times New Roman" w:hAnsi="Times New Roman"/>
              </w:rPr>
              <w:t xml:space="preserve">  Дню учителя</w:t>
            </w:r>
            <w:r>
              <w:rPr>
                <w:rFonts w:ascii="Times New Roman" w:hAnsi="Times New Roman"/>
              </w:rPr>
              <w:t>.</w:t>
            </w:r>
            <w:r w:rsidRPr="00432268">
              <w:rPr>
                <w:rFonts w:ascii="Times New Roman" w:hAnsi="Times New Roman"/>
              </w:rPr>
              <w:t xml:space="preserve"> </w:t>
            </w:r>
          </w:p>
        </w:tc>
      </w:tr>
      <w:tr w:rsidR="00CB47ED" w:rsidRPr="00432268" w:rsidTr="00F619EE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(Работа с родителями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опекунами</w:t>
            </w: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268">
              <w:rPr>
                <w:rFonts w:ascii="Times New Roman" w:hAnsi="Times New Roman"/>
              </w:rPr>
              <w:t>Заполнение соц. паспорта класса.</w:t>
            </w:r>
          </w:p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32268">
              <w:rPr>
                <w:rFonts w:ascii="Times New Roman" w:hAnsi="Times New Roman"/>
              </w:rPr>
              <w:t xml:space="preserve">Анкетирование. </w:t>
            </w:r>
          </w:p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268">
              <w:rPr>
                <w:rFonts w:ascii="Times New Roman" w:hAnsi="Times New Roman"/>
              </w:rPr>
              <w:t>Организация  работы в новом учебном году.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CB4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8C6">
              <w:rPr>
                <w:rFonts w:ascii="Times New Roman" w:hAnsi="Times New Roman"/>
              </w:rPr>
              <w:t>Родительское собрание  проблемы периода адаптации пятиклассников, встреча с педагогом-психологом школы, учителями предметниками.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Индивидуальные б</w:t>
            </w:r>
            <w:r w:rsidRPr="00432268">
              <w:rPr>
                <w:rFonts w:ascii="Times New Roman" w:hAnsi="Times New Roman"/>
              </w:rPr>
              <w:t xml:space="preserve">еседы с родителями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6F49B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Беседы с родителями. Заключение договоров с родителями  по использованию личных данных, по проведению мед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рививок,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Патронаж семей </w:t>
            </w:r>
          </w:p>
        </w:tc>
      </w:tr>
      <w:tr w:rsidR="00CB47ED" w:rsidRPr="00432268" w:rsidTr="00F619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FEC"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CB47ED" w:rsidRPr="006F49B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6F49BD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432268">
              <w:rPr>
                <w:rFonts w:ascii="Times New Roman" w:hAnsi="Times New Roman"/>
                <w:color w:val="000000"/>
              </w:rPr>
              <w:t>онтроль успеваемости</w:t>
            </w:r>
            <w:r>
              <w:rPr>
                <w:rFonts w:ascii="Times New Roman" w:hAnsi="Times New Roman"/>
                <w:color w:val="000000"/>
              </w:rPr>
              <w:t xml:space="preserve"> и посещаемости</w:t>
            </w:r>
            <w:r w:rsidRPr="00432268">
              <w:rPr>
                <w:rFonts w:ascii="Times New Roman" w:hAnsi="Times New Roman"/>
                <w:color w:val="000000"/>
              </w:rPr>
              <w:t xml:space="preserve"> в классе, выполнение домашних заданий учащимися.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32268">
              <w:rPr>
                <w:rFonts w:ascii="Times New Roman" w:hAnsi="Times New Roman"/>
              </w:rPr>
              <w:t>Работа по  предупреждению  неуспеваемости.  Проверка дневников</w:t>
            </w:r>
            <w:r>
              <w:rPr>
                <w:rFonts w:ascii="Times New Roman" w:hAnsi="Times New Roman"/>
              </w:rPr>
              <w:t xml:space="preserve"> (еженедельно)</w:t>
            </w:r>
          </w:p>
        </w:tc>
      </w:tr>
    </w:tbl>
    <w:p w:rsidR="009E0FC3" w:rsidRDefault="009E0FC3" w:rsidP="00CB47E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E0FC3" w:rsidRDefault="009E0FC3" w:rsidP="00CB47E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E0FC3" w:rsidRDefault="009E0FC3" w:rsidP="00CB47E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B47ED" w:rsidRPr="00702FEC" w:rsidRDefault="00CB47ED" w:rsidP="00CB47ED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32268">
        <w:rPr>
          <w:rFonts w:ascii="Times New Roman" w:hAnsi="Times New Roman"/>
          <w:b/>
          <w:sz w:val="28"/>
          <w:szCs w:val="28"/>
          <w:u w:val="single"/>
        </w:rPr>
        <w:t>Октябрь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8"/>
        <w:gridCol w:w="3147"/>
        <w:gridCol w:w="3147"/>
        <w:gridCol w:w="3147"/>
        <w:gridCol w:w="3147"/>
      </w:tblGrid>
      <w:tr w:rsidR="00CB47ED" w:rsidRPr="00432268" w:rsidTr="00F619EE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Основные направления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CB47ED" w:rsidRPr="00376A79" w:rsidTr="00F619EE">
        <w:trPr>
          <w:trHeight w:val="1272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«О здоровье без нотаций»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76A79">
              <w:rPr>
                <w:rFonts w:ascii="Times New Roman" w:hAnsi="Times New Roman"/>
              </w:rPr>
              <w:t>Кл</w:t>
            </w:r>
            <w:proofErr w:type="gramStart"/>
            <w:r w:rsidRPr="00376A79">
              <w:rPr>
                <w:rFonts w:ascii="Times New Roman" w:hAnsi="Times New Roman"/>
              </w:rPr>
              <w:t>.</w:t>
            </w:r>
            <w:proofErr w:type="gramEnd"/>
            <w:r w:rsidRPr="00376A79">
              <w:rPr>
                <w:rFonts w:ascii="Times New Roman" w:hAnsi="Times New Roman"/>
              </w:rPr>
              <w:t xml:space="preserve"> </w:t>
            </w:r>
            <w:proofErr w:type="gramStart"/>
            <w:r w:rsidRPr="00376A79">
              <w:rPr>
                <w:rFonts w:ascii="Times New Roman" w:hAnsi="Times New Roman"/>
              </w:rPr>
              <w:t>ч</w:t>
            </w:r>
            <w:proofErr w:type="gramEnd"/>
            <w:r w:rsidRPr="00376A79">
              <w:rPr>
                <w:rFonts w:ascii="Times New Roman" w:hAnsi="Times New Roman"/>
              </w:rPr>
              <w:t>ас «Правильная осанка»</w:t>
            </w:r>
          </w:p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Беседа со  школьным  психологом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Последствия вредных привычек для человека. Просмотр фильма.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 xml:space="preserve">Беседа по  ПДД. </w:t>
            </w:r>
          </w:p>
          <w:p w:rsidR="00CB47ED" w:rsidRPr="00376A79" w:rsidRDefault="00CB47ED" w:rsidP="00F619EE">
            <w:pPr>
              <w:spacing w:after="0" w:line="240" w:lineRule="auto"/>
              <w:rPr>
                <w:rFonts w:ascii="Times New Roman" w:hAnsi="Times New Roman"/>
              </w:rPr>
            </w:pPr>
            <w:r w:rsidRPr="00376A79">
              <w:rPr>
                <w:rFonts w:ascii="Times New Roman" w:hAnsi="Times New Roman"/>
              </w:rPr>
              <w:t xml:space="preserve">Инструктаж по ТБ, беседа о правилах поведения на осенних каникулах. </w:t>
            </w:r>
          </w:p>
        </w:tc>
      </w:tr>
      <w:tr w:rsidR="00CB47ED" w:rsidRPr="00376A79" w:rsidTr="00F619EE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 w:rsidRPr="00432268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« Я среди людей»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.</w:t>
            </w:r>
            <w:r w:rsidRPr="002E239D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B47ED" w:rsidRPr="008F4146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(Духовно-нравственное воспитание)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line="240" w:lineRule="auto"/>
              <w:jc w:val="both"/>
            </w:pPr>
            <w:r w:rsidRPr="00376A79">
              <w:rPr>
                <w:rFonts w:ascii="Times New Roman" w:hAnsi="Times New Roman"/>
              </w:rPr>
              <w:t>Мероприятия, посвященные Дню пожилого человека. Акция «Дом без одиночества»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.</w:t>
            </w:r>
            <w:r w:rsidRPr="00376A7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Посещение «Слета книгочеев» (Городская библиотека)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 xml:space="preserve">Классный  час на тему «В семье единой» </w:t>
            </w:r>
            <w:proofErr w:type="gramStart"/>
            <w:r w:rsidRPr="00376A79">
              <w:rPr>
                <w:rFonts w:ascii="Times New Roman" w:hAnsi="Times New Roman"/>
              </w:rPr>
              <w:t>к</w:t>
            </w:r>
            <w:proofErr w:type="gramEnd"/>
            <w:r w:rsidRPr="00376A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376A79">
              <w:rPr>
                <w:rFonts w:ascii="Times New Roman" w:hAnsi="Times New Roman"/>
              </w:rPr>
              <w:t>ню толерантности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B47ED" w:rsidRPr="00376A79" w:rsidTr="00F619EE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«Мир вокруг меня»</w:t>
            </w:r>
          </w:p>
          <w:p w:rsidR="00CB47ED" w:rsidRPr="008F4146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(Гражданско-правовое и патриотическое воспитание)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Участие актива класса в заседаниях совета лидеров.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Беседа «Сквернословие</w:t>
            </w:r>
            <w:r>
              <w:rPr>
                <w:rFonts w:ascii="Times New Roman" w:hAnsi="Times New Roman"/>
              </w:rPr>
              <w:t>. Ответственность за оскорбление</w:t>
            </w:r>
            <w:r w:rsidRPr="00376A79">
              <w:rPr>
                <w:rFonts w:ascii="Times New Roman" w:hAnsi="Times New Roman"/>
              </w:rPr>
              <w:t>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Акция «Поможем другу» в рамках «Недели добра»</w:t>
            </w:r>
          </w:p>
        </w:tc>
      </w:tr>
      <w:tr w:rsidR="00CB47ED" w:rsidRPr="00376A79" w:rsidTr="00F619EE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8F4146">
              <w:rPr>
                <w:rFonts w:ascii="Times New Roman" w:eastAsia="Times New Roman" w:hAnsi="Times New Roman"/>
                <w:sz w:val="28"/>
                <w:szCs w:val="28"/>
              </w:rPr>
              <w:t>Учёба. Интеллект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CB47ED" w:rsidRPr="008F4146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Times New Roman" w:hAnsi="Times New Roman"/>
                <w:i/>
                <w:sz w:val="20"/>
                <w:szCs w:val="20"/>
              </w:rPr>
              <w:t>(Познавательная деятельность)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eastAsia="Times New Roman" w:hAnsi="Times New Roman"/>
              </w:rPr>
              <w:t>Классный час</w:t>
            </w:r>
            <w:r>
              <w:rPr>
                <w:rFonts w:ascii="Times New Roman" w:eastAsia="Times New Roman" w:hAnsi="Times New Roman"/>
              </w:rPr>
              <w:t>-</w:t>
            </w:r>
            <w:r w:rsidRPr="00376A79">
              <w:rPr>
                <w:rFonts w:ascii="Times New Roman" w:eastAsia="+mn-ea" w:hAnsi="Times New Roman"/>
                <w:bCs/>
                <w:iCs/>
                <w:color w:val="000000"/>
                <w:kern w:val="24"/>
              </w:rPr>
              <w:t xml:space="preserve"> 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</w:rPr>
              <w:t>Анкета «</w:t>
            </w:r>
            <w:r w:rsidRPr="00376A79">
              <w:rPr>
                <w:rFonts w:ascii="Times New Roman" w:eastAsia="+mn-ea" w:hAnsi="Times New Roman"/>
                <w:bCs/>
                <w:iCs/>
                <w:color w:val="000000"/>
                <w:kern w:val="24"/>
              </w:rPr>
              <w:t>Выявление мотивов обучения и уровня ответственности»;</w:t>
            </w:r>
          </w:p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участие в школьном этапе Всероссийской предметной олимпиады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 xml:space="preserve">Организационный классный час по итогам </w:t>
            </w:r>
            <w:r w:rsidRPr="00376A79">
              <w:rPr>
                <w:rFonts w:ascii="Times New Roman" w:hAnsi="Times New Roman"/>
                <w:lang w:val="en-US"/>
              </w:rPr>
              <w:t>I</w:t>
            </w:r>
            <w:r w:rsidRPr="00376A79">
              <w:rPr>
                <w:rFonts w:ascii="Times New Roman" w:hAnsi="Times New Roman"/>
              </w:rPr>
              <w:t xml:space="preserve"> четверти. </w:t>
            </w:r>
          </w:p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47ED" w:rsidRPr="00376A79" w:rsidTr="00F619EE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«Учимся общаться»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FFC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(Общение, развитие, взаимодействие, досуг и трудовая деятельность)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День  учителя Выпуск стенгазеты.</w:t>
            </w:r>
          </w:p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376A79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Конкурс рисунков «Золотая осень»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eastAsia="Times New Roman" w:hAnsi="Times New Roman"/>
              </w:rPr>
              <w:t xml:space="preserve">Экскурсионная учебно-познавательная </w:t>
            </w:r>
            <w:r>
              <w:rPr>
                <w:rFonts w:ascii="Times New Roman" w:eastAsia="Times New Roman" w:hAnsi="Times New Roman"/>
              </w:rPr>
              <w:t>экскурсия в музей робототехники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Генеральная уборка кабинета</w:t>
            </w:r>
          </w:p>
        </w:tc>
      </w:tr>
      <w:tr w:rsidR="00CB47ED" w:rsidRPr="00376A79" w:rsidTr="00F619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(Работа с родителями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опекунами</w:t>
            </w: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376A79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Беседы с родителями  (вопросы успеваемости и поведения в школе)</w:t>
            </w:r>
          </w:p>
          <w:p w:rsidR="00CB47ED" w:rsidRPr="00376A79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Информирование об итогах успеваемости за четверть</w:t>
            </w:r>
          </w:p>
          <w:p w:rsidR="00CB47ED" w:rsidRPr="00376A79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47ED" w:rsidRPr="00376A79" w:rsidTr="00F619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FEC"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</w:p>
          <w:p w:rsidR="00CB47ED" w:rsidRPr="006F49B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376A79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76A79">
              <w:rPr>
                <w:rFonts w:ascii="Times New Roman" w:hAnsi="Times New Roman"/>
                <w:color w:val="000000"/>
              </w:rPr>
              <w:t>Самоконтроль успеваемости в классе, выполнение домашних заданий учащимися.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76A79">
              <w:rPr>
                <w:rFonts w:ascii="Times New Roman" w:hAnsi="Times New Roman"/>
              </w:rPr>
              <w:t xml:space="preserve">Работа по  предупреждению  неуспеваемости.  </w:t>
            </w:r>
            <w:proofErr w:type="gramStart"/>
            <w:r w:rsidRPr="00376A79">
              <w:rPr>
                <w:rFonts w:ascii="Times New Roman" w:hAnsi="Times New Roman"/>
              </w:rPr>
              <w:t>Контроль за</w:t>
            </w:r>
            <w:proofErr w:type="gramEnd"/>
            <w:r w:rsidRPr="00376A79">
              <w:rPr>
                <w:rFonts w:ascii="Times New Roman" w:hAnsi="Times New Roman"/>
              </w:rPr>
              <w:t xml:space="preserve"> посещаемостью  и успеваемостью. Индивидуальные беседы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376A79">
              <w:rPr>
                <w:rFonts w:ascii="Times New Roman" w:hAnsi="Times New Roman"/>
              </w:rPr>
              <w:t xml:space="preserve">, </w:t>
            </w:r>
            <w:proofErr w:type="gramEnd"/>
            <w:r w:rsidRPr="00376A79">
              <w:rPr>
                <w:rFonts w:ascii="Times New Roman" w:hAnsi="Times New Roman"/>
              </w:rPr>
              <w:t>коррекция поведения.</w:t>
            </w:r>
          </w:p>
          <w:p w:rsidR="00CB47ED" w:rsidRPr="00376A79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76A79">
              <w:rPr>
                <w:rFonts w:ascii="Times New Roman" w:hAnsi="Times New Roman"/>
              </w:rPr>
              <w:t>Проверка дневников</w:t>
            </w:r>
          </w:p>
        </w:tc>
      </w:tr>
      <w:tr w:rsidR="00CB47ED" w:rsidRPr="00376A79" w:rsidTr="00F619EE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A22101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76A79">
              <w:rPr>
                <w:rFonts w:ascii="Times New Roman" w:eastAsia="Times New Roman" w:hAnsi="Times New Roman"/>
                <w:b/>
              </w:rPr>
              <w:lastRenderedPageBreak/>
              <w:t>Дополнение,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376A79">
              <w:rPr>
                <w:rFonts w:ascii="Times New Roman" w:eastAsia="Times New Roman" w:hAnsi="Times New Roman"/>
                <w:b/>
              </w:rPr>
              <w:t>корректировк</w:t>
            </w:r>
            <w:r w:rsidR="009E0FC3">
              <w:rPr>
                <w:rFonts w:ascii="Times New Roman" w:eastAsia="Times New Roman" w:hAnsi="Times New Roman"/>
                <w:b/>
              </w:rPr>
              <w:t>а</w:t>
            </w:r>
          </w:p>
        </w:tc>
      </w:tr>
    </w:tbl>
    <w:p w:rsidR="00CB47ED" w:rsidRPr="006F49BD" w:rsidRDefault="00CB47ED" w:rsidP="00CB47ED">
      <w:pPr>
        <w:spacing w:line="240" w:lineRule="auto"/>
        <w:jc w:val="both"/>
        <w:rPr>
          <w:rFonts w:ascii="Times New Roman" w:eastAsia="Times New Roman" w:hAnsi="Times New Roman"/>
          <w:b/>
          <w:sz w:val="28"/>
          <w:u w:val="single"/>
        </w:rPr>
      </w:pPr>
      <w:r w:rsidRPr="00432268">
        <w:rPr>
          <w:rFonts w:ascii="Times New Roman" w:hAnsi="Times New Roman"/>
          <w:b/>
          <w:sz w:val="28"/>
          <w:u w:val="single"/>
        </w:rPr>
        <w:t>Ноябрь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119"/>
        <w:gridCol w:w="3118"/>
        <w:gridCol w:w="3119"/>
        <w:gridCol w:w="3119"/>
      </w:tblGrid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Основные направления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«О здоровье без нотаций»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209D">
              <w:rPr>
                <w:rFonts w:ascii="Times New Roman" w:hAnsi="Times New Roman"/>
              </w:rPr>
              <w:t xml:space="preserve">Конкурс рисунков </w:t>
            </w:r>
            <w:r>
              <w:rPr>
                <w:rFonts w:ascii="Times New Roman" w:hAnsi="Times New Roman"/>
              </w:rPr>
              <w:t>«Имею права знать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»   Выпуск газеты «Учимся, удивляемся, улыбаемся!»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общения - </w:t>
            </w:r>
            <w:r w:rsidRPr="006B209D">
              <w:rPr>
                <w:rFonts w:ascii="Times New Roman" w:hAnsi="Times New Roman"/>
              </w:rPr>
              <w:t xml:space="preserve"> соревнование по  пропаганде здорового  образа жизни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eastAsia="Times New Roman" w:hAnsi="Times New Roman"/>
              </w:rPr>
              <w:t xml:space="preserve">Участие в общешкольном турнире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hAnsi="Times New Roman"/>
              </w:rPr>
              <w:t>Игровая познавательная программа «Кушать подано…» (о рациональном питании)</w:t>
            </w: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 w:rsidRPr="00432268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« Я среди людей»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.</w:t>
            </w:r>
            <w:r w:rsidRPr="002E239D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B47ED" w:rsidRPr="008F4146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(Духовно-нравственное воспитание)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pStyle w:val="a9"/>
              <w:ind w:left="0"/>
            </w:pPr>
            <w:r>
              <w:t>Экскурсия в железнодорожный музей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в конкурсе «Полиция глазами детей»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hAnsi="Times New Roman"/>
              </w:rPr>
              <w:t>Классный час «Мамины глаза», посвященный Дню Матери</w:t>
            </w: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«Мир вокруг меня»</w:t>
            </w:r>
          </w:p>
          <w:p w:rsidR="00CB47ED" w:rsidRPr="008F4146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(Гражданско-правовое и патриотическое воспитание)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hAnsi="Times New Roman"/>
              </w:rPr>
              <w:t>Классный час: Что мы знаем о Дне народного единства.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hAnsi="Times New Roman"/>
              </w:rPr>
              <w:t xml:space="preserve">Беседа с работником </w:t>
            </w:r>
            <w:r>
              <w:rPr>
                <w:rFonts w:ascii="Times New Roman" w:hAnsi="Times New Roman"/>
              </w:rPr>
              <w:t>ГИ</w:t>
            </w:r>
            <w:proofErr w:type="gramStart"/>
            <w:r>
              <w:rPr>
                <w:rFonts w:ascii="Times New Roman" w:hAnsi="Times New Roman"/>
              </w:rPr>
              <w:t>БДД Пр</w:t>
            </w:r>
            <w:proofErr w:type="gramEnd"/>
            <w:r>
              <w:rPr>
                <w:rFonts w:ascii="Times New Roman" w:hAnsi="Times New Roman"/>
              </w:rPr>
              <w:t>авила поведения на дороге. Детский дорожно-транспортный травматизм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8F4146">
              <w:rPr>
                <w:rFonts w:ascii="Times New Roman" w:eastAsia="Times New Roman" w:hAnsi="Times New Roman"/>
                <w:sz w:val="28"/>
                <w:szCs w:val="28"/>
              </w:rPr>
              <w:t>Учёба. Интеллект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CB47ED" w:rsidRPr="008F4146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Times New Roman" w:hAnsi="Times New Roman"/>
                <w:i/>
                <w:sz w:val="20"/>
                <w:szCs w:val="20"/>
              </w:rPr>
              <w:t>(Познавательная деятельность)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/>
                <w:bCs/>
                <w:iCs/>
                <w:color w:val="000000"/>
                <w:kern w:val="24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</w:rPr>
              <w:t xml:space="preserve">Классный час  «Правила школьной жизни». </w:t>
            </w:r>
          </w:p>
          <w:p w:rsidR="00CB47ED" w:rsidRPr="006B209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eastAsia="+mn-ea" w:hAnsi="Times New Roman"/>
                <w:bCs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</w:rPr>
              <w:t xml:space="preserve">Тест </w:t>
            </w:r>
            <w:r w:rsidRPr="006B209D">
              <w:rPr>
                <w:rFonts w:ascii="Times New Roman" w:eastAsia="+mn-ea" w:hAnsi="Times New Roman"/>
                <w:bCs/>
                <w:iCs/>
                <w:color w:val="000000"/>
                <w:kern w:val="24"/>
              </w:rPr>
              <w:t>«Мотивация учебной деятельности».</w:t>
            </w: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«Учимся общаться»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FFC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(Общение, развитие, взаимодействие, досуг и трудовая деятельность)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eastAsia="Times New Roman" w:hAnsi="Times New Roman"/>
              </w:rPr>
              <w:t xml:space="preserve"> «Рождественские огоньки»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hAnsi="Times New Roman"/>
              </w:rPr>
              <w:t>Конкурс рисунков «Мамины глаза»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hAnsi="Times New Roman"/>
              </w:rPr>
              <w:t>Участие в конкурсах, посвященных Дню матери.</w:t>
            </w: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(Работа с родителями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опекунами</w:t>
            </w: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209D">
              <w:rPr>
                <w:rFonts w:ascii="Times New Roman" w:eastAsia="Times New Roman" w:hAnsi="Times New Roman"/>
                <w:bCs/>
              </w:rPr>
              <w:t>Родительское собрание: Роль семьи в развитии способностей и задатков школьников. Организация самостоятельного учебного труда дома.</w:t>
            </w:r>
          </w:p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hAnsi="Times New Roman"/>
              </w:rPr>
              <w:t>Консультирование родителей по  вопросам обучения, воспитания.</w:t>
            </w:r>
          </w:p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hAnsi="Times New Roman"/>
              </w:rPr>
              <w:t>Индивидуальные встречи по мере необходимости.</w:t>
            </w: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FEC"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</w:p>
          <w:p w:rsidR="00CB47ED" w:rsidRPr="006F49B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22101" w:rsidRDefault="00CB47ED" w:rsidP="00F619E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Посещение уроков класса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 целью наблюдения за учащимися, испытывающими затруднения в учёбе. </w:t>
            </w:r>
            <w:r w:rsidRPr="006B209D">
              <w:rPr>
                <w:rFonts w:ascii="Times New Roman" w:hAnsi="Times New Roman"/>
              </w:rPr>
              <w:t xml:space="preserve">Индивидуальные беседы с </w:t>
            </w:r>
            <w:proofErr w:type="gramStart"/>
            <w:r w:rsidRPr="006B209D">
              <w:rPr>
                <w:rFonts w:ascii="Times New Roman" w:hAnsi="Times New Roman"/>
              </w:rPr>
              <w:t>обучающимися</w:t>
            </w:r>
            <w:proofErr w:type="gramEnd"/>
            <w:r w:rsidRPr="006B209D">
              <w:rPr>
                <w:rFonts w:ascii="Times New Roman" w:hAnsi="Times New Roman"/>
              </w:rPr>
              <w:t xml:space="preserve">, коррекция поведения. </w:t>
            </w:r>
          </w:p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B209D">
              <w:rPr>
                <w:rFonts w:ascii="Times New Roman" w:hAnsi="Times New Roman"/>
              </w:rPr>
              <w:t>Контроль за</w:t>
            </w:r>
            <w:proofErr w:type="gramEnd"/>
            <w:r w:rsidRPr="006B209D">
              <w:rPr>
                <w:rFonts w:ascii="Times New Roman" w:hAnsi="Times New Roman"/>
              </w:rPr>
              <w:t xml:space="preserve"> посещаемостью  и успеваемостью.</w:t>
            </w:r>
          </w:p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B209D">
              <w:rPr>
                <w:rFonts w:ascii="Times New Roman" w:hAnsi="Times New Roman"/>
              </w:rPr>
              <w:t>Проверка дневников.</w:t>
            </w: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Дополнение,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корректировка</w:t>
            </w:r>
          </w:p>
        </w:tc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6B209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CB47ED" w:rsidRPr="00AA71CD" w:rsidRDefault="00CB47ED" w:rsidP="00CB47ED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A71CD">
        <w:rPr>
          <w:rFonts w:ascii="Times New Roman" w:hAnsi="Times New Roman"/>
          <w:b/>
          <w:sz w:val="28"/>
          <w:szCs w:val="28"/>
          <w:u w:val="single"/>
        </w:rPr>
        <w:lastRenderedPageBreak/>
        <w:t>Декабрь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0"/>
        <w:gridCol w:w="29"/>
        <w:gridCol w:w="3061"/>
        <w:gridCol w:w="3090"/>
        <w:gridCol w:w="3090"/>
        <w:gridCol w:w="3091"/>
      </w:tblGrid>
      <w:tr w:rsidR="00CB47ED" w:rsidRPr="00432268" w:rsidTr="00F619EE">
        <w:trPr>
          <w:trHeight w:val="72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Основные направления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«О здоровье без нотаций»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 xml:space="preserve">Конкурс плаката по предотвращению детского травматизма в период гололеда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>Классный час с приглашением школьно медработника «Беседа о профилактике вирусных заболеваний»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>Последствия вредных привычек для человека. Просмотр фильма.</w:t>
            </w: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 w:rsidRPr="00432268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« Я среди людей»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.</w:t>
            </w:r>
            <w:r w:rsidRPr="002E239D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B47ED" w:rsidRPr="008F4146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(Духовно-нравственное воспитание)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keepNext/>
              <w:spacing w:after="0" w:line="240" w:lineRule="auto"/>
              <w:outlineLvl w:val="0"/>
              <w:rPr>
                <w:rFonts w:ascii="Times New Roman" w:eastAsia="+mj-ea" w:hAnsi="Times New Roman"/>
                <w:bCs/>
                <w:iCs/>
                <w:color w:val="000000"/>
                <w:kern w:val="24"/>
              </w:rPr>
            </w:pPr>
            <w:r w:rsidRPr="00FA0748">
              <w:rPr>
                <w:rFonts w:ascii="Times New Roman" w:eastAsia="+mj-ea" w:hAnsi="Times New Roman"/>
                <w:bCs/>
                <w:iCs/>
                <w:color w:val="000000"/>
                <w:kern w:val="24"/>
              </w:rPr>
              <w:t>Классный час в рамках краеведческого декадника «</w:t>
            </w:r>
            <w:r>
              <w:rPr>
                <w:rFonts w:ascii="Times New Roman" w:eastAsia="+mj-ea" w:hAnsi="Times New Roman"/>
                <w:bCs/>
                <w:iCs/>
                <w:color w:val="000000"/>
                <w:kern w:val="24"/>
              </w:rPr>
              <w:t>По страницам истории моего города</w:t>
            </w:r>
            <w:r w:rsidRPr="00FA0748">
              <w:rPr>
                <w:rFonts w:ascii="Times New Roman" w:eastAsia="+mj-ea" w:hAnsi="Times New Roman"/>
                <w:bCs/>
                <w:iCs/>
                <w:color w:val="000000"/>
                <w:kern w:val="24"/>
              </w:rPr>
              <w:t>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«Мир вокруг меня»</w:t>
            </w:r>
          </w:p>
          <w:p w:rsidR="00CB47ED" w:rsidRPr="008F4146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(Гражданско-правовое и патриотическое воспитание)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неизвестного солдата</w:t>
            </w:r>
          </w:p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– театр (Театр имени Лермонтова)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 xml:space="preserve">Классный час «Наше право и наши интересы» Презентации проектов, посвящённых дню Конституции РФ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>Беседа по  правилам пожарной безопасности в период новогодних праздников и ПДД в период зимних каникул</w:t>
            </w: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8F4146">
              <w:rPr>
                <w:rFonts w:ascii="Times New Roman" w:eastAsia="Times New Roman" w:hAnsi="Times New Roman"/>
                <w:sz w:val="28"/>
                <w:szCs w:val="28"/>
              </w:rPr>
              <w:t>Учёба. Интеллект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CB47ED" w:rsidRPr="008F4146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Times New Roman" w:hAnsi="Times New Roman"/>
                <w:i/>
                <w:sz w:val="20"/>
                <w:szCs w:val="20"/>
              </w:rPr>
              <w:t>(Познавательная деятельность)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в декаде гуманитарных наук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eastAsia="Times New Roman" w:hAnsi="Times New Roman"/>
              </w:rPr>
              <w:t>Классный час «Подведём итоги 1 полугодия»</w:t>
            </w: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«Учимся общаться»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FFC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(Общение, развитие, взаимодействие, досуг и трудовая деятельность)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eastAsia="+mj-ea" w:hAnsi="Times New Roman"/>
                <w:bCs/>
                <w:iCs/>
                <w:color w:val="000000"/>
                <w:kern w:val="24"/>
              </w:rPr>
              <w:t>Тест «Психологический климат в классе»;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>Акция милосердия «Спасаем голодных птиц города!» 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line="240" w:lineRule="auto"/>
              <w:rPr>
                <w:rFonts w:ascii="Times New Roman" w:hAnsi="Times New Roman"/>
              </w:rPr>
            </w:pPr>
            <w:r w:rsidRPr="00FA0748">
              <w:rPr>
                <w:rFonts w:ascii="Times New Roman" w:hAnsi="Times New Roman"/>
              </w:rPr>
              <w:t>Новогодняя игровая программа «Ах, любимый Дед Мороз»</w:t>
            </w: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(Работа с родителями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опекунами</w:t>
            </w: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A0748">
              <w:rPr>
                <w:rFonts w:ascii="Times New Roman" w:hAnsi="Times New Roman"/>
              </w:rPr>
              <w:t>Консультирование родителей по  вопросам обучения.</w:t>
            </w:r>
          </w:p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>Встречи с учителями-предметниками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>Индивидуальная работа с родителями  по  подготовке к аттестации  за 2 четверть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>Индивидуальные  беседы по мере необходимости.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 xml:space="preserve">Информирование </w:t>
            </w:r>
            <w:r>
              <w:rPr>
                <w:rFonts w:ascii="Times New Roman" w:hAnsi="Times New Roman"/>
              </w:rPr>
              <w:t xml:space="preserve">родителей </w:t>
            </w:r>
            <w:r w:rsidRPr="00FA0748">
              <w:rPr>
                <w:rFonts w:ascii="Times New Roman" w:hAnsi="Times New Roman"/>
              </w:rPr>
              <w:t xml:space="preserve">об итогах успеваемости </w:t>
            </w:r>
            <w:r>
              <w:rPr>
                <w:rFonts w:ascii="Times New Roman" w:hAnsi="Times New Roman"/>
              </w:rPr>
              <w:t xml:space="preserve">учащихся </w:t>
            </w:r>
            <w:r w:rsidRPr="00FA0748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 xml:space="preserve">2 </w:t>
            </w:r>
            <w:r w:rsidRPr="00FA0748">
              <w:rPr>
                <w:rFonts w:ascii="Times New Roman" w:hAnsi="Times New Roman"/>
              </w:rPr>
              <w:t>четверть</w:t>
            </w:r>
          </w:p>
        </w:tc>
      </w:tr>
      <w:tr w:rsidR="00CB47ED" w:rsidRPr="00432268" w:rsidTr="00F619EE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 xml:space="preserve">Индивидуальная </w:t>
            </w:r>
          </w:p>
          <w:p w:rsidR="00CB47ED" w:rsidRPr="00FA0748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748">
              <w:rPr>
                <w:rFonts w:ascii="Times New Roman" w:hAnsi="Times New Roman"/>
              </w:rPr>
              <w:t>работа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A0748">
              <w:rPr>
                <w:rFonts w:ascii="Times New Roman" w:hAnsi="Times New Roman"/>
                <w:color w:val="000000"/>
              </w:rPr>
              <w:t xml:space="preserve">Индивидуальные беседы с учащимися (по мере необходимости). Самоконтроль успеваемости в классе, выполнение домашних заданий учащимися. </w:t>
            </w:r>
            <w:r w:rsidRPr="00FA0748">
              <w:rPr>
                <w:rFonts w:ascii="Times New Roman" w:hAnsi="Times New Roman"/>
              </w:rPr>
              <w:t xml:space="preserve">Работа по  предупреждению  неуспеваемости. </w:t>
            </w:r>
            <w:proofErr w:type="gramStart"/>
            <w:r w:rsidRPr="00FA0748">
              <w:rPr>
                <w:rFonts w:ascii="Times New Roman" w:hAnsi="Times New Roman"/>
              </w:rPr>
              <w:t>Контроль за</w:t>
            </w:r>
            <w:proofErr w:type="gramEnd"/>
            <w:r w:rsidRPr="00FA0748">
              <w:rPr>
                <w:rFonts w:ascii="Times New Roman" w:hAnsi="Times New Roman"/>
              </w:rPr>
              <w:t xml:space="preserve"> посещаемостью  и успеваемостью. Проверка дневников.</w:t>
            </w:r>
          </w:p>
        </w:tc>
      </w:tr>
      <w:tr w:rsidR="00CB47ED" w:rsidRPr="00432268" w:rsidTr="00F619EE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Дополнение, корректировка</w:t>
            </w:r>
          </w:p>
          <w:p w:rsidR="00CB47ED" w:rsidRPr="005C4E31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B47ED" w:rsidRPr="00432268" w:rsidRDefault="00CB47ED" w:rsidP="00CB47ED">
      <w:pPr>
        <w:spacing w:line="240" w:lineRule="auto"/>
        <w:rPr>
          <w:rFonts w:ascii="Times New Roman" w:hAnsi="Times New Roman"/>
        </w:rPr>
        <w:sectPr w:rsidR="00CB47ED" w:rsidRPr="00432268" w:rsidSect="00361085">
          <w:pgSz w:w="16838" w:h="11906" w:orient="landscape"/>
          <w:pgMar w:top="720" w:right="720" w:bottom="720" w:left="720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20"/>
        </w:sectPr>
      </w:pPr>
    </w:p>
    <w:p w:rsidR="00CB47ED" w:rsidRPr="005C4E31" w:rsidRDefault="00CB47ED" w:rsidP="00CB47ED">
      <w:pPr>
        <w:spacing w:line="240" w:lineRule="auto"/>
        <w:jc w:val="both"/>
        <w:rPr>
          <w:rFonts w:ascii="Times New Roman" w:eastAsia="Times New Roman" w:hAnsi="Times New Roman"/>
          <w:b/>
          <w:sz w:val="28"/>
          <w:u w:val="single"/>
        </w:rPr>
      </w:pPr>
      <w:r w:rsidRPr="00432268">
        <w:rPr>
          <w:rFonts w:ascii="Times New Roman" w:hAnsi="Times New Roman"/>
          <w:b/>
          <w:sz w:val="28"/>
          <w:u w:val="single"/>
        </w:rPr>
        <w:lastRenderedPageBreak/>
        <w:t>Январь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4"/>
        <w:gridCol w:w="6"/>
        <w:gridCol w:w="3934"/>
        <w:gridCol w:w="3793"/>
        <w:gridCol w:w="7"/>
        <w:gridCol w:w="3857"/>
      </w:tblGrid>
      <w:tr w:rsidR="00CB47ED" w:rsidRPr="00432268" w:rsidTr="00F619EE"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Основные направления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CB47ED" w:rsidRPr="00432268" w:rsidTr="00F619EE"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«О здоровье без нотаций»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after="240" w:line="240" w:lineRule="auto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>Конкурс «Наши зимние забавы»  - новогодние скульптуры;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A0748">
              <w:rPr>
                <w:rFonts w:ascii="Times New Roman" w:hAnsi="Times New Roman"/>
              </w:rPr>
              <w:t>оход на каток</w:t>
            </w:r>
            <w:r>
              <w:rPr>
                <w:rFonts w:ascii="Times New Roman" w:hAnsi="Times New Roman"/>
              </w:rPr>
              <w:t xml:space="preserve"> всем классом</w:t>
            </w:r>
            <w:r w:rsidRPr="00FA07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</w:t>
            </w:r>
            <w:r w:rsidRPr="00FA0748">
              <w:rPr>
                <w:rFonts w:ascii="Times New Roman" w:hAnsi="Times New Roman"/>
              </w:rPr>
              <w:t xml:space="preserve"> </w:t>
            </w:r>
          </w:p>
        </w:tc>
      </w:tr>
      <w:tr w:rsidR="00CB47ED" w:rsidRPr="00432268" w:rsidTr="00F619EE"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 w:rsidRPr="00432268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« Я среди людей»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.</w:t>
            </w:r>
            <w:r w:rsidRPr="002E239D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B47ED" w:rsidRPr="008F4146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(Духовно-нравственное воспитание)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eastAsia="Times New Roman" w:hAnsi="Times New Roman"/>
              </w:rPr>
              <w:t>Сбор совета дела по планированию проведения классного КТД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after="240" w:line="240" w:lineRule="auto"/>
              <w:rPr>
                <w:rFonts w:ascii="Times New Roman" w:hAnsi="Times New Roman"/>
              </w:rPr>
            </w:pPr>
            <w:r w:rsidRPr="00FA0748">
              <w:rPr>
                <w:rFonts w:ascii="Times New Roman" w:eastAsia="Times New Roman" w:hAnsi="Times New Roman"/>
              </w:rPr>
              <w:t>Старт КТД «Земляки»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eastAsia="Times New Roman" w:hAnsi="Times New Roman"/>
              </w:rPr>
              <w:t>Экскурсия в краеведческий музей в рамках КТД</w:t>
            </w:r>
          </w:p>
        </w:tc>
      </w:tr>
      <w:tr w:rsidR="00CB47ED" w:rsidRPr="00432268" w:rsidTr="00F619EE"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B47E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«Мир вокруг меня»</w:t>
            </w:r>
          </w:p>
          <w:p w:rsidR="00CB47ED" w:rsidRPr="008F4146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(Гражданско-правовое и патриотическое воспитание)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Классный час-встреча</w:t>
            </w:r>
            <w:r w:rsidRPr="00FA0748">
              <w:rPr>
                <w:rFonts w:ascii="Times New Roman" w:hAnsi="Times New Roman"/>
              </w:rPr>
              <w:t xml:space="preserve"> с работником УВД: права и обязанности подростков.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47ED" w:rsidRPr="00432268" w:rsidTr="00F619EE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8F4146">
              <w:rPr>
                <w:rFonts w:ascii="Times New Roman" w:eastAsia="Times New Roman" w:hAnsi="Times New Roman"/>
                <w:sz w:val="28"/>
                <w:szCs w:val="28"/>
              </w:rPr>
              <w:t>Учёба. Интеллект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CB47ED" w:rsidRPr="008F4146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Times New Roman" w:hAnsi="Times New Roman"/>
                <w:i/>
                <w:sz w:val="20"/>
                <w:szCs w:val="20"/>
              </w:rPr>
              <w:t>(Познавательная деятельность)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after="240" w:line="240" w:lineRule="auto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eastAsia="Times New Roman" w:hAnsi="Times New Roman"/>
              </w:rPr>
              <w:t>Организация начала 3 учебной четверти.</w:t>
            </w:r>
          </w:p>
          <w:p w:rsidR="00CB47ED" w:rsidRPr="00FA0748" w:rsidRDefault="00CB47ED" w:rsidP="00F619EE">
            <w:pPr>
              <w:keepNext/>
              <w:spacing w:after="240" w:line="240" w:lineRule="auto"/>
              <w:outlineLvl w:val="0"/>
              <w:rPr>
                <w:rFonts w:ascii="Times New Roman" w:eastAsia="+mj-ea" w:hAnsi="Times New Roman"/>
                <w:bCs/>
                <w:iCs/>
                <w:color w:val="000000"/>
                <w:kern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47ED" w:rsidRPr="00432268" w:rsidTr="00F619EE">
        <w:trPr>
          <w:trHeight w:val="1239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«Учимся общаться»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FFC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(Общение, развитие, взаимодействие, досуг и трудовая деятельность)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с приглашением педагога-психолога. </w:t>
            </w:r>
            <w:r w:rsidRPr="00FA0748">
              <w:rPr>
                <w:rFonts w:ascii="Times New Roman" w:hAnsi="Times New Roman"/>
              </w:rPr>
              <w:t>Психологический тренинг «Что такое мой характер?»</w:t>
            </w:r>
            <w:r w:rsidRPr="00FA0748">
              <w:rPr>
                <w:rFonts w:ascii="Times New Roman" w:eastAsia="+mj-ea" w:hAnsi="Times New Roman"/>
                <w:bCs/>
                <w:iCs/>
                <w:color w:val="000000"/>
                <w:kern w:val="24"/>
              </w:rPr>
              <w:t xml:space="preserve"> Тест на конфликтность</w:t>
            </w:r>
            <w:r>
              <w:rPr>
                <w:rFonts w:ascii="Times New Roman" w:eastAsia="+mj-ea" w:hAnsi="Times New Roman"/>
                <w:bCs/>
                <w:iCs/>
                <w:color w:val="000000"/>
                <w:kern w:val="24"/>
              </w:rPr>
              <w:t>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  <w:r w:rsidRPr="00FA0748">
              <w:rPr>
                <w:rFonts w:ascii="Times New Roman" w:hAnsi="Times New Roman"/>
              </w:rPr>
              <w:t xml:space="preserve">Акция милосердия </w:t>
            </w:r>
            <w:r>
              <w:rPr>
                <w:rFonts w:ascii="Times New Roman" w:hAnsi="Times New Roman"/>
              </w:rPr>
              <w:t>«Спасаем голодных птиц!», изготовление кормушек.</w:t>
            </w:r>
            <w:r w:rsidRPr="00FA0748">
              <w:rPr>
                <w:rFonts w:ascii="Times New Roman" w:hAnsi="Times New Roman"/>
              </w:rPr>
              <w:t> </w:t>
            </w:r>
          </w:p>
        </w:tc>
      </w:tr>
      <w:tr w:rsidR="00CB47ED" w:rsidRPr="00432268" w:rsidTr="00F619EE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159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B47ED" w:rsidRPr="00FA0748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</w:rPr>
            </w:pPr>
            <w:r w:rsidRPr="00FA0748">
              <w:rPr>
                <w:rFonts w:ascii="Times New Roman" w:hAnsi="Times New Roman"/>
                <w:color w:val="000000"/>
              </w:rPr>
              <w:t>Организация дежурства.</w:t>
            </w:r>
          </w:p>
          <w:p w:rsidR="00CB47ED" w:rsidRPr="00FA0748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A0748">
              <w:rPr>
                <w:rFonts w:ascii="Times New Roman" w:hAnsi="Times New Roman"/>
                <w:color w:val="000000"/>
              </w:rPr>
              <w:t>Самоконтроль успеваемости в классе, выполнение домашних заданий учащимися.</w:t>
            </w:r>
          </w:p>
          <w:p w:rsidR="00CB47ED" w:rsidRPr="00FA0748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</w:rPr>
            </w:pPr>
            <w:r w:rsidRPr="00FA0748">
              <w:rPr>
                <w:rFonts w:ascii="Times New Roman" w:hAnsi="Times New Roman"/>
                <w:color w:val="000000"/>
              </w:rPr>
              <w:t xml:space="preserve"> </w:t>
            </w:r>
            <w:r w:rsidRPr="00FA0748">
              <w:rPr>
                <w:rFonts w:ascii="Times New Roman" w:hAnsi="Times New Roman"/>
              </w:rPr>
              <w:t xml:space="preserve">Индивидуальные беседы с </w:t>
            </w:r>
            <w:proofErr w:type="gramStart"/>
            <w:r w:rsidRPr="00FA0748">
              <w:rPr>
                <w:rFonts w:ascii="Times New Roman" w:hAnsi="Times New Roman"/>
              </w:rPr>
              <w:t>обучающимися</w:t>
            </w:r>
            <w:proofErr w:type="gramEnd"/>
            <w:r w:rsidRPr="00FA0748">
              <w:rPr>
                <w:rFonts w:ascii="Times New Roman" w:hAnsi="Times New Roman"/>
              </w:rPr>
              <w:t>, коррекция поведения, успеваемости.  Проверка дневников.</w:t>
            </w:r>
          </w:p>
        </w:tc>
      </w:tr>
      <w:tr w:rsidR="00CB47ED" w:rsidRPr="00432268" w:rsidTr="00F619EE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(Работа с родителями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опекунами</w:t>
            </w: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59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240" w:line="240" w:lineRule="auto"/>
              <w:jc w:val="both"/>
              <w:rPr>
                <w:rFonts w:ascii="Times New Roman" w:hAnsi="Times New Roman"/>
              </w:rPr>
            </w:pPr>
            <w:r w:rsidRPr="00FA0748">
              <w:rPr>
                <w:rFonts w:ascii="Times New Roman" w:hAnsi="Times New Roman"/>
              </w:rPr>
              <w:t>Индивидуальные  беседы по мере необходимости.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A0748">
              <w:rPr>
                <w:rFonts w:ascii="Times New Roman" w:hAnsi="Times New Roman"/>
              </w:rPr>
              <w:t xml:space="preserve">Встречи </w:t>
            </w:r>
            <w:r>
              <w:rPr>
                <w:rFonts w:ascii="Times New Roman" w:hAnsi="Times New Roman"/>
              </w:rPr>
              <w:t xml:space="preserve">родителей </w:t>
            </w:r>
            <w:r w:rsidRPr="00FA0748">
              <w:rPr>
                <w:rFonts w:ascii="Times New Roman" w:hAnsi="Times New Roman"/>
              </w:rPr>
              <w:t>с учителями-предметниками.</w:t>
            </w:r>
          </w:p>
          <w:p w:rsidR="00CB47ED" w:rsidRPr="00A22101" w:rsidRDefault="00CB47ED" w:rsidP="00F619EE">
            <w:pPr>
              <w:spacing w:after="2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жилищных </w:t>
            </w:r>
            <w:proofErr w:type="gramStart"/>
            <w:r>
              <w:rPr>
                <w:rFonts w:ascii="Times New Roman" w:hAnsi="Times New Roman"/>
              </w:rPr>
              <w:t>условии</w:t>
            </w:r>
            <w:proofErr w:type="gramEnd"/>
            <w:r>
              <w:rPr>
                <w:rFonts w:ascii="Times New Roman" w:hAnsi="Times New Roman"/>
              </w:rPr>
              <w:t xml:space="preserve"> уч-ся.</w:t>
            </w:r>
          </w:p>
        </w:tc>
      </w:tr>
      <w:tr w:rsidR="00CB47ED" w:rsidRPr="00432268" w:rsidTr="00F619EE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Дополнение, корректировка</w:t>
            </w:r>
          </w:p>
          <w:p w:rsidR="00CB47ED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B47ED" w:rsidRPr="00432268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B47ED" w:rsidRPr="00432268" w:rsidRDefault="00CB47ED" w:rsidP="00CB47ED">
      <w:pPr>
        <w:spacing w:line="240" w:lineRule="auto"/>
        <w:rPr>
          <w:rFonts w:ascii="Times New Roman" w:hAnsi="Times New Roman"/>
        </w:rPr>
        <w:sectPr w:rsidR="00CB47ED" w:rsidRPr="00432268" w:rsidSect="00361085">
          <w:pgSz w:w="16838" w:h="11906" w:orient="landscape"/>
          <w:pgMar w:top="720" w:right="720" w:bottom="720" w:left="720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20"/>
        </w:sectPr>
      </w:pPr>
    </w:p>
    <w:p w:rsidR="00CB47ED" w:rsidRPr="00CC2785" w:rsidRDefault="00CB47ED" w:rsidP="00CB47ED">
      <w:pPr>
        <w:spacing w:line="240" w:lineRule="auto"/>
        <w:jc w:val="both"/>
        <w:rPr>
          <w:rFonts w:ascii="Times New Roman" w:eastAsia="Times New Roman" w:hAnsi="Times New Roman"/>
          <w:b/>
          <w:sz w:val="28"/>
          <w:u w:val="single"/>
        </w:rPr>
      </w:pPr>
      <w:r w:rsidRPr="00432268">
        <w:rPr>
          <w:rFonts w:ascii="Times New Roman" w:hAnsi="Times New Roman"/>
          <w:b/>
          <w:sz w:val="28"/>
          <w:u w:val="single"/>
        </w:rPr>
        <w:lastRenderedPageBreak/>
        <w:t>Февраль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0"/>
        <w:gridCol w:w="29"/>
        <w:gridCol w:w="3061"/>
        <w:gridCol w:w="3090"/>
        <w:gridCol w:w="3090"/>
        <w:gridCol w:w="3091"/>
      </w:tblGrid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Основные направления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«О здоровье без нотаций»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Классный час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A5FC5">
              <w:rPr>
                <w:rFonts w:ascii="Times New Roman" w:hAnsi="Times New Roman"/>
              </w:rPr>
              <w:t>Участие в школьном Дне здоровья «А ну-ка, парни»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 w:rsidRPr="00432268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« Я среди людей»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.</w:t>
            </w:r>
            <w:r w:rsidRPr="002E239D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B47ED" w:rsidRPr="008F4146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(Духовно-нравственное воспитание)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A5FC5">
              <w:rPr>
                <w:rFonts w:ascii="Times New Roman" w:hAnsi="Times New Roman"/>
              </w:rPr>
              <w:t xml:space="preserve">Классный час общения - дискуссия «Прости, поверь - и я тебе открою дверь ...»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«Мир вокруг меня»</w:t>
            </w:r>
          </w:p>
          <w:p w:rsidR="00CB47ED" w:rsidRPr="008F4146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(Гражданско-правовое и патриотическое воспитание)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A5FC5">
              <w:rPr>
                <w:rFonts w:ascii="Times New Roman" w:hAnsi="Times New Roman"/>
              </w:rPr>
              <w:t>Подготовка к празднованию «Дня Защитников Отечества»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Классный час: «</w:t>
            </w:r>
            <w:r w:rsidRPr="00AA5FC5">
              <w:rPr>
                <w:rFonts w:ascii="Times New Roman" w:hAnsi="Times New Roman"/>
              </w:rPr>
              <w:t>О тех, кто прославляет нашу страну</w:t>
            </w:r>
            <w:r>
              <w:rPr>
                <w:rFonts w:ascii="Times New Roman" w:hAnsi="Times New Roman"/>
              </w:rPr>
              <w:t>»</w:t>
            </w:r>
            <w:r w:rsidRPr="00AA5FC5">
              <w:rPr>
                <w:rFonts w:ascii="Times New Roman" w:hAnsi="Times New Roman"/>
              </w:rPr>
              <w:t xml:space="preserve">. </w:t>
            </w: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8F4146">
              <w:rPr>
                <w:rFonts w:ascii="Times New Roman" w:eastAsia="Times New Roman" w:hAnsi="Times New Roman"/>
                <w:sz w:val="28"/>
                <w:szCs w:val="28"/>
              </w:rPr>
              <w:t>Учёба. Интеллект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CB47ED" w:rsidRPr="008F4146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Times New Roman" w:hAnsi="Times New Roman"/>
                <w:i/>
                <w:sz w:val="20"/>
                <w:szCs w:val="20"/>
              </w:rPr>
              <w:t>(Познавательная деятельность)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A5FC5">
              <w:rPr>
                <w:rFonts w:ascii="Times New Roman" w:hAnsi="Times New Roman"/>
              </w:rPr>
              <w:t>Интеллектуальная игра «Сто вопросов»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AA5FC5" w:rsidRDefault="00CB47ED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«Учимся общаться»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FFC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(Общение, развитие, взаимодействие, досуг и трудовая деятельность)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AA5FC5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AA5FC5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AA5FC5">
              <w:rPr>
                <w:rFonts w:ascii="Times New Roman" w:hAnsi="Times New Roman"/>
              </w:rPr>
              <w:t>Классный час «Кто я? Знаю ли я себя?»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AA5FC5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AA5FC5">
              <w:rPr>
                <w:rFonts w:ascii="Times New Roman" w:eastAsia="Times New Roman" w:hAnsi="Times New Roman"/>
              </w:rPr>
              <w:t>Классный час общения – чаепитие «Поздравляем будущих защитников!»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AA5FC5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47ED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2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A5FC5">
              <w:rPr>
                <w:rFonts w:ascii="Times New Roman" w:hAnsi="Times New Roman"/>
                <w:color w:val="000000"/>
              </w:rPr>
              <w:t>Самоконтроль успеваемости в классе, выполнение домашних заданий учащимися.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B47ED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A5FC5">
              <w:rPr>
                <w:rFonts w:ascii="Times New Roman" w:hAnsi="Times New Roman"/>
              </w:rPr>
              <w:t xml:space="preserve">Индивидуальные беседы с </w:t>
            </w:r>
            <w:proofErr w:type="gramStart"/>
            <w:r w:rsidRPr="00AA5FC5">
              <w:rPr>
                <w:rFonts w:ascii="Times New Roman" w:hAnsi="Times New Roman"/>
              </w:rPr>
              <w:t>обучающимися</w:t>
            </w:r>
            <w:proofErr w:type="gramEnd"/>
            <w:r w:rsidRPr="00AA5FC5">
              <w:rPr>
                <w:rFonts w:ascii="Times New Roman" w:hAnsi="Times New Roman"/>
              </w:rPr>
              <w:t xml:space="preserve">, коррекция поведения, успеваемости. </w:t>
            </w:r>
          </w:p>
          <w:p w:rsidR="00CB47ED" w:rsidRPr="00EB65E0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A5FC5">
              <w:rPr>
                <w:rFonts w:ascii="Times New Roman" w:hAnsi="Times New Roman"/>
              </w:rPr>
              <w:t xml:space="preserve">Проверка дневников. </w:t>
            </w:r>
          </w:p>
        </w:tc>
      </w:tr>
      <w:tr w:rsidR="00CB47ED" w:rsidRPr="00432268" w:rsidTr="00F619EE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(Работа с родителями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опекунами</w:t>
            </w:r>
            <w:r w:rsidRPr="00811FF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CB47ED" w:rsidRPr="00702FEC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640E0C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40E0C">
              <w:rPr>
                <w:rFonts w:ascii="Times New Roman" w:hAnsi="Times New Roman"/>
              </w:rPr>
              <w:t>Родительское собрание (форма проведения – встреча с психологом и учителями-предметниками) «</w:t>
            </w:r>
            <w:r w:rsidRPr="00640E0C">
              <w:rPr>
                <w:rFonts w:ascii="Times New Roman" w:eastAsia="Times New Roman" w:hAnsi="Times New Roman"/>
                <w:bCs/>
              </w:rPr>
              <w:t>Младший подростковый возраст. Детская нервозность, ее предупреждение и лечение».</w:t>
            </w:r>
            <w:r w:rsidRPr="00640E0C">
              <w:rPr>
                <w:rFonts w:ascii="Times New Roman" w:hAnsi="Times New Roman"/>
              </w:rPr>
              <w:t xml:space="preserve"> </w:t>
            </w:r>
          </w:p>
          <w:p w:rsidR="00CB47ED" w:rsidRPr="00AA5FC5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40E0C">
              <w:rPr>
                <w:rFonts w:ascii="Times New Roman" w:hAnsi="Times New Roman"/>
              </w:rPr>
              <w:t>Консультирование родителей по  вопросам обучения и воспитания.</w:t>
            </w:r>
          </w:p>
        </w:tc>
      </w:tr>
    </w:tbl>
    <w:p w:rsidR="00CB47ED" w:rsidRPr="00432268" w:rsidRDefault="00CB47ED" w:rsidP="00CB47ED">
      <w:pPr>
        <w:spacing w:line="240" w:lineRule="auto"/>
        <w:jc w:val="both"/>
        <w:rPr>
          <w:rFonts w:ascii="Times New Roman" w:eastAsia="Times New Roman" w:hAnsi="Times New Roman"/>
        </w:rPr>
      </w:pPr>
    </w:p>
    <w:p w:rsidR="00CB47ED" w:rsidRPr="00432268" w:rsidRDefault="00CB47ED" w:rsidP="00CB47ED">
      <w:pPr>
        <w:spacing w:line="240" w:lineRule="auto"/>
        <w:rPr>
          <w:rFonts w:ascii="Times New Roman" w:hAnsi="Times New Roman"/>
          <w:b/>
        </w:rPr>
        <w:sectPr w:rsidR="00CB47ED" w:rsidRPr="00432268" w:rsidSect="00361085">
          <w:pgSz w:w="16838" w:h="11906" w:orient="landscape"/>
          <w:pgMar w:top="720" w:right="720" w:bottom="720" w:left="720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20"/>
        </w:sectPr>
      </w:pPr>
      <w:r>
        <w:rPr>
          <w:rFonts w:ascii="Times New Roman" w:hAnsi="Times New Roman"/>
          <w:b/>
        </w:rPr>
        <w:t>Дополнение и корректировка</w:t>
      </w:r>
    </w:p>
    <w:p w:rsidR="00CB47ED" w:rsidRPr="00432268" w:rsidRDefault="00CB47ED" w:rsidP="00CB47ED">
      <w:pPr>
        <w:spacing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CB47ED" w:rsidRPr="00EB65E0" w:rsidRDefault="00CB47ED" w:rsidP="00CB47ED">
      <w:pPr>
        <w:spacing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432268">
        <w:rPr>
          <w:rFonts w:ascii="Times New Roman" w:hAnsi="Times New Roman"/>
          <w:b/>
          <w:sz w:val="28"/>
          <w:u w:val="single"/>
        </w:rPr>
        <w:t>Март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117"/>
        <w:gridCol w:w="3118"/>
        <w:gridCol w:w="3122"/>
        <w:gridCol w:w="3118"/>
      </w:tblGrid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Основные направления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«О здоровье без нотаций»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Участие в школьном к</w:t>
            </w:r>
            <w:r w:rsidRPr="00EB65E0">
              <w:rPr>
                <w:rFonts w:ascii="Times New Roman" w:hAnsi="Times New Roman"/>
              </w:rPr>
              <w:t>онкурс</w:t>
            </w:r>
            <w:r>
              <w:rPr>
                <w:rFonts w:ascii="Times New Roman" w:hAnsi="Times New Roman"/>
              </w:rPr>
              <w:t>е</w:t>
            </w:r>
            <w:r w:rsidRPr="00EB65E0">
              <w:rPr>
                <w:rFonts w:ascii="Times New Roman" w:hAnsi="Times New Roman"/>
              </w:rPr>
              <w:t xml:space="preserve"> «А ну-ка, девушки!»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  <w:r w:rsidRPr="00EB65E0">
              <w:rPr>
                <w:rFonts w:ascii="Times New Roman" w:hAnsi="Times New Roman"/>
              </w:rPr>
              <w:t>Беседа по профилактике ОРВИ, ОРЗ</w:t>
            </w:r>
            <w:r>
              <w:rPr>
                <w:rFonts w:ascii="Times New Roman" w:hAnsi="Times New Roman"/>
              </w:rPr>
              <w:t xml:space="preserve"> в весеннее время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  <w:r w:rsidRPr="00EB65E0">
              <w:rPr>
                <w:rFonts w:ascii="Times New Roman" w:eastAsia="Times New Roman" w:hAnsi="Times New Roman"/>
              </w:rPr>
              <w:t>Инструктаж по ТБ перед началом весенних каникул 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B65E0">
              <w:rPr>
                <w:rFonts w:ascii="Times New Roman" w:eastAsia="Times New Roman" w:hAnsi="Times New Roman"/>
              </w:rPr>
              <w:t>паводка.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</w:rPr>
            </w:pPr>
            <w:r w:rsidRPr="00EB65E0">
              <w:rPr>
                <w:rFonts w:ascii="Times New Roman" w:hAnsi="Times New Roman"/>
                <w:color w:val="333333"/>
              </w:rPr>
              <w:t>Весенние каникулы</w:t>
            </w:r>
          </w:p>
          <w:p w:rsidR="00CB47ED" w:rsidRPr="00EB65E0" w:rsidRDefault="00CB47ED" w:rsidP="00F619EE">
            <w:pPr>
              <w:spacing w:after="120" w:line="240" w:lineRule="auto"/>
              <w:rPr>
                <w:rFonts w:ascii="Times New Roman" w:hAnsi="Times New Roman"/>
                <w:color w:val="333333"/>
              </w:rPr>
            </w:pPr>
          </w:p>
        </w:tc>
      </w:tr>
      <w:tr w:rsidR="00CB47ED" w:rsidRPr="00432268" w:rsidTr="00F619EE">
        <w:trPr>
          <w:trHeight w:val="104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 w:rsidRPr="00432268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« Я среди людей»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.</w:t>
            </w:r>
            <w:r w:rsidRPr="002E239D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B47ED" w:rsidRPr="008F4146" w:rsidRDefault="00CB47ED" w:rsidP="00F619EE">
            <w:pPr>
              <w:spacing w:after="0" w:line="240" w:lineRule="auto"/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(Духовно-нравственное воспитание)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«Поздравляем женщин- учителей!»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</w:rPr>
              <w:t xml:space="preserve">Классный час: </w:t>
            </w:r>
            <w:r w:rsidRPr="00EB65E0">
              <w:rPr>
                <w:rFonts w:ascii="Times New Roman" w:hAnsi="Times New Roman"/>
              </w:rPr>
              <w:t>«Вернуть нельзя, забыть невозможно. Ценности семьи в фотографиях»</w:t>
            </w:r>
            <w:r>
              <w:rPr>
                <w:rFonts w:ascii="Times New Roman" w:hAnsi="Times New Roman"/>
              </w:rPr>
              <w:t xml:space="preserve">. </w:t>
            </w:r>
            <w:r w:rsidRPr="00EB65E0">
              <w:rPr>
                <w:rFonts w:ascii="Times New Roman" w:hAnsi="Times New Roman"/>
              </w:rPr>
              <w:t>Фотовыставка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«Мир вокруг меня»</w:t>
            </w:r>
          </w:p>
          <w:p w:rsidR="00CB47ED" w:rsidRPr="008F4146" w:rsidRDefault="00CB47ED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(Гражданско-правовое и патриотическое воспитание)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EB65E0" w:rsidRDefault="00CB47ED" w:rsidP="009E0FC3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Акция </w:t>
            </w:r>
            <w:r w:rsidRPr="00EB65E0">
              <w:rPr>
                <w:rFonts w:ascii="Times New Roman" w:hAnsi="Times New Roman"/>
                <w:color w:val="333333"/>
              </w:rPr>
              <w:t>«Внимание</w:t>
            </w:r>
            <w:r w:rsidR="009E0FC3">
              <w:rPr>
                <w:rFonts w:ascii="Times New Roman" w:hAnsi="Times New Roman"/>
                <w:color w:val="333333"/>
              </w:rPr>
              <w:t>!</w:t>
            </w:r>
            <w:r w:rsidRPr="00EB65E0">
              <w:rPr>
                <w:rFonts w:ascii="Times New Roman" w:hAnsi="Times New Roman"/>
                <w:color w:val="333333"/>
              </w:rPr>
              <w:t xml:space="preserve"> ДЕТИ!»</w:t>
            </w: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8F4146">
              <w:rPr>
                <w:rFonts w:ascii="Times New Roman" w:eastAsia="Times New Roman" w:hAnsi="Times New Roman"/>
                <w:sz w:val="28"/>
                <w:szCs w:val="28"/>
              </w:rPr>
              <w:t>Учёба. Интеллект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CB47ED" w:rsidRPr="008F4146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Times New Roman" w:hAnsi="Times New Roman"/>
                <w:i/>
                <w:sz w:val="20"/>
                <w:szCs w:val="20"/>
              </w:rPr>
              <w:t>(Познавательная деятельность)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в весеннем туре предметных олимпиад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Познавательно-э</w:t>
            </w:r>
            <w:r w:rsidRPr="00EB65E0">
              <w:rPr>
                <w:rFonts w:ascii="Times New Roman" w:hAnsi="Times New Roman"/>
              </w:rPr>
              <w:t>кологическая акция «Вторая жизнь пластиковой бутылки»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EB65E0" w:rsidRDefault="00CB47ED" w:rsidP="00F619EE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Классный час «Итоги 3 четверти»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Default="00CB47ED" w:rsidP="00F619EE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«Учимся общаться»</w:t>
            </w:r>
          </w:p>
          <w:p w:rsidR="00CB47ED" w:rsidRPr="00811FFC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FFC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(Общение, развитие, взаимодействие, досуг и трудовая деятельность)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общения - </w:t>
            </w:r>
            <w:r w:rsidRPr="00EB65E0">
              <w:rPr>
                <w:rFonts w:ascii="Times New Roman" w:hAnsi="Times New Roman"/>
              </w:rPr>
              <w:t>Празднич</w:t>
            </w:r>
            <w:r>
              <w:rPr>
                <w:rFonts w:ascii="Times New Roman" w:hAnsi="Times New Roman"/>
              </w:rPr>
              <w:t xml:space="preserve">ная игровая программа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EB65E0">
              <w:rPr>
                <w:rFonts w:ascii="Times New Roman" w:hAnsi="Times New Roman"/>
              </w:rPr>
              <w:t>Беседы с родителями  (по  желанию  учителей-предметников).</w:t>
            </w:r>
          </w:p>
          <w:p w:rsidR="00CB47ED" w:rsidRPr="00EB65E0" w:rsidRDefault="00CB47ED" w:rsidP="00F619EE">
            <w:pPr>
              <w:spacing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EB65E0">
              <w:rPr>
                <w:rFonts w:ascii="Times New Roman" w:hAnsi="Times New Roman"/>
              </w:rPr>
              <w:t>Консультирование родителей по  вопросам обучения и воспитания. Информирование об итогах успеваемости за четверть.</w:t>
            </w:r>
          </w:p>
        </w:tc>
      </w:tr>
      <w:tr w:rsidR="00CB47ED" w:rsidRPr="00432268" w:rsidTr="00F619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D" w:rsidRPr="00432268" w:rsidRDefault="00CB47ED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CB47ED" w:rsidRPr="00B455C9" w:rsidRDefault="00CB47ED" w:rsidP="00F619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ED" w:rsidRPr="00EB65E0" w:rsidRDefault="00CB47ED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уроков класса, словесное собеседование с учащимися по итогам посещения. </w:t>
            </w:r>
            <w:r w:rsidRPr="00EB65E0">
              <w:rPr>
                <w:rFonts w:ascii="Times New Roman" w:hAnsi="Times New Roman"/>
              </w:rPr>
              <w:t>Профилактическая работа  по  предупреждению  п</w:t>
            </w:r>
            <w:r>
              <w:rPr>
                <w:rFonts w:ascii="Times New Roman" w:hAnsi="Times New Roman"/>
              </w:rPr>
              <w:t>р</w:t>
            </w:r>
            <w:r w:rsidRPr="00EB65E0">
              <w:rPr>
                <w:rFonts w:ascii="Times New Roman" w:hAnsi="Times New Roman"/>
              </w:rPr>
              <w:t xml:space="preserve">опусков. Работа по  предупреждению  неуспеваемости. Проверка </w:t>
            </w:r>
            <w:r>
              <w:rPr>
                <w:rFonts w:ascii="Times New Roman" w:hAnsi="Times New Roman"/>
              </w:rPr>
              <w:t xml:space="preserve">ведения тетрадей и </w:t>
            </w:r>
            <w:r w:rsidRPr="00EB65E0">
              <w:rPr>
                <w:rFonts w:ascii="Times New Roman" w:hAnsi="Times New Roman"/>
              </w:rPr>
              <w:t>дневников.</w:t>
            </w:r>
            <w:r w:rsidRPr="00EB65E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CB47ED" w:rsidRDefault="00CB47ED" w:rsidP="00CB47ED">
      <w:pPr>
        <w:spacing w:line="240" w:lineRule="auto"/>
        <w:rPr>
          <w:rFonts w:ascii="Times New Roman" w:hAnsi="Times New Roman"/>
        </w:rPr>
      </w:pPr>
    </w:p>
    <w:p w:rsidR="00CB47ED" w:rsidRDefault="00CB47ED" w:rsidP="00CB47ED">
      <w:pPr>
        <w:spacing w:line="240" w:lineRule="auto"/>
        <w:rPr>
          <w:rFonts w:ascii="Times New Roman" w:hAnsi="Times New Roman"/>
        </w:rPr>
      </w:pPr>
    </w:p>
    <w:p w:rsidR="00CB47ED" w:rsidRPr="003A08A4" w:rsidRDefault="00CB47ED" w:rsidP="00CB47ED">
      <w:pPr>
        <w:spacing w:line="240" w:lineRule="auto"/>
        <w:rPr>
          <w:rFonts w:ascii="Times New Roman" w:hAnsi="Times New Roman"/>
          <w:b/>
        </w:rPr>
        <w:sectPr w:rsidR="00CB47ED" w:rsidRPr="003A08A4" w:rsidSect="00361085">
          <w:pgSz w:w="16838" w:h="11906" w:orient="landscape"/>
          <w:pgMar w:top="720" w:right="720" w:bottom="720" w:left="720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20"/>
        </w:sectPr>
      </w:pPr>
      <w:r w:rsidRPr="003A08A4">
        <w:rPr>
          <w:rFonts w:ascii="Times New Roman" w:hAnsi="Times New Roman"/>
          <w:b/>
        </w:rPr>
        <w:t>Дополнение и корректировка:</w:t>
      </w:r>
    </w:p>
    <w:p w:rsidR="009E0FC3" w:rsidRPr="003A08A4" w:rsidRDefault="009E0FC3" w:rsidP="009E0FC3">
      <w:pPr>
        <w:spacing w:line="240" w:lineRule="auto"/>
        <w:jc w:val="both"/>
        <w:rPr>
          <w:rFonts w:ascii="Times New Roman" w:eastAsia="Times New Roman" w:hAnsi="Times New Roman"/>
          <w:b/>
          <w:sz w:val="28"/>
          <w:u w:val="single"/>
        </w:rPr>
      </w:pPr>
      <w:r w:rsidRPr="00432268">
        <w:rPr>
          <w:rFonts w:ascii="Times New Roman" w:hAnsi="Times New Roman"/>
          <w:b/>
          <w:sz w:val="28"/>
          <w:u w:val="single"/>
        </w:rPr>
        <w:lastRenderedPageBreak/>
        <w:t>Апрель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0"/>
        <w:gridCol w:w="48"/>
        <w:gridCol w:w="3029"/>
        <w:gridCol w:w="36"/>
        <w:gridCol w:w="2998"/>
        <w:gridCol w:w="6"/>
        <w:gridCol w:w="3033"/>
        <w:gridCol w:w="11"/>
        <w:gridCol w:w="3026"/>
      </w:tblGrid>
      <w:tr w:rsidR="009E0FC3" w:rsidRPr="00432268" w:rsidTr="00F619EE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Основные направления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9E0FC3" w:rsidRPr="00432268" w:rsidTr="00F619EE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«О здоровье без нотаций»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A08A4">
              <w:rPr>
                <w:rFonts w:ascii="Times New Roman" w:hAnsi="Times New Roman"/>
              </w:rPr>
              <w:t xml:space="preserve">Классный час: Всемирный день здоровья. 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A08A4">
              <w:rPr>
                <w:rFonts w:ascii="Times New Roman" w:hAnsi="Times New Roman"/>
              </w:rPr>
              <w:t>Конкурс видеороликов  и социальной рекламы «Здоровый подросток. Кто он?» (по отдельным темам)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A08A4">
              <w:rPr>
                <w:rFonts w:ascii="Times New Roman" w:hAnsi="Times New Roman"/>
              </w:rPr>
              <w:t>Спортивное соревнование «Кто самый здоровый?»</w:t>
            </w:r>
          </w:p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Здоровья – Школьный кросс</w:t>
            </w:r>
          </w:p>
        </w:tc>
      </w:tr>
      <w:tr w:rsidR="009E0FC3" w:rsidRPr="00432268" w:rsidTr="00F619EE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Default="009E0FC3" w:rsidP="00F619EE">
            <w:pPr>
              <w:spacing w:after="0" w:line="240" w:lineRule="auto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 w:rsidRPr="00432268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« Я среди людей»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.</w:t>
            </w:r>
            <w:r w:rsidRPr="002E239D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9E0FC3" w:rsidRPr="008F4146" w:rsidRDefault="009E0FC3" w:rsidP="00F619EE">
            <w:pPr>
              <w:spacing w:after="0" w:line="240" w:lineRule="auto"/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(Духовно-нравственное воспитание)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 о культуре общения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- </w:t>
            </w:r>
            <w:r w:rsidRPr="003A08A4">
              <w:rPr>
                <w:rFonts w:ascii="Times New Roman" w:hAnsi="Times New Roman"/>
              </w:rPr>
              <w:t xml:space="preserve">Игровой конкурс «Космический полет»  </w:t>
            </w:r>
            <w:r>
              <w:rPr>
                <w:rFonts w:ascii="Times New Roman" w:hAnsi="Times New Roman"/>
              </w:rPr>
              <w:t>Что мы знаем об освоении космоса?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A08A4">
              <w:rPr>
                <w:rFonts w:ascii="Times New Roman" w:hAnsi="Times New Roman"/>
              </w:rPr>
              <w:t>Конкурс экологического плаката, посвященного Дню Земли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A08A4">
              <w:rPr>
                <w:rFonts w:ascii="Times New Roman" w:hAnsi="Times New Roman"/>
              </w:rPr>
              <w:t>.</w:t>
            </w:r>
          </w:p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E0FC3" w:rsidRPr="00432268" w:rsidTr="00F619EE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Default="009E0FC3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«Мир вокруг меня»</w:t>
            </w:r>
          </w:p>
          <w:p w:rsidR="009E0FC3" w:rsidRPr="008F4146" w:rsidRDefault="009E0FC3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(Гражданско-правовое и патриотическое воспитание)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Классный час- экскурсия в ИБЦ «Интеллект». Поэты и писатели Хакасии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к КТД «Праздник Победы». Акция «Помоги ветерану»</w:t>
            </w:r>
          </w:p>
        </w:tc>
      </w:tr>
      <w:tr w:rsidR="009E0FC3" w:rsidRPr="00432268" w:rsidTr="00F619EE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8F4146">
              <w:rPr>
                <w:rFonts w:ascii="Times New Roman" w:eastAsia="Times New Roman" w:hAnsi="Times New Roman"/>
                <w:sz w:val="28"/>
                <w:szCs w:val="28"/>
              </w:rPr>
              <w:t>Учёба. Интеллект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9E0FC3" w:rsidRPr="008F4146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Times New Roman" w:hAnsi="Times New Roman"/>
                <w:i/>
                <w:sz w:val="20"/>
                <w:szCs w:val="20"/>
              </w:rPr>
              <w:t>(Познавательная деятельность)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 о культуре интеллектуального труда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3A08A4" w:rsidRDefault="009E0FC3" w:rsidP="00F619E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A08A4">
              <w:rPr>
                <w:rFonts w:ascii="Times New Roman" w:hAnsi="Times New Roman"/>
              </w:rPr>
              <w:t>Классный час   «Как выбрать профессию. Соответствие профессии характеру».</w:t>
            </w:r>
          </w:p>
        </w:tc>
      </w:tr>
      <w:tr w:rsidR="009E0FC3" w:rsidRPr="00432268" w:rsidTr="00F619EE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Default="009E0FC3" w:rsidP="00F619EE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«Учимся общаться»</w:t>
            </w:r>
          </w:p>
          <w:p w:rsidR="009E0FC3" w:rsidRPr="00811FFC" w:rsidRDefault="009E0FC3" w:rsidP="00F619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FFC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(Общение, развитие, взаимодействие, досуг и трудовая деятельность)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A08A4">
              <w:rPr>
                <w:rFonts w:ascii="Times New Roman" w:hAnsi="Times New Roman"/>
              </w:rPr>
              <w:t>Благоус</w:t>
            </w:r>
            <w:r>
              <w:rPr>
                <w:rFonts w:ascii="Times New Roman" w:hAnsi="Times New Roman"/>
              </w:rPr>
              <w:t>тройство пришкольной территории старт</w:t>
            </w:r>
            <w:r w:rsidRPr="003A08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акции «Чистый город»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  <w:r w:rsidRPr="003A08A4">
              <w:rPr>
                <w:rFonts w:ascii="Times New Roman" w:hAnsi="Times New Roman"/>
              </w:rPr>
              <w:t xml:space="preserve"> «Цветочная</w:t>
            </w:r>
            <w:r>
              <w:rPr>
                <w:rFonts w:ascii="Times New Roman" w:hAnsi="Times New Roman"/>
              </w:rPr>
              <w:t xml:space="preserve"> рассада»</w:t>
            </w:r>
            <w:r w:rsidRPr="003A08A4">
              <w:rPr>
                <w:rFonts w:ascii="Times New Roman" w:hAnsi="Times New Roman"/>
              </w:rPr>
              <w:t xml:space="preserve"> (каждый учащийся выращивает дома рассаду цветов д</w:t>
            </w:r>
            <w:r>
              <w:rPr>
                <w:rFonts w:ascii="Times New Roman" w:hAnsi="Times New Roman"/>
              </w:rPr>
              <w:t>ля оформления клумб в школьном саду</w:t>
            </w:r>
            <w:r w:rsidRPr="003A08A4">
              <w:rPr>
                <w:rFonts w:ascii="Times New Roman" w:hAnsi="Times New Roman"/>
              </w:rPr>
              <w:t>)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8D65F3" w:rsidRDefault="009E0FC3" w:rsidP="00F619E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A08A4">
              <w:rPr>
                <w:rFonts w:ascii="Times New Roman" w:hAnsi="Times New Roman"/>
              </w:rPr>
              <w:t>Благоустройство пришкольной территории</w:t>
            </w:r>
            <w:r>
              <w:rPr>
                <w:rFonts w:ascii="Times New Roman" w:hAnsi="Times New Roman"/>
              </w:rPr>
              <w:t xml:space="preserve"> –</w:t>
            </w:r>
            <w:proofErr w:type="gramStart"/>
            <w:r>
              <w:rPr>
                <w:rFonts w:ascii="Times New Roman" w:hAnsi="Times New Roman"/>
              </w:rPr>
              <w:t>«В</w:t>
            </w:r>
            <w:proofErr w:type="gramEnd"/>
            <w:r>
              <w:rPr>
                <w:rFonts w:ascii="Times New Roman" w:hAnsi="Times New Roman"/>
              </w:rPr>
              <w:t>есенние рассветы"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8D65F3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A08A4">
              <w:rPr>
                <w:rFonts w:ascii="Times New Roman" w:hAnsi="Times New Roman"/>
              </w:rPr>
              <w:t>Благоустройство пришкольной территории</w:t>
            </w:r>
            <w:r>
              <w:rPr>
                <w:rFonts w:ascii="Times New Roman" w:hAnsi="Times New Roman"/>
              </w:rPr>
              <w:t>.</w:t>
            </w:r>
            <w:r w:rsidRPr="003A08A4">
              <w:rPr>
                <w:rFonts w:ascii="Times New Roman" w:hAnsi="Times New Roman"/>
                <w:b/>
              </w:rPr>
              <w:t xml:space="preserve"> </w:t>
            </w:r>
            <w:r w:rsidRPr="008D65F3">
              <w:rPr>
                <w:rFonts w:ascii="Times New Roman" w:hAnsi="Times New Roman"/>
              </w:rPr>
              <w:t>Организация и проведение акции «Школьный сад»</w:t>
            </w:r>
          </w:p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E0FC3" w:rsidRPr="00432268" w:rsidTr="00F619EE">
        <w:trPr>
          <w:trHeight w:val="7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A08A4">
              <w:rPr>
                <w:rFonts w:ascii="Times New Roman" w:eastAsia="Times New Roman" w:hAnsi="Times New Roman"/>
                <w:b/>
              </w:rPr>
              <w:t>Индивидуальная работа</w:t>
            </w:r>
          </w:p>
        </w:tc>
        <w:tc>
          <w:tcPr>
            <w:tcW w:w="12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3A08A4" w:rsidRDefault="009E0FC3" w:rsidP="00F619EE">
            <w:pPr>
              <w:tabs>
                <w:tab w:val="left" w:pos="314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Выяснение уровня воспитанности и комфортности уч-ся. </w:t>
            </w:r>
            <w:r w:rsidRPr="003A08A4">
              <w:rPr>
                <w:rFonts w:ascii="Times New Roman" w:hAnsi="Times New Roman"/>
              </w:rPr>
              <w:t>Профилактическая работ</w:t>
            </w:r>
            <w:r>
              <w:rPr>
                <w:rFonts w:ascii="Times New Roman" w:hAnsi="Times New Roman"/>
              </w:rPr>
              <w:t xml:space="preserve">а  по  предупреждению  пропусков. </w:t>
            </w:r>
            <w:r w:rsidRPr="003A08A4">
              <w:rPr>
                <w:rFonts w:ascii="Times New Roman" w:hAnsi="Times New Roman"/>
              </w:rPr>
              <w:t>Работа по  предупреждению  неуспеваемости. Проверка дневников.</w:t>
            </w:r>
            <w:r w:rsidRPr="003A08A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E0FC3" w:rsidRPr="00432268" w:rsidTr="00F619EE">
        <w:trPr>
          <w:trHeight w:val="7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3A08A4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A08A4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640E0C" w:rsidRDefault="009E0FC3" w:rsidP="00F619E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40E0C">
              <w:rPr>
                <w:rFonts w:ascii="Times New Roman" w:eastAsia="Times New Roman" w:hAnsi="Times New Roman"/>
                <w:bCs/>
              </w:rPr>
              <w:t>Родительское собрание: О переводной промежуточной аттестации и подготовке к ней.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640E0C">
              <w:rPr>
                <w:rFonts w:ascii="Times New Roman" w:eastAsia="Times New Roman" w:hAnsi="Times New Roman"/>
                <w:bCs/>
              </w:rPr>
              <w:t>Итоги года. Организация и проведение летнего отдыха.</w:t>
            </w:r>
          </w:p>
          <w:p w:rsidR="009E0FC3" w:rsidRPr="00640E0C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40E0C">
              <w:rPr>
                <w:rFonts w:ascii="Times New Roman" w:hAnsi="Times New Roman"/>
              </w:rPr>
              <w:t>Беседы с родителями  (по  желанию  учителей-предметников).</w:t>
            </w:r>
          </w:p>
          <w:p w:rsidR="009E0FC3" w:rsidRPr="006E5611" w:rsidRDefault="009E0FC3" w:rsidP="00F619E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0E0C">
              <w:rPr>
                <w:rFonts w:ascii="Times New Roman" w:hAnsi="Times New Roman"/>
              </w:rPr>
              <w:t>Консультирование родителей по  вопросам обучения и воспитания.</w:t>
            </w:r>
          </w:p>
        </w:tc>
      </w:tr>
    </w:tbl>
    <w:p w:rsidR="009E0FC3" w:rsidRPr="006E5611" w:rsidRDefault="009E0FC3" w:rsidP="009E0FC3">
      <w:pPr>
        <w:spacing w:line="240" w:lineRule="auto"/>
        <w:rPr>
          <w:rFonts w:ascii="Times New Roman" w:hAnsi="Times New Roman"/>
          <w:b/>
        </w:rPr>
        <w:sectPr w:rsidR="009E0FC3" w:rsidRPr="006E5611" w:rsidSect="00361085">
          <w:pgSz w:w="16838" w:h="11906" w:orient="landscape"/>
          <w:pgMar w:top="720" w:right="720" w:bottom="720" w:left="720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20"/>
        </w:sectPr>
      </w:pPr>
      <w:r>
        <w:rPr>
          <w:rFonts w:ascii="Times New Roman" w:hAnsi="Times New Roman"/>
          <w:b/>
        </w:rPr>
        <w:t>Дополнение и корректировка</w:t>
      </w:r>
    </w:p>
    <w:p w:rsidR="009E0FC3" w:rsidRPr="006E5611" w:rsidRDefault="009E0FC3" w:rsidP="009E0FC3">
      <w:pPr>
        <w:spacing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432268">
        <w:rPr>
          <w:rFonts w:ascii="Times New Roman" w:hAnsi="Times New Roman"/>
          <w:b/>
          <w:sz w:val="28"/>
          <w:u w:val="single"/>
        </w:rPr>
        <w:lastRenderedPageBreak/>
        <w:t>Май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090"/>
        <w:gridCol w:w="3090"/>
        <w:gridCol w:w="3090"/>
        <w:gridCol w:w="3091"/>
      </w:tblGrid>
      <w:tr w:rsidR="009E0FC3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Основные направления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9E0FC3" w:rsidRPr="00640E0C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«О здоровье без нотаций»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640E0C" w:rsidRDefault="009E0FC3" w:rsidP="009E0F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Беседа «Всегда чистые руки!»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40E0C">
              <w:rPr>
                <w:rFonts w:ascii="Times New Roman" w:hAnsi="Times New Roman"/>
              </w:rPr>
              <w:t>Декада безопасности дорожного  движения. Выпуск информационных листовок.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Default="009E0FC3" w:rsidP="00F619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безопасности.</w:t>
            </w:r>
          </w:p>
          <w:p w:rsidR="009E0FC3" w:rsidRPr="00640E0C" w:rsidRDefault="009E0FC3" w:rsidP="00F619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Весенний турпоход</w:t>
            </w:r>
            <w:r w:rsidRPr="00640E0C">
              <w:rPr>
                <w:rFonts w:ascii="Times New Roman" w:hAnsi="Times New Roman"/>
              </w:rPr>
              <w:t xml:space="preserve">  «Кто быстрее?»</w:t>
            </w:r>
          </w:p>
        </w:tc>
      </w:tr>
      <w:tr w:rsidR="009E0FC3" w:rsidRPr="00640E0C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Default="009E0FC3" w:rsidP="00F619EE">
            <w:pPr>
              <w:spacing w:after="0" w:line="240" w:lineRule="auto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 w:rsidRPr="00432268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« Я среди людей»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.</w:t>
            </w:r>
            <w:r w:rsidRPr="002E239D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9E0FC3" w:rsidRPr="008F4146" w:rsidRDefault="009E0FC3" w:rsidP="00F619EE">
            <w:pPr>
              <w:spacing w:after="0" w:line="240" w:lineRule="auto"/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(Духовно-нравственное воспитание)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640E0C" w:rsidRDefault="009E0FC3" w:rsidP="00F619EE">
            <w:pPr>
              <w:spacing w:after="0" w:line="240" w:lineRule="auto"/>
              <w:rPr>
                <w:rFonts w:ascii="Times New Roman" w:hAnsi="Times New Roman"/>
              </w:rPr>
            </w:pPr>
            <w:r w:rsidRPr="00640E0C">
              <w:rPr>
                <w:rFonts w:ascii="Times New Roman" w:hAnsi="Times New Roman"/>
              </w:rPr>
              <w:t xml:space="preserve">Классный час «Победе посвящается…» Неделя памяти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640E0C" w:rsidRDefault="009E0FC3" w:rsidP="00F619EE">
            <w:pPr>
              <w:spacing w:after="0" w:line="240" w:lineRule="auto"/>
              <w:rPr>
                <w:rFonts w:ascii="Times New Roman" w:hAnsi="Times New Roman"/>
              </w:rPr>
            </w:pPr>
            <w:r w:rsidRPr="00640E0C">
              <w:rPr>
                <w:rFonts w:ascii="Times New Roman" w:hAnsi="Times New Roman"/>
              </w:rPr>
              <w:t>«Последний звонок»</w:t>
            </w:r>
          </w:p>
          <w:p w:rsidR="009E0FC3" w:rsidRPr="00640E0C" w:rsidRDefault="009E0FC3" w:rsidP="00F619EE">
            <w:pPr>
              <w:spacing w:after="0" w:line="240" w:lineRule="auto"/>
              <w:rPr>
                <w:rFonts w:ascii="Times New Roman" w:hAnsi="Times New Roman"/>
              </w:rPr>
            </w:pPr>
            <w:r w:rsidRPr="00640E0C">
              <w:rPr>
                <w:rFonts w:ascii="Times New Roman" w:hAnsi="Times New Roman"/>
              </w:rPr>
              <w:t>торжественная линейка.</w:t>
            </w:r>
          </w:p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Участие.</w:t>
            </w:r>
          </w:p>
        </w:tc>
      </w:tr>
      <w:tr w:rsidR="009E0FC3" w:rsidRPr="00640E0C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Default="009E0FC3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«Мир вокруг меня»</w:t>
            </w:r>
          </w:p>
          <w:p w:rsidR="009E0FC3" w:rsidRPr="008F4146" w:rsidRDefault="009E0FC3" w:rsidP="00F619E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(Гражданско-правовое и патриотическое воспитание)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40E0C">
              <w:rPr>
                <w:rFonts w:ascii="Times New Roman" w:hAnsi="Times New Roman"/>
              </w:rPr>
              <w:t>Поздравление ветеранов ВОВ и труда с праздником Победы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40E0C">
              <w:rPr>
                <w:rFonts w:ascii="Times New Roman" w:hAnsi="Times New Roman"/>
              </w:rPr>
              <w:t>День  Памяти, посвященный воинам, погибшим в горячих  точках.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E0FC3" w:rsidRPr="00640E0C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8F4146">
              <w:rPr>
                <w:rFonts w:ascii="Times New Roman" w:eastAsia="Times New Roman" w:hAnsi="Times New Roman"/>
                <w:sz w:val="28"/>
                <w:szCs w:val="28"/>
              </w:rPr>
              <w:t>Учёба. Интеллект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9E0FC3" w:rsidRPr="008F4146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4146">
              <w:rPr>
                <w:rFonts w:ascii="Times New Roman" w:eastAsia="Times New Roman" w:hAnsi="Times New Roman"/>
                <w:i/>
                <w:sz w:val="20"/>
                <w:szCs w:val="20"/>
              </w:rPr>
              <w:t>(Познавательная деятельность)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40E0C">
              <w:rPr>
                <w:rFonts w:ascii="Times New Roman" w:hAnsi="Times New Roman"/>
              </w:rPr>
              <w:t>Конкурс чтецов стихов о Великой Отечественной войне «Кто говорит, что на войне не страшно ...»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640E0C" w:rsidRDefault="009E0FC3" w:rsidP="00F619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640E0C" w:rsidRDefault="009E0FC3" w:rsidP="00F619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Классный час по итогам года.</w:t>
            </w:r>
          </w:p>
          <w:p w:rsidR="009E0FC3" w:rsidRPr="00640E0C" w:rsidRDefault="009E0FC3" w:rsidP="00F619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E0FC3" w:rsidRPr="00640E0C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Default="009E0FC3" w:rsidP="00F619EE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8"/>
                <w:szCs w:val="28"/>
              </w:rPr>
              <w:t>«Учимся общаться»</w:t>
            </w:r>
          </w:p>
          <w:p w:rsidR="009E0FC3" w:rsidRPr="00811FFC" w:rsidRDefault="009E0FC3" w:rsidP="00F619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FFC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(Общение, развитие, взаимодействие, досуг и трудовая деятельность)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Классный час общения «Вот и стали мы на год взрослей»</w:t>
            </w:r>
          </w:p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Школьный итоговый праздник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E0FC3" w:rsidRPr="00640E0C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432268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268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9E0FC3" w:rsidRPr="009A45EC" w:rsidRDefault="009E0FC3" w:rsidP="00F619EE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1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Default="009E0FC3" w:rsidP="00F619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Организованное завершение учебного года. Оказание помощи в организации летнего отдыха учащихся. Организация летней практики в школе.</w:t>
            </w:r>
          </w:p>
          <w:p w:rsidR="009E0FC3" w:rsidRPr="00640E0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Обмен учебников.</w:t>
            </w:r>
          </w:p>
        </w:tc>
      </w:tr>
      <w:tr w:rsidR="009E0FC3" w:rsidRPr="00432268" w:rsidTr="00F619E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9A45EC" w:rsidRDefault="009E0FC3" w:rsidP="00F619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5EC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1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9A45EC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A45EC">
              <w:rPr>
                <w:rFonts w:ascii="Times New Roman" w:hAnsi="Times New Roman"/>
              </w:rPr>
              <w:t>Беседы с родителями  об итогах успеваемости за учебный год.</w:t>
            </w:r>
          </w:p>
          <w:p w:rsidR="009E0FC3" w:rsidRPr="009A45EC" w:rsidRDefault="009E0FC3" w:rsidP="00F619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5EC">
              <w:rPr>
                <w:rFonts w:ascii="Times New Roman" w:hAnsi="Times New Roman"/>
              </w:rPr>
              <w:t>Консультирование родителей по  вопросам организации летнего отдыха и труда уч-ся.</w:t>
            </w:r>
          </w:p>
          <w:p w:rsidR="009E0FC3" w:rsidRPr="009A45EC" w:rsidRDefault="009E0FC3" w:rsidP="00F619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E0FC3" w:rsidRPr="00432268" w:rsidTr="00F619EE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Дополнение и корректировка:</w:t>
            </w:r>
          </w:p>
          <w:p w:rsidR="009E0FC3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</w:p>
          <w:p w:rsidR="009E0FC3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</w:p>
          <w:p w:rsidR="009E0FC3" w:rsidRDefault="009E0FC3" w:rsidP="00F6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</w:p>
          <w:p w:rsidR="009E0FC3" w:rsidRPr="009A45EC" w:rsidRDefault="009E0FC3" w:rsidP="00F619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210C6" w:rsidRDefault="009E0FC3" w:rsidP="009E0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</w:t>
      </w:r>
    </w:p>
    <w:p w:rsidR="009E0FC3" w:rsidRPr="000312AF" w:rsidRDefault="009E0FC3" w:rsidP="00D210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5а 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4459"/>
        <w:gridCol w:w="3544"/>
        <w:gridCol w:w="2268"/>
        <w:gridCol w:w="2977"/>
      </w:tblGrid>
      <w:tr w:rsidR="009E0FC3" w:rsidRPr="00D210C6" w:rsidTr="00846E30">
        <w:trPr>
          <w:trHeight w:val="67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№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 xml:space="preserve">ФИО </w:t>
            </w:r>
            <w:proofErr w:type="gramStart"/>
            <w:r w:rsidRPr="00D210C6">
              <w:rPr>
                <w:rFonts w:ascii="Times New Roman" w:hAnsi="Times New Roman"/>
              </w:rPr>
              <w:t>обучающего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4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Акимжанов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Ильгиз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Чынгысович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15.06.2004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Вяткина,13-10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13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 xml:space="preserve">Алиев </w:t>
            </w:r>
            <w:proofErr w:type="spellStart"/>
            <w:r w:rsidRPr="00D210C6">
              <w:rPr>
                <w:rFonts w:ascii="Times New Roman" w:hAnsi="Times New Roman"/>
              </w:rPr>
              <w:t>Адилет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Маматкулович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23.04.2004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Чертыгашева</w:t>
            </w:r>
            <w:proofErr w:type="spellEnd"/>
            <w:r w:rsidRPr="00D210C6">
              <w:rPr>
                <w:rFonts w:ascii="Times New Roman" w:hAnsi="Times New Roman"/>
              </w:rPr>
              <w:t xml:space="preserve"> 44-14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17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Аткнин</w:t>
            </w:r>
            <w:proofErr w:type="spellEnd"/>
            <w:r w:rsidRPr="00D210C6">
              <w:rPr>
                <w:rFonts w:ascii="Times New Roman" w:hAnsi="Times New Roman"/>
              </w:rPr>
              <w:t xml:space="preserve"> Андрей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4.09.2004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Чертыгашева,42-1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5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Далеюбова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Исара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Физулиевна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22.12.2003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Ленина 29</w:t>
            </w:r>
            <w:proofErr w:type="gramStart"/>
            <w:r w:rsidRPr="00D210C6">
              <w:rPr>
                <w:rFonts w:ascii="Times New Roman" w:hAnsi="Times New Roman"/>
              </w:rPr>
              <w:t xml:space="preserve"> А</w:t>
            </w:r>
            <w:proofErr w:type="gramEnd"/>
            <w:r w:rsidRPr="00D210C6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Досумбетова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Дияна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Таалайовна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02.08.2004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К.Перекрещенко,13-5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Каримбердиев</w:t>
            </w:r>
            <w:proofErr w:type="spellEnd"/>
            <w:r w:rsidRPr="00D210C6">
              <w:rPr>
                <w:rFonts w:ascii="Times New Roman" w:hAnsi="Times New Roman"/>
              </w:rPr>
              <w:t xml:space="preserve"> Эл </w:t>
            </w:r>
            <w:proofErr w:type="spellStart"/>
            <w:r w:rsidRPr="00D210C6">
              <w:rPr>
                <w:rFonts w:ascii="Times New Roman" w:hAnsi="Times New Roman"/>
              </w:rPr>
              <w:t>Дос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Нурбекович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23.01.2004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Советская 8-8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Кенешева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Наргиза</w:t>
            </w:r>
            <w:proofErr w:type="spellEnd"/>
            <w:r w:rsidRPr="00D210C6"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25.02.2003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Ленина,40-216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Косточакова</w:t>
            </w:r>
            <w:proofErr w:type="spellEnd"/>
            <w:r w:rsidRPr="00D210C6">
              <w:rPr>
                <w:rFonts w:ascii="Times New Roman" w:hAnsi="Times New Roman"/>
              </w:rPr>
              <w:t xml:space="preserve"> Екатерина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02.04.2004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Красноярская,67-18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7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Майнагашев</w:t>
            </w:r>
            <w:proofErr w:type="spellEnd"/>
            <w:r w:rsidRPr="00D210C6">
              <w:rPr>
                <w:rFonts w:ascii="Times New Roman" w:hAnsi="Times New Roman"/>
              </w:rPr>
              <w:t xml:space="preserve"> Максим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28.06.2004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Ленина 54-21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6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Мирзалиев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Елджан</w:t>
            </w:r>
            <w:proofErr w:type="spellEnd"/>
            <w:r w:rsidRPr="00D210C6">
              <w:rPr>
                <w:rFonts w:ascii="Times New Roman" w:hAnsi="Times New Roman"/>
              </w:rPr>
              <w:t xml:space="preserve"> Ханлар </w:t>
            </w:r>
            <w:proofErr w:type="spellStart"/>
            <w:r w:rsidRPr="00D210C6">
              <w:rPr>
                <w:rFonts w:ascii="Times New Roman" w:hAnsi="Times New Roman"/>
              </w:rPr>
              <w:t>оглы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27.10.2003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Жукова 7-35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3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Омельчук</w:t>
            </w:r>
            <w:proofErr w:type="spellEnd"/>
            <w:r w:rsidRPr="00D210C6">
              <w:rPr>
                <w:rFonts w:ascii="Times New Roman" w:hAnsi="Times New Roman"/>
              </w:rPr>
              <w:t xml:space="preserve"> Александр 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31.08.2004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Советская 21-17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proofErr w:type="spellStart"/>
            <w:r w:rsidRPr="00D210C6">
              <w:rPr>
                <w:rFonts w:ascii="Times New Roman" w:hAnsi="Times New Roman"/>
                <w:color w:val="FF0000"/>
                <w:highlight w:val="yellow"/>
              </w:rPr>
              <w:t>Шулепова</w:t>
            </w:r>
            <w:proofErr w:type="spellEnd"/>
            <w:r w:rsidRPr="00D210C6">
              <w:rPr>
                <w:rFonts w:ascii="Times New Roman" w:hAnsi="Times New Roman"/>
                <w:color w:val="FF0000"/>
                <w:highlight w:val="yellow"/>
              </w:rPr>
              <w:t xml:space="preserve"> Светлана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 w:rsidRPr="00D210C6">
              <w:rPr>
                <w:rFonts w:ascii="Times New Roman" w:hAnsi="Times New Roman"/>
                <w:color w:val="FF0000"/>
                <w:highlight w:val="yellow"/>
              </w:rPr>
              <w:t>09.04.2005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 w:rsidRPr="00D210C6">
              <w:rPr>
                <w:rFonts w:ascii="Times New Roman" w:hAnsi="Times New Roman"/>
                <w:color w:val="FF0000"/>
                <w:highlight w:val="yellow"/>
              </w:rPr>
              <w:t>Чехова 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Федулов Алексей Романович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27.05.2004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Экскаваторная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Шайхутдинова</w:t>
            </w:r>
            <w:proofErr w:type="spellEnd"/>
            <w:r w:rsidRPr="00D210C6">
              <w:rPr>
                <w:rFonts w:ascii="Times New Roman" w:hAnsi="Times New Roman"/>
              </w:rPr>
              <w:t xml:space="preserve"> Анастасия </w:t>
            </w:r>
            <w:proofErr w:type="spellStart"/>
            <w:r w:rsidRPr="00D210C6">
              <w:rPr>
                <w:rFonts w:ascii="Times New Roman" w:hAnsi="Times New Roman"/>
              </w:rPr>
              <w:t>Ринатовна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27.07.2004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Т.Шевченко,64-64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Денисов Илья 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27.01.2003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Северный, 19-50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Пермякова</w:t>
            </w:r>
            <w:proofErr w:type="spellEnd"/>
            <w:r w:rsidRPr="00D210C6">
              <w:rPr>
                <w:rFonts w:ascii="Times New Roman" w:hAnsi="Times New Roman"/>
              </w:rPr>
              <w:t xml:space="preserve"> Полина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29.06.2004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Запорожская,1-96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 xml:space="preserve">Махмудова </w:t>
            </w:r>
            <w:proofErr w:type="spellStart"/>
            <w:r w:rsidRPr="00D210C6">
              <w:rPr>
                <w:rFonts w:ascii="Times New Roman" w:hAnsi="Times New Roman"/>
              </w:rPr>
              <w:t>Сабина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Эльбрусовна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08.06.2004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Братская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Кодиров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Рахматилло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Ойбекович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03.02.2003</w:t>
            </w:r>
          </w:p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Б.Хмельницкого, 152-18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Нургазы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Мирлан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Касмалиев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Тунгуч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D210C6">
              <w:rPr>
                <w:rFonts w:ascii="Times New Roman" w:hAnsi="Times New Roman"/>
              </w:rPr>
              <w:t>Морозов Илья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FC3" w:rsidRPr="00D210C6" w:rsidTr="00846E3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C3" w:rsidRPr="00D210C6" w:rsidRDefault="009C1A80" w:rsidP="009C1A8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Черный</w:t>
            </w:r>
            <w:proofErr w:type="gramEnd"/>
            <w:r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C3" w:rsidRPr="00D210C6" w:rsidRDefault="009E0FC3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D210C6" w:rsidRPr="00D210C6" w:rsidTr="00846E3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C6" w:rsidRPr="00D210C6" w:rsidRDefault="00D210C6" w:rsidP="00F619E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C6" w:rsidRPr="00D210C6" w:rsidRDefault="00D210C6" w:rsidP="00D210C6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0C6">
              <w:rPr>
                <w:rFonts w:ascii="Times New Roman" w:hAnsi="Times New Roman"/>
              </w:rPr>
              <w:t>Сат</w:t>
            </w:r>
            <w:proofErr w:type="spellEnd"/>
            <w:r w:rsidRPr="00D210C6">
              <w:rPr>
                <w:rFonts w:ascii="Times New Roman" w:hAnsi="Times New Roman"/>
              </w:rPr>
              <w:t xml:space="preserve"> </w:t>
            </w:r>
            <w:proofErr w:type="spellStart"/>
            <w:r w:rsidRPr="00D210C6">
              <w:rPr>
                <w:rFonts w:ascii="Times New Roman" w:hAnsi="Times New Roman"/>
              </w:rPr>
              <w:t>Саглаш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C6" w:rsidRPr="00D210C6" w:rsidRDefault="00D210C6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C6" w:rsidRPr="00D210C6" w:rsidRDefault="00D210C6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C6" w:rsidRPr="00D210C6" w:rsidRDefault="00D210C6" w:rsidP="00F619E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46E30" w:rsidRDefault="00846E30" w:rsidP="00D210C6">
      <w:pPr>
        <w:pStyle w:val="aa"/>
        <w:ind w:left="-567"/>
        <w:rPr>
          <w:b/>
          <w:i/>
          <w:iCs/>
          <w:szCs w:val="28"/>
        </w:rPr>
      </w:pPr>
    </w:p>
    <w:p w:rsidR="00846E30" w:rsidRDefault="00846E30" w:rsidP="00D210C6">
      <w:pPr>
        <w:pStyle w:val="aa"/>
        <w:ind w:left="-567"/>
        <w:rPr>
          <w:b/>
          <w:i/>
          <w:iCs/>
          <w:szCs w:val="28"/>
        </w:rPr>
      </w:pPr>
    </w:p>
    <w:p w:rsidR="00846E30" w:rsidRDefault="00846E30" w:rsidP="00D210C6">
      <w:pPr>
        <w:pStyle w:val="aa"/>
        <w:ind w:left="-567"/>
        <w:rPr>
          <w:b/>
          <w:i/>
          <w:iCs/>
          <w:szCs w:val="28"/>
        </w:rPr>
      </w:pPr>
    </w:p>
    <w:p w:rsidR="00D210C6" w:rsidRPr="00825D26" w:rsidRDefault="00D210C6" w:rsidP="00D210C6">
      <w:pPr>
        <w:pStyle w:val="aa"/>
        <w:ind w:left="-567"/>
        <w:rPr>
          <w:b/>
          <w:i/>
          <w:iCs/>
          <w:szCs w:val="28"/>
        </w:rPr>
      </w:pPr>
      <w:r w:rsidRPr="00825D26">
        <w:rPr>
          <w:b/>
          <w:i/>
          <w:iCs/>
          <w:szCs w:val="28"/>
        </w:rPr>
        <w:lastRenderedPageBreak/>
        <w:t>Социальный паспорт класса</w:t>
      </w:r>
    </w:p>
    <w:p w:rsidR="00D210C6" w:rsidRPr="00825D26" w:rsidRDefault="00D210C6" w:rsidP="00D210C6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26">
        <w:rPr>
          <w:rFonts w:ascii="Times New Roman" w:hAnsi="Times New Roman" w:cs="Times New Roman"/>
          <w:sz w:val="28"/>
          <w:szCs w:val="28"/>
        </w:rPr>
        <w:t>Класс ___</w:t>
      </w:r>
      <w:r w:rsidR="00825D26">
        <w:rPr>
          <w:rFonts w:ascii="Times New Roman" w:hAnsi="Times New Roman" w:cs="Times New Roman"/>
          <w:sz w:val="28"/>
          <w:szCs w:val="28"/>
        </w:rPr>
        <w:t>5а</w:t>
      </w:r>
      <w:r w:rsidRPr="00825D26">
        <w:rPr>
          <w:rFonts w:ascii="Times New Roman" w:hAnsi="Times New Roman" w:cs="Times New Roman"/>
          <w:sz w:val="28"/>
          <w:szCs w:val="28"/>
        </w:rPr>
        <w:t>_____________</w:t>
      </w:r>
    </w:p>
    <w:p w:rsidR="00D210C6" w:rsidRPr="00825D26" w:rsidRDefault="00D210C6" w:rsidP="00D210C6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26">
        <w:rPr>
          <w:rFonts w:ascii="Times New Roman" w:hAnsi="Times New Roman" w:cs="Times New Roman"/>
          <w:sz w:val="28"/>
          <w:szCs w:val="28"/>
        </w:rPr>
        <w:t xml:space="preserve">Классный  руководитель </w:t>
      </w:r>
      <w:proofErr w:type="spellStart"/>
      <w:r w:rsidRPr="00825D26">
        <w:rPr>
          <w:rFonts w:ascii="Times New Roman" w:hAnsi="Times New Roman" w:cs="Times New Roman"/>
          <w:sz w:val="28"/>
          <w:szCs w:val="28"/>
        </w:rPr>
        <w:t>__</w:t>
      </w:r>
      <w:r w:rsidR="00825D26">
        <w:rPr>
          <w:rFonts w:ascii="Times New Roman" w:hAnsi="Times New Roman" w:cs="Times New Roman"/>
          <w:sz w:val="28"/>
          <w:szCs w:val="28"/>
        </w:rPr>
        <w:t>Сидорова</w:t>
      </w:r>
      <w:proofErr w:type="spellEnd"/>
      <w:r w:rsidR="00825D26">
        <w:rPr>
          <w:rFonts w:ascii="Times New Roman" w:hAnsi="Times New Roman" w:cs="Times New Roman"/>
          <w:sz w:val="28"/>
          <w:szCs w:val="28"/>
        </w:rPr>
        <w:t xml:space="preserve"> А.Н.</w:t>
      </w:r>
      <w:r w:rsidRPr="00825D26">
        <w:rPr>
          <w:rFonts w:ascii="Times New Roman" w:hAnsi="Times New Roman" w:cs="Times New Roman"/>
          <w:sz w:val="28"/>
          <w:szCs w:val="28"/>
        </w:rPr>
        <w:t>____________________</w:t>
      </w:r>
    </w:p>
    <w:p w:rsidR="00D210C6" w:rsidRPr="00825D26" w:rsidRDefault="00D210C6" w:rsidP="00D210C6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26">
        <w:rPr>
          <w:rFonts w:ascii="Times New Roman" w:hAnsi="Times New Roman" w:cs="Times New Roman"/>
          <w:sz w:val="28"/>
          <w:szCs w:val="28"/>
        </w:rPr>
        <w:t>Кол-во учащихся _</w:t>
      </w:r>
      <w:r w:rsidR="00825D26">
        <w:rPr>
          <w:rFonts w:ascii="Times New Roman" w:hAnsi="Times New Roman" w:cs="Times New Roman"/>
          <w:sz w:val="28"/>
          <w:szCs w:val="28"/>
        </w:rPr>
        <w:t>23</w:t>
      </w:r>
      <w:r w:rsidRPr="00825D26">
        <w:rPr>
          <w:rFonts w:ascii="Times New Roman" w:hAnsi="Times New Roman" w:cs="Times New Roman"/>
          <w:sz w:val="28"/>
          <w:szCs w:val="28"/>
        </w:rPr>
        <w:t>_______    из них девочек ___</w:t>
      </w:r>
      <w:r w:rsidR="00825D26">
        <w:rPr>
          <w:rFonts w:ascii="Times New Roman" w:hAnsi="Times New Roman" w:cs="Times New Roman"/>
          <w:sz w:val="28"/>
          <w:szCs w:val="28"/>
        </w:rPr>
        <w:t>9</w:t>
      </w:r>
      <w:r w:rsidRPr="00825D26">
        <w:rPr>
          <w:rFonts w:ascii="Times New Roman" w:hAnsi="Times New Roman" w:cs="Times New Roman"/>
          <w:sz w:val="28"/>
          <w:szCs w:val="28"/>
        </w:rPr>
        <w:t>___ мальчиков _</w:t>
      </w:r>
      <w:r w:rsidR="00825D26">
        <w:rPr>
          <w:rFonts w:ascii="Times New Roman" w:hAnsi="Times New Roman" w:cs="Times New Roman"/>
          <w:sz w:val="28"/>
          <w:szCs w:val="28"/>
        </w:rPr>
        <w:t>14</w:t>
      </w:r>
      <w:r w:rsidRPr="00825D26">
        <w:rPr>
          <w:rFonts w:ascii="Times New Roman" w:hAnsi="Times New Roman" w:cs="Times New Roman"/>
          <w:sz w:val="28"/>
          <w:szCs w:val="28"/>
        </w:rPr>
        <w:t>______</w:t>
      </w:r>
    </w:p>
    <w:p w:rsidR="00D210C6" w:rsidRPr="00825D26" w:rsidRDefault="00D210C6" w:rsidP="00D210C6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26">
        <w:rPr>
          <w:rFonts w:ascii="Times New Roman" w:hAnsi="Times New Roman" w:cs="Times New Roman"/>
          <w:sz w:val="28"/>
          <w:szCs w:val="28"/>
        </w:rPr>
        <w:t>Социальный состав учащихся:</w:t>
      </w:r>
    </w:p>
    <w:p w:rsidR="00D210C6" w:rsidRPr="00825D26" w:rsidRDefault="00D210C6" w:rsidP="00D210C6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sz w:val="28"/>
          <w:szCs w:val="28"/>
        </w:rPr>
      </w:pPr>
      <w:r w:rsidRPr="00825D26">
        <w:rPr>
          <w:rFonts w:ascii="Times New Roman" w:hAnsi="Times New Roman" w:cs="Times New Roman"/>
          <w:sz w:val="28"/>
          <w:szCs w:val="28"/>
        </w:rPr>
        <w:t>Неполные семьи</w:t>
      </w:r>
    </w:p>
    <w:tbl>
      <w:tblPr>
        <w:tblW w:w="0" w:type="auto"/>
        <w:tblInd w:w="-464" w:type="dxa"/>
        <w:tblLayout w:type="fixed"/>
        <w:tblLook w:val="0000"/>
      </w:tblPr>
      <w:tblGrid>
        <w:gridCol w:w="2840"/>
        <w:gridCol w:w="1418"/>
        <w:gridCol w:w="2126"/>
        <w:gridCol w:w="3544"/>
        <w:gridCol w:w="4252"/>
      </w:tblGrid>
      <w:tr w:rsidR="00D210C6" w:rsidRPr="00825D26" w:rsidTr="00825D2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D26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D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D26">
              <w:rPr>
                <w:rFonts w:ascii="Times New Roman" w:hAnsi="Times New Roman" w:cs="Times New Roman"/>
              </w:rPr>
              <w:t>Кол-во детей в семье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D26">
              <w:rPr>
                <w:rFonts w:ascii="Times New Roman" w:hAnsi="Times New Roman" w:cs="Times New Roman"/>
              </w:rPr>
              <w:t>Кто воспитывает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D26">
              <w:rPr>
                <w:rFonts w:ascii="Times New Roman" w:hAnsi="Times New Roman" w:cs="Times New Roman"/>
              </w:rPr>
              <w:t>Домашний адрес, телефон</w:t>
            </w:r>
          </w:p>
        </w:tc>
      </w:tr>
      <w:tr w:rsidR="00D210C6" w:rsidRPr="00825D26" w:rsidTr="00825D2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26">
              <w:rPr>
                <w:rFonts w:ascii="Times New Roman" w:hAnsi="Times New Roman" w:cs="Times New Roman"/>
                <w:sz w:val="24"/>
                <w:szCs w:val="24"/>
              </w:rPr>
              <w:t>Майнагашев</w:t>
            </w:r>
            <w:proofErr w:type="spellEnd"/>
            <w:r w:rsidRPr="00825D26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825D2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26">
              <w:rPr>
                <w:rFonts w:ascii="Times New Roman" w:hAnsi="Times New Roman" w:cs="Times New Roman"/>
                <w:sz w:val="24"/>
                <w:szCs w:val="24"/>
              </w:rPr>
              <w:t>Косточакова</w:t>
            </w:r>
            <w:proofErr w:type="spellEnd"/>
            <w:r w:rsidRPr="00825D26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825D2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26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82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D26"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825D2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26">
              <w:rPr>
                <w:rFonts w:ascii="Times New Roman" w:hAnsi="Times New Roman" w:cs="Times New Roman"/>
                <w:sz w:val="24"/>
                <w:szCs w:val="24"/>
              </w:rPr>
              <w:t>Кодиров</w:t>
            </w:r>
            <w:proofErr w:type="spellEnd"/>
            <w:r w:rsidRPr="0082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D26">
              <w:rPr>
                <w:rFonts w:ascii="Times New Roman" w:hAnsi="Times New Roman" w:cs="Times New Roman"/>
                <w:sz w:val="24"/>
                <w:szCs w:val="24"/>
              </w:rPr>
              <w:t>Рахматилло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825D2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825D2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C6" w:rsidRPr="00825D26" w:rsidRDefault="00D210C6" w:rsidP="00D21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C6" w:rsidRPr="00825D26" w:rsidRDefault="00D210C6" w:rsidP="00D210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5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Малообеспеченные семьи</w:t>
      </w:r>
    </w:p>
    <w:tbl>
      <w:tblPr>
        <w:tblW w:w="0" w:type="auto"/>
        <w:tblInd w:w="-464" w:type="dxa"/>
        <w:tblLayout w:type="fixed"/>
        <w:tblLook w:val="0000"/>
      </w:tblPr>
      <w:tblGrid>
        <w:gridCol w:w="856"/>
        <w:gridCol w:w="7229"/>
        <w:gridCol w:w="5812"/>
      </w:tblGrid>
      <w:tr w:rsidR="00D210C6" w:rsidRPr="00825D26" w:rsidTr="00825D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825D2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9C1A80" w:rsidRDefault="00825D26" w:rsidP="00825D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825D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9C1A80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Аткнин</w:t>
            </w:r>
            <w:proofErr w:type="spellEnd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825D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9C1A80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Далеюбова</w:t>
            </w:r>
            <w:proofErr w:type="spellEnd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Исара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825D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9C1A80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Досумбетова</w:t>
            </w:r>
            <w:proofErr w:type="spellEnd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26" w:rsidRPr="00825D26" w:rsidTr="00825D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Pr="009C1A80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Каримбердиев</w:t>
            </w:r>
            <w:proofErr w:type="spellEnd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Элдос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2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26" w:rsidRPr="00825D26" w:rsidTr="00825D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Pr="009C1A80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Косточакова</w:t>
            </w:r>
            <w:proofErr w:type="spellEnd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2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26" w:rsidRPr="00825D26" w:rsidTr="00825D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Pr="009C1A80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Омельчук</w:t>
            </w:r>
            <w:proofErr w:type="spellEnd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2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26" w:rsidRPr="00825D26" w:rsidTr="00825D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Pr="009C1A80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2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26" w:rsidRPr="00825D26" w:rsidTr="00825D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Pr="009C1A80" w:rsidRDefault="009C1A80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2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26" w:rsidRPr="00825D26" w:rsidTr="00825D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Default="009C1A80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Pr="009C1A80" w:rsidRDefault="009C1A80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Касмалиев</w:t>
            </w:r>
            <w:proofErr w:type="spellEnd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Тунгуч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2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26" w:rsidRPr="00825D26" w:rsidTr="00825D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Default="009C1A80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26" w:rsidRPr="009C1A80" w:rsidRDefault="009C1A80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Нургазы</w:t>
            </w:r>
            <w:proofErr w:type="spellEnd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A80">
              <w:rPr>
                <w:rFonts w:ascii="Times New Roman" w:hAnsi="Times New Roman" w:cs="Times New Roman"/>
                <w:sz w:val="24"/>
                <w:szCs w:val="24"/>
              </w:rPr>
              <w:t>Мирлан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26" w:rsidRPr="00825D26" w:rsidRDefault="00825D2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C6" w:rsidRPr="00825D26" w:rsidRDefault="00D210C6" w:rsidP="00D210C6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sz w:val="28"/>
          <w:szCs w:val="28"/>
        </w:rPr>
      </w:pPr>
      <w:r w:rsidRPr="00825D26">
        <w:rPr>
          <w:rFonts w:ascii="Times New Roman" w:hAnsi="Times New Roman" w:cs="Times New Roman"/>
          <w:sz w:val="28"/>
          <w:szCs w:val="28"/>
        </w:rPr>
        <w:t>Опекаемые дети</w:t>
      </w:r>
      <w:r w:rsidR="009C1A80">
        <w:rPr>
          <w:rFonts w:ascii="Times New Roman" w:hAnsi="Times New Roman" w:cs="Times New Roman"/>
          <w:sz w:val="28"/>
          <w:szCs w:val="28"/>
        </w:rPr>
        <w:t xml:space="preserve"> (нет)</w:t>
      </w:r>
    </w:p>
    <w:tbl>
      <w:tblPr>
        <w:tblW w:w="0" w:type="auto"/>
        <w:tblInd w:w="-464" w:type="dxa"/>
        <w:tblLayout w:type="fixed"/>
        <w:tblLook w:val="0000"/>
      </w:tblPr>
      <w:tblGrid>
        <w:gridCol w:w="2689"/>
        <w:gridCol w:w="1559"/>
        <w:gridCol w:w="1853"/>
        <w:gridCol w:w="1701"/>
        <w:gridCol w:w="6095"/>
      </w:tblGrid>
      <w:tr w:rsidR="00D210C6" w:rsidRPr="00825D26" w:rsidTr="009C1A8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Кол-во детей в семье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 xml:space="preserve">  Опекун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телефон.</w:t>
            </w:r>
          </w:p>
        </w:tc>
      </w:tr>
      <w:tr w:rsidR="00D210C6" w:rsidRPr="00825D26" w:rsidTr="009C1A8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C6" w:rsidRPr="00825D26" w:rsidRDefault="00D210C6" w:rsidP="00D210C6">
      <w:pPr>
        <w:pStyle w:val="11"/>
        <w:jc w:val="center"/>
        <w:rPr>
          <w:b/>
          <w:bCs/>
          <w:i/>
          <w:iCs/>
          <w:szCs w:val="28"/>
        </w:rPr>
      </w:pPr>
    </w:p>
    <w:p w:rsidR="00D210C6" w:rsidRPr="00825D26" w:rsidRDefault="00D210C6" w:rsidP="00D210C6">
      <w:pPr>
        <w:pStyle w:val="11"/>
        <w:jc w:val="center"/>
        <w:rPr>
          <w:b/>
          <w:bCs/>
          <w:i/>
          <w:iCs/>
          <w:szCs w:val="28"/>
        </w:rPr>
      </w:pPr>
      <w:r w:rsidRPr="00825D26">
        <w:rPr>
          <w:b/>
          <w:bCs/>
          <w:i/>
          <w:iCs/>
          <w:szCs w:val="28"/>
        </w:rPr>
        <w:t>Неблагополучные семьи</w:t>
      </w:r>
      <w:r w:rsidR="009C1A80">
        <w:rPr>
          <w:b/>
          <w:bCs/>
          <w:i/>
          <w:iCs/>
          <w:szCs w:val="28"/>
        </w:rPr>
        <w:t xml:space="preserve"> (нет)</w:t>
      </w:r>
    </w:p>
    <w:tbl>
      <w:tblPr>
        <w:tblW w:w="0" w:type="auto"/>
        <w:tblInd w:w="-464" w:type="dxa"/>
        <w:tblLayout w:type="fixed"/>
        <w:tblLook w:val="0000"/>
      </w:tblPr>
      <w:tblGrid>
        <w:gridCol w:w="2208"/>
        <w:gridCol w:w="2321"/>
        <w:gridCol w:w="3981"/>
        <w:gridCol w:w="5387"/>
      </w:tblGrid>
      <w:tr w:rsidR="00D210C6" w:rsidRPr="00825D26" w:rsidTr="009C1A80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Суть проблемы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Проделанная работа</w:t>
            </w:r>
          </w:p>
        </w:tc>
      </w:tr>
      <w:tr w:rsidR="00D210C6" w:rsidRPr="00825D26" w:rsidTr="009C1A80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C6" w:rsidRPr="00825D26" w:rsidRDefault="009C1A80" w:rsidP="00D210C6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</w:t>
      </w:r>
      <w:r w:rsidR="00D210C6" w:rsidRPr="00825D26">
        <w:rPr>
          <w:rFonts w:ascii="Times New Roman" w:hAnsi="Times New Roman" w:cs="Times New Roman"/>
          <w:sz w:val="28"/>
          <w:szCs w:val="28"/>
        </w:rPr>
        <w:t>ащиеся,  чьи родители участвовали</w:t>
      </w:r>
    </w:p>
    <w:p w:rsidR="00D210C6" w:rsidRPr="00825D26" w:rsidRDefault="00D210C6" w:rsidP="00D210C6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sz w:val="28"/>
          <w:szCs w:val="28"/>
        </w:rPr>
      </w:pPr>
      <w:r w:rsidRPr="00825D26">
        <w:rPr>
          <w:rFonts w:ascii="Times New Roman" w:hAnsi="Times New Roman" w:cs="Times New Roman"/>
          <w:sz w:val="28"/>
          <w:szCs w:val="28"/>
        </w:rPr>
        <w:t xml:space="preserve"> в военных действиях на Северном Кавказе</w:t>
      </w:r>
      <w:r w:rsidR="009C1A80">
        <w:rPr>
          <w:rFonts w:ascii="Times New Roman" w:hAnsi="Times New Roman" w:cs="Times New Roman"/>
          <w:sz w:val="28"/>
          <w:szCs w:val="28"/>
        </w:rPr>
        <w:t xml:space="preserve"> (нет)</w:t>
      </w:r>
    </w:p>
    <w:tbl>
      <w:tblPr>
        <w:tblW w:w="0" w:type="auto"/>
        <w:tblInd w:w="-464" w:type="dxa"/>
        <w:tblLayout w:type="fixed"/>
        <w:tblLook w:val="0000"/>
      </w:tblPr>
      <w:tblGrid>
        <w:gridCol w:w="2982"/>
        <w:gridCol w:w="4820"/>
        <w:gridCol w:w="6237"/>
      </w:tblGrid>
      <w:tr w:rsidR="00D210C6" w:rsidRPr="00825D26" w:rsidTr="009C1A80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Ф.И. учащихся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Сведения о родителях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</w:tr>
      <w:tr w:rsidR="00D210C6" w:rsidRPr="00825D26" w:rsidTr="009C1A80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C6" w:rsidRPr="00825D26" w:rsidRDefault="00D210C6" w:rsidP="00D210C6">
      <w:pPr>
        <w:pStyle w:val="11"/>
        <w:jc w:val="center"/>
        <w:rPr>
          <w:b/>
          <w:bCs/>
          <w:i/>
          <w:iCs/>
          <w:szCs w:val="28"/>
        </w:rPr>
      </w:pPr>
    </w:p>
    <w:p w:rsidR="00D210C6" w:rsidRPr="00825D26" w:rsidRDefault="00D210C6" w:rsidP="00D210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5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Многодетные (3 и более)</w:t>
      </w:r>
    </w:p>
    <w:tbl>
      <w:tblPr>
        <w:tblW w:w="0" w:type="auto"/>
        <w:tblInd w:w="-464" w:type="dxa"/>
        <w:tblLayout w:type="fixed"/>
        <w:tblLook w:val="0000"/>
      </w:tblPr>
      <w:tblGrid>
        <w:gridCol w:w="2263"/>
        <w:gridCol w:w="1711"/>
        <w:gridCol w:w="1560"/>
        <w:gridCol w:w="2835"/>
        <w:gridCol w:w="5670"/>
      </w:tblGrid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Кол-во детей в семье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Ф.И.О. родителей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</w:tr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C6" w:rsidRPr="00825D26" w:rsidRDefault="00D210C6" w:rsidP="00D21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A80" w:rsidRDefault="009C1A80" w:rsidP="00D210C6">
      <w:pPr>
        <w:pStyle w:val="11"/>
        <w:jc w:val="center"/>
        <w:rPr>
          <w:b/>
          <w:bCs/>
          <w:i/>
          <w:iCs/>
          <w:szCs w:val="28"/>
        </w:rPr>
      </w:pPr>
    </w:p>
    <w:p w:rsidR="009C1A80" w:rsidRDefault="009C1A80" w:rsidP="00D210C6">
      <w:pPr>
        <w:pStyle w:val="11"/>
        <w:jc w:val="center"/>
        <w:rPr>
          <w:b/>
          <w:bCs/>
          <w:i/>
          <w:iCs/>
          <w:szCs w:val="28"/>
        </w:rPr>
      </w:pPr>
    </w:p>
    <w:p w:rsidR="009C1A80" w:rsidRDefault="009C1A80" w:rsidP="00D210C6">
      <w:pPr>
        <w:pStyle w:val="11"/>
        <w:jc w:val="center"/>
        <w:rPr>
          <w:b/>
          <w:bCs/>
          <w:i/>
          <w:iCs/>
          <w:szCs w:val="28"/>
        </w:rPr>
      </w:pPr>
    </w:p>
    <w:p w:rsidR="00D210C6" w:rsidRPr="00825D26" w:rsidRDefault="00D210C6" w:rsidP="00D210C6">
      <w:pPr>
        <w:pStyle w:val="11"/>
        <w:jc w:val="center"/>
        <w:rPr>
          <w:b/>
          <w:bCs/>
          <w:i/>
          <w:iCs/>
          <w:szCs w:val="28"/>
        </w:rPr>
      </w:pPr>
      <w:r w:rsidRPr="00825D26">
        <w:rPr>
          <w:b/>
          <w:bCs/>
          <w:i/>
          <w:iCs/>
          <w:szCs w:val="28"/>
        </w:rPr>
        <w:lastRenderedPageBreak/>
        <w:t>Учащиеся, состоящие  на ВШУ</w:t>
      </w:r>
      <w:r w:rsidR="009C1A80">
        <w:rPr>
          <w:b/>
          <w:bCs/>
          <w:i/>
          <w:iCs/>
          <w:szCs w:val="28"/>
        </w:rPr>
        <w:t xml:space="preserve"> (нет)</w:t>
      </w:r>
    </w:p>
    <w:tbl>
      <w:tblPr>
        <w:tblW w:w="0" w:type="auto"/>
        <w:tblInd w:w="-464" w:type="dxa"/>
        <w:tblLayout w:type="fixed"/>
        <w:tblLook w:val="0000"/>
      </w:tblPr>
      <w:tblGrid>
        <w:gridCol w:w="2263"/>
        <w:gridCol w:w="1843"/>
        <w:gridCol w:w="1711"/>
        <w:gridCol w:w="2693"/>
        <w:gridCol w:w="5670"/>
      </w:tblGrid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Ф.И.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Причины постановки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Когда поставлен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Сведения о родителях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</w:tr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C6" w:rsidRPr="00825D26" w:rsidRDefault="00D210C6" w:rsidP="00D210C6">
      <w:pPr>
        <w:pStyle w:val="11"/>
        <w:jc w:val="center"/>
        <w:rPr>
          <w:b/>
          <w:bCs/>
          <w:i/>
          <w:iCs/>
          <w:szCs w:val="28"/>
        </w:rPr>
      </w:pPr>
    </w:p>
    <w:p w:rsidR="00D210C6" w:rsidRPr="00825D26" w:rsidRDefault="00D210C6" w:rsidP="00D210C6">
      <w:pPr>
        <w:pStyle w:val="11"/>
        <w:jc w:val="center"/>
        <w:rPr>
          <w:b/>
          <w:bCs/>
          <w:i/>
          <w:iCs/>
          <w:szCs w:val="28"/>
        </w:rPr>
      </w:pPr>
      <w:r w:rsidRPr="00825D26">
        <w:rPr>
          <w:b/>
          <w:bCs/>
          <w:i/>
          <w:iCs/>
          <w:szCs w:val="28"/>
        </w:rPr>
        <w:t>Учащиеся, состоящие  на учете в ИДН</w:t>
      </w:r>
      <w:r w:rsidR="009C1A80">
        <w:rPr>
          <w:b/>
          <w:bCs/>
          <w:i/>
          <w:iCs/>
          <w:szCs w:val="28"/>
        </w:rPr>
        <w:t xml:space="preserve"> (нет)</w:t>
      </w:r>
    </w:p>
    <w:tbl>
      <w:tblPr>
        <w:tblW w:w="0" w:type="auto"/>
        <w:tblInd w:w="-464" w:type="dxa"/>
        <w:tblLayout w:type="fixed"/>
        <w:tblLook w:val="0000"/>
      </w:tblPr>
      <w:tblGrid>
        <w:gridCol w:w="2263"/>
        <w:gridCol w:w="1843"/>
        <w:gridCol w:w="1711"/>
        <w:gridCol w:w="2693"/>
        <w:gridCol w:w="5670"/>
      </w:tblGrid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Ф.И.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Причины постановки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Когда поставлен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Сведения о родителях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</w:tr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C6" w:rsidRPr="00825D26" w:rsidRDefault="00D210C6" w:rsidP="00D21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C6" w:rsidRPr="00825D26" w:rsidRDefault="00D210C6" w:rsidP="00D210C6">
      <w:pPr>
        <w:pStyle w:val="11"/>
        <w:jc w:val="center"/>
        <w:rPr>
          <w:b/>
          <w:bCs/>
          <w:i/>
          <w:iCs/>
          <w:szCs w:val="28"/>
        </w:rPr>
      </w:pPr>
      <w:r w:rsidRPr="00825D26">
        <w:rPr>
          <w:b/>
          <w:bCs/>
          <w:i/>
          <w:iCs/>
          <w:szCs w:val="28"/>
        </w:rPr>
        <w:t>Дети-инвалид</w:t>
      </w:r>
      <w:proofErr w:type="gramStart"/>
      <w:r w:rsidRPr="00825D26">
        <w:rPr>
          <w:b/>
          <w:bCs/>
          <w:i/>
          <w:iCs/>
          <w:szCs w:val="28"/>
        </w:rPr>
        <w:t>ы</w:t>
      </w:r>
      <w:r w:rsidR="009C1A80">
        <w:rPr>
          <w:b/>
          <w:bCs/>
          <w:i/>
          <w:iCs/>
          <w:szCs w:val="28"/>
        </w:rPr>
        <w:t>(</w:t>
      </w:r>
      <w:proofErr w:type="gramEnd"/>
      <w:r w:rsidR="009C1A80">
        <w:rPr>
          <w:b/>
          <w:bCs/>
          <w:i/>
          <w:iCs/>
          <w:szCs w:val="28"/>
        </w:rPr>
        <w:t>нет)</w:t>
      </w:r>
    </w:p>
    <w:tbl>
      <w:tblPr>
        <w:tblW w:w="0" w:type="auto"/>
        <w:tblInd w:w="-464" w:type="dxa"/>
        <w:tblLayout w:type="fixed"/>
        <w:tblLook w:val="0000"/>
      </w:tblPr>
      <w:tblGrid>
        <w:gridCol w:w="1744"/>
        <w:gridCol w:w="1857"/>
        <w:gridCol w:w="1857"/>
        <w:gridCol w:w="3194"/>
        <w:gridCol w:w="5528"/>
      </w:tblGrid>
      <w:tr w:rsidR="00D210C6" w:rsidRPr="00825D26" w:rsidTr="009C1A80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Ф.И. учащихся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Заболевание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Сведения о родителях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</w:tr>
      <w:tr w:rsidR="00D210C6" w:rsidRPr="00825D26" w:rsidTr="009C1A80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C6" w:rsidRPr="00825D26" w:rsidRDefault="00D210C6" w:rsidP="00D210C6">
      <w:pPr>
        <w:pStyle w:val="11"/>
        <w:rPr>
          <w:szCs w:val="28"/>
        </w:rPr>
      </w:pPr>
    </w:p>
    <w:p w:rsidR="00D210C6" w:rsidRPr="00825D26" w:rsidRDefault="00D210C6" w:rsidP="00D210C6">
      <w:pPr>
        <w:pStyle w:val="11"/>
        <w:jc w:val="center"/>
        <w:rPr>
          <w:b/>
          <w:bCs/>
          <w:i/>
          <w:iCs/>
          <w:szCs w:val="28"/>
        </w:rPr>
      </w:pPr>
      <w:r w:rsidRPr="00825D26">
        <w:rPr>
          <w:b/>
          <w:bCs/>
          <w:i/>
          <w:iCs/>
          <w:szCs w:val="28"/>
        </w:rPr>
        <w:lastRenderedPageBreak/>
        <w:t>Дети, имеющие хронические заболевания</w:t>
      </w:r>
    </w:p>
    <w:tbl>
      <w:tblPr>
        <w:tblW w:w="0" w:type="auto"/>
        <w:tblInd w:w="-464" w:type="dxa"/>
        <w:tblLayout w:type="fixed"/>
        <w:tblLook w:val="0000"/>
      </w:tblPr>
      <w:tblGrid>
        <w:gridCol w:w="2405"/>
        <w:gridCol w:w="1559"/>
        <w:gridCol w:w="1853"/>
        <w:gridCol w:w="3119"/>
        <w:gridCol w:w="5528"/>
      </w:tblGrid>
      <w:tr w:rsidR="00D210C6" w:rsidRPr="00825D26" w:rsidTr="009C1A8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Ф.И.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Заболевание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Сведения о родителях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</w:tr>
      <w:tr w:rsidR="00D210C6" w:rsidRPr="00825D26" w:rsidTr="009C1A8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F9528E" w:rsidRDefault="009C1A80" w:rsidP="00F95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8E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F9528E"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F9528E" w:rsidRDefault="009C1A80" w:rsidP="00F95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28E">
              <w:rPr>
                <w:rFonts w:ascii="Times New Roman" w:hAnsi="Times New Roman" w:cs="Times New Roman"/>
                <w:sz w:val="24"/>
                <w:szCs w:val="24"/>
              </w:rPr>
              <w:t>Денисов Илья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9C1A8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F9528E" w:rsidRDefault="009C1A80" w:rsidP="00F95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8E">
              <w:rPr>
                <w:rFonts w:ascii="Times New Roman" w:hAnsi="Times New Roman" w:cs="Times New Roman"/>
                <w:sz w:val="24"/>
                <w:szCs w:val="24"/>
              </w:rPr>
              <w:t>Кодиров</w:t>
            </w:r>
            <w:proofErr w:type="spellEnd"/>
            <w:r w:rsidRPr="00F9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8E">
              <w:rPr>
                <w:rFonts w:ascii="Times New Roman" w:hAnsi="Times New Roman" w:cs="Times New Roman"/>
                <w:sz w:val="24"/>
                <w:szCs w:val="24"/>
              </w:rPr>
              <w:t>Рахматилло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28E" w:rsidRPr="00825D26" w:rsidTr="009C1A8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28E" w:rsidRPr="00F9528E" w:rsidRDefault="00F9528E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8E">
              <w:rPr>
                <w:rFonts w:ascii="Times New Roman" w:hAnsi="Times New Roman" w:cs="Times New Roman"/>
                <w:sz w:val="24"/>
                <w:szCs w:val="24"/>
              </w:rPr>
              <w:t>Косточакова</w:t>
            </w:r>
            <w:proofErr w:type="spellEnd"/>
            <w:r w:rsidRPr="00F9528E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28E" w:rsidRPr="00825D26" w:rsidRDefault="00F9528E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28E" w:rsidRPr="00825D26" w:rsidRDefault="00F9528E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28E" w:rsidRPr="00825D26" w:rsidRDefault="00F9528E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8E" w:rsidRPr="00825D26" w:rsidRDefault="00F9528E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28E" w:rsidRPr="00825D26" w:rsidTr="009C1A8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28E" w:rsidRPr="00F9528E" w:rsidRDefault="00F9528E" w:rsidP="00F619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8E"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  <w:proofErr w:type="spellStart"/>
            <w:r w:rsidRPr="00F9528E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28E" w:rsidRPr="00825D26" w:rsidRDefault="00F9528E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28E" w:rsidRPr="00825D26" w:rsidRDefault="00F9528E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28E" w:rsidRPr="00825D26" w:rsidRDefault="00F9528E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8E" w:rsidRPr="00825D26" w:rsidRDefault="00F9528E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C6" w:rsidRPr="00825D26" w:rsidRDefault="00D210C6" w:rsidP="00D21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C6" w:rsidRPr="00825D26" w:rsidRDefault="00D210C6" w:rsidP="00D210C6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sz w:val="28"/>
          <w:szCs w:val="28"/>
        </w:rPr>
      </w:pPr>
      <w:r w:rsidRPr="00825D26">
        <w:rPr>
          <w:rFonts w:ascii="Times New Roman" w:hAnsi="Times New Roman" w:cs="Times New Roman"/>
          <w:sz w:val="28"/>
          <w:szCs w:val="28"/>
        </w:rPr>
        <w:t>Бытовые условия семьи</w:t>
      </w:r>
    </w:p>
    <w:p w:rsidR="00D210C6" w:rsidRPr="00825D26" w:rsidRDefault="00D210C6" w:rsidP="00D210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5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(неудовлетворительные)</w:t>
      </w:r>
    </w:p>
    <w:tbl>
      <w:tblPr>
        <w:tblW w:w="0" w:type="auto"/>
        <w:tblInd w:w="-39" w:type="dxa"/>
        <w:tblLayout w:type="fixed"/>
        <w:tblLook w:val="0000"/>
      </w:tblPr>
      <w:tblGrid>
        <w:gridCol w:w="3257"/>
        <w:gridCol w:w="3252"/>
        <w:gridCol w:w="7530"/>
      </w:tblGrid>
      <w:tr w:rsidR="00D210C6" w:rsidRPr="00825D26" w:rsidTr="00F9528E">
        <w:trPr>
          <w:trHeight w:val="52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Причина неудовлетворительности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26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</w:tr>
      <w:tr w:rsidR="00D210C6" w:rsidRPr="00825D26" w:rsidTr="00F9528E">
        <w:trPr>
          <w:trHeight w:val="54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0C6" w:rsidRPr="00825D26" w:rsidRDefault="00D210C6" w:rsidP="00F61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C6" w:rsidRPr="00825D26" w:rsidTr="00F9528E">
        <w:trPr>
          <w:trHeight w:val="52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0C6" w:rsidRPr="00825D26" w:rsidRDefault="00D210C6" w:rsidP="00F61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0C6" w:rsidRPr="00825D26" w:rsidRDefault="00D210C6" w:rsidP="00F619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895" w:rsidRPr="00825D26" w:rsidRDefault="00FB4895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A00A53" w:rsidRDefault="00F619EE" w:rsidP="00A00A5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EE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5 «А» класса</w:t>
      </w:r>
    </w:p>
    <w:p w:rsidR="00F619EE" w:rsidRDefault="00F619EE" w:rsidP="00A00A53">
      <w:pPr>
        <w:shd w:val="clear" w:color="auto" w:fill="FFFFFF"/>
        <w:ind w:firstLine="62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На  начало учебного года в классе 17 человек. Прибыли дети: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Шулепова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 Света,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Касмалиев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Тунгуч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Нургазы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Мирлан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, Морозов Илья, Черный Данил,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Сат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Саглаш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>. Выбыли учащиеся, успевающие на «отлично» и хорошо».  Среди прибывших нет</w:t>
      </w:r>
      <w:r w:rsidR="00A00A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 ударников.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Нургазы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Мирлан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A00A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Касмалиев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Тунгуч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A00A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Сат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Саглаш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 с </w:t>
      </w:r>
      <w:proofErr w:type="spellStart"/>
      <w:r w:rsidRPr="00D63AA1">
        <w:rPr>
          <w:rFonts w:ascii="Times New Roman" w:hAnsi="Times New Roman" w:cs="Times New Roman"/>
          <w:spacing w:val="-3"/>
          <w:sz w:val="28"/>
          <w:szCs w:val="28"/>
        </w:rPr>
        <w:t>трулом</w:t>
      </w:r>
      <w:proofErr w:type="spellEnd"/>
      <w:r w:rsidRPr="00D63AA1">
        <w:rPr>
          <w:rFonts w:ascii="Times New Roman" w:hAnsi="Times New Roman" w:cs="Times New Roman"/>
          <w:spacing w:val="-3"/>
          <w:sz w:val="28"/>
          <w:szCs w:val="28"/>
        </w:rPr>
        <w:t xml:space="preserve"> говорят на русском языке, успеваемость слабая практически по всем учебным дисциплинам. </w:t>
      </w:r>
      <w:r w:rsidRPr="00D63AA1">
        <w:rPr>
          <w:rFonts w:ascii="Times New Roman" w:hAnsi="Times New Roman" w:cs="Times New Roman"/>
          <w:spacing w:val="-2"/>
          <w:sz w:val="28"/>
          <w:szCs w:val="28"/>
        </w:rPr>
        <w:t>Из 23 уча</w:t>
      </w:r>
      <w:r w:rsidRPr="00D63AA1">
        <w:rPr>
          <w:rFonts w:ascii="Times New Roman" w:hAnsi="Times New Roman" w:cs="Times New Roman"/>
          <w:spacing w:val="-3"/>
          <w:sz w:val="28"/>
          <w:szCs w:val="28"/>
        </w:rPr>
        <w:t>щихся - 14 мальчиков и 9 девочек.</w:t>
      </w:r>
      <w:r w:rsidRPr="00D63AA1">
        <w:rPr>
          <w:rFonts w:ascii="Times New Roman" w:hAnsi="Times New Roman" w:cs="Times New Roman"/>
          <w:spacing w:val="-1"/>
          <w:sz w:val="28"/>
          <w:szCs w:val="28"/>
        </w:rPr>
        <w:t xml:space="preserve"> Качество знаний на начало учебного года невысокое.</w:t>
      </w:r>
      <w:r w:rsidR="00A00A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83385D" w:rsidRPr="00D63AA1">
        <w:rPr>
          <w:rFonts w:ascii="Times New Roman" w:hAnsi="Times New Roman" w:cs="Times New Roman"/>
          <w:spacing w:val="-2"/>
          <w:sz w:val="28"/>
          <w:szCs w:val="28"/>
        </w:rPr>
        <w:t>Особенность класса – интернациональный состав</w:t>
      </w:r>
      <w:r w:rsidR="00D63AA1">
        <w:rPr>
          <w:rFonts w:ascii="Times New Roman" w:hAnsi="Times New Roman" w:cs="Times New Roman"/>
          <w:spacing w:val="-2"/>
          <w:sz w:val="28"/>
          <w:szCs w:val="28"/>
        </w:rPr>
        <w:t xml:space="preserve"> (узбеки, киргизы, азербайджанцы, хакасы, украинцы, русские)</w:t>
      </w:r>
      <w:r w:rsidR="00FB1A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385D" w:rsidRPr="00D63AA1">
        <w:rPr>
          <w:rFonts w:ascii="Times New Roman" w:hAnsi="Times New Roman" w:cs="Times New Roman"/>
          <w:spacing w:val="-2"/>
          <w:sz w:val="28"/>
          <w:szCs w:val="28"/>
        </w:rPr>
        <w:t xml:space="preserve"> Только для 5 детей русский язык является родным </w:t>
      </w:r>
      <w:r w:rsidR="00A00A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385D" w:rsidRPr="00D63AA1">
        <w:rPr>
          <w:rFonts w:ascii="Times New Roman" w:hAnsi="Times New Roman" w:cs="Times New Roman"/>
          <w:spacing w:val="-2"/>
          <w:sz w:val="28"/>
          <w:szCs w:val="28"/>
        </w:rPr>
        <w:t xml:space="preserve">языком. </w:t>
      </w:r>
      <w:proofErr w:type="gramEnd"/>
    </w:p>
    <w:p w:rsidR="00A00A53" w:rsidRPr="00A00A53" w:rsidRDefault="00A00A53" w:rsidP="00A00A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Адаптация к новым условиям учебы в 5 «А» классе на начало  2015-2016 учебного года</w:t>
      </w:r>
    </w:p>
    <w:p w:rsidR="00A00A53" w:rsidRPr="00A00A53" w:rsidRDefault="00A00A53" w:rsidP="00A0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A53">
        <w:rPr>
          <w:rFonts w:ascii="Times New Roman" w:eastAsia="Times New Roman" w:hAnsi="Times New Roman" w:cs="Times New Roman"/>
          <w:color w:val="000000"/>
          <w:sz w:val="28"/>
        </w:rPr>
        <w:t>Любые переходные периоды в жизни человека всегда связаны с проблемами. 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 Подростковый возраст (10—15 лет) — период бурного роста и развития организма. Границы подросткового периода совпадают с обучением в V—IX классах школы.</w:t>
      </w:r>
    </w:p>
    <w:p w:rsidR="00A00A53" w:rsidRPr="00A00A53" w:rsidRDefault="00A00A53" w:rsidP="00A0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A53">
        <w:rPr>
          <w:rFonts w:ascii="Times New Roman" w:eastAsia="Times New Roman" w:hAnsi="Times New Roman" w:cs="Times New Roman"/>
          <w:color w:val="000000"/>
          <w:sz w:val="28"/>
        </w:rPr>
        <w:t>В 5-м классе ко всем проблемам подросткового возраста добавляется проблема адаптации к новым условиям обучения</w:t>
      </w:r>
      <w:proofErr w:type="gramStart"/>
      <w:r w:rsidRPr="00A00A53">
        <w:rPr>
          <w:rFonts w:ascii="Times New Roman" w:eastAsia="Times New Roman" w:hAnsi="Times New Roman" w:cs="Times New Roman"/>
          <w:color w:val="000000"/>
          <w:sz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Адаптируются дети вполне успешно. Об этом свидетельствуют психологические мониторинги.</w:t>
      </w:r>
    </w:p>
    <w:p w:rsidR="00A00A53" w:rsidRPr="00A00A53" w:rsidRDefault="00A00A53" w:rsidP="00A00A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A53">
        <w:rPr>
          <w:rFonts w:ascii="Times New Roman" w:eastAsia="Times New Roman" w:hAnsi="Times New Roman" w:cs="Times New Roman"/>
          <w:color w:val="000000"/>
          <w:sz w:val="28"/>
        </w:rPr>
        <w:t>        В классе имеются лидеры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Досамбетова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Диана,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Каримбердиев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00A53">
        <w:rPr>
          <w:rFonts w:ascii="Times New Roman" w:eastAsia="Times New Roman" w:hAnsi="Times New Roman" w:cs="Times New Roman"/>
          <w:color w:val="000000"/>
          <w:sz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A00A53">
        <w:rPr>
          <w:rFonts w:ascii="Times New Roman" w:eastAsia="Times New Roman" w:hAnsi="Times New Roman" w:cs="Times New Roman"/>
          <w:color w:val="000000"/>
          <w:sz w:val="28"/>
        </w:rPr>
        <w:t>ети активные,  стремятся к достижению хорошего результата,  умеют работать в команде.</w:t>
      </w:r>
    </w:p>
    <w:p w:rsidR="00A00A53" w:rsidRPr="00A00A53" w:rsidRDefault="00A00A53" w:rsidP="00A00A5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A53">
        <w:rPr>
          <w:rFonts w:ascii="Times New Roman" w:eastAsia="Times New Roman" w:hAnsi="Times New Roman" w:cs="Times New Roman"/>
          <w:color w:val="000000"/>
          <w:sz w:val="28"/>
        </w:rPr>
        <w:t xml:space="preserve">На уроках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переменах </w:t>
      </w:r>
      <w:r w:rsidRPr="00A00A53">
        <w:rPr>
          <w:rFonts w:ascii="Times New Roman" w:eastAsia="Times New Roman" w:hAnsi="Times New Roman" w:cs="Times New Roman"/>
          <w:color w:val="000000"/>
          <w:sz w:val="28"/>
        </w:rPr>
        <w:t>поведение учащихся удовлетворительное. Класс принимает активное участие во внеклассных и школьных мероприятиях. Большую роль в адаптации играют родители учащихся. От их внимания и контроля зависит успешность учебы их детей, что можно проследить и по посещаемости родителями родительских собраний.</w:t>
      </w:r>
    </w:p>
    <w:p w:rsidR="00A00A53" w:rsidRDefault="00A00A53" w:rsidP="00FB1A7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A53">
        <w:rPr>
          <w:rFonts w:ascii="Times New Roman" w:eastAsia="Times New Roman" w:hAnsi="Times New Roman" w:cs="Times New Roman"/>
          <w:color w:val="000000"/>
          <w:sz w:val="28"/>
        </w:rPr>
        <w:t xml:space="preserve">В 5 «А» классе проводятся праздники, беседы, классные часы, каждый ученик принимает участие в </w:t>
      </w:r>
      <w:r>
        <w:rPr>
          <w:rFonts w:ascii="Times New Roman" w:eastAsia="Times New Roman" w:hAnsi="Times New Roman" w:cs="Times New Roman"/>
          <w:color w:val="000000"/>
          <w:sz w:val="28"/>
        </w:rPr>
        <w:t>жизни класса</w:t>
      </w:r>
      <w:r w:rsidRPr="00A00A53">
        <w:rPr>
          <w:rFonts w:ascii="Times New Roman" w:eastAsia="Times New Roman" w:hAnsi="Times New Roman" w:cs="Times New Roman"/>
          <w:color w:val="000000"/>
          <w:sz w:val="28"/>
        </w:rPr>
        <w:t xml:space="preserve">. У </w:t>
      </w:r>
      <w:r>
        <w:rPr>
          <w:rFonts w:ascii="Times New Roman" w:eastAsia="Times New Roman" w:hAnsi="Times New Roman" w:cs="Times New Roman"/>
          <w:color w:val="000000"/>
          <w:sz w:val="28"/>
        </w:rPr>
        <w:t>всех детей</w:t>
      </w:r>
      <w:r w:rsidRPr="00A00A53">
        <w:rPr>
          <w:rFonts w:ascii="Times New Roman" w:eastAsia="Times New Roman" w:hAnsi="Times New Roman" w:cs="Times New Roman"/>
          <w:color w:val="000000"/>
          <w:sz w:val="28"/>
        </w:rPr>
        <w:t xml:space="preserve"> есть свои поручения в классе. Ребята активно принимают участие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A00A53">
        <w:rPr>
          <w:rFonts w:ascii="Times New Roman" w:eastAsia="Times New Roman" w:hAnsi="Times New Roman" w:cs="Times New Roman"/>
          <w:color w:val="000000"/>
          <w:sz w:val="28"/>
        </w:rPr>
        <w:t>в школьных мероприятиях, помогают друг другу. </w:t>
      </w:r>
    </w:p>
    <w:p w:rsidR="00FB4895" w:rsidRPr="00D63AA1" w:rsidRDefault="00FB1A79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ab/>
        <w:t>В классе случаются межличностные конфликты, по их устранению ведется активная работа. Особая задача классного руководителя – сплотить детей и сформировать дружный коллектив.</w:t>
      </w:r>
    </w:p>
    <w:p w:rsidR="00FB4895" w:rsidRDefault="00FB4895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4895" w:rsidRDefault="00FB1A79" w:rsidP="00FB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B1A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Актив класса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FB1A79" w:rsidRDefault="00FB1A79" w:rsidP="00FB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B1A79" w:rsidRDefault="00FB1A79" w:rsidP="00FB1A79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Досумбетова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Диана – командир класса</w:t>
      </w:r>
    </w:p>
    <w:p w:rsidR="00FB1A79" w:rsidRDefault="00FB1A79" w:rsidP="00FB1A79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Каримбердиев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Элдос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– заместитель</w:t>
      </w:r>
    </w:p>
    <w:p w:rsidR="00FB1A79" w:rsidRDefault="000243A0" w:rsidP="00FB1A79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Кенешева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Наргиза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Шайхутдинова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Настя, 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Пермякова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Полина – затейники</w:t>
      </w:r>
    </w:p>
    <w:p w:rsidR="000243A0" w:rsidRDefault="000243A0" w:rsidP="00FB1A79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Далеюбова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Исара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– старший дежурный</w:t>
      </w:r>
    </w:p>
    <w:p w:rsidR="000243A0" w:rsidRDefault="000243A0" w:rsidP="00FB1A79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Майнагашев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Максим – физорг</w:t>
      </w:r>
    </w:p>
    <w:p w:rsidR="000243A0" w:rsidRPr="00FB1A79" w:rsidRDefault="000243A0" w:rsidP="00FB1A79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Косточакова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Катя -  учебный сектор</w:t>
      </w:r>
    </w:p>
    <w:p w:rsidR="00CB6E12" w:rsidRDefault="00CB6E12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243A0" w:rsidRPr="000243A0" w:rsidRDefault="000243A0" w:rsidP="0002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3A0">
        <w:rPr>
          <w:rFonts w:ascii="Times New Roman" w:hAnsi="Times New Roman" w:cs="Times New Roman"/>
          <w:b/>
          <w:sz w:val="28"/>
          <w:szCs w:val="28"/>
        </w:rPr>
        <w:t>Информация о занятости учащихся      класса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43A0" w:rsidRPr="00E300E8" w:rsidRDefault="000243A0" w:rsidP="00024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A0" w:rsidRPr="00E300E8" w:rsidRDefault="000243A0" w:rsidP="00024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980" w:type="dxa"/>
        <w:tblLayout w:type="fixed"/>
        <w:tblLook w:val="04A0"/>
      </w:tblPr>
      <w:tblGrid>
        <w:gridCol w:w="675"/>
        <w:gridCol w:w="993"/>
        <w:gridCol w:w="2693"/>
        <w:gridCol w:w="2112"/>
        <w:gridCol w:w="723"/>
        <w:gridCol w:w="1389"/>
        <w:gridCol w:w="170"/>
        <w:gridCol w:w="1843"/>
        <w:gridCol w:w="99"/>
        <w:gridCol w:w="1602"/>
        <w:gridCol w:w="568"/>
        <w:gridCol w:w="708"/>
        <w:gridCol w:w="1194"/>
        <w:gridCol w:w="211"/>
      </w:tblGrid>
      <w:tr w:rsidR="000243A0" w:rsidRPr="000243A0" w:rsidTr="000243A0">
        <w:trPr>
          <w:gridAfter w:val="1"/>
          <w:wAfter w:w="211" w:type="dxa"/>
        </w:trPr>
        <w:tc>
          <w:tcPr>
            <w:tcW w:w="7196" w:type="dxa"/>
            <w:gridSpan w:val="5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На базе ОУ</w:t>
            </w:r>
          </w:p>
        </w:tc>
        <w:tc>
          <w:tcPr>
            <w:tcW w:w="6379" w:type="dxa"/>
            <w:gridSpan w:val="7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 xml:space="preserve">На базе учреждений </w:t>
            </w:r>
            <w:proofErr w:type="spellStart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УКМиС</w:t>
            </w:r>
            <w:proofErr w:type="spellEnd"/>
          </w:p>
        </w:tc>
        <w:tc>
          <w:tcPr>
            <w:tcW w:w="1194" w:type="dxa"/>
            <w:vMerge w:val="restart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(кол-во чел.)</w:t>
            </w:r>
          </w:p>
        </w:tc>
      </w:tr>
      <w:tr w:rsidR="000243A0" w:rsidRPr="000243A0" w:rsidTr="000243A0">
        <w:trPr>
          <w:gridAfter w:val="1"/>
          <w:wAfter w:w="211" w:type="dxa"/>
        </w:trPr>
        <w:tc>
          <w:tcPr>
            <w:tcW w:w="1668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внеурочной занятостью (ФГОС)</w:t>
            </w:r>
          </w:p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(кол-во чел.)</w:t>
            </w:r>
          </w:p>
        </w:tc>
        <w:tc>
          <w:tcPr>
            <w:tcW w:w="2693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секций спортивного направления и количество детей, охваченных в них </w:t>
            </w:r>
          </w:p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(от ОУ)</w:t>
            </w:r>
          </w:p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(кол-во чел.)</w:t>
            </w:r>
          </w:p>
        </w:tc>
        <w:tc>
          <w:tcPr>
            <w:tcW w:w="2835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кружков и количество детей, занятых в школе </w:t>
            </w:r>
          </w:p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b/>
                <w:sz w:val="24"/>
                <w:szCs w:val="24"/>
              </w:rPr>
              <w:t>(не ФГОС</w:t>
            </w: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(кол-во чел.)</w:t>
            </w:r>
          </w:p>
        </w:tc>
        <w:tc>
          <w:tcPr>
            <w:tcW w:w="1559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Школа искусств</w:t>
            </w:r>
          </w:p>
          <w:p w:rsidR="000243A0" w:rsidRPr="000243A0" w:rsidRDefault="000243A0" w:rsidP="000243A0">
            <w:pPr>
              <w:tabs>
                <w:tab w:val="center" w:pos="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ab/>
              <w:t>(кол-во чел.)</w:t>
            </w:r>
          </w:p>
        </w:tc>
        <w:tc>
          <w:tcPr>
            <w:tcW w:w="1843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(кол-во чел.)</w:t>
            </w:r>
          </w:p>
        </w:tc>
        <w:tc>
          <w:tcPr>
            <w:tcW w:w="1701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(кол-во чел.)</w:t>
            </w:r>
          </w:p>
        </w:tc>
        <w:tc>
          <w:tcPr>
            <w:tcW w:w="1276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ГЦК «Победа», АДМ, ОКЦМ и т.д.</w:t>
            </w:r>
          </w:p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(кол-во чел.)</w:t>
            </w:r>
          </w:p>
        </w:tc>
        <w:tc>
          <w:tcPr>
            <w:tcW w:w="1194" w:type="dxa"/>
            <w:vMerge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rPr>
          <w:gridAfter w:val="1"/>
          <w:wAfter w:w="211" w:type="dxa"/>
        </w:trPr>
        <w:tc>
          <w:tcPr>
            <w:tcW w:w="1668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43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701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</w:p>
        </w:tc>
        <w:tc>
          <w:tcPr>
            <w:tcW w:w="1276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14980" w:type="dxa"/>
            <w:gridSpan w:val="14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Занятость в школьных кружках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Занятость на базе МБОУ ДОД «ЦДТ»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в учреждениях, подведомственных </w:t>
            </w:r>
            <w:proofErr w:type="spellStart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УКМиС</w:t>
            </w:r>
            <w:proofErr w:type="spellEnd"/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Акимжанов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Ильгиз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Чынгысович</w:t>
            </w:r>
            <w:proofErr w:type="spellEnd"/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r w:rsidRPr="000243A0">
              <w:rPr>
                <w:rFonts w:ascii="Times New Roman" w:hAnsi="Times New Roman"/>
              </w:rPr>
              <w:t xml:space="preserve">Алиев </w:t>
            </w:r>
            <w:proofErr w:type="spellStart"/>
            <w:r w:rsidRPr="000243A0">
              <w:rPr>
                <w:rFonts w:ascii="Times New Roman" w:hAnsi="Times New Roman"/>
              </w:rPr>
              <w:t>Адилет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Маматкулович</w:t>
            </w:r>
            <w:proofErr w:type="spellEnd"/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Аткнин</w:t>
            </w:r>
            <w:proofErr w:type="spellEnd"/>
            <w:r w:rsidRPr="000243A0">
              <w:rPr>
                <w:rFonts w:ascii="Times New Roman" w:hAnsi="Times New Roman"/>
              </w:rPr>
              <w:t xml:space="preserve"> Андрей Анатольевич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Далеюбова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Исара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Физулиевна</w:t>
            </w:r>
            <w:proofErr w:type="spellEnd"/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Досумбетова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Дияна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Таалайовна</w:t>
            </w:r>
            <w:proofErr w:type="spellEnd"/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Каримбердиев</w:t>
            </w:r>
            <w:proofErr w:type="spellEnd"/>
            <w:r w:rsidRPr="000243A0">
              <w:rPr>
                <w:rFonts w:ascii="Times New Roman" w:hAnsi="Times New Roman"/>
              </w:rPr>
              <w:t xml:space="preserve"> Эл </w:t>
            </w:r>
            <w:proofErr w:type="spellStart"/>
            <w:r w:rsidRPr="000243A0">
              <w:rPr>
                <w:rFonts w:ascii="Times New Roman" w:hAnsi="Times New Roman"/>
              </w:rPr>
              <w:t>Дос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Нурбекович</w:t>
            </w:r>
            <w:proofErr w:type="spellEnd"/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Кенешева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Наргиза</w:t>
            </w:r>
            <w:proofErr w:type="spellEnd"/>
            <w:r w:rsidRPr="000243A0"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Косточакова</w:t>
            </w:r>
            <w:proofErr w:type="spellEnd"/>
            <w:r w:rsidRPr="000243A0">
              <w:rPr>
                <w:rFonts w:ascii="Times New Roman" w:hAnsi="Times New Roman"/>
              </w:rPr>
              <w:t xml:space="preserve"> Екатерина Михайловна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Майнагашев</w:t>
            </w:r>
            <w:proofErr w:type="spellEnd"/>
            <w:r w:rsidRPr="000243A0">
              <w:rPr>
                <w:rFonts w:ascii="Times New Roman" w:hAnsi="Times New Roman"/>
              </w:rPr>
              <w:t xml:space="preserve"> Максим Михайлович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Мирзалиев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Елджан</w:t>
            </w:r>
            <w:proofErr w:type="spellEnd"/>
            <w:r w:rsidRPr="000243A0">
              <w:rPr>
                <w:rFonts w:ascii="Times New Roman" w:hAnsi="Times New Roman"/>
              </w:rPr>
              <w:t xml:space="preserve"> Ханлар </w:t>
            </w:r>
            <w:proofErr w:type="spellStart"/>
            <w:r w:rsidRPr="000243A0">
              <w:rPr>
                <w:rFonts w:ascii="Times New Roman" w:hAnsi="Times New Roman"/>
              </w:rPr>
              <w:t>оглы</w:t>
            </w:r>
            <w:proofErr w:type="spellEnd"/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Омельчук</w:t>
            </w:r>
            <w:proofErr w:type="spellEnd"/>
            <w:r w:rsidRPr="000243A0">
              <w:rPr>
                <w:rFonts w:ascii="Times New Roman" w:hAnsi="Times New Roman"/>
              </w:rPr>
              <w:t xml:space="preserve"> Александр Андреевич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Шулепова</w:t>
            </w:r>
            <w:proofErr w:type="spellEnd"/>
            <w:r w:rsidRPr="000243A0">
              <w:rPr>
                <w:rFonts w:ascii="Times New Roman" w:hAnsi="Times New Roman"/>
              </w:rPr>
              <w:t xml:space="preserve"> Светлана Андреевна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r w:rsidRPr="000243A0">
              <w:rPr>
                <w:rFonts w:ascii="Times New Roman" w:hAnsi="Times New Roman"/>
              </w:rPr>
              <w:t>Федулов Алексей Романович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Шайхутдинова</w:t>
            </w:r>
            <w:proofErr w:type="spellEnd"/>
            <w:r w:rsidRPr="000243A0">
              <w:rPr>
                <w:rFonts w:ascii="Times New Roman" w:hAnsi="Times New Roman"/>
              </w:rPr>
              <w:t xml:space="preserve"> Анастасия </w:t>
            </w:r>
            <w:proofErr w:type="spellStart"/>
            <w:r w:rsidRPr="000243A0">
              <w:rPr>
                <w:rFonts w:ascii="Times New Roman" w:hAnsi="Times New Roman"/>
              </w:rPr>
              <w:t>Ринатовна</w:t>
            </w:r>
            <w:proofErr w:type="spellEnd"/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r w:rsidRPr="000243A0">
              <w:rPr>
                <w:rFonts w:ascii="Times New Roman" w:hAnsi="Times New Roman"/>
              </w:rPr>
              <w:t>Денисов Илья Андреевич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Пермякова</w:t>
            </w:r>
            <w:proofErr w:type="spellEnd"/>
            <w:r w:rsidRPr="000243A0">
              <w:rPr>
                <w:rFonts w:ascii="Times New Roman" w:hAnsi="Times New Roman"/>
              </w:rPr>
              <w:t xml:space="preserve"> Полина Леонидовна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r w:rsidRPr="000243A0">
              <w:rPr>
                <w:rFonts w:ascii="Times New Roman" w:hAnsi="Times New Roman"/>
              </w:rPr>
              <w:t xml:space="preserve">Махмудова </w:t>
            </w:r>
            <w:proofErr w:type="spellStart"/>
            <w:r w:rsidRPr="000243A0">
              <w:rPr>
                <w:rFonts w:ascii="Times New Roman" w:hAnsi="Times New Roman"/>
              </w:rPr>
              <w:t>Сабина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Эльбрусовна</w:t>
            </w:r>
            <w:proofErr w:type="spellEnd"/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gridSpan w:val="2"/>
            <w:vAlign w:val="center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Кодиров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Рахматилло</w:t>
            </w:r>
            <w:proofErr w:type="spellEnd"/>
            <w:r w:rsidRPr="000243A0">
              <w:rPr>
                <w:rFonts w:ascii="Times New Roman" w:hAnsi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/>
              </w:rPr>
              <w:t>Ойбекович</w:t>
            </w:r>
            <w:proofErr w:type="spellEnd"/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gridSpan w:val="2"/>
            <w:vAlign w:val="center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r w:rsidRPr="000243A0">
              <w:rPr>
                <w:rFonts w:ascii="Times New Roman" w:hAnsi="Times New Roman"/>
              </w:rPr>
              <w:t>Морозов Илья Дмитриевич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Касмалиев</w:t>
            </w:r>
            <w:proofErr w:type="spellEnd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Тунгуч</w:t>
            </w:r>
            <w:proofErr w:type="spellEnd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675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Нургазы</w:t>
            </w:r>
            <w:proofErr w:type="spellEnd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Мирлан</w:t>
            </w:r>
            <w:proofErr w:type="spellEnd"/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              +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A0" w:rsidRPr="000243A0" w:rsidTr="000243A0">
        <w:tc>
          <w:tcPr>
            <w:tcW w:w="14980" w:type="dxa"/>
            <w:gridSpan w:val="14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243A0" w:rsidRPr="000243A0" w:rsidTr="000243A0">
        <w:tc>
          <w:tcPr>
            <w:tcW w:w="4361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 xml:space="preserve"> _21_ чел.</w:t>
            </w: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21__ чел.</w:t>
            </w: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__3 чел.</w:t>
            </w: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_8_ чел.</w:t>
            </w: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</w:p>
        </w:tc>
      </w:tr>
      <w:tr w:rsidR="000243A0" w:rsidRPr="000243A0" w:rsidTr="000243A0">
        <w:tc>
          <w:tcPr>
            <w:tcW w:w="4361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3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3A0" w:rsidRPr="000243A0" w:rsidRDefault="000243A0" w:rsidP="000243A0">
      <w:pPr>
        <w:rPr>
          <w:rFonts w:ascii="Times New Roman" w:hAnsi="Times New Roman" w:cs="Times New Roman"/>
        </w:rPr>
      </w:pPr>
      <w:r w:rsidRPr="000243A0">
        <w:rPr>
          <w:rFonts w:ascii="Times New Roman" w:hAnsi="Times New Roman" w:cs="Times New Roman"/>
        </w:rPr>
        <w:t xml:space="preserve">3. Внеурочная занятость  </w:t>
      </w:r>
    </w:p>
    <w:tbl>
      <w:tblPr>
        <w:tblStyle w:val="a8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0243A0" w:rsidRPr="000243A0" w:rsidTr="00D31ECB">
        <w:tc>
          <w:tcPr>
            <w:tcW w:w="110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9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Вид  деятельности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местонахождение</w:t>
            </w:r>
          </w:p>
        </w:tc>
      </w:tr>
      <w:tr w:rsidR="000243A0" w:rsidRPr="000243A0" w:rsidTr="00D31ECB">
        <w:tc>
          <w:tcPr>
            <w:tcW w:w="110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0243A0">
              <w:rPr>
                <w:rFonts w:ascii="Times New Roman" w:hAnsi="Times New Roman" w:cs="Times New Roman"/>
              </w:rPr>
              <w:t>Адилет</w:t>
            </w:r>
            <w:proofErr w:type="spellEnd"/>
            <w:r w:rsidRPr="00024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 w:cs="Times New Roman"/>
              </w:rPr>
              <w:t>Маматкулович</w:t>
            </w:r>
            <w:proofErr w:type="spellEnd"/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  <w:color w:val="666666"/>
                <w:sz w:val="21"/>
                <w:szCs w:val="21"/>
                <w:shd w:val="clear" w:color="auto" w:fill="FFFFFF"/>
              </w:rPr>
              <w:t xml:space="preserve">МАУ СК «Саяны», </w:t>
            </w:r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ул. Кирова, 75</w:t>
            </w:r>
          </w:p>
        </w:tc>
      </w:tr>
      <w:tr w:rsidR="000243A0" w:rsidRPr="000243A0" w:rsidTr="00D31ECB">
        <w:tc>
          <w:tcPr>
            <w:tcW w:w="110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proofErr w:type="spellStart"/>
            <w:r w:rsidRPr="000243A0">
              <w:rPr>
                <w:rFonts w:ascii="Times New Roman" w:hAnsi="Times New Roman" w:cs="Times New Roman"/>
              </w:rPr>
              <w:t>Далеюбова</w:t>
            </w:r>
            <w:proofErr w:type="spellEnd"/>
            <w:r w:rsidRPr="00024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 w:cs="Times New Roman"/>
              </w:rPr>
              <w:t>Исара</w:t>
            </w:r>
            <w:proofErr w:type="spellEnd"/>
            <w:r w:rsidRPr="00024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 w:cs="Times New Roman"/>
              </w:rPr>
              <w:t>Физулиевна</w:t>
            </w:r>
            <w:proofErr w:type="spellEnd"/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СК «Абакан», ул</w:t>
            </w:r>
            <w:proofErr w:type="gramStart"/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атанова, 10</w:t>
            </w:r>
          </w:p>
        </w:tc>
      </w:tr>
      <w:tr w:rsidR="000243A0" w:rsidRPr="000243A0" w:rsidTr="00D31ECB">
        <w:tc>
          <w:tcPr>
            <w:tcW w:w="110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9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proofErr w:type="spellStart"/>
            <w:r w:rsidRPr="000243A0">
              <w:rPr>
                <w:rFonts w:ascii="Times New Roman" w:hAnsi="Times New Roman" w:cs="Times New Roman"/>
              </w:rPr>
              <w:t>Каримбердиев</w:t>
            </w:r>
            <w:proofErr w:type="spellEnd"/>
            <w:r w:rsidRPr="000243A0">
              <w:rPr>
                <w:rFonts w:ascii="Times New Roman" w:hAnsi="Times New Roman" w:cs="Times New Roman"/>
              </w:rPr>
              <w:t xml:space="preserve"> Эл </w:t>
            </w:r>
            <w:proofErr w:type="spellStart"/>
            <w:r w:rsidRPr="000243A0">
              <w:rPr>
                <w:rFonts w:ascii="Times New Roman" w:hAnsi="Times New Roman" w:cs="Times New Roman"/>
              </w:rPr>
              <w:t>Дос</w:t>
            </w:r>
            <w:proofErr w:type="spellEnd"/>
            <w:r w:rsidRPr="00024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 w:cs="Times New Roman"/>
              </w:rPr>
              <w:t>Нурбекович</w:t>
            </w:r>
            <w:proofErr w:type="spellEnd"/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  <w:color w:val="666666"/>
                <w:sz w:val="21"/>
                <w:szCs w:val="21"/>
                <w:shd w:val="clear" w:color="auto" w:fill="FFFFFF"/>
              </w:rPr>
              <w:t xml:space="preserve">МАУ СК «Саяны», </w:t>
            </w:r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ул. Кирова, 75</w:t>
            </w:r>
          </w:p>
        </w:tc>
      </w:tr>
      <w:tr w:rsidR="000243A0" w:rsidRPr="000243A0" w:rsidTr="00D31ECB">
        <w:tc>
          <w:tcPr>
            <w:tcW w:w="110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91" w:type="dxa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Косточакова</w:t>
            </w:r>
            <w:proofErr w:type="spellEnd"/>
            <w:r w:rsidRPr="000243A0">
              <w:rPr>
                <w:rFonts w:ascii="Times New Roman" w:hAnsi="Times New Roman"/>
              </w:rPr>
              <w:t xml:space="preserve"> Екатерина Михайловна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Декоративно-прикладное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МБОУ ДОД ЦДТ,</w:t>
            </w:r>
            <w:r w:rsidRPr="000243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ул. </w:t>
            </w:r>
            <w:proofErr w:type="spellStart"/>
            <w:r w:rsidRPr="000243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Вяткина</w:t>
            </w:r>
            <w:proofErr w:type="spellEnd"/>
            <w:r w:rsidRPr="000243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8</w:t>
            </w:r>
          </w:p>
        </w:tc>
      </w:tr>
      <w:tr w:rsidR="000243A0" w:rsidRPr="000243A0" w:rsidTr="00D31ECB">
        <w:tc>
          <w:tcPr>
            <w:tcW w:w="110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1" w:type="dxa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Майнагашев</w:t>
            </w:r>
            <w:proofErr w:type="spellEnd"/>
            <w:r w:rsidRPr="000243A0">
              <w:rPr>
                <w:rFonts w:ascii="Times New Roman" w:hAnsi="Times New Roman"/>
              </w:rPr>
              <w:t xml:space="preserve"> Максим Михайлович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  <w:color w:val="666666"/>
                <w:sz w:val="21"/>
                <w:szCs w:val="21"/>
                <w:shd w:val="clear" w:color="auto" w:fill="FFFFFF"/>
              </w:rPr>
              <w:t xml:space="preserve">МАУ СК «Саяны», </w:t>
            </w:r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ул. Кирова, 75</w:t>
            </w:r>
          </w:p>
        </w:tc>
      </w:tr>
      <w:tr w:rsidR="000243A0" w:rsidRPr="000243A0" w:rsidTr="00D31ECB">
        <w:tc>
          <w:tcPr>
            <w:tcW w:w="110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proofErr w:type="spellStart"/>
            <w:r w:rsidRPr="000243A0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0243A0"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Художественно-эстетическое</w:t>
            </w:r>
            <w:r w:rsidRPr="000243A0">
              <w:rPr>
                <w:rFonts w:ascii="Times New Roman" w:hAnsi="Times New Roman" w:cs="Times New Roman"/>
              </w:rPr>
              <w:t>, плавание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МБОУ ДОД ЦДТ,</w:t>
            </w:r>
            <w:r w:rsidRPr="000243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ул. </w:t>
            </w:r>
            <w:proofErr w:type="spellStart"/>
            <w:r w:rsidRPr="000243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Вяткина</w:t>
            </w:r>
            <w:proofErr w:type="spellEnd"/>
            <w:r w:rsidRPr="000243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8, </w:t>
            </w:r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СК «Абакан», ул</w:t>
            </w:r>
            <w:proofErr w:type="gramStart"/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атанова, 10</w:t>
            </w:r>
          </w:p>
        </w:tc>
      </w:tr>
      <w:tr w:rsidR="000243A0" w:rsidRPr="000243A0" w:rsidTr="00D31ECB">
        <w:tc>
          <w:tcPr>
            <w:tcW w:w="110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91" w:type="dxa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r w:rsidRPr="000243A0">
              <w:rPr>
                <w:rFonts w:ascii="Times New Roman" w:hAnsi="Times New Roman"/>
              </w:rPr>
              <w:t>Федулов Алексей Романович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СК «Абакан», ул</w:t>
            </w:r>
            <w:proofErr w:type="gramStart"/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атанова, 10</w:t>
            </w:r>
          </w:p>
        </w:tc>
      </w:tr>
      <w:tr w:rsidR="000243A0" w:rsidRPr="000243A0" w:rsidTr="00D31ECB">
        <w:tc>
          <w:tcPr>
            <w:tcW w:w="110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1" w:type="dxa"/>
          </w:tcPr>
          <w:p w:rsidR="000243A0" w:rsidRPr="000243A0" w:rsidRDefault="000243A0" w:rsidP="000243A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43A0">
              <w:rPr>
                <w:rFonts w:ascii="Times New Roman" w:hAnsi="Times New Roman"/>
              </w:rPr>
              <w:t>Шайхутдинова</w:t>
            </w:r>
            <w:proofErr w:type="spellEnd"/>
            <w:r w:rsidRPr="000243A0">
              <w:rPr>
                <w:rFonts w:ascii="Times New Roman" w:hAnsi="Times New Roman"/>
              </w:rPr>
              <w:t xml:space="preserve"> Анастасия </w:t>
            </w:r>
            <w:proofErr w:type="spellStart"/>
            <w:r w:rsidRPr="000243A0">
              <w:rPr>
                <w:rFonts w:ascii="Times New Roman" w:hAnsi="Times New Roman"/>
              </w:rPr>
              <w:t>Ринатовна</w:t>
            </w:r>
            <w:proofErr w:type="spellEnd"/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СК «Абакан», ул</w:t>
            </w:r>
            <w:proofErr w:type="gramStart"/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0243A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атанова, 10</w:t>
            </w:r>
          </w:p>
        </w:tc>
      </w:tr>
      <w:tr w:rsidR="000243A0" w:rsidRPr="000243A0" w:rsidTr="00D31ECB">
        <w:tc>
          <w:tcPr>
            <w:tcW w:w="110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9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 w:rsidRPr="000243A0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024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 w:cs="Times New Roman"/>
              </w:rPr>
              <w:t>Эльбрусовна</w:t>
            </w:r>
            <w:proofErr w:type="spellEnd"/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Художественно-эстетическое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МБОУ ДОД ЦДТ,</w:t>
            </w:r>
            <w:r w:rsidRPr="000243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ул. </w:t>
            </w:r>
            <w:proofErr w:type="spellStart"/>
            <w:r w:rsidRPr="000243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Вяткина</w:t>
            </w:r>
            <w:proofErr w:type="spellEnd"/>
            <w:r w:rsidRPr="000243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8</w:t>
            </w:r>
          </w:p>
        </w:tc>
      </w:tr>
      <w:tr w:rsidR="000243A0" w:rsidRPr="000243A0" w:rsidTr="00D31ECB">
        <w:tc>
          <w:tcPr>
            <w:tcW w:w="110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91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proofErr w:type="spellStart"/>
            <w:r w:rsidRPr="000243A0">
              <w:rPr>
                <w:rFonts w:ascii="Times New Roman" w:hAnsi="Times New Roman" w:cs="Times New Roman"/>
              </w:rPr>
              <w:t>Аткнин</w:t>
            </w:r>
            <w:proofErr w:type="spellEnd"/>
            <w:r w:rsidRPr="000243A0"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Греко-римская борьба</w:t>
            </w:r>
          </w:p>
        </w:tc>
        <w:tc>
          <w:tcPr>
            <w:tcW w:w="3697" w:type="dxa"/>
          </w:tcPr>
          <w:p w:rsidR="000243A0" w:rsidRPr="000243A0" w:rsidRDefault="000243A0" w:rsidP="000243A0">
            <w:pPr>
              <w:rPr>
                <w:rFonts w:ascii="Times New Roman" w:hAnsi="Times New Roman" w:cs="Times New Roman"/>
              </w:rPr>
            </w:pPr>
            <w:r w:rsidRPr="000243A0">
              <w:rPr>
                <w:rFonts w:ascii="Times New Roman" w:hAnsi="Times New Roman" w:cs="Times New Roman"/>
              </w:rPr>
              <w:t>ДЮСШ</w:t>
            </w:r>
            <w:proofErr w:type="gramStart"/>
            <w:r w:rsidRPr="000243A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24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A0">
              <w:rPr>
                <w:rFonts w:ascii="Times New Roman" w:hAnsi="Times New Roman" w:cs="Times New Roman"/>
              </w:rPr>
              <w:t>ул</w:t>
            </w:r>
            <w:proofErr w:type="spellEnd"/>
            <w:r w:rsidRPr="000243A0">
              <w:rPr>
                <w:rFonts w:ascii="Times New Roman" w:hAnsi="Times New Roman" w:cs="Times New Roman"/>
              </w:rPr>
              <w:t xml:space="preserve"> К.Маркса- 14</w:t>
            </w:r>
          </w:p>
        </w:tc>
      </w:tr>
    </w:tbl>
    <w:p w:rsidR="00CB6E12" w:rsidRPr="000243A0" w:rsidRDefault="00D31ECB" w:rsidP="00D31ECB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31ECB"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</w:t>
      </w:r>
    </w:p>
    <w:p w:rsidR="00CB6E12" w:rsidRDefault="00D31ECB" w:rsidP="00D3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31E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Состав родительского комитета</w:t>
      </w:r>
      <w:r w:rsidR="00AC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AC4A01" w:rsidRDefault="00AC4A01" w:rsidP="00D3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C4A01" w:rsidRDefault="00AC4A01" w:rsidP="00AC4A01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Омельчук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Евгения Николаевна – председатель родительского комитета</w:t>
      </w:r>
    </w:p>
    <w:p w:rsidR="00AC4A01" w:rsidRDefault="00AC4A01" w:rsidP="00AC4A01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Черная Наталья Евгеньевна – заместитель</w:t>
      </w:r>
    </w:p>
    <w:p w:rsidR="00AC4A01" w:rsidRPr="00D31ECB" w:rsidRDefault="00AC4A01" w:rsidP="00AC4A01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Шайхутдинова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Нина</w:t>
      </w:r>
    </w:p>
    <w:p w:rsidR="00407A09" w:rsidRPr="00407A09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                                                                          </w:t>
      </w:r>
      <w:r w:rsidRPr="00407A09">
        <w:rPr>
          <w:b/>
          <w:bCs/>
          <w:color w:val="444444"/>
          <w:sz w:val="28"/>
          <w:szCs w:val="28"/>
        </w:rPr>
        <w:t>Программа работы с родителями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Взаимодействие и сотрудничество педагогического, ученического и родительского сообществ – также важное направление функционирования воспитательной системы класса. Ведь очевидно, что если образы жизни семьи и школы кардинально расходятся, то только немногие из школьников смогут выбраться без потерь из подобного противостояния. Поэтому особое внимание уделяется взаимоотношениям ребенка в семье (встречи и беседы с членами семьи, изучение условий проживания).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</w:t>
      </w:r>
      <w:r w:rsidRPr="000312AF">
        <w:rPr>
          <w:b/>
          <w:bCs/>
          <w:color w:val="444444"/>
          <w:sz w:val="28"/>
          <w:szCs w:val="28"/>
          <w:u w:val="single"/>
        </w:rPr>
        <w:t>Цель:</w:t>
      </w:r>
      <w:r w:rsidRPr="000312AF">
        <w:rPr>
          <w:color w:val="444444"/>
          <w:sz w:val="28"/>
          <w:szCs w:val="28"/>
          <w:u w:val="single"/>
        </w:rPr>
        <w:t> 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совместное обучение и воспитание детей при установлении</w:t>
      </w:r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доброжелателных</w:t>
      </w:r>
      <w:proofErr w:type="spellEnd"/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взаимоотношений между семьей и школой.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 </w:t>
      </w:r>
      <w:r w:rsidRPr="000312AF">
        <w:rPr>
          <w:b/>
          <w:bCs/>
          <w:color w:val="444444"/>
          <w:sz w:val="28"/>
          <w:szCs w:val="28"/>
          <w:u w:val="single"/>
        </w:rPr>
        <w:t>Задачи:</w:t>
      </w:r>
    </w:p>
    <w:p w:rsidR="00407A09" w:rsidRPr="00407A09" w:rsidRDefault="00407A09" w:rsidP="00407A0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.</w:t>
      </w:r>
    </w:p>
    <w:p w:rsidR="00407A09" w:rsidRPr="00432268" w:rsidRDefault="00407A09" w:rsidP="00407A09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432268">
        <w:rPr>
          <w:sz w:val="28"/>
          <w:szCs w:val="28"/>
        </w:rPr>
        <w:t>организация работы родительского комитета класса;</w:t>
      </w:r>
    </w:p>
    <w:p w:rsidR="00407A09" w:rsidRPr="00432268" w:rsidRDefault="00407A09" w:rsidP="00407A09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432268">
        <w:rPr>
          <w:sz w:val="28"/>
          <w:szCs w:val="28"/>
        </w:rPr>
        <w:t>психолого-педагогическое просвещение родителей учащихся;</w:t>
      </w:r>
    </w:p>
    <w:p w:rsidR="00407A09" w:rsidRPr="00432268" w:rsidRDefault="00407A09" w:rsidP="00407A09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432268">
        <w:rPr>
          <w:sz w:val="28"/>
          <w:szCs w:val="28"/>
        </w:rPr>
        <w:t>установление контакта родительского коллектива с педагогическим коллективом школы;</w:t>
      </w:r>
    </w:p>
    <w:p w:rsidR="00407A09" w:rsidRPr="00432268" w:rsidRDefault="00407A09" w:rsidP="00407A09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432268">
        <w:rPr>
          <w:sz w:val="28"/>
          <w:szCs w:val="28"/>
        </w:rPr>
        <w:t>психолого-педагогическое просвещение родителей, направленное на формирование понимания возрастных изменений учащихся, общей культуры родителей;</w:t>
      </w:r>
    </w:p>
    <w:p w:rsidR="00407A09" w:rsidRPr="00AC4A01" w:rsidRDefault="00407A09" w:rsidP="00407A09">
      <w:pPr>
        <w:keepNext/>
        <w:numPr>
          <w:ilvl w:val="0"/>
          <w:numId w:val="28"/>
        </w:numPr>
        <w:spacing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AC4A01">
        <w:rPr>
          <w:rFonts w:ascii="Times New Roman" w:hAnsi="Times New Roman"/>
          <w:sz w:val="28"/>
          <w:szCs w:val="28"/>
        </w:rPr>
        <w:t>разъяснительная работа: понимание значимости и трудностей учебной деятельности пятиклассников</w:t>
      </w:r>
      <w:r w:rsidRPr="00AC4A01">
        <w:rPr>
          <w:rFonts w:ascii="Times New Roman" w:hAnsi="Times New Roman"/>
          <w:b/>
          <w:i/>
          <w:sz w:val="28"/>
          <w:szCs w:val="28"/>
        </w:rPr>
        <w:t>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</w:t>
      </w:r>
      <w:r w:rsidRPr="000312AF">
        <w:rPr>
          <w:b/>
          <w:bCs/>
          <w:color w:val="444444"/>
          <w:sz w:val="28"/>
          <w:szCs w:val="28"/>
          <w:u w:val="single"/>
        </w:rPr>
        <w:t>Методы и приемы:</w:t>
      </w:r>
    </w:p>
    <w:p w:rsidR="00407A09" w:rsidRPr="000312AF" w:rsidRDefault="00407A09" w:rsidP="00407A0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Использование индивидуальных форм работы с родителями:</w:t>
      </w:r>
    </w:p>
    <w:p w:rsidR="00407A09" w:rsidRPr="000312AF" w:rsidRDefault="00407A09" w:rsidP="00407A0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 xml:space="preserve">приглашение родителей в школу </w:t>
      </w:r>
      <w:proofErr w:type="gramStart"/>
      <w:r w:rsidRPr="000312AF">
        <w:rPr>
          <w:color w:val="444444"/>
          <w:sz w:val="28"/>
          <w:szCs w:val="28"/>
        </w:rPr>
        <w:t xml:space="preserve">( </w:t>
      </w:r>
      <w:proofErr w:type="gramEnd"/>
      <w:r w:rsidRPr="000312AF">
        <w:rPr>
          <w:color w:val="444444"/>
          <w:sz w:val="28"/>
          <w:szCs w:val="28"/>
        </w:rPr>
        <w:t>не менее 4 раз в год);</w:t>
      </w:r>
    </w:p>
    <w:p w:rsidR="00407A09" w:rsidRPr="000312AF" w:rsidRDefault="00407A09" w:rsidP="00407A09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lastRenderedPageBreak/>
        <w:t>индивидуальные беседы  (по мере возникновения проблем).</w:t>
      </w:r>
    </w:p>
    <w:p w:rsidR="00407A09" w:rsidRDefault="00407A09" w:rsidP="00407A09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0312AF">
        <w:rPr>
          <w:color w:val="444444"/>
          <w:sz w:val="28"/>
          <w:szCs w:val="28"/>
        </w:rPr>
        <w:t>    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Т</w:t>
      </w:r>
      <w:r w:rsidRPr="0062073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ематика занятий по педагогическому просвещению родителей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407A09" w:rsidRPr="0062073D" w:rsidRDefault="00407A09" w:rsidP="00407A09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2073D">
        <w:rPr>
          <w:rFonts w:ascii="Times New Roman" w:eastAsia="Times New Roman" w:hAnsi="Times New Roman"/>
          <w:b/>
          <w:bCs/>
          <w:sz w:val="28"/>
          <w:szCs w:val="28"/>
        </w:rPr>
        <w:t xml:space="preserve">5   </w:t>
      </w:r>
      <w:r w:rsidRPr="0062073D">
        <w:rPr>
          <w:rFonts w:ascii="Times New Roman" w:eastAsia="Times New Roman" w:hAnsi="Times New Roman"/>
          <w:b/>
          <w:bCs/>
          <w:i/>
          <w:sz w:val="28"/>
          <w:szCs w:val="28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8615"/>
        <w:gridCol w:w="3969"/>
      </w:tblGrid>
      <w:tr w:rsidR="00407A09" w:rsidRPr="0062073D" w:rsidTr="00F94281">
        <w:tc>
          <w:tcPr>
            <w:tcW w:w="1416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8615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родительского собрания</w:t>
            </w:r>
          </w:p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407A09" w:rsidRPr="0062073D" w:rsidTr="00F94281">
        <w:tc>
          <w:tcPr>
            <w:tcW w:w="1416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>Сентябрь:</w:t>
            </w:r>
          </w:p>
        </w:tc>
        <w:tc>
          <w:tcPr>
            <w:tcW w:w="8615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>«Давайте познакомимся!» Особенности адаптации школьника к школе второй ступени.</w:t>
            </w:r>
          </w:p>
        </w:tc>
        <w:tc>
          <w:tcPr>
            <w:tcW w:w="3969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07A09" w:rsidRPr="0062073D" w:rsidTr="00F94281">
        <w:tc>
          <w:tcPr>
            <w:tcW w:w="1416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Ноябрь:       </w:t>
            </w:r>
          </w:p>
        </w:tc>
        <w:tc>
          <w:tcPr>
            <w:tcW w:w="8615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>Роль семьи в развитии способностей и задатков школьников. Организация самостоятельного учебного труда дома.</w:t>
            </w:r>
          </w:p>
        </w:tc>
        <w:tc>
          <w:tcPr>
            <w:tcW w:w="3969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07A09" w:rsidRPr="0062073D" w:rsidTr="00F94281">
        <w:tc>
          <w:tcPr>
            <w:tcW w:w="1416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Февраль:     </w:t>
            </w:r>
          </w:p>
        </w:tc>
        <w:tc>
          <w:tcPr>
            <w:tcW w:w="8615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Младший подростковый возраст. </w:t>
            </w: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>Детская нервозность, ее предупреждение и лечение.</w:t>
            </w:r>
          </w:p>
        </w:tc>
        <w:tc>
          <w:tcPr>
            <w:tcW w:w="3969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07A09" w:rsidRPr="0062073D" w:rsidTr="00F94281">
        <w:tc>
          <w:tcPr>
            <w:tcW w:w="1416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Апрель:      </w:t>
            </w:r>
          </w:p>
        </w:tc>
        <w:tc>
          <w:tcPr>
            <w:tcW w:w="8615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>О переводной промежуточной аттестации и подготовке к ней.</w:t>
            </w:r>
          </w:p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>Итоги года. Организация и проведение летнего отдыха.</w:t>
            </w:r>
          </w:p>
        </w:tc>
        <w:tc>
          <w:tcPr>
            <w:tcW w:w="3969" w:type="dxa"/>
          </w:tcPr>
          <w:p w:rsidR="00407A09" w:rsidRPr="0062073D" w:rsidRDefault="00407A09" w:rsidP="00F94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                                    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 </w:t>
      </w:r>
      <w:r w:rsidRPr="000312AF">
        <w:rPr>
          <w:b/>
          <w:bCs/>
          <w:color w:val="444444"/>
          <w:sz w:val="28"/>
          <w:szCs w:val="28"/>
          <w:u w:val="single"/>
        </w:rPr>
        <w:t>План работы родительского комитета.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                                                      </w:t>
      </w:r>
      <w:r w:rsidRPr="000312AF">
        <w:rPr>
          <w:b/>
          <w:bCs/>
          <w:color w:val="444444"/>
          <w:sz w:val="28"/>
          <w:szCs w:val="28"/>
          <w:u w:val="single"/>
        </w:rPr>
        <w:t>1 полугодие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Сентябрь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Заседание родительского комитета, посвященное началу учебного года.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Изучение родительским комитетом вопроса организации питания учащихся в новом учебном       году.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Октябрь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Знакомство с воспитательной системой класса.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Участие родительского комитета в проведении родительского собрания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Ноябрь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Встречи родителей с учителями-предметниками, работающими в классе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Декабрь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Подготовка сценария новогоднего праздника. Оформление подарков, сюрпризов для учащихся. Родительское собрание.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Подведение итогов результатов учебной деятельности учащихся класса за первое полугодие.</w:t>
      </w:r>
    </w:p>
    <w:p w:rsidR="00407A09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0312AF">
        <w:rPr>
          <w:color w:val="444444"/>
          <w:sz w:val="28"/>
          <w:szCs w:val="28"/>
        </w:rPr>
        <w:t>                                                             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lastRenderedPageBreak/>
        <w:t> </w:t>
      </w:r>
      <w:r w:rsidRPr="000312AF">
        <w:rPr>
          <w:b/>
          <w:bCs/>
          <w:color w:val="444444"/>
          <w:sz w:val="28"/>
          <w:szCs w:val="28"/>
          <w:u w:val="single"/>
        </w:rPr>
        <w:t>2 полугодие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Январь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Подведение итогов работы родительского комитета за первое полугодие.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План работы на второе полугодие</w:t>
      </w:r>
      <w:r w:rsidRPr="000312AF">
        <w:rPr>
          <w:color w:val="444444"/>
          <w:sz w:val="28"/>
          <w:szCs w:val="28"/>
        </w:rPr>
        <w:t>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Февраль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Поздравление пап, дедушек и мальчиков класса.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Март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Подготовка праздничной программы, посвященной международному женскому дню. Поздравление мам, бабушек и девочек класса. Родительское собрание.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Апрель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Анализ успеваемости учащихся на начало 4 четверти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Май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Участие в проведении родительского собрания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Подведение итогов года. Награждение учащихся. Подготовка и организация летнего отдыха детей.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Июнь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Участие родителей в ремонте классного кабинета.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  <w:u w:val="single"/>
        </w:rPr>
        <w:t> </w:t>
      </w:r>
      <w:r w:rsidRPr="000312AF">
        <w:rPr>
          <w:b/>
          <w:bCs/>
          <w:color w:val="444444"/>
          <w:sz w:val="28"/>
          <w:szCs w:val="28"/>
          <w:u w:val="single"/>
        </w:rPr>
        <w:t>Организация сотрудничества с педагогами, работающими в классе.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Успешность воспитательного процесса в классе невозможна без сотрудничества с педагогами-предметниками, работающими в коллективе. В этом направлении свою работу строю через следующие формы: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1.Индивидуальные беседы классного руководителя с учителями-предметниками.                                                    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2.Участие учащихся в предметных неделях (сотрудничество педагогов с учащимися во внеурочное время).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3.Приглашение учителей-предметников на классные родительские собрания;</w:t>
      </w:r>
    </w:p>
    <w:p w:rsidR="00407A09" w:rsidRPr="000312AF" w:rsidRDefault="00407A09" w:rsidP="0040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7A09" w:rsidRDefault="00407A09" w:rsidP="00407A09">
      <w:pPr>
        <w:pStyle w:val="Default"/>
        <w:jc w:val="both"/>
        <w:rPr>
          <w:b/>
          <w:bCs/>
          <w:i/>
          <w:sz w:val="28"/>
          <w:szCs w:val="28"/>
        </w:rPr>
      </w:pPr>
    </w:p>
    <w:p w:rsidR="00407A09" w:rsidRDefault="00407A09" w:rsidP="00407A09">
      <w:pPr>
        <w:pStyle w:val="Default"/>
        <w:jc w:val="both"/>
        <w:rPr>
          <w:b/>
          <w:bCs/>
          <w:i/>
          <w:sz w:val="28"/>
          <w:szCs w:val="28"/>
        </w:rPr>
      </w:pPr>
    </w:p>
    <w:p w:rsidR="00AC4A01" w:rsidRPr="000243A0" w:rsidRDefault="00AC4A01" w:rsidP="00407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6E12" w:rsidRPr="000243A0" w:rsidRDefault="00CB6E12" w:rsidP="00407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6E12" w:rsidRPr="000243A0" w:rsidRDefault="00CB6E12" w:rsidP="00407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4BE3" w:rsidRPr="00FB4BE3" w:rsidRDefault="00FB4BE3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8000"/>
          <w:sz w:val="28"/>
          <w:szCs w:val="28"/>
        </w:rPr>
        <w:lastRenderedPageBreak/>
        <w:t>Протокол родительского собрания</w:t>
      </w:r>
    </w:p>
    <w:p w:rsidR="00FB4BE3" w:rsidRPr="00FB4BE3" w:rsidRDefault="00FB4BE3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8000"/>
          <w:sz w:val="28"/>
          <w:szCs w:val="28"/>
        </w:rPr>
        <w:t>в 5</w:t>
      </w:r>
      <w:r w:rsidR="00F744BB">
        <w:rPr>
          <w:rFonts w:ascii="Times New Roman" w:eastAsia="Times New Roman" w:hAnsi="Times New Roman" w:cs="Times New Roman"/>
          <w:color w:val="008000"/>
          <w:sz w:val="28"/>
          <w:szCs w:val="28"/>
        </w:rPr>
        <w:t>а</w:t>
      </w:r>
      <w:r w:rsidRPr="00FB4BE3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классе от 18 октября 201</w:t>
      </w:r>
      <w:r w:rsidR="00F744BB">
        <w:rPr>
          <w:rFonts w:ascii="Times New Roman" w:eastAsia="Times New Roman" w:hAnsi="Times New Roman" w:cs="Times New Roman"/>
          <w:color w:val="008000"/>
          <w:sz w:val="28"/>
          <w:szCs w:val="28"/>
        </w:rPr>
        <w:t>5</w:t>
      </w:r>
      <w:r w:rsidRPr="00FB4BE3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года</w:t>
      </w:r>
    </w:p>
    <w:p w:rsidR="00FB4BE3" w:rsidRPr="00FB4BE3" w:rsidRDefault="00FB4BE3" w:rsidP="00FB4B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B4BE3" w:rsidRPr="00FB4BE3" w:rsidRDefault="00FB4BE3" w:rsidP="00FB4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Присутствуют родители 19 учащихся</w:t>
      </w:r>
    </w:p>
    <w:p w:rsidR="00FB4BE3" w:rsidRPr="00FB4BE3" w:rsidRDefault="00FB4BE3" w:rsidP="00FB4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4BE3" w:rsidRPr="00FB4BE3" w:rsidRDefault="00FB4BE3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Повестка</w:t>
      </w:r>
      <w:r w:rsidR="00F7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4BE3" w:rsidRPr="00FB4BE3" w:rsidRDefault="00FB4BE3" w:rsidP="00FB4BE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 особенности пятиклассника. Адаптация учащихся 5 класса при переходе из начальной школы в среднее звено.</w:t>
      </w:r>
      <w:r w:rsidR="00F744BB" w:rsidRPr="00F744B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744BB" w:rsidRPr="0062073D">
        <w:rPr>
          <w:rFonts w:ascii="Times New Roman" w:eastAsia="Times New Roman" w:hAnsi="Times New Roman"/>
          <w:bCs/>
          <w:sz w:val="28"/>
          <w:szCs w:val="28"/>
        </w:rPr>
        <w:t>Особенности адаптации школьника к школе второй ступени.</w:t>
      </w:r>
    </w:p>
    <w:p w:rsidR="00FB4BE3" w:rsidRPr="00FB4BE3" w:rsidRDefault="00FB4BE3" w:rsidP="00FB4BE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прошлого </w:t>
      </w:r>
      <w:proofErr w:type="spellStart"/>
      <w:r w:rsidRPr="00F744B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годаОрганизация</w:t>
      </w:r>
      <w:proofErr w:type="spellEnd"/>
      <w:r w:rsidRPr="00F7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недели учащихся</w:t>
      </w:r>
    </w:p>
    <w:p w:rsidR="00FB4BE3" w:rsidRPr="00FB4BE3" w:rsidRDefault="00FB4BE3" w:rsidP="00FB4BE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учебным предметам</w:t>
      </w:r>
    </w:p>
    <w:p w:rsidR="00FB4BE3" w:rsidRPr="00FB4BE3" w:rsidRDefault="00FB4BE3" w:rsidP="00FB4BE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Выборы родительского комитета</w:t>
      </w:r>
    </w:p>
    <w:p w:rsidR="00FB4BE3" w:rsidRPr="00FB4BE3" w:rsidRDefault="00FB4BE3" w:rsidP="00FB4BE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</w:t>
      </w:r>
    </w:p>
    <w:p w:rsidR="00FB4BE3" w:rsidRPr="00FB4BE3" w:rsidRDefault="00FB4BE3" w:rsidP="00FB4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4BE3" w:rsidRPr="00FB4BE3" w:rsidRDefault="00FB4BE3" w:rsidP="00FB4B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первому вопросу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44BB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Сидорова А.Н,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познакомила родителей с основными проблемами, с которыми  сталкиваются учащиеся в начале 5 класса. Она обратила внимание родителей на то, что трудности в «смене статуса», в необходимости привыкания к разным требованиям разных учителей. Посоветовала помочь детям в преодолении трудностей вниманием, заботой, поддержкой. Она провела тестирование </w:t>
      </w:r>
      <w:proofErr w:type="gramStart"/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предложила родителям в индивидуальном порядке с ними познакомиться.</w:t>
      </w:r>
    </w:p>
    <w:p w:rsidR="00FB4BE3" w:rsidRPr="00FB4BE3" w:rsidRDefault="00FB4BE3" w:rsidP="00FB4B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B4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второму вопросу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44BB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Сидорова А.Н,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сообщила, что класс по итогам 4 класса </w:t>
      </w:r>
      <w:r w:rsidR="00F744BB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среднее качество знаний, средний уровень воспитанности.</w:t>
      </w:r>
    </w:p>
    <w:p w:rsidR="00FB4BE3" w:rsidRPr="00FB4BE3" w:rsidRDefault="00FB4BE3" w:rsidP="00FB4BE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B4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третьему вопросу  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 познакомила родителей с расписанием уроков. Посоветовала помочь детям в организации учебной недели, рассказала об учителях, работающих в классе.</w:t>
      </w:r>
    </w:p>
    <w:p w:rsidR="00FB4BE3" w:rsidRPr="00FB4BE3" w:rsidRDefault="00FB4BE3" w:rsidP="00FB4B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B4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четвертому вопросу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44BB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Сидорова А.Н.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познакомила с требованиями к русскому языку и литературе. Рассказала об учебниках, тетрадях, как проверить у ребенка домашнее задание, как можно самостоятельно заниматься дома.</w:t>
      </w:r>
    </w:p>
    <w:p w:rsidR="00FB4BE3" w:rsidRPr="00FB4BE3" w:rsidRDefault="00FB4BE3" w:rsidP="00FB4B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B4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пятому вопросу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был избран родительский комитет.</w:t>
      </w:r>
    </w:p>
    <w:p w:rsidR="00FB4BE3" w:rsidRPr="00FB4BE3" w:rsidRDefault="00FB4BE3" w:rsidP="00FB4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744BB" w:rsidRDefault="00F744BB" w:rsidP="00FB4BE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744BB" w:rsidRDefault="00F744BB" w:rsidP="00FB4BE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744BB" w:rsidRDefault="00F744BB" w:rsidP="00FB4BE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4BE3" w:rsidRPr="00FB4BE3" w:rsidRDefault="00FB4BE3" w:rsidP="00FB4BE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Проект решения собрания:</w:t>
      </w:r>
    </w:p>
    <w:p w:rsidR="00FB4BE3" w:rsidRPr="00FB4BE3" w:rsidRDefault="00FB4BE3" w:rsidP="00F744B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особенности переходного периода, постараться понять трудности ребенка и помочь ему организовать свое время для подготовки домашних заданий.</w:t>
      </w:r>
    </w:p>
    <w:p w:rsidR="00FB4BE3" w:rsidRPr="00FB4BE3" w:rsidRDefault="00FB4BE3" w:rsidP="00F744B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и классному руководителю обеспечить занятость учащихся в свободное от уроков время: посещение занятий в кружках, секциях. Участие в общественной жизни класса и школы.</w:t>
      </w:r>
    </w:p>
    <w:p w:rsidR="00FB4BE3" w:rsidRPr="00FB4BE3" w:rsidRDefault="00FB4BE3" w:rsidP="00F744B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Постараться научить ребенка выполнять требования учителей.</w:t>
      </w:r>
    </w:p>
    <w:p w:rsidR="00FB4BE3" w:rsidRPr="00FB4BE3" w:rsidRDefault="00FB4BE3" w:rsidP="00F744B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 внимание на внешний вид.</w:t>
      </w:r>
    </w:p>
    <w:p w:rsidR="00F744BB" w:rsidRPr="00F744BB" w:rsidRDefault="00FB4BE3" w:rsidP="00F744BB">
      <w:pPr>
        <w:numPr>
          <w:ilvl w:val="0"/>
          <w:numId w:val="39"/>
        </w:num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Утвердить состав родительского комитета</w:t>
      </w:r>
      <w:r w:rsidRPr="00F744B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44BB" w:rsidRDefault="00F744BB" w:rsidP="00F744BB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4BB" w:rsidRPr="00F744BB" w:rsidRDefault="00F744BB" w:rsidP="00F744B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F744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Омельчук</w:t>
      </w:r>
      <w:proofErr w:type="spellEnd"/>
      <w:r w:rsidRPr="00F744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Евгения Николаевна – председатель родительского комитета</w:t>
      </w:r>
    </w:p>
    <w:p w:rsidR="00F744BB" w:rsidRPr="00F744BB" w:rsidRDefault="00F744BB" w:rsidP="00F744B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744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Черная Наталья Евгеньевна – заместитель</w:t>
      </w:r>
    </w:p>
    <w:p w:rsidR="00F744BB" w:rsidRDefault="00F744BB" w:rsidP="00F744B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4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Шайхутдинова</w:t>
      </w:r>
      <w:proofErr w:type="spellEnd"/>
      <w:r w:rsidRPr="00F744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Нина</w:t>
      </w:r>
    </w:p>
    <w:p w:rsidR="00F744BB" w:rsidRDefault="00F744BB" w:rsidP="00FB4BE3">
      <w:pPr>
        <w:spacing w:after="0" w:line="240" w:lineRule="auto"/>
        <w:ind w:left="720" w:firstLine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4BB" w:rsidRDefault="00F744BB" w:rsidP="00FB4BE3">
      <w:pPr>
        <w:spacing w:after="0" w:line="240" w:lineRule="auto"/>
        <w:ind w:left="720" w:firstLine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BE3" w:rsidRPr="00FB4BE3" w:rsidRDefault="00FB4BE3" w:rsidP="00FB4BE3">
      <w:pPr>
        <w:spacing w:after="0" w:line="240" w:lineRule="auto"/>
        <w:ind w:left="720" w:firstLine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744BB" w:rsidRDefault="00FB4BE3" w:rsidP="00FB4B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                                Классный </w:t>
      </w:r>
      <w:proofErr w:type="spellStart"/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руководитель_____________</w:t>
      </w:r>
      <w:r w:rsidR="00F744B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Сидорова</w:t>
      </w:r>
      <w:proofErr w:type="spellEnd"/>
      <w:r w:rsidR="00F744B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А.Н.</w:t>
      </w:r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       </w:t>
      </w:r>
    </w:p>
    <w:p w:rsidR="00F744BB" w:rsidRDefault="00F744BB" w:rsidP="00FB4B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B4BE3" w:rsidRPr="00FB4BE3" w:rsidRDefault="00F744BB" w:rsidP="00FB4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                              </w:t>
      </w:r>
      <w:r w:rsidR="00FB4BE3"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Секретарь __________________    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            Черная Н.Е.</w:t>
      </w: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744BB" w:rsidRDefault="00F744BB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FB4BE3" w:rsidRPr="00FB4BE3" w:rsidRDefault="00FB4BE3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Протокол родительского собрания</w:t>
      </w:r>
    </w:p>
    <w:p w:rsidR="00FB4BE3" w:rsidRPr="00FB4BE3" w:rsidRDefault="00FB4BE3" w:rsidP="00FB4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5</w:t>
      </w:r>
      <w:r w:rsidR="00F744B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а</w:t>
      </w:r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класса от </w:t>
      </w:r>
      <w:r w:rsidR="00F744B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2</w:t>
      </w:r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8 ноября 20</w:t>
      </w:r>
      <w:r w:rsidR="00F744B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15</w:t>
      </w:r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года</w:t>
      </w:r>
    </w:p>
    <w:p w:rsidR="00FB4BE3" w:rsidRPr="00FB4BE3" w:rsidRDefault="00FB4BE3" w:rsidP="00FB4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B4BE3" w:rsidRPr="00FB4BE3" w:rsidRDefault="00FB4BE3" w:rsidP="00FB4BE3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Присутствуют родители 15 учащихся.</w:t>
      </w:r>
    </w:p>
    <w:p w:rsidR="00FB4BE3" w:rsidRPr="00FB4BE3" w:rsidRDefault="00FB4BE3" w:rsidP="00FB4BE3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4BE3" w:rsidRPr="00FB4BE3" w:rsidRDefault="00FB4BE3" w:rsidP="00FB4BE3">
      <w:pPr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Повестка</w:t>
      </w:r>
    </w:p>
    <w:p w:rsidR="00F744BB" w:rsidRPr="00846E30" w:rsidRDefault="00846E30" w:rsidP="00846E30">
      <w:pPr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       </w:t>
      </w:r>
      <w:r w:rsidR="00FB4BE3" w:rsidRPr="00846E3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первой четверти.</w:t>
      </w:r>
      <w:r w:rsidR="00F744BB" w:rsidRPr="00846E30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B4BE3" w:rsidRPr="00846E30" w:rsidRDefault="00846E30" w:rsidP="00846E3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2       </w:t>
      </w:r>
      <w:r w:rsidR="00F744BB" w:rsidRPr="00846E30">
        <w:rPr>
          <w:rFonts w:ascii="Times New Roman" w:eastAsia="Times New Roman" w:hAnsi="Times New Roman"/>
          <w:bCs/>
          <w:sz w:val="28"/>
          <w:szCs w:val="28"/>
        </w:rPr>
        <w:t>Родительский лекторий. Роль семьи в развитии способностей и задатков школьников.</w:t>
      </w:r>
      <w:r>
        <w:rPr>
          <w:rFonts w:ascii="Times New Roman" w:eastAsia="Times New Roman" w:hAnsi="Times New Roman"/>
          <w:bCs/>
          <w:sz w:val="28"/>
          <w:szCs w:val="28"/>
        </w:rPr>
        <w:br/>
        <w:t xml:space="preserve">          </w:t>
      </w:r>
      <w:r w:rsidR="00F744BB" w:rsidRPr="00846E30">
        <w:rPr>
          <w:rFonts w:ascii="Times New Roman" w:eastAsia="Times New Roman" w:hAnsi="Times New Roman"/>
          <w:bCs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F744BB" w:rsidRPr="00846E30">
        <w:rPr>
          <w:rFonts w:ascii="Times New Roman" w:eastAsia="Times New Roman" w:hAnsi="Times New Roman"/>
          <w:bCs/>
          <w:sz w:val="28"/>
          <w:szCs w:val="28"/>
        </w:rPr>
        <w:t>самостоятельного учебного труда дома.</w:t>
      </w:r>
    </w:p>
    <w:p w:rsidR="00FB4BE3" w:rsidRPr="00FB4BE3" w:rsidRDefault="00846E30" w:rsidP="00846E30">
      <w:pPr>
        <w:spacing w:after="0" w:line="240" w:lineRule="auto"/>
        <w:ind w:left="121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B4BE3"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Отчет о внеклассной работе.</w:t>
      </w:r>
    </w:p>
    <w:p w:rsidR="00FB4BE3" w:rsidRPr="00FB4BE3" w:rsidRDefault="00F744BB" w:rsidP="00846E30">
      <w:pPr>
        <w:spacing w:after="0" w:line="240" w:lineRule="auto"/>
        <w:ind w:left="121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B4BE3"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Работа органов ученического самоуправления.</w:t>
      </w:r>
    </w:p>
    <w:p w:rsidR="00FB4BE3" w:rsidRPr="00FB4BE3" w:rsidRDefault="00F744BB" w:rsidP="00846E30">
      <w:pPr>
        <w:spacing w:after="0" w:line="240" w:lineRule="auto"/>
        <w:ind w:left="121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B4BE3"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Работа родительского комитета.</w:t>
      </w:r>
    </w:p>
    <w:p w:rsidR="00FB4BE3" w:rsidRPr="00FB4BE3" w:rsidRDefault="00F744BB" w:rsidP="00846E30">
      <w:pPr>
        <w:spacing w:after="0" w:line="240" w:lineRule="auto"/>
        <w:ind w:left="121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B4BE3"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Сбор анкет-согласий на предоставление персональных данных.</w:t>
      </w:r>
    </w:p>
    <w:p w:rsidR="00FB4BE3" w:rsidRPr="00FB4BE3" w:rsidRDefault="00F744BB" w:rsidP="00846E30">
      <w:pPr>
        <w:spacing w:after="0" w:line="240" w:lineRule="auto"/>
        <w:ind w:left="121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B4BE3"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Текущие вопросы.</w:t>
      </w:r>
    </w:p>
    <w:p w:rsidR="00FB4BE3" w:rsidRPr="00FB4BE3" w:rsidRDefault="00FB4BE3" w:rsidP="00FB4BE3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первому вопросу выступил классный руководитель </w:t>
      </w:r>
      <w:r w:rsidR="00F744BB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Сидорова А.Н</w:t>
      </w:r>
      <w:proofErr w:type="gramStart"/>
      <w:r w:rsidR="00F744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B4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Она подвела итоги первой четверти. Указала, какие предметы необходимо подтянуть каждому ученику. Рассказала о прошедшей школьной олимпиаде</w:t>
      </w:r>
      <w:r w:rsidR="00846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русскому языку и математике, где учащиеся класса достойно выступили.</w:t>
      </w:r>
    </w:p>
    <w:p w:rsidR="00FB4BE3" w:rsidRPr="00FB4BE3" w:rsidRDefault="00FB4BE3" w:rsidP="00FB4BE3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По второму и третьему вопросу </w:t>
      </w:r>
      <w:r w:rsidR="00846E30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Сидорова А.Н</w:t>
      </w:r>
      <w:proofErr w:type="gramStart"/>
      <w:r w:rsidR="00846E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B4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proofErr w:type="gramEnd"/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рассказала о внеклассных мероприятиях, проведенных с учащимися в первой четверти. Рассказала о поручениях, которые выполняют дети, и как они справляются с возложенными на них обязанностями.</w:t>
      </w:r>
    </w:p>
    <w:p w:rsidR="00FB4BE3" w:rsidRPr="00FB4BE3" w:rsidRDefault="00FB4BE3" w:rsidP="00FB4BE3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По четвертому вопросу </w:t>
      </w:r>
      <w:r w:rsidR="00846E30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Сидорова А.Н.</w:t>
      </w:r>
      <w:r w:rsidRPr="00FB4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доложила родителям о заседании родительского комитета, на котором был принят план работы.  </w:t>
      </w:r>
      <w:r w:rsidR="00846E30"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о шестому вопросу обсуждали вопросы о новогодних подарках, о внеклассных мероприятиях, планируемых во второй четверти. Классный руководитель обратил внимание на большое количество пропусков у детей. Напомнила, что должен быть официальный документ, если ребенок пропускает школу. Это может быть письменное заявление на имя директора, если речь идет об отъезде или справка от врача, если ребенок болен.</w:t>
      </w:r>
    </w:p>
    <w:p w:rsidR="00FB4BE3" w:rsidRPr="00FB4BE3" w:rsidRDefault="00FB4BE3" w:rsidP="00846E30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46E30">
        <w:rPr>
          <w:rFonts w:ascii="Times New Roman" w:eastAsia="Times New Roman" w:hAnsi="Times New Roman" w:cs="Times New Roman"/>
          <w:color w:val="000000"/>
          <w:sz w:val="28"/>
          <w:szCs w:val="28"/>
        </w:rPr>
        <w:t>\</w:t>
      </w:r>
    </w:p>
    <w:p w:rsidR="00846E30" w:rsidRDefault="00846E30" w:rsidP="00FB4BE3">
      <w:pPr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6E30" w:rsidRDefault="00846E30" w:rsidP="00FB4BE3">
      <w:pPr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4BE3" w:rsidRPr="00FB4BE3" w:rsidRDefault="00FB4BE3" w:rsidP="00FB4BE3">
      <w:pPr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Проект решения собрания</w:t>
      </w:r>
      <w:r w:rsidR="00846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846E30" w:rsidRDefault="00FB4BE3" w:rsidP="00FB4BE3">
      <w:pPr>
        <w:spacing w:after="0" w:line="240" w:lineRule="auto"/>
        <w:ind w:left="11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1.   </w:t>
      </w:r>
      <w:r w:rsidR="00846E30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Ежедневный контроль успеваемости и посещаемости  детей родителями;</w:t>
      </w: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846E30" w:rsidRDefault="00846E30" w:rsidP="00FB4BE3">
      <w:pPr>
        <w:spacing w:after="0" w:line="240" w:lineRule="auto"/>
        <w:ind w:left="11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BE3" w:rsidRPr="00FB4BE3" w:rsidRDefault="00846E30" w:rsidP="00846E30">
      <w:pPr>
        <w:spacing w:after="0" w:line="240" w:lineRule="auto"/>
        <w:ind w:left="11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2.Организация новогоднего мероприятия.</w:t>
      </w: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6E30" w:rsidRDefault="00846E30" w:rsidP="00846E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                                                   </w:t>
      </w:r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Классный </w:t>
      </w:r>
      <w:proofErr w:type="spellStart"/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руководитель_____________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Сидорова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А.Н.</w:t>
      </w:r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       </w:t>
      </w:r>
    </w:p>
    <w:p w:rsidR="00846E30" w:rsidRDefault="00846E30" w:rsidP="00846E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846E30" w:rsidRPr="00FB4BE3" w:rsidRDefault="00846E30" w:rsidP="00846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                                                   </w:t>
      </w:r>
      <w:r w:rsidRPr="00FB4BE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Секретарь __________________    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            Черная Н.Е.</w:t>
      </w:r>
    </w:p>
    <w:p w:rsidR="00846E30" w:rsidRDefault="00846E30" w:rsidP="0084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846E30" w:rsidRDefault="00846E30" w:rsidP="0084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Pr="00FB4BE3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1DA0" w:rsidRDefault="00801DA0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B47ED" w:rsidRDefault="00CB47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10C6" w:rsidRDefault="00D210C6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E4303" w:rsidRPr="000312AF" w:rsidRDefault="003928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</w:t>
      </w:r>
      <w:r w:rsidR="00BE4303"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клограмма </w:t>
      </w: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работы</w:t>
      </w:r>
      <w:r w:rsidR="00BE4303"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классного руководителя</w:t>
      </w: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Ежедневно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Работа с </w:t>
      </w:r>
      <w:proofErr w:type="gramStart"/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опаздывающими</w:t>
      </w:r>
      <w:proofErr w:type="gramEnd"/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выяснение причин отсутствия учащихся.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питания учащихся.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Организация дежурства в классном кабинете.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4. Индивидуальная работа с учащимися.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Еженедельно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Проверка дневников учащихся.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2.Проведение мероприятий в классе (по плану).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Работа с родителями (по ситуации).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4. Работа с учителями-предметниками (по ситуации).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5. Встреча со школьным врачом, медсестрой по справкам о болезни учащихся.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Каждый месяц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1. Посещение уроков в своем классе.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Консультации у школьного психолога.</w:t>
      </w:r>
    </w:p>
    <w:p w:rsidR="00BE4303" w:rsidRPr="000312AF" w:rsidRDefault="003928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E4303"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. Встреча с родительским активом.</w:t>
      </w:r>
    </w:p>
    <w:p w:rsidR="003928ED" w:rsidRPr="000312AF" w:rsidRDefault="003928ED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Один раз в четверть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1. Оформление классного журнала по итогам четверти.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Семинар (учеба) классных руководителей.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3. Анализ выполнения плана работы за четверть, коррекция плана воспитательной работы на новую четверть.</w:t>
      </w:r>
    </w:p>
    <w:p w:rsidR="00BE4303" w:rsidRPr="000312AF" w:rsidRDefault="00BE4303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Проведение родительского собрания.</w:t>
      </w:r>
    </w:p>
    <w:p w:rsidR="00BE4303" w:rsidRPr="000312AF" w:rsidRDefault="00BE4303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Один раз в год</w:t>
      </w:r>
    </w:p>
    <w:p w:rsidR="00BE4303" w:rsidRPr="000312AF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Проведение открытого мероприятия.</w:t>
      </w:r>
    </w:p>
    <w:p w:rsidR="00AC4A01" w:rsidRPr="00AC4A01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Toc108169219"/>
      <w:bookmarkStart w:id="1" w:name="_Toc111969202"/>
      <w:r>
        <w:rPr>
          <w:color w:val="444444"/>
          <w:sz w:val="28"/>
          <w:szCs w:val="28"/>
        </w:rPr>
        <w:t xml:space="preserve">                                                     </w:t>
      </w:r>
      <w:r w:rsidRPr="000312AF">
        <w:rPr>
          <w:color w:val="444444"/>
          <w:sz w:val="28"/>
          <w:szCs w:val="28"/>
        </w:rPr>
        <w:t> </w:t>
      </w:r>
      <w:r w:rsidRPr="00AC4A01">
        <w:rPr>
          <w:b/>
          <w:bCs/>
          <w:color w:val="444444"/>
          <w:sz w:val="28"/>
          <w:szCs w:val="28"/>
          <w:u w:val="single"/>
        </w:rPr>
        <w:t>Программа работы с родителями.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Взаимодействие и сотрудничество педагогического, ученического и родительского сообществ – также важное направление функционирования воспитательной системы класса. Ведь очевидно, что если образы жизни семьи и школы кардинально расходятся, то только немногие из школьников смогут выбраться без потерь из подобного противостояния. Поэтому особое внимание уделяется взаимоотношениям ребенка в семье (встречи и беседы с членами семьи, изучение условий проживания).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</w:t>
      </w:r>
      <w:r w:rsidRPr="000312AF">
        <w:rPr>
          <w:b/>
          <w:bCs/>
          <w:color w:val="444444"/>
          <w:sz w:val="28"/>
          <w:szCs w:val="28"/>
          <w:u w:val="single"/>
        </w:rPr>
        <w:t>Цель:</w:t>
      </w:r>
      <w:r w:rsidRPr="000312AF">
        <w:rPr>
          <w:color w:val="444444"/>
          <w:sz w:val="28"/>
          <w:szCs w:val="28"/>
          <w:u w:val="single"/>
        </w:rPr>
        <w:t> 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совместное обучение и воспитание детей при установлении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взаимоотношений между семьей и школой.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 </w:t>
      </w:r>
      <w:r w:rsidRPr="000312AF">
        <w:rPr>
          <w:b/>
          <w:bCs/>
          <w:color w:val="444444"/>
          <w:sz w:val="28"/>
          <w:szCs w:val="28"/>
          <w:u w:val="single"/>
        </w:rPr>
        <w:t>Задачи:</w:t>
      </w:r>
    </w:p>
    <w:p w:rsidR="00AC4A01" w:rsidRPr="000312AF" w:rsidRDefault="00AC4A01" w:rsidP="00AC4A0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установить единство стремлений, взглядов в воспитательном процессе;</w:t>
      </w:r>
    </w:p>
    <w:p w:rsidR="00AC4A01" w:rsidRPr="000312AF" w:rsidRDefault="00AC4A01" w:rsidP="00AC4A0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выработать общие цели и воспитательные задачи, пути достижения намеченных результатов;</w:t>
      </w:r>
    </w:p>
    <w:p w:rsidR="00AC4A01" w:rsidRPr="000312AF" w:rsidRDefault="00AC4A01" w:rsidP="00AC4A0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помочь лучше узнать ребенка;</w:t>
      </w:r>
    </w:p>
    <w:p w:rsidR="00AC4A01" w:rsidRPr="000312AF" w:rsidRDefault="00AC4A01" w:rsidP="00AC4A0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организовать и найти наиболее эффективные способы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    </w:t>
      </w:r>
      <w:r w:rsidRPr="000312AF">
        <w:rPr>
          <w:rStyle w:val="apple-converted-space"/>
          <w:color w:val="444444"/>
          <w:sz w:val="28"/>
          <w:szCs w:val="28"/>
        </w:rPr>
        <w:t> </w:t>
      </w:r>
      <w:r w:rsidRPr="000312AF">
        <w:rPr>
          <w:color w:val="444444"/>
          <w:sz w:val="28"/>
          <w:szCs w:val="28"/>
        </w:rPr>
        <w:t>педагогического просвещения  (советы, размышления,  договоры)</w:t>
      </w:r>
    </w:p>
    <w:p w:rsidR="00AC4A01" w:rsidRPr="000312AF" w:rsidRDefault="00AC4A01" w:rsidP="00AC4A01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поиск решений и путей к сотрудничеству.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</w:t>
      </w:r>
      <w:r w:rsidRPr="000312AF">
        <w:rPr>
          <w:b/>
          <w:bCs/>
          <w:color w:val="444444"/>
          <w:sz w:val="28"/>
          <w:szCs w:val="28"/>
          <w:u w:val="single"/>
        </w:rPr>
        <w:t>Методы и приемы:</w:t>
      </w:r>
    </w:p>
    <w:p w:rsidR="00AC4A01" w:rsidRPr="000312AF" w:rsidRDefault="00AC4A01" w:rsidP="00AC4A0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Использование индивидуальных форм работы с родителями:</w:t>
      </w:r>
    </w:p>
    <w:p w:rsidR="00AC4A01" w:rsidRPr="000312AF" w:rsidRDefault="00AC4A01" w:rsidP="00AC4A0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 xml:space="preserve">приглашение родителей в школу </w:t>
      </w:r>
      <w:proofErr w:type="gramStart"/>
      <w:r w:rsidRPr="000312AF">
        <w:rPr>
          <w:color w:val="444444"/>
          <w:sz w:val="28"/>
          <w:szCs w:val="28"/>
        </w:rPr>
        <w:t xml:space="preserve">( </w:t>
      </w:r>
      <w:proofErr w:type="gramEnd"/>
      <w:r w:rsidRPr="000312AF">
        <w:rPr>
          <w:color w:val="444444"/>
          <w:sz w:val="28"/>
          <w:szCs w:val="28"/>
        </w:rPr>
        <w:t>не менее 4 раз в год);</w:t>
      </w:r>
    </w:p>
    <w:p w:rsidR="00AC4A01" w:rsidRPr="000312AF" w:rsidRDefault="00AC4A01" w:rsidP="00AC4A0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индивидуальные беседы  (по мере возникновения проблем).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                                          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Тематика родительских собраний и бесед с родителями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1. «Что нужно знать родителям, если их ребёнок перешёл в 5 класс?» сентябрь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lastRenderedPageBreak/>
        <w:t>2.«Нравственное воспитание детей в семье» ноябрь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3.</w:t>
      </w:r>
      <w:r w:rsidRPr="000312AF">
        <w:rPr>
          <w:rStyle w:val="apple-converted-space"/>
          <w:color w:val="000000"/>
          <w:sz w:val="28"/>
          <w:szCs w:val="28"/>
        </w:rPr>
        <w:t> </w:t>
      </w:r>
      <w:r w:rsidRPr="000312AF">
        <w:rPr>
          <w:color w:val="000000"/>
          <w:sz w:val="28"/>
          <w:szCs w:val="28"/>
        </w:rPr>
        <w:t>«О поощрении и наказании» декабрь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4.</w:t>
      </w:r>
      <w:r w:rsidRPr="000312AF">
        <w:rPr>
          <w:rStyle w:val="apple-converted-space"/>
          <w:color w:val="000000"/>
          <w:sz w:val="28"/>
          <w:szCs w:val="28"/>
        </w:rPr>
        <w:t> </w:t>
      </w:r>
      <w:r w:rsidRPr="000312AF">
        <w:rPr>
          <w:color w:val="000000"/>
          <w:sz w:val="28"/>
          <w:szCs w:val="28"/>
        </w:rPr>
        <w:t>« Методы снижения тревожности у учащихся» март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5. «Вот и стали мы на год взрослей» май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 </w:t>
      </w:r>
      <w:r w:rsidRPr="000312AF">
        <w:rPr>
          <w:b/>
          <w:bCs/>
          <w:color w:val="444444"/>
          <w:sz w:val="28"/>
          <w:szCs w:val="28"/>
          <w:u w:val="single"/>
        </w:rPr>
        <w:t>План работы родительского комитета.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                                                      </w:t>
      </w:r>
      <w:r w:rsidRPr="000312AF">
        <w:rPr>
          <w:b/>
          <w:bCs/>
          <w:color w:val="444444"/>
          <w:sz w:val="28"/>
          <w:szCs w:val="28"/>
          <w:u w:val="single"/>
        </w:rPr>
        <w:t>1 полугодие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Сентябрь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Заседание родительского комитета, посвященное началу учебного года.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Изучение родительским комитетом вопроса организации питания учащихся в новом учебном       году.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Октябрь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Знакомство с воспитательной системой класса.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Участие родительского комитета в проведении родительского собрания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Ноябрь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Встречи родителей с учителями-предметниками, работающими в классе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Декабрь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Подготовка сценария новогоднего праздника. Оформление подарков, сюрпризов для учащихся. Родительское собрание.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Подведение итогов результатов учебной деятельности учащихся класса за первое полугодие.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                                                           </w:t>
      </w:r>
      <w:r w:rsidRPr="000312AF">
        <w:rPr>
          <w:b/>
          <w:bCs/>
          <w:color w:val="444444"/>
          <w:sz w:val="28"/>
          <w:szCs w:val="28"/>
          <w:u w:val="single"/>
        </w:rPr>
        <w:t>2 полугодие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Январь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Подведение итогов работы родительского комитета за первое полугодие.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Определение неотложных задач второго полугодия.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Февраль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Анализ родительским комитетом отношения семей учащихся к ведению школьного дневника.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Поздравление пап, дедушек и мальчиков класса.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Март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Подготовка праздничной программы, посвященной международному женскому дню. Поздравление мам, бабушек и девочек класса. Родительское собрание.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Апрель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Анализ успеваемости учащихся на начало 4 четверти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lastRenderedPageBreak/>
        <w:t>Май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Участие в проведении родительского собрания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Подведение итогов года. Награждение учащихся. Подготовка и организация летнего отдыха детей.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Июнь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Участие родителей в ремонте классного кабинета.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  <w:u w:val="single"/>
        </w:rPr>
        <w:t> </w:t>
      </w:r>
      <w:r w:rsidRPr="000312AF">
        <w:rPr>
          <w:b/>
          <w:bCs/>
          <w:color w:val="444444"/>
          <w:sz w:val="28"/>
          <w:szCs w:val="28"/>
          <w:u w:val="single"/>
        </w:rPr>
        <w:t>Организация сотрудничества с педагогами, работающими в классе.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Успешность воспитательного процесса в классе невозможна без сотрудничества с педагогами-предметниками, работающими в коллективе. В этом направлении свою работу строю через следующие формы: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1.Индивидуальные беседы классного руководителя с учителями-предметниками.                                                    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2.Участие учащихся в предметных неделях (сотрудничество педагогов с учащимися во внеурочное время).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3.Приглашение учителей-предметников на классные родительские собрания;</w:t>
      </w:r>
    </w:p>
    <w:p w:rsidR="00AC4A01" w:rsidRPr="000312AF" w:rsidRDefault="00AC4A01" w:rsidP="00AC4A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4A01" w:rsidRDefault="00AC4A01" w:rsidP="0054233E">
      <w:pPr>
        <w:pStyle w:val="Default"/>
        <w:rPr>
          <w:b/>
          <w:bCs/>
          <w:i/>
          <w:sz w:val="28"/>
          <w:szCs w:val="28"/>
        </w:rPr>
      </w:pPr>
    </w:p>
    <w:p w:rsidR="00AC4A01" w:rsidRDefault="00AC4A01" w:rsidP="0054233E">
      <w:pPr>
        <w:pStyle w:val="Default"/>
        <w:rPr>
          <w:b/>
          <w:bCs/>
          <w:i/>
          <w:sz w:val="28"/>
          <w:szCs w:val="28"/>
        </w:rPr>
      </w:pPr>
    </w:p>
    <w:p w:rsidR="00AC4A01" w:rsidRDefault="00AC4A01" w:rsidP="0054233E">
      <w:pPr>
        <w:pStyle w:val="Default"/>
        <w:rPr>
          <w:b/>
          <w:bCs/>
          <w:i/>
          <w:sz w:val="28"/>
          <w:szCs w:val="28"/>
        </w:rPr>
      </w:pPr>
    </w:p>
    <w:p w:rsidR="00AC4A01" w:rsidRDefault="00AC4A01" w:rsidP="0054233E">
      <w:pPr>
        <w:pStyle w:val="Default"/>
        <w:rPr>
          <w:b/>
          <w:bCs/>
          <w:i/>
          <w:sz w:val="28"/>
          <w:szCs w:val="28"/>
        </w:rPr>
      </w:pPr>
    </w:p>
    <w:p w:rsidR="0054233E" w:rsidRDefault="0054233E" w:rsidP="0054233E">
      <w:pPr>
        <w:pStyle w:val="Defaul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Задачи работы с родителями: </w:t>
      </w:r>
    </w:p>
    <w:p w:rsidR="0054233E" w:rsidRDefault="0054233E" w:rsidP="0054233E">
      <w:pPr>
        <w:pStyle w:val="Default"/>
        <w:rPr>
          <w:b/>
          <w:bCs/>
          <w:i/>
          <w:sz w:val="28"/>
          <w:szCs w:val="28"/>
        </w:rPr>
      </w:pPr>
    </w:p>
    <w:p w:rsidR="0054233E" w:rsidRPr="00432268" w:rsidRDefault="0054233E" w:rsidP="0054233E">
      <w:pPr>
        <w:pStyle w:val="Default"/>
        <w:numPr>
          <w:ilvl w:val="0"/>
          <w:numId w:val="33"/>
        </w:numPr>
        <w:ind w:left="0"/>
        <w:rPr>
          <w:sz w:val="28"/>
          <w:szCs w:val="28"/>
        </w:rPr>
      </w:pPr>
      <w:r w:rsidRPr="00432268">
        <w:rPr>
          <w:sz w:val="28"/>
          <w:szCs w:val="28"/>
        </w:rPr>
        <w:t>организация работы родительского комитета класса;</w:t>
      </w:r>
    </w:p>
    <w:p w:rsidR="0054233E" w:rsidRPr="00432268" w:rsidRDefault="0054233E" w:rsidP="0054233E">
      <w:pPr>
        <w:pStyle w:val="Default"/>
        <w:numPr>
          <w:ilvl w:val="0"/>
          <w:numId w:val="33"/>
        </w:numPr>
        <w:ind w:left="0"/>
        <w:rPr>
          <w:sz w:val="28"/>
          <w:szCs w:val="28"/>
        </w:rPr>
      </w:pPr>
      <w:r w:rsidRPr="00432268">
        <w:rPr>
          <w:sz w:val="28"/>
          <w:szCs w:val="28"/>
        </w:rPr>
        <w:t>психолого-педагогическое просвещение родителей учащихся;</w:t>
      </w:r>
    </w:p>
    <w:p w:rsidR="0054233E" w:rsidRPr="00432268" w:rsidRDefault="0054233E" w:rsidP="0054233E">
      <w:pPr>
        <w:pStyle w:val="Default"/>
        <w:numPr>
          <w:ilvl w:val="0"/>
          <w:numId w:val="33"/>
        </w:numPr>
        <w:ind w:left="0"/>
        <w:rPr>
          <w:sz w:val="28"/>
          <w:szCs w:val="28"/>
        </w:rPr>
      </w:pPr>
      <w:r w:rsidRPr="00432268">
        <w:rPr>
          <w:sz w:val="28"/>
          <w:szCs w:val="28"/>
        </w:rPr>
        <w:t>установление контакта родительского коллектива с педагогическим коллективом школы;</w:t>
      </w:r>
    </w:p>
    <w:p w:rsidR="0054233E" w:rsidRPr="00432268" w:rsidRDefault="0054233E" w:rsidP="0054233E">
      <w:pPr>
        <w:pStyle w:val="Default"/>
        <w:numPr>
          <w:ilvl w:val="0"/>
          <w:numId w:val="33"/>
        </w:numPr>
        <w:ind w:left="0"/>
        <w:rPr>
          <w:sz w:val="28"/>
          <w:szCs w:val="28"/>
        </w:rPr>
      </w:pPr>
      <w:r w:rsidRPr="00432268">
        <w:rPr>
          <w:sz w:val="28"/>
          <w:szCs w:val="28"/>
        </w:rPr>
        <w:t>психолого-педагогическое просвещение родителей, направленное на формирование понимания возрастных изменений учащихся, общей культуры родителей;</w:t>
      </w:r>
    </w:p>
    <w:p w:rsidR="0054233E" w:rsidRPr="00432268" w:rsidRDefault="0054233E" w:rsidP="0054233E">
      <w:pPr>
        <w:numPr>
          <w:ilvl w:val="0"/>
          <w:numId w:val="33"/>
        </w:numPr>
        <w:spacing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разъяснительная работа: </w:t>
      </w:r>
      <w:r w:rsidRPr="00432268">
        <w:rPr>
          <w:rFonts w:ascii="Times New Roman" w:hAnsi="Times New Roman"/>
          <w:sz w:val="28"/>
          <w:szCs w:val="28"/>
        </w:rPr>
        <w:t>понимание значимости и трудностей учебной деятельности пятиклассников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4233E" w:rsidRPr="0062073D" w:rsidRDefault="0054233E" w:rsidP="0054233E">
      <w:pPr>
        <w:keepNext/>
        <w:spacing w:after="60" w:line="240" w:lineRule="auto"/>
        <w:ind w:firstLine="709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:rsidR="0054233E" w:rsidRPr="0062073D" w:rsidRDefault="0054233E" w:rsidP="0054233E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bookmarkStart w:id="2" w:name="_Toc111969201"/>
      <w:bookmarkStart w:id="3" w:name="_Toc112924195"/>
      <w:bookmarkStart w:id="4" w:name="_Toc138214816"/>
      <w:bookmarkStart w:id="5" w:name="_Toc138227397"/>
      <w:bookmarkStart w:id="6" w:name="_Toc170271797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Т</w:t>
      </w:r>
      <w:r w:rsidRPr="0062073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ематика занятий по педагогическому просвещению родителей</w:t>
      </w:r>
      <w:bookmarkEnd w:id="2"/>
      <w:bookmarkEnd w:id="3"/>
      <w:bookmarkEnd w:id="4"/>
      <w:bookmarkEnd w:id="5"/>
      <w:bookmarkEnd w:id="6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</w:t>
      </w:r>
      <w:r w:rsidRPr="0062073D">
        <w:rPr>
          <w:rFonts w:ascii="Times New Roman" w:eastAsia="Times New Roman" w:hAnsi="Times New Roman"/>
          <w:b/>
          <w:bCs/>
          <w:sz w:val="28"/>
          <w:szCs w:val="28"/>
        </w:rPr>
        <w:t xml:space="preserve">5   </w:t>
      </w:r>
      <w:r w:rsidRPr="0062073D">
        <w:rPr>
          <w:rFonts w:ascii="Times New Roman" w:eastAsia="Times New Roman" w:hAnsi="Times New Roman"/>
          <w:b/>
          <w:bCs/>
          <w:i/>
          <w:sz w:val="28"/>
          <w:szCs w:val="28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8615"/>
        <w:gridCol w:w="3969"/>
      </w:tblGrid>
      <w:tr w:rsidR="0054233E" w:rsidRPr="0062073D" w:rsidTr="00F619EE">
        <w:tc>
          <w:tcPr>
            <w:tcW w:w="1416" w:type="dxa"/>
          </w:tcPr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8615" w:type="dxa"/>
          </w:tcPr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родительского собрания</w:t>
            </w:r>
          </w:p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Примечание </w:t>
            </w:r>
          </w:p>
        </w:tc>
      </w:tr>
      <w:tr w:rsidR="0054233E" w:rsidRPr="0062073D" w:rsidTr="00F619EE">
        <w:tc>
          <w:tcPr>
            <w:tcW w:w="1416" w:type="dxa"/>
          </w:tcPr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Сентябрь:</w:t>
            </w:r>
          </w:p>
        </w:tc>
        <w:tc>
          <w:tcPr>
            <w:tcW w:w="8615" w:type="dxa"/>
          </w:tcPr>
          <w:p w:rsidR="0054233E" w:rsidRPr="0062073D" w:rsidRDefault="0054233E" w:rsidP="00F619E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>«Давайте познакомимся!» Особенности адаптации школьника к школе второй ступени.</w:t>
            </w:r>
          </w:p>
        </w:tc>
        <w:tc>
          <w:tcPr>
            <w:tcW w:w="3969" w:type="dxa"/>
          </w:tcPr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4233E" w:rsidRPr="0062073D" w:rsidTr="00F619EE">
        <w:tc>
          <w:tcPr>
            <w:tcW w:w="1416" w:type="dxa"/>
          </w:tcPr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Ноябрь:       </w:t>
            </w:r>
          </w:p>
        </w:tc>
        <w:tc>
          <w:tcPr>
            <w:tcW w:w="8615" w:type="dxa"/>
          </w:tcPr>
          <w:p w:rsidR="0054233E" w:rsidRPr="0062073D" w:rsidRDefault="0054233E" w:rsidP="00F619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>Роль семьи в развитии способностей и задатков школьников. Организация самостоятельного учебного труда дома.</w:t>
            </w:r>
          </w:p>
        </w:tc>
        <w:tc>
          <w:tcPr>
            <w:tcW w:w="3969" w:type="dxa"/>
          </w:tcPr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4233E" w:rsidRPr="0062073D" w:rsidTr="00F619EE">
        <w:tc>
          <w:tcPr>
            <w:tcW w:w="1416" w:type="dxa"/>
          </w:tcPr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Февраль:     </w:t>
            </w:r>
          </w:p>
        </w:tc>
        <w:tc>
          <w:tcPr>
            <w:tcW w:w="8615" w:type="dxa"/>
          </w:tcPr>
          <w:p w:rsidR="0054233E" w:rsidRPr="0062073D" w:rsidRDefault="0054233E" w:rsidP="00F619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Младший подростковый возраст. </w:t>
            </w: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>Детская нервозность, ее предупреждение и лечение.</w:t>
            </w:r>
          </w:p>
        </w:tc>
        <w:tc>
          <w:tcPr>
            <w:tcW w:w="3969" w:type="dxa"/>
          </w:tcPr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4233E" w:rsidRPr="0062073D" w:rsidTr="00F619EE">
        <w:tc>
          <w:tcPr>
            <w:tcW w:w="1416" w:type="dxa"/>
          </w:tcPr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Апрель:      </w:t>
            </w:r>
          </w:p>
        </w:tc>
        <w:tc>
          <w:tcPr>
            <w:tcW w:w="8615" w:type="dxa"/>
          </w:tcPr>
          <w:p w:rsidR="0054233E" w:rsidRPr="0062073D" w:rsidRDefault="0054233E" w:rsidP="00F619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>О переводной промежуточной аттестации и подготовке к ней.</w:t>
            </w:r>
          </w:p>
          <w:p w:rsidR="0054233E" w:rsidRPr="0062073D" w:rsidRDefault="0054233E" w:rsidP="00F619E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73D">
              <w:rPr>
                <w:rFonts w:ascii="Times New Roman" w:eastAsia="Times New Roman" w:hAnsi="Times New Roman"/>
                <w:bCs/>
                <w:sz w:val="28"/>
                <w:szCs w:val="28"/>
              </w:rPr>
              <w:t>Итоги года. Организация и проведение летнего отдыха.</w:t>
            </w:r>
          </w:p>
        </w:tc>
        <w:tc>
          <w:tcPr>
            <w:tcW w:w="3969" w:type="dxa"/>
          </w:tcPr>
          <w:p w:rsidR="0054233E" w:rsidRPr="0062073D" w:rsidRDefault="0054233E" w:rsidP="00F61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4233E" w:rsidRPr="0062073D" w:rsidRDefault="0054233E" w:rsidP="0054233E">
      <w:pPr>
        <w:keepNext/>
        <w:spacing w:after="60" w:line="240" w:lineRule="auto"/>
        <w:ind w:firstLine="709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:rsidR="0054233E" w:rsidRPr="0062073D" w:rsidRDefault="0054233E" w:rsidP="0054233E">
      <w:pPr>
        <w:keepNext/>
        <w:spacing w:after="60" w:line="240" w:lineRule="auto"/>
        <w:ind w:firstLine="709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7" w:name="_Toc112924196"/>
      <w:bookmarkStart w:id="8" w:name="_Toc138214817"/>
      <w:bookmarkStart w:id="9" w:name="_Toc138227398"/>
      <w:bookmarkStart w:id="10" w:name="_Toc170271798"/>
      <w:r w:rsidRPr="0062073D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Родительский комитет</w:t>
      </w:r>
      <w:bookmarkEnd w:id="7"/>
      <w:bookmarkEnd w:id="8"/>
      <w:bookmarkEnd w:id="9"/>
      <w:bookmarkEnd w:id="10"/>
    </w:p>
    <w:p w:rsidR="0054233E" w:rsidRDefault="0054233E" w:rsidP="005423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2073D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</w:t>
      </w:r>
      <w:r w:rsidRPr="0062073D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</w:t>
      </w:r>
      <w:bookmarkEnd w:id="0"/>
      <w:bookmarkEnd w:id="1"/>
      <w:r>
        <w:rPr>
          <w:rFonts w:ascii="Times New Roman" w:eastAsia="Times New Roman" w:hAnsi="Times New Roman"/>
          <w:sz w:val="28"/>
          <w:szCs w:val="28"/>
        </w:rPr>
        <w:t>______________</w:t>
      </w:r>
    </w:p>
    <w:p w:rsidR="0054233E" w:rsidRDefault="0054233E" w:rsidP="005423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54233E" w:rsidRDefault="0054233E" w:rsidP="005423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233E" w:rsidRDefault="0054233E" w:rsidP="005423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233E" w:rsidRDefault="0054233E" w:rsidP="005423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12" w:rsidRDefault="00CB6E12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1DA0" w:rsidRDefault="00801DA0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63B5" w:rsidRPr="000312AF" w:rsidRDefault="00A563B5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5а класса</w:t>
      </w:r>
      <w:r w:rsidR="00C54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E4303" w:rsidRPr="000312AF" w:rsidRDefault="00BE4303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480"/>
        <w:gridCol w:w="1476"/>
        <w:gridCol w:w="4181"/>
        <w:gridCol w:w="718"/>
      </w:tblGrid>
      <w:tr w:rsidR="00A563B5" w:rsidRPr="000312AF" w:rsidTr="00A563B5">
        <w:trPr>
          <w:trHeight w:val="67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>обучающего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4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Акимжанов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Ильгиз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Чынгысович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15.06.2004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Вяткина,13-10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13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Адилет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Маматкулович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23.04.2004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Чертыгашева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44-14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17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Аткнин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4.09.2004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Чертыгашева,42-1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5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Далеюбова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Исара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Физулиевна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22.12.2003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Ленина 29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-1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Досумбетова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Дияна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Таалайовна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02.08.2004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К.Перекрещенко,13-5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Каримбердиев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Эл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Дос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Нурбекович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23.01.2004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Советская 8-8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Кенешева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Наргиза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25.02.2003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Ленина,40-216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Косточакова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02.04.2004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Красноярская,67-18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7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Майнагашев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28.06.2004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Ленина 54-21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6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Мирзалиев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Елджан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Ханлар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27.10.2003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Жукова 7-35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3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Омельчук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31.08.2004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Советская 21-17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0312AF"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  <w:t>Шулепова</w:t>
            </w:r>
            <w:proofErr w:type="spellEnd"/>
            <w:r w:rsidRPr="000312AF"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  <w:t xml:space="preserve"> Светлана Андреевна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0312AF"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  <w:t>09.04.2005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0312AF"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  <w:t>Чехова 128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Федулов Алексей Романович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27.05.2004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Экскаваторная 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Шайхутдинова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27.07.2004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Т.Шевченко,64-64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Денисов Илья Андреевич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27.01.2003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Северный, 19-50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  <w:r w:rsidRPr="000312AF">
              <w:rPr>
                <w:rFonts w:ascii="Times New Roman" w:hAnsi="Times New Roman"/>
                <w:sz w:val="28"/>
                <w:szCs w:val="28"/>
              </w:rPr>
              <w:lastRenderedPageBreak/>
              <w:t>Леонидовна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lastRenderedPageBreak/>
              <w:t>29.06.2004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Запорожская,1-96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 xml:space="preserve">Махмудова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Эльбрусовна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08.06.2004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Братская 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Кодиров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Рахматилло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Ойбекович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03.02.2003</w:t>
            </w:r>
          </w:p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Б.Хмельницкого, 152-18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5" w:rsidRPr="000312AF" w:rsidRDefault="000312AF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Нургазы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Мирлан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5" w:rsidRPr="000312AF" w:rsidRDefault="000312AF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Касмалиев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Тунгуч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B5" w:rsidRPr="000312AF" w:rsidTr="00A563B5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63B5" w:rsidRPr="000312AF" w:rsidRDefault="00A563B5" w:rsidP="008B5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3B5" w:rsidRPr="000312AF" w:rsidRDefault="00A563B5" w:rsidP="008B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sz w:val="28"/>
          <w:szCs w:val="28"/>
        </w:rPr>
        <w:t>Список учащихся разной национальности</w:t>
      </w:r>
      <w:r w:rsidR="00C546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3578"/>
        <w:gridCol w:w="1134"/>
        <w:gridCol w:w="2128"/>
        <w:gridCol w:w="4814"/>
      </w:tblGrid>
      <w:tr w:rsidR="00A563B5" w:rsidRPr="000312AF" w:rsidTr="00A563B5">
        <w:trPr>
          <w:trHeight w:val="67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</w:tr>
      <w:tr w:rsidR="00A563B5" w:rsidRPr="000312AF" w:rsidTr="00A563B5">
        <w:trPr>
          <w:trHeight w:val="2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Акимжанов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Ильгиз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Чынгысович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киргиз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A563B5" w:rsidRPr="000312AF" w:rsidTr="00A563B5">
        <w:trPr>
          <w:trHeight w:val="1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Адилет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Маматкулович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киргиз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A563B5" w:rsidRPr="000312AF" w:rsidTr="00A563B5">
        <w:trPr>
          <w:trHeight w:val="17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Далеюбова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Исара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Физулиевна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айзербайджанка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A563B5" w:rsidRPr="000312AF" w:rsidTr="00A563B5">
        <w:trPr>
          <w:trHeight w:val="25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Досумбетова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Дияна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Таалайовна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киргизка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A563B5" w:rsidRPr="000312AF" w:rsidTr="00A563B5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Каримбердиев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Эл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Дос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Нурбекович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киргиз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A563B5" w:rsidRPr="000312AF" w:rsidTr="00A563B5">
        <w:trPr>
          <w:trHeight w:val="28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Кенешева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Наргиза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12AF">
              <w:rPr>
                <w:rFonts w:ascii="Times New Roman" w:hAnsi="Times New Roman"/>
                <w:sz w:val="28"/>
                <w:szCs w:val="28"/>
              </w:rPr>
              <w:lastRenderedPageBreak/>
              <w:t>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киргизка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63B5" w:rsidRPr="000312AF" w:rsidTr="00A563B5">
        <w:trPr>
          <w:trHeight w:val="28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Косточакова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хакаска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A563B5" w:rsidRPr="000312AF" w:rsidTr="00A563B5">
        <w:trPr>
          <w:trHeight w:val="28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Майнагашев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хакас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A563B5" w:rsidRPr="000312AF" w:rsidTr="00A563B5">
        <w:trPr>
          <w:trHeight w:val="27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Мирзалиев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Елджан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Ханлар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айзербаджанец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Республика Грузия</w:t>
            </w:r>
          </w:p>
        </w:tc>
      </w:tr>
      <w:tr w:rsidR="00A563B5" w:rsidRPr="000312AF" w:rsidTr="00A563B5">
        <w:trPr>
          <w:trHeight w:val="26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 xml:space="preserve">Махмудова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Эльбрусовна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айзербаджанка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A563B5" w:rsidRPr="000312AF" w:rsidTr="00A563B5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5" w:rsidRPr="000312AF" w:rsidRDefault="00A563B5" w:rsidP="008B5CD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Кодиров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Рахматилло</w:t>
            </w:r>
            <w:proofErr w:type="spellEnd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rFonts w:ascii="Times New Roman" w:hAnsi="Times New Roman"/>
                <w:sz w:val="28"/>
                <w:szCs w:val="28"/>
              </w:rPr>
              <w:t>Ойбекович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0312A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узбек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5" w:rsidRPr="000312AF" w:rsidRDefault="00A563B5" w:rsidP="008B5CD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AF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</w:tbl>
    <w:p w:rsidR="00A563B5" w:rsidRDefault="00A563B5" w:rsidP="008B5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CDD" w:rsidRPr="008B5CDD" w:rsidRDefault="008B5CDD" w:rsidP="008B5C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DD">
        <w:rPr>
          <w:rFonts w:ascii="Times New Roman" w:hAnsi="Times New Roman" w:cs="Times New Roman"/>
          <w:b/>
          <w:sz w:val="28"/>
          <w:szCs w:val="28"/>
        </w:rPr>
        <w:t>Занятость 5 класса:</w:t>
      </w:r>
    </w:p>
    <w:tbl>
      <w:tblPr>
        <w:tblStyle w:val="a8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8B5CDD" w:rsidRPr="008B5CDD" w:rsidTr="008B5C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Вид  деятельности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8B5CDD" w:rsidRPr="008B5CDD" w:rsidTr="008B5C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Адилет</w:t>
            </w:r>
            <w:proofErr w:type="spellEnd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Маматкулович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МАУ СК «Саяны», </w:t>
            </w:r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ул. Кирова, 75</w:t>
            </w:r>
          </w:p>
        </w:tc>
      </w:tr>
      <w:tr w:rsidR="008B5CDD" w:rsidRPr="008B5CDD" w:rsidTr="008B5C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Далеюбова</w:t>
            </w:r>
            <w:proofErr w:type="spellEnd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Исара</w:t>
            </w:r>
            <w:proofErr w:type="spellEnd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Физулиевна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 «Абакан», ул</w:t>
            </w:r>
            <w:proofErr w:type="gramStart"/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атанова, 10</w:t>
            </w:r>
          </w:p>
        </w:tc>
      </w:tr>
      <w:tr w:rsidR="008B5CDD" w:rsidRPr="008B5CDD" w:rsidTr="008B5C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Каримбердиев</w:t>
            </w:r>
            <w:proofErr w:type="spellEnd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 Эл </w:t>
            </w: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Дос</w:t>
            </w:r>
            <w:proofErr w:type="spellEnd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Нурбекович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МАУ СК «Саяны», </w:t>
            </w:r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ул. Кирова, 75</w:t>
            </w:r>
          </w:p>
        </w:tc>
      </w:tr>
      <w:tr w:rsidR="008B5CDD" w:rsidRPr="008B5CDD" w:rsidTr="008B5C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DD">
              <w:rPr>
                <w:rFonts w:ascii="Times New Roman" w:hAnsi="Times New Roman"/>
                <w:sz w:val="28"/>
                <w:szCs w:val="28"/>
              </w:rPr>
              <w:t>Косточакова</w:t>
            </w:r>
            <w:proofErr w:type="spellEnd"/>
            <w:r w:rsidRPr="008B5CDD">
              <w:rPr>
                <w:rFonts w:ascii="Times New Roman" w:hAnsi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Декоративно-прикладное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МБОУ ДОД ЦДТ,</w:t>
            </w:r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Вяткина</w:t>
            </w:r>
            <w:proofErr w:type="spellEnd"/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8</w:t>
            </w:r>
          </w:p>
        </w:tc>
      </w:tr>
      <w:tr w:rsidR="008B5CDD" w:rsidRPr="008B5CDD" w:rsidTr="008B5C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DD">
              <w:rPr>
                <w:rFonts w:ascii="Times New Roman" w:hAnsi="Times New Roman"/>
                <w:sz w:val="28"/>
                <w:szCs w:val="28"/>
              </w:rPr>
              <w:t>Майнагашев</w:t>
            </w:r>
            <w:proofErr w:type="spellEnd"/>
            <w:r w:rsidRPr="008B5CDD">
              <w:rPr>
                <w:rFonts w:ascii="Times New Roman" w:hAnsi="Times New Roman"/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МАУ СК «Саяны», </w:t>
            </w:r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ул. Кирова, 75</w:t>
            </w:r>
          </w:p>
        </w:tc>
      </w:tr>
      <w:tr w:rsidR="008B5CDD" w:rsidRPr="008B5CDD" w:rsidTr="008B5C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Художественно-</w:t>
            </w:r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эстетическое</w:t>
            </w: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, плавание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ДОД ЦДТ,</w:t>
            </w:r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Вяткина</w:t>
            </w:r>
            <w:proofErr w:type="spellEnd"/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8, </w:t>
            </w:r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 «Абакан», ул</w:t>
            </w:r>
            <w:proofErr w:type="gramStart"/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атанова, 10</w:t>
            </w:r>
          </w:p>
        </w:tc>
      </w:tr>
      <w:tr w:rsidR="008B5CDD" w:rsidRPr="008B5CDD" w:rsidTr="008B5C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DD">
              <w:rPr>
                <w:rFonts w:ascii="Times New Roman" w:hAnsi="Times New Roman"/>
                <w:sz w:val="28"/>
                <w:szCs w:val="28"/>
              </w:rPr>
              <w:t>Федулов Алексей Романович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 «Абакан», ул</w:t>
            </w:r>
            <w:proofErr w:type="gramStart"/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атанова, 10</w:t>
            </w:r>
          </w:p>
        </w:tc>
      </w:tr>
      <w:tr w:rsidR="008B5CDD" w:rsidRPr="008B5CDD" w:rsidTr="008B5C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DD">
              <w:rPr>
                <w:rFonts w:ascii="Times New Roman" w:hAnsi="Times New Roman"/>
                <w:sz w:val="28"/>
                <w:szCs w:val="28"/>
              </w:rPr>
              <w:t>Шайхутдинова</w:t>
            </w:r>
            <w:proofErr w:type="spellEnd"/>
            <w:r w:rsidRPr="008B5CDD"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  <w:proofErr w:type="spellStart"/>
            <w:r w:rsidRPr="008B5CDD">
              <w:rPr>
                <w:rFonts w:ascii="Times New Roman" w:hAnsi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 «Абакан», ул</w:t>
            </w:r>
            <w:proofErr w:type="gramStart"/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8B5C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атанова, 10</w:t>
            </w:r>
          </w:p>
        </w:tc>
      </w:tr>
      <w:tr w:rsidR="008B5CDD" w:rsidRPr="008B5CDD" w:rsidTr="008B5C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Эльбрусовна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МБОУ ДОД ЦДТ,</w:t>
            </w:r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Вяткина</w:t>
            </w:r>
            <w:proofErr w:type="spellEnd"/>
            <w:r w:rsidRPr="008B5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8</w:t>
            </w:r>
          </w:p>
        </w:tc>
      </w:tr>
      <w:tr w:rsidR="008B5CDD" w:rsidRPr="008B5CDD" w:rsidTr="008B5C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Аткнин</w:t>
            </w:r>
            <w:proofErr w:type="spellEnd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Греко-римская борьба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DD" w:rsidRPr="008B5CDD" w:rsidRDefault="008B5CDD" w:rsidP="008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proofErr w:type="gram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8B5CDD">
              <w:rPr>
                <w:rFonts w:ascii="Times New Roman" w:hAnsi="Times New Roman" w:cs="Times New Roman"/>
                <w:sz w:val="28"/>
                <w:szCs w:val="28"/>
              </w:rPr>
              <w:t xml:space="preserve"> К.Маркса- 14</w:t>
            </w:r>
          </w:p>
        </w:tc>
      </w:tr>
    </w:tbl>
    <w:p w:rsidR="008B5CDD" w:rsidRDefault="008B5CDD" w:rsidP="008B5CDD">
      <w:pPr>
        <w:jc w:val="both"/>
        <w:rPr>
          <w:lang w:eastAsia="en-US"/>
        </w:rPr>
      </w:pPr>
    </w:p>
    <w:p w:rsidR="00BE4303" w:rsidRPr="008B5CDD" w:rsidRDefault="000312AF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 классного руководителя:</w:t>
      </w:r>
    </w:p>
    <w:p w:rsidR="00BE4303" w:rsidRPr="008B5CDD" w:rsidRDefault="00BE4303" w:rsidP="008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учатся жить у жизни</w:t>
      </w:r>
      <w:r w:rsidR="00C546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ребенка постоянно критикуют, он учится ненавидеть.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ребенок живет во вражде, он учится агрессивности.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ребенок растет в упреках, он учится жить с чувством вины.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ребенок растет в терпимости, он учится понимать других.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ребенка подбадривают, он учится верить в себя.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ребенка хвалят, он учится быть благодарным.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ребенок растет в честности, он учится быть справедливым.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ребенок живет в безопасности, он учится верить в людей.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ребенка поддерживают, он учится ценить себя.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ребенок живет в понимании и дружелюбии, он учится находить любовь в этом мире.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Чтобы поддержать ребенка, необходимо: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/. Опираться на сильные стороны ребенка.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2. Избегать подчеркивания промахов ребенка.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3. Показывать, что вы удовлетворены ребенком.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4. Уметь и хотеть демонстрировать любовь и уважение к ребенку.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5. Уметь помочь ребенку разбить большие задания </w:t>
      </w:r>
      <w:proofErr w:type="gramStart"/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</w:t>
      </w:r>
      <w:proofErr w:type="gramEnd"/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более мелкие, такие, с которыми он может справиться.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6. Проводить больше времени с ребенком.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7. Внести юмор во взаимоотношения с ребенком.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8. Знать обо всех попытках ребенка справиться с заданием.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9. Уметь взаимодействовать с ребенком.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10. Позволить ребенку самому решать проблемы там, где это возможно.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11. Избегать дисциплинарных поощрений и наказаний.</w:t>
      </w: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12. Принимать индивидуальность ребенка.</w:t>
      </w:r>
    </w:p>
    <w:p w:rsidR="00BE4303" w:rsidRPr="008B5CDD" w:rsidRDefault="00BE4303" w:rsidP="008B5CDD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13. Проявлять веру в ребенка, симпатию.</w:t>
      </w:r>
    </w:p>
    <w:p w:rsidR="00BE4303" w:rsidRPr="008B5CDD" w:rsidRDefault="00BE4303" w:rsidP="008B5CDD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E4303" w:rsidRPr="008B5CDD" w:rsidRDefault="00BE4303" w:rsidP="008B5CDD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5C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14. Демонстрировать оптимизм.</w:t>
      </w:r>
    </w:p>
    <w:p w:rsidR="00BE4303" w:rsidRPr="000312AF" w:rsidRDefault="00BE4303" w:rsidP="008B5CD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i/>
          <w:iCs/>
          <w:color w:val="000000"/>
          <w:sz w:val="28"/>
          <w:szCs w:val="28"/>
          <w:u w:val="single"/>
        </w:rPr>
        <w:t>Класс хорош, если в нём хорошо каждому ребёнку!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i/>
          <w:iCs/>
          <w:color w:val="000000"/>
          <w:sz w:val="28"/>
          <w:szCs w:val="28"/>
          <w:u w:val="single"/>
        </w:rPr>
        <w:t>Ожидаемый результат на конец учебного года: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i/>
          <w:iCs/>
          <w:color w:val="000000"/>
          <w:sz w:val="28"/>
          <w:szCs w:val="28"/>
        </w:rPr>
        <w:t>УЧЕНИК 5 класса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мотивирован к учебной деятельности, стремится к улучшению её результатов</w:t>
      </w:r>
      <w:proofErr w:type="gramStart"/>
      <w:r w:rsidRPr="000312AF">
        <w:rPr>
          <w:color w:val="000000"/>
          <w:sz w:val="28"/>
          <w:szCs w:val="28"/>
        </w:rPr>
        <w:t xml:space="preserve"> ;</w:t>
      </w:r>
      <w:proofErr w:type="gramEnd"/>
    </w:p>
    <w:p w:rsidR="007E1628" w:rsidRPr="000312AF" w:rsidRDefault="007E1628" w:rsidP="008B5C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способен провести самоанализ причин успешной и неуспешной учебной и внеклассной деятельности;</w:t>
      </w:r>
    </w:p>
    <w:p w:rsidR="007E1628" w:rsidRPr="000312AF" w:rsidRDefault="007E1628" w:rsidP="008B5C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проявляет инициативу и творческий подход к учебной и внеклассной деятельности;</w:t>
      </w:r>
    </w:p>
    <w:p w:rsidR="007E1628" w:rsidRPr="000312AF" w:rsidRDefault="007E1628" w:rsidP="008B5C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стремится к сотрудничеству с учащимися и родителями класса.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2"/>
        <w:shd w:val="clear" w:color="auto" w:fill="FFFFFF"/>
        <w:spacing w:before="199" w:after="199"/>
        <w:jc w:val="both"/>
        <w:rPr>
          <w:color w:val="000000"/>
          <w:sz w:val="28"/>
          <w:szCs w:val="28"/>
        </w:rPr>
      </w:pPr>
      <w:r w:rsidRPr="000312AF">
        <w:rPr>
          <w:rFonts w:ascii="Times New Roman" w:hAnsi="Times New Roman" w:cs="Times New Roman"/>
          <w:color w:val="000000"/>
          <w:sz w:val="28"/>
          <w:szCs w:val="28"/>
        </w:rPr>
        <w:t>Средства решения проблемы адаптации учащихся 5а класса.</w:t>
      </w:r>
      <w:r w:rsidRPr="000312A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43425" cy="3619500"/>
            <wp:effectExtent l="19050" t="0" r="9525" b="0"/>
            <wp:wrapSquare wrapText="bothSides"/>
            <wp:docPr id="4" name="Рисунок 2" descr="http://doc4web.ru/uploads/files/75/75557/hello_html_m7b252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75/75557/hello_html_m7b252d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2AF">
        <w:rPr>
          <w:color w:val="000000"/>
          <w:sz w:val="28"/>
          <w:szCs w:val="28"/>
        </w:rPr>
        <w:br/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br/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lastRenderedPageBreak/>
        <w:br/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br/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br/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br/>
      </w:r>
      <w:r w:rsidR="008B5CDD" w:rsidRPr="008B5CDD">
        <w:rPr>
          <w:b/>
          <w:color w:val="000000"/>
          <w:sz w:val="28"/>
          <w:szCs w:val="28"/>
        </w:rPr>
        <w:t>Традиционные мероприятия</w:t>
      </w:r>
      <w:r w:rsidR="008B5CDD">
        <w:rPr>
          <w:color w:val="000000"/>
          <w:sz w:val="28"/>
          <w:szCs w:val="28"/>
        </w:rPr>
        <w:t>:</w:t>
      </w:r>
    </w:p>
    <w:p w:rsidR="000312AF" w:rsidRDefault="000312AF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0312AF" w:rsidRDefault="000312AF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7E1628" w:rsidRPr="000312AF" w:rsidRDefault="007E1628" w:rsidP="008B5C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День Знаний;        Экскурсия в библиотеку:</w:t>
      </w:r>
    </w:p>
    <w:p w:rsidR="007E1628" w:rsidRPr="000312AF" w:rsidRDefault="007E1628" w:rsidP="008B5C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День именинника.  </w:t>
      </w:r>
    </w:p>
    <w:p w:rsidR="007E1628" w:rsidRPr="000312AF" w:rsidRDefault="007E1628" w:rsidP="008B5C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Празднование Нового Года;</w:t>
      </w:r>
    </w:p>
    <w:p w:rsidR="007E1628" w:rsidRPr="000312AF" w:rsidRDefault="007E1628" w:rsidP="008B5C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Конкурс газет: к новому году, к 23 февраля, к 8 марта;</w:t>
      </w:r>
    </w:p>
    <w:p w:rsidR="007E1628" w:rsidRPr="000312AF" w:rsidRDefault="007E1628" w:rsidP="008B5C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 xml:space="preserve">Участие в концертах: ко Дню пожилых людей, </w:t>
      </w:r>
      <w:proofErr w:type="gramStart"/>
      <w:r w:rsidRPr="000312AF">
        <w:rPr>
          <w:color w:val="444444"/>
          <w:sz w:val="28"/>
          <w:szCs w:val="28"/>
        </w:rPr>
        <w:t>к</w:t>
      </w:r>
      <w:proofErr w:type="gramEnd"/>
      <w:r w:rsidRPr="000312AF">
        <w:rPr>
          <w:color w:val="444444"/>
          <w:sz w:val="28"/>
          <w:szCs w:val="28"/>
        </w:rPr>
        <w:t xml:space="preserve"> Дню учителя, к Дню защитника Отечества, к 8 марта и т.д.</w:t>
      </w:r>
    </w:p>
    <w:p w:rsidR="007E1628" w:rsidRPr="000312AF" w:rsidRDefault="007E1628" w:rsidP="008B5C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День здоровья;           Лыжня России;           День святого Валентина;</w:t>
      </w:r>
    </w:p>
    <w:p w:rsidR="007E1628" w:rsidRPr="000312AF" w:rsidRDefault="007E1628" w:rsidP="008B5C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Конкурс - смотр строя и песни.</w:t>
      </w:r>
    </w:p>
    <w:p w:rsidR="007E1628" w:rsidRPr="000312AF" w:rsidRDefault="007E1628" w:rsidP="008B5C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Весенний и осенний субботник;        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br/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0000FF"/>
          <w:sz w:val="28"/>
          <w:szCs w:val="28"/>
        </w:rPr>
        <w:t>Функции классного руководителя:</w:t>
      </w:r>
      <w:r w:rsidRPr="000312AF">
        <w:rPr>
          <w:b/>
          <w:bCs/>
          <w:color w:val="000000"/>
          <w:sz w:val="28"/>
          <w:szCs w:val="28"/>
        </w:rPr>
        <w:t> </w:t>
      </w:r>
    </w:p>
    <w:p w:rsidR="007E1628" w:rsidRPr="000312AF" w:rsidRDefault="007E1628" w:rsidP="008B5CD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  <w:u w:val="single"/>
        </w:rPr>
        <w:t>Организационно-координирующие: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Обеспечение связи школы с семьей;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Установление контактов с родителями (иными законными представителями) обучающихся, оказание им помощи в воспитании детей (лично, через психолога, социального работника);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Проведение консультаций, бесед с родителями (иными законными представителями) обучающихся;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Взаимодействие с педагогическими работниками, а также с учебно-вспомогательным персоналом школы;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Организация в классе образовательного процесса, оптимального для развития положительного потенциала каждого ученика в рамках деятельности общешкольного коллектива;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lastRenderedPageBreak/>
        <w:t xml:space="preserve">Организация воспитательной работы с </w:t>
      </w:r>
      <w:proofErr w:type="gramStart"/>
      <w:r w:rsidRPr="000312AF">
        <w:rPr>
          <w:color w:val="000000"/>
          <w:sz w:val="28"/>
          <w:szCs w:val="28"/>
        </w:rPr>
        <w:t>обучающимися</w:t>
      </w:r>
      <w:proofErr w:type="gramEnd"/>
      <w:r w:rsidRPr="000312AF">
        <w:rPr>
          <w:color w:val="000000"/>
          <w:sz w:val="28"/>
          <w:szCs w:val="28"/>
        </w:rPr>
        <w:t xml:space="preserve"> через проведение «малых педсоветов», педагогических консилиумов, тематических и других мероприятий;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Стимулирование и учет разнообразной деятельности учащихся, в том числе - в системе дополнительного и внешкольного образования детей;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Взаимодействие с каждым учеником и всем коллективом класса в целом;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 xml:space="preserve">Ведение документации (классный журнал, личные дела </w:t>
      </w:r>
      <w:proofErr w:type="gramStart"/>
      <w:r w:rsidRPr="000312AF">
        <w:rPr>
          <w:color w:val="000000"/>
          <w:sz w:val="28"/>
          <w:szCs w:val="28"/>
        </w:rPr>
        <w:t>обучающихся</w:t>
      </w:r>
      <w:proofErr w:type="gramEnd"/>
      <w:r w:rsidRPr="000312AF">
        <w:rPr>
          <w:color w:val="000000"/>
          <w:sz w:val="28"/>
          <w:szCs w:val="28"/>
        </w:rPr>
        <w:t>, план работы классного руководителя).</w:t>
      </w:r>
    </w:p>
    <w:p w:rsidR="007E1628" w:rsidRPr="000312AF" w:rsidRDefault="007E1628" w:rsidP="008B5CD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  <w:u w:val="single"/>
        </w:rPr>
        <w:t>Коммуникативные: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 xml:space="preserve">Регулирование межличностных отношений между </w:t>
      </w:r>
      <w:proofErr w:type="gramStart"/>
      <w:r w:rsidRPr="000312AF">
        <w:rPr>
          <w:color w:val="000000"/>
          <w:sz w:val="28"/>
          <w:szCs w:val="28"/>
        </w:rPr>
        <w:t>обучающимися</w:t>
      </w:r>
      <w:proofErr w:type="gramEnd"/>
      <w:r w:rsidRPr="000312AF">
        <w:rPr>
          <w:color w:val="000000"/>
          <w:sz w:val="28"/>
          <w:szCs w:val="28"/>
        </w:rPr>
        <w:t>;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Установление взаимодействия между педагогическими работниками и учащимися;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Содействие установлению общего благоприятного психологического климата в коллективе класса;</w:t>
      </w:r>
    </w:p>
    <w:p w:rsidR="007E1628" w:rsidRPr="000312AF" w:rsidRDefault="007E1628" w:rsidP="008B5CD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 xml:space="preserve">Оказание помощи </w:t>
      </w:r>
      <w:proofErr w:type="gramStart"/>
      <w:r w:rsidRPr="000312AF">
        <w:rPr>
          <w:color w:val="000000"/>
          <w:sz w:val="28"/>
          <w:szCs w:val="28"/>
        </w:rPr>
        <w:t>обучающимся</w:t>
      </w:r>
      <w:proofErr w:type="gramEnd"/>
      <w:r w:rsidRPr="000312AF">
        <w:rPr>
          <w:color w:val="000000"/>
          <w:sz w:val="28"/>
          <w:szCs w:val="28"/>
        </w:rPr>
        <w:t xml:space="preserve"> в формировании коммуникативных качеств.</w:t>
      </w:r>
    </w:p>
    <w:p w:rsidR="007E1628" w:rsidRPr="000312AF" w:rsidRDefault="007E1628" w:rsidP="008B5CD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  <w:u w:val="single"/>
        </w:rPr>
        <w:t> Аналитико-прогностические:</w:t>
      </w:r>
    </w:p>
    <w:p w:rsidR="007E1628" w:rsidRPr="000312AF" w:rsidRDefault="007E1628" w:rsidP="008B5CDD">
      <w:pPr>
        <w:pStyle w:val="a3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Изучение индивидуальных особенностей обучающихся и динамики их развития;</w:t>
      </w:r>
    </w:p>
    <w:p w:rsidR="007E1628" w:rsidRPr="000312AF" w:rsidRDefault="007E1628" w:rsidP="008B5CDD">
      <w:pPr>
        <w:pStyle w:val="a3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Определение состояния и перспектив развития коллектива класса.</w:t>
      </w:r>
    </w:p>
    <w:p w:rsidR="007E1628" w:rsidRPr="000312AF" w:rsidRDefault="007E1628" w:rsidP="008B5CD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  <w:u w:val="single"/>
        </w:rPr>
        <w:t>Проектно-организаторская:</w:t>
      </w:r>
    </w:p>
    <w:p w:rsidR="007E1628" w:rsidRPr="000312AF" w:rsidRDefault="007E1628" w:rsidP="008B5CDD">
      <w:pPr>
        <w:pStyle w:val="a3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Определение направлений и содержания воспитательной работы (на основе диагностики) учащихся, в соответствии с воспитательной программой школы;</w:t>
      </w:r>
    </w:p>
    <w:p w:rsidR="007E1628" w:rsidRPr="000312AF" w:rsidRDefault="007E1628" w:rsidP="008B5CDD">
      <w:pPr>
        <w:pStyle w:val="a3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Основные виды деятельности, формы, условие организации воспитательной работы (с учетом интересов детей);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-     разработка совместно с учащимися правил жизнедеятельности класса;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-     определение системы управления и самоуправления в классе;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-     создание совместно с детьми системы трудовой деятельности (дежурство, уборка и т.д.);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 xml:space="preserve">-      разработка программ индивидуальной поддержки (слабоуспевающих, «трудных», </w:t>
      </w:r>
      <w:proofErr w:type="spellStart"/>
      <w:r w:rsidRPr="000312AF">
        <w:rPr>
          <w:color w:val="000000"/>
          <w:sz w:val="28"/>
          <w:szCs w:val="28"/>
        </w:rPr>
        <w:t>закомплексованных</w:t>
      </w:r>
      <w:proofErr w:type="spellEnd"/>
      <w:r w:rsidRPr="000312AF">
        <w:rPr>
          <w:color w:val="000000"/>
          <w:sz w:val="28"/>
          <w:szCs w:val="28"/>
        </w:rPr>
        <w:t xml:space="preserve"> и др. учащихся);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-      обучение анализу и самоанализу результатов спроектированной и организованной воспитательной работы совместно с детьми.</w:t>
      </w:r>
    </w:p>
    <w:p w:rsidR="007E1628" w:rsidRPr="000312AF" w:rsidRDefault="007E1628" w:rsidP="008B5CD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Контрольные:</w:t>
      </w:r>
    </w:p>
    <w:p w:rsidR="007E1628" w:rsidRPr="000312AF" w:rsidRDefault="007E1628" w:rsidP="008B5CDD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Контроль над успеваемостью каждого обучающегося;</w:t>
      </w:r>
    </w:p>
    <w:p w:rsidR="007E1628" w:rsidRPr="000312AF" w:rsidRDefault="007E1628" w:rsidP="008B5CDD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 xml:space="preserve">Контроль за посещаемостью учебных занятий </w:t>
      </w:r>
      <w:proofErr w:type="gramStart"/>
      <w:r w:rsidRPr="000312AF">
        <w:rPr>
          <w:color w:val="000000"/>
          <w:sz w:val="28"/>
          <w:szCs w:val="28"/>
        </w:rPr>
        <w:t>обучающимся</w:t>
      </w:r>
      <w:proofErr w:type="gramEnd"/>
      <w:r w:rsidRPr="000312AF">
        <w:rPr>
          <w:color w:val="000000"/>
          <w:sz w:val="28"/>
          <w:szCs w:val="28"/>
        </w:rPr>
        <w:t>.</w:t>
      </w:r>
    </w:p>
    <w:p w:rsidR="008B5CDD" w:rsidRDefault="008B5CDD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8B5CDD" w:rsidRDefault="008B5CDD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</w:t>
      </w:r>
      <w:r w:rsidRPr="000312AF">
        <w:rPr>
          <w:b/>
          <w:bCs/>
          <w:color w:val="444444"/>
          <w:sz w:val="28"/>
          <w:szCs w:val="28"/>
          <w:u w:val="single"/>
        </w:rPr>
        <w:t>Программа работы с родителями.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Взаимодействие и сотрудничество педагогического, ученического и родительского сообществ – также важное направление функционирования воспитательной системы класса. Ведь очевидно, что если образы жизни семьи и школы кардинально расходятся, то только немногие из школьников смогут выбраться без потерь из подобного противостояния. Поэтому особое внимание уделяется взаимоотношениям ребенка в семье (встречи и беседы с членами семьи, изучение условий проживания).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</w:t>
      </w:r>
      <w:r w:rsidRPr="000312AF">
        <w:rPr>
          <w:b/>
          <w:bCs/>
          <w:color w:val="444444"/>
          <w:sz w:val="28"/>
          <w:szCs w:val="28"/>
          <w:u w:val="single"/>
        </w:rPr>
        <w:t>Цель:</w:t>
      </w:r>
      <w:r w:rsidRPr="000312AF">
        <w:rPr>
          <w:color w:val="444444"/>
          <w:sz w:val="28"/>
          <w:szCs w:val="28"/>
          <w:u w:val="single"/>
        </w:rPr>
        <w:t> 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совместное обучение и воспитание детей при установлении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взаимоотношений между семьей и школой.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 </w:t>
      </w:r>
      <w:r w:rsidRPr="000312AF">
        <w:rPr>
          <w:b/>
          <w:bCs/>
          <w:color w:val="444444"/>
          <w:sz w:val="28"/>
          <w:szCs w:val="28"/>
          <w:u w:val="single"/>
        </w:rPr>
        <w:t>Задачи:</w:t>
      </w:r>
    </w:p>
    <w:p w:rsidR="007E1628" w:rsidRPr="000312AF" w:rsidRDefault="007E1628" w:rsidP="008B5CD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установить единство стремлений, взглядов в воспитательном процессе;</w:t>
      </w:r>
    </w:p>
    <w:p w:rsidR="007E1628" w:rsidRPr="000312AF" w:rsidRDefault="007E1628" w:rsidP="008B5CD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выработать общие цели и воспитательные задачи, пути достижения намеченных результатов;</w:t>
      </w:r>
    </w:p>
    <w:p w:rsidR="007E1628" w:rsidRPr="000312AF" w:rsidRDefault="007E1628" w:rsidP="008B5CD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помочь лучше узнать ребенка;</w:t>
      </w:r>
    </w:p>
    <w:p w:rsidR="007E1628" w:rsidRPr="000312AF" w:rsidRDefault="007E1628" w:rsidP="008B5CD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организовать и найти наиболее эффективные способы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    </w:t>
      </w:r>
      <w:r w:rsidRPr="000312AF">
        <w:rPr>
          <w:rStyle w:val="apple-converted-space"/>
          <w:color w:val="444444"/>
          <w:sz w:val="28"/>
          <w:szCs w:val="28"/>
        </w:rPr>
        <w:t> </w:t>
      </w:r>
      <w:r w:rsidRPr="000312AF">
        <w:rPr>
          <w:color w:val="444444"/>
          <w:sz w:val="28"/>
          <w:szCs w:val="28"/>
        </w:rPr>
        <w:t>педагогического просвещения  (советы, размышления,  договоры)</w:t>
      </w:r>
    </w:p>
    <w:p w:rsidR="007E1628" w:rsidRPr="000312AF" w:rsidRDefault="007E1628" w:rsidP="008B5CD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поиск решений и путей к сотрудничеству.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</w:t>
      </w:r>
      <w:r w:rsidRPr="000312AF">
        <w:rPr>
          <w:b/>
          <w:bCs/>
          <w:color w:val="444444"/>
          <w:sz w:val="28"/>
          <w:szCs w:val="28"/>
          <w:u w:val="single"/>
        </w:rPr>
        <w:t>Методы и приемы:</w:t>
      </w:r>
    </w:p>
    <w:p w:rsidR="007E1628" w:rsidRPr="000312AF" w:rsidRDefault="007E1628" w:rsidP="008B5CD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Использование индивидуальных форм работы с родителями:</w:t>
      </w:r>
    </w:p>
    <w:p w:rsidR="007E1628" w:rsidRPr="000312AF" w:rsidRDefault="007E1628" w:rsidP="008B5CD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 xml:space="preserve">приглашение родителей в школу </w:t>
      </w:r>
      <w:proofErr w:type="gramStart"/>
      <w:r w:rsidRPr="000312AF">
        <w:rPr>
          <w:color w:val="444444"/>
          <w:sz w:val="28"/>
          <w:szCs w:val="28"/>
        </w:rPr>
        <w:t xml:space="preserve">( </w:t>
      </w:r>
      <w:proofErr w:type="gramEnd"/>
      <w:r w:rsidRPr="000312AF">
        <w:rPr>
          <w:color w:val="444444"/>
          <w:sz w:val="28"/>
          <w:szCs w:val="28"/>
        </w:rPr>
        <w:t>не менее 4 раз в год);</w:t>
      </w:r>
    </w:p>
    <w:p w:rsidR="007E1628" w:rsidRPr="000312AF" w:rsidRDefault="007E1628" w:rsidP="008B5CDD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индивидуальные беседы  (по мере возникновения проблем).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                                          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Тематика родительских собраний и бесед с родителями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1. «Что нужно знать родителям, если их ребёнок перешёл в 5 класс?» сентябрь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2.«Нравственное воспитание детей в семье» ноябрь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3.</w:t>
      </w:r>
      <w:r w:rsidRPr="000312AF">
        <w:rPr>
          <w:rStyle w:val="apple-converted-space"/>
          <w:color w:val="000000"/>
          <w:sz w:val="28"/>
          <w:szCs w:val="28"/>
        </w:rPr>
        <w:t> </w:t>
      </w:r>
      <w:r w:rsidRPr="000312AF">
        <w:rPr>
          <w:color w:val="000000"/>
          <w:sz w:val="28"/>
          <w:szCs w:val="28"/>
        </w:rPr>
        <w:t>«О поощрении и наказании» декабрь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4.</w:t>
      </w:r>
      <w:r w:rsidRPr="000312AF">
        <w:rPr>
          <w:rStyle w:val="apple-converted-space"/>
          <w:color w:val="000000"/>
          <w:sz w:val="28"/>
          <w:szCs w:val="28"/>
        </w:rPr>
        <w:t> </w:t>
      </w:r>
      <w:r w:rsidRPr="000312AF">
        <w:rPr>
          <w:color w:val="000000"/>
          <w:sz w:val="28"/>
          <w:szCs w:val="28"/>
        </w:rPr>
        <w:t>« Методы снижения тревожности у учащихся» март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5. «Вот и стали мы на год взрослей» май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 </w:t>
      </w:r>
      <w:r w:rsidRPr="000312AF">
        <w:rPr>
          <w:b/>
          <w:bCs/>
          <w:color w:val="444444"/>
          <w:sz w:val="28"/>
          <w:szCs w:val="28"/>
          <w:u w:val="single"/>
        </w:rPr>
        <w:t>План работы родительского комитета.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lastRenderedPageBreak/>
        <w:t>                                                         </w:t>
      </w:r>
      <w:r w:rsidRPr="000312AF">
        <w:rPr>
          <w:b/>
          <w:bCs/>
          <w:color w:val="444444"/>
          <w:sz w:val="28"/>
          <w:szCs w:val="28"/>
          <w:u w:val="single"/>
        </w:rPr>
        <w:t>1 полугодие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Сентябрь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Заседание родительского комитета, посвященное началу учебного года.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Изучение родительским комитетом вопроса организации питания учащихся в новом учебном       году.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Октябрь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Знакомство с воспитательной системой класса.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Участие родительского комитета в проведении родительского собрания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Ноябрь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Встречи родителей с учителями-предметниками, работающими в классе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Декабрь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Подготовка сценария новогоднего праздника. Оформление подарков, сюрпризов для учащихся. Родительское собрание.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Подведение итогов результатов учебной деятельности учащихся класса за первое полугодие.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                                                           </w:t>
      </w:r>
      <w:r w:rsidRPr="000312AF">
        <w:rPr>
          <w:b/>
          <w:bCs/>
          <w:color w:val="444444"/>
          <w:sz w:val="28"/>
          <w:szCs w:val="28"/>
          <w:u w:val="single"/>
        </w:rPr>
        <w:t>2 полугодие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Январь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Подведение итогов работы родительского комитета за первое полугодие.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Определение неотложных задач второго полугодия.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Февраль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Анализ родительским комитетом отношения семей учащихся к ведению школьного дневника.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Поздравление пап, дедушек и мальчиков класса.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Март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Подготовка праздничной программы, посвященной международному женскому дню. Поздравление мам, бабушек и девочек класса. Родительское собрание.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Апрель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Анализ успеваемости учащихся на начало 4 четверти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Май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Участие в проведении родительского собрания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   Подведение итогов года. Награждение учащихся. Подготовка и организация летнего отдыха детей.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b/>
          <w:bCs/>
          <w:color w:val="444444"/>
          <w:sz w:val="28"/>
          <w:szCs w:val="28"/>
          <w:u w:val="single"/>
        </w:rPr>
        <w:t>Июнь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Участие родителей в ремонте классного кабинета.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  <w:u w:val="single"/>
        </w:rPr>
        <w:lastRenderedPageBreak/>
        <w:t> </w:t>
      </w:r>
      <w:r w:rsidRPr="000312AF">
        <w:rPr>
          <w:b/>
          <w:bCs/>
          <w:color w:val="444444"/>
          <w:sz w:val="28"/>
          <w:szCs w:val="28"/>
          <w:u w:val="single"/>
        </w:rPr>
        <w:t>Организация сотрудничества с педагогами, работающими в классе.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Успешность воспитательного процесса в классе невозможна без сотрудничества с педагогами-предметниками, работающими в коллективе. В этом направлении свою работу строю через следующие формы: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1.Индивидуальные беседы классного руководителя с учителями-предметниками.                                                    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2.Участие учащихся в предметных неделях (сотрудничество педагогов с учащимися во внеурочное время).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312AF">
        <w:rPr>
          <w:color w:val="444444"/>
          <w:sz w:val="28"/>
          <w:szCs w:val="28"/>
        </w:rPr>
        <w:t>3.Приглашение учителей-предметников на классные родительские собрания;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b/>
          <w:bCs/>
          <w:color w:val="000000"/>
          <w:sz w:val="28"/>
          <w:szCs w:val="28"/>
        </w:rPr>
        <w:t>Направление воспитательной работы</w:t>
      </w:r>
      <w:r w:rsidR="00C54658">
        <w:rPr>
          <w:b/>
          <w:bCs/>
          <w:color w:val="000000"/>
          <w:sz w:val="28"/>
          <w:szCs w:val="28"/>
        </w:rPr>
        <w:t>: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Направление</w:t>
      </w:r>
    </w:p>
    <w:tbl>
      <w:tblPr>
        <w:tblpPr w:leftFromText="45" w:rightFromText="45" w:vertAnchor="text"/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5"/>
        <w:gridCol w:w="2577"/>
        <w:gridCol w:w="2600"/>
        <w:gridCol w:w="2243"/>
      </w:tblGrid>
      <w:tr w:rsidR="007E1628" w:rsidRPr="000312AF" w:rsidTr="007E1628">
        <w:trPr>
          <w:gridAfter w:val="1"/>
          <w:wAfter w:w="2175" w:type="dxa"/>
        </w:trPr>
        <w:tc>
          <w:tcPr>
            <w:tcW w:w="2130" w:type="dxa"/>
            <w:vAlign w:val="center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535" w:type="dxa"/>
            <w:vAlign w:val="center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Формы реализации</w:t>
            </w:r>
          </w:p>
        </w:tc>
      </w:tr>
      <w:tr w:rsidR="007E1628" w:rsidRPr="000312AF" w:rsidTr="007E1628">
        <w:tc>
          <w:tcPr>
            <w:tcW w:w="1875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учение</w:t>
            </w:r>
          </w:p>
        </w:tc>
        <w:tc>
          <w:tcPr>
            <w:tcW w:w="213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Развитие познавательной активности</w:t>
            </w:r>
          </w:p>
        </w:tc>
        <w:tc>
          <w:tcPr>
            <w:tcW w:w="2535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1.Развитие умений и навыков в учебной деятельности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2.Выявление индивидуальных способностей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3. Формирование потребности в самообразовании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4. Развитие самостоятельности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мышления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 составление «карты успеха»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 регулярные контакты с учителями- предметниками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-выяснение причин снижения успеваемости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-активное участие учащихся в олимпиадах по предметам, конкурсах, викторинах.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-индивидуальная 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работа с учащимися и родителями</w:t>
            </w:r>
          </w:p>
        </w:tc>
      </w:tr>
      <w:tr w:rsidR="007E1628" w:rsidRPr="000312AF" w:rsidTr="007E1628">
        <w:tc>
          <w:tcPr>
            <w:tcW w:w="1875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творчество</w:t>
            </w:r>
          </w:p>
        </w:tc>
        <w:tc>
          <w:tcPr>
            <w:tcW w:w="213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Развитие творческой активности</w:t>
            </w:r>
          </w:p>
        </w:tc>
        <w:tc>
          <w:tcPr>
            <w:tcW w:w="2535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1.Развитие умений и навыков в творческой деятельности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2.Развитие творческого воображения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3. Развитие индивидуальных способностей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 уроки творчества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-театральные постановки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-конкурсы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-посещение музеев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-решение творческих задач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E1628" w:rsidRPr="000312AF" w:rsidTr="007E1628">
        <w:tc>
          <w:tcPr>
            <w:tcW w:w="1875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213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Пропаганда здорового образа жизни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Сохранение и укрепление здоровья учащихся</w:t>
            </w:r>
          </w:p>
        </w:tc>
        <w:tc>
          <w:tcPr>
            <w:tcW w:w="2535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1.Формирование потребности в здоровом образе жизни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 Забота о своем здоровье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3. Формирование умений правильно рассчитывать свои силы и возможности, правильно питаться и предупреждать заболевания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4. Показать значение спорта и туризма в 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организации здорового образа жизни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5. Значение семьи в формировании здорового образа жизни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-уроки здоровья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-спортивные праздники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-соревнования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-лекции и беседы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-диспуты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 ролевые игры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- через индивидуальные беседы совершенствовать и углублять личную программу здорового образа 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жизни учащихся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-физкультминутки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-зарядка для глаз</w:t>
            </w:r>
          </w:p>
        </w:tc>
      </w:tr>
      <w:tr w:rsidR="007E1628" w:rsidRPr="000312AF" w:rsidTr="007E1628">
        <w:tc>
          <w:tcPr>
            <w:tcW w:w="1875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213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Развитие умений и навыков в сфере общения</w:t>
            </w:r>
          </w:p>
        </w:tc>
        <w:tc>
          <w:tcPr>
            <w:tcW w:w="2535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1.Развитие чувства собственного достоинства и умение уважать достоинства других.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 Развитие способности к самопознанию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3. Обучение коммуникативным навыкам, культуре общения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4. Работать над совершенствованием коллективной организаторской деятельности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-тренинги общения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-ролевые игры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-встречи с интересными людьми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-экскурсии</w:t>
            </w:r>
          </w:p>
        </w:tc>
      </w:tr>
      <w:tr w:rsidR="007E1628" w:rsidRPr="000312AF" w:rsidTr="007E1628">
        <w:tc>
          <w:tcPr>
            <w:tcW w:w="1875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коллектив</w:t>
            </w:r>
          </w:p>
        </w:tc>
        <w:tc>
          <w:tcPr>
            <w:tcW w:w="213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Создание благоприятной социально-психологической 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обстановки в классе</w:t>
            </w:r>
          </w:p>
        </w:tc>
        <w:tc>
          <w:tcPr>
            <w:tcW w:w="2535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 xml:space="preserve">1.Развивать умение работать в команде, решать коллективные 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задачи, вести дискуссию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 Развивать умение планировать свою деятельность, анализировать итоги деятельности, отрабатывать алгоритм выполнения поручений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3. Развивать коммуникативные навыки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4. Повышать самооценку через получение позитивной обратной связи и поддержки от группы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5. Обучать конструктивным способам выхода из конфликтных ситуаций, выражению своих чувств и 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переживаний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-тренинги общения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-акции и проекты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-ролевые игры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-экскурсии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-посещение музеев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7E1628" w:rsidRPr="000312AF" w:rsidRDefault="007E1628" w:rsidP="008B5CDD">
      <w:pPr>
        <w:shd w:val="clear" w:color="auto" w:fill="FFFFFF"/>
        <w:rPr>
          <w:rFonts w:ascii="Times New Roman" w:hAnsi="Times New Roman" w:cs="Times New Roman"/>
          <w:color w:val="666666"/>
          <w:sz w:val="28"/>
          <w:szCs w:val="28"/>
        </w:rPr>
      </w:pPr>
      <w:r w:rsidRPr="000312AF">
        <w:rPr>
          <w:rFonts w:ascii="Times New Roman" w:hAnsi="Times New Roman" w:cs="Times New Roman"/>
          <w:color w:val="666666"/>
          <w:sz w:val="28"/>
          <w:szCs w:val="28"/>
        </w:rPr>
        <w:lastRenderedPageBreak/>
        <w:br/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b/>
          <w:bCs/>
          <w:color w:val="000000"/>
          <w:sz w:val="28"/>
          <w:szCs w:val="28"/>
        </w:rPr>
        <w:t>Перспективный план работы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b/>
          <w:bCs/>
          <w:color w:val="000000"/>
          <w:sz w:val="28"/>
          <w:szCs w:val="28"/>
        </w:rPr>
        <w:t>(реализация программы)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08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2237"/>
        <w:gridCol w:w="1398"/>
        <w:gridCol w:w="1090"/>
        <w:gridCol w:w="1721"/>
        <w:gridCol w:w="2724"/>
      </w:tblGrid>
      <w:tr w:rsidR="007E1628" w:rsidRPr="000312AF" w:rsidTr="000312AF">
        <w:trPr>
          <w:gridAfter w:val="1"/>
          <w:wAfter w:w="2724" w:type="dxa"/>
        </w:trPr>
        <w:tc>
          <w:tcPr>
            <w:tcW w:w="1649" w:type="dxa"/>
            <w:vAlign w:val="center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237" w:type="dxa"/>
            <w:vAlign w:val="center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398" w:type="dxa"/>
            <w:vAlign w:val="center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090" w:type="dxa"/>
            <w:vAlign w:val="center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Методы и формы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Урок знаний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презентация мероприятия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>. руководитель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Классный час «Школа сегодняшнего дня»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Классный час «Улица полна неожиданностей»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Коллектив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Урок-экскурсия «Путешествие к истокам книгопечатания».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Урок-экскурсия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Библиотекарь, </w:t>
            </w:r>
            <w:proofErr w:type="spellStart"/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>. руководитель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Классный час «Ты для коллектива или коллектив для тебя?»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Беседа,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День пожилых людей «Твори добро»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«200-летию Бородинской битве посвящается…»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Учебный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сектор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Праздничная программа «Высокое призвание»,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посвященной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Дню Учителя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Культмассовый сектор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«Твои возможности» (анкета интересов)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Беседа,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Внеклассное мероприятие «Осенний 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калейдоскоп».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Творчество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Культмас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>.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сектор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Интеллектуальное шоу  «Эрудит».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Культмас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>.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сектор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«Как развивать свои способности?»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Беседа,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</w:t>
            </w:r>
            <w:r w:rsidRPr="000312A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312AF">
              <w:rPr>
                <w:color w:val="000000"/>
                <w:sz w:val="28"/>
                <w:szCs w:val="28"/>
              </w:rPr>
              <w:t>«Великие символы России»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«За шаг до наркотиков»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Классный час «Будем вечно прославлять ту женщину, чье имя – Мать!»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Коллектив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Классный час «Мир моих интересов и увлечений»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«Азбука вежливости или этикет на каждый день»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«Подведение итогов четверти»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Ноябрь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Декабрь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Март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«Чтобы жить не болея»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нкетирование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 «Жизнь дана на добрые дела».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Классный вечер «Преданья старины глубокой…»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Поход на каток.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</w:t>
            </w:r>
            <w:proofErr w:type="spellEnd"/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Род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омитет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Урок мужества «Пусть будет ясным вечно небо…»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Культмассовый сектор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Беседа- Безопасность на дорогах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</w:t>
            </w:r>
            <w:proofErr w:type="spellEnd"/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Род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омитет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 xml:space="preserve"> « Как развивать чувство 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ответственности»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Учение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нкетировани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Классный час «День Святого Валентина»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Культмассовый сектор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Смотр строя и песни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Коллектив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«Поздравить спешим всех мужчин!» Поздравление пап и мальчиков класса.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Коллектив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Конкурсная программа.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Классный час « Я имею право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…»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нкетирование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Ролевая игра «Суд над сигаретой»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Коллектив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Классный час «Цена спортивных достижений»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ККл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ССпортивный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12AF">
              <w:rPr>
                <w:color w:val="000000"/>
                <w:sz w:val="28"/>
                <w:szCs w:val="28"/>
              </w:rPr>
              <w:t>ссектор</w:t>
            </w:r>
            <w:proofErr w:type="spellEnd"/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Классный час «Мы будем вечно прославлять ту 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женщину, чье имя- Мать!»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Творчество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Театрализованное представлени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«Ребенок учится тому, что видит у себя в дому»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 Мы несем ответственность за тех, кого приручили»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нкетирование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«Твое отношение к вредным привычкам»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Фотоконкурс «Есть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над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чем посмеяться…»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фотоконкурс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 xml:space="preserve"> «Испечем пирог дружбы»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«Поклон тебе, солдат России»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Фотовыставка «Мой портрет в </w:t>
            </w:r>
            <w:r w:rsidRPr="000312AF">
              <w:rPr>
                <w:color w:val="000000"/>
                <w:sz w:val="28"/>
                <w:szCs w:val="28"/>
              </w:rPr>
              <w:lastRenderedPageBreak/>
              <w:t>интерьере класса»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Творчество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фотоконкурс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«Умники и умницы нашего класса»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Учение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 о правильном питании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7E1628" w:rsidRPr="000312AF" w:rsidTr="000312AF">
        <w:tc>
          <w:tcPr>
            <w:tcW w:w="1649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223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ас « Если бы моим другом был… я сам» Формула совершенства</w:t>
            </w:r>
          </w:p>
        </w:tc>
        <w:tc>
          <w:tcPr>
            <w:tcW w:w="1398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Коллектив</w:t>
            </w:r>
          </w:p>
        </w:tc>
        <w:tc>
          <w:tcPr>
            <w:tcW w:w="1090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2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уководитель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актив</w:t>
            </w:r>
          </w:p>
        </w:tc>
      </w:tr>
    </w:tbl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b/>
          <w:bCs/>
          <w:color w:val="000000"/>
          <w:sz w:val="28"/>
          <w:szCs w:val="28"/>
        </w:rPr>
        <w:t>Критерии и способы изучения эффективности воспитательной системы</w:t>
      </w:r>
    </w:p>
    <w:tbl>
      <w:tblPr>
        <w:tblW w:w="99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2541"/>
        <w:gridCol w:w="3817"/>
        <w:gridCol w:w="2344"/>
      </w:tblGrid>
      <w:tr w:rsidR="007E1628" w:rsidRPr="000312AF" w:rsidTr="000312AF">
        <w:tc>
          <w:tcPr>
            <w:tcW w:w="129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4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Интеллектуальная развитость</w:t>
            </w:r>
          </w:p>
        </w:tc>
        <w:tc>
          <w:tcPr>
            <w:tcW w:w="381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1.Освоенность образовательной программы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2.Развитость познавательных интересов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3. Способность к проведению научного поиска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Анализ текущей и итоговой успеваемости. Школьный тест умственного развития (ШТУР)</w:t>
            </w:r>
          </w:p>
        </w:tc>
      </w:tr>
      <w:tr w:rsidR="007E1628" w:rsidRPr="000312AF" w:rsidTr="000312AF">
        <w:tc>
          <w:tcPr>
            <w:tcW w:w="129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54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Нравственная развитость</w:t>
            </w:r>
          </w:p>
        </w:tc>
        <w:tc>
          <w:tcPr>
            <w:tcW w:w="381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1.Сформированность основных нравственных качеств личности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 Социальная активность учащихся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Тест Н.Е. </w:t>
            </w:r>
            <w:proofErr w:type="spellStart"/>
            <w:r w:rsidRPr="000312AF">
              <w:rPr>
                <w:color w:val="000000"/>
                <w:sz w:val="28"/>
                <w:szCs w:val="28"/>
              </w:rPr>
              <w:t>Щурковой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 xml:space="preserve"> «Размышляем о жизненном опыте»</w:t>
            </w:r>
          </w:p>
        </w:tc>
      </w:tr>
      <w:tr w:rsidR="007E1628" w:rsidRPr="000312AF" w:rsidTr="000312AF">
        <w:tc>
          <w:tcPr>
            <w:tcW w:w="129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4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Коммуникабельная развитость</w:t>
            </w:r>
          </w:p>
        </w:tc>
        <w:tc>
          <w:tcPr>
            <w:tcW w:w="381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1.Коммуникабельность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0312AF">
              <w:rPr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 xml:space="preserve"> коммуникативной культуры учащихся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« Я в глазах других» (анализ </w:t>
            </w:r>
            <w:proofErr w:type="spellStart"/>
            <w:r w:rsidRPr="000312AF">
              <w:rPr>
                <w:color w:val="000000"/>
                <w:sz w:val="28"/>
                <w:szCs w:val="28"/>
              </w:rPr>
              <w:t>портфолио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1628" w:rsidRPr="000312AF" w:rsidTr="000312AF">
        <w:tc>
          <w:tcPr>
            <w:tcW w:w="129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54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 xml:space="preserve">Развитость </w:t>
            </w:r>
            <w:proofErr w:type="spellStart"/>
            <w:r w:rsidRPr="000312AF">
              <w:rPr>
                <w:color w:val="000000"/>
                <w:sz w:val="28"/>
                <w:szCs w:val="28"/>
              </w:rPr>
              <w:t>креативных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 xml:space="preserve"> способностей</w:t>
            </w:r>
          </w:p>
        </w:tc>
        <w:tc>
          <w:tcPr>
            <w:tcW w:w="381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 Способность к оригинальному мышлению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 Стремление к творчеству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Тестирование. Педагогические наблюдения</w:t>
            </w:r>
          </w:p>
        </w:tc>
      </w:tr>
      <w:tr w:rsidR="007E1628" w:rsidRPr="000312AF" w:rsidTr="000312AF">
        <w:tc>
          <w:tcPr>
            <w:tcW w:w="129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4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0312AF">
              <w:rPr>
                <w:color w:val="000000"/>
                <w:sz w:val="28"/>
                <w:szCs w:val="28"/>
              </w:rPr>
              <w:t xml:space="preserve"> коллектива</w:t>
            </w:r>
          </w:p>
        </w:tc>
        <w:tc>
          <w:tcPr>
            <w:tcW w:w="381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1.Состояние эмоционально-психологических отношений в коллективе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2.Сформированность индивидуальности классного коллектива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Социометрия</w:t>
            </w:r>
          </w:p>
        </w:tc>
      </w:tr>
      <w:tr w:rsidR="007E1628" w:rsidRPr="000312AF" w:rsidTr="000312AF">
        <w:tc>
          <w:tcPr>
            <w:tcW w:w="129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541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Удовлетворенность учащихся и родителей жизнедеятельностью классного коллектива</w:t>
            </w:r>
          </w:p>
        </w:tc>
        <w:tc>
          <w:tcPr>
            <w:tcW w:w="3817" w:type="dxa"/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1.Комфортность</w:t>
            </w:r>
            <w:proofErr w:type="gramStart"/>
            <w:r w:rsidRPr="000312AF">
              <w:rPr>
                <w:color w:val="000000"/>
                <w:sz w:val="28"/>
                <w:szCs w:val="28"/>
              </w:rPr>
              <w:t>,з</w:t>
            </w:r>
            <w:proofErr w:type="gramEnd"/>
            <w:r w:rsidRPr="000312AF">
              <w:rPr>
                <w:color w:val="000000"/>
                <w:sz w:val="28"/>
                <w:szCs w:val="28"/>
              </w:rPr>
              <w:t>ащищенность личности учащегося, его отношение к основным сторонам жизнедеятельности в классе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2. Удовлетворенность родителей результатами обучения своих детей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Методика А.А. Андреева «Изучение удовлетворенности учащихся школьной жизнью»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Методика</w:t>
            </w:r>
          </w:p>
          <w:p w:rsidR="007E1628" w:rsidRPr="000312AF" w:rsidRDefault="007E1628" w:rsidP="008B5CD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12AF">
              <w:rPr>
                <w:color w:val="000000"/>
                <w:sz w:val="28"/>
                <w:szCs w:val="28"/>
              </w:rPr>
              <w:t>Е.Н. Степанова «Изучение удовлетворенности родителей работой образовательного учреждения»</w:t>
            </w:r>
          </w:p>
        </w:tc>
      </w:tr>
    </w:tbl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b/>
          <w:bCs/>
          <w:color w:val="000000"/>
          <w:sz w:val="28"/>
          <w:szCs w:val="28"/>
        </w:rPr>
        <w:t>Литература: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1.Воспитательный процесс: изучение эффективности.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Под ред. Е.Н. Степанова- М., 2001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2.Обсуждаем проблемы воспитания. Под ред. Е.Н. Степанова- М.,2003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3.Бухвалов В.А. Развитие учащихся в процессе творчества и сотрудничества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М.,: Центр «Педагогический поиск», 2000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4.Созонов В.П. Организация воспитательной работы в классе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М.,: Центр «Педагогический поиск»,2002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5.Щуркова Н.Е. Вы стали классным руководителем</w:t>
      </w:r>
      <w:proofErr w:type="gramStart"/>
      <w:r w:rsidRPr="000312AF">
        <w:rPr>
          <w:color w:val="000000"/>
          <w:sz w:val="28"/>
          <w:szCs w:val="28"/>
        </w:rPr>
        <w:t xml:space="preserve"> .</w:t>
      </w:r>
      <w:proofErr w:type="gramEnd"/>
      <w:r w:rsidRPr="000312AF">
        <w:rPr>
          <w:color w:val="000000"/>
          <w:sz w:val="28"/>
          <w:szCs w:val="28"/>
        </w:rPr>
        <w:t>М., Народное образование,№6,1999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6.Степанов Е.Н. «Воспитательный процесс: изучение эффективности», М., «Сфера», 2001.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2AF">
        <w:rPr>
          <w:color w:val="000000"/>
          <w:sz w:val="28"/>
          <w:szCs w:val="28"/>
        </w:rPr>
        <w:t>7.Степанов С.С. «Что вы знаете и не знаете о себе и других», психологические тесты и наблюдения, г</w:t>
      </w:r>
      <w:proofErr w:type="gramStart"/>
      <w:r w:rsidRPr="000312AF">
        <w:rPr>
          <w:color w:val="000000"/>
          <w:sz w:val="28"/>
          <w:szCs w:val="28"/>
        </w:rPr>
        <w:t>.Д</w:t>
      </w:r>
      <w:proofErr w:type="gramEnd"/>
      <w:r w:rsidRPr="000312AF">
        <w:rPr>
          <w:color w:val="000000"/>
          <w:sz w:val="28"/>
          <w:szCs w:val="28"/>
        </w:rPr>
        <w:t>убна, «Феникс», 1996.</w:t>
      </w:r>
    </w:p>
    <w:p w:rsidR="007E1628" w:rsidRPr="000312AF" w:rsidRDefault="007E1628" w:rsidP="008B5C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5CDD" w:rsidRDefault="008B5CDD" w:rsidP="008B5C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СЕНТЯБРЬ</w:t>
      </w:r>
    </w:p>
    <w:p w:rsidR="00BE4303" w:rsidRPr="000312AF" w:rsidRDefault="00BE4303" w:rsidP="008B5CDD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</w:rPr>
        <w:t>ТЕМА МЕСЯЦА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 ПРЕКРАСНА ЗЕМЛЯ И НА НЕЙ ЧЕЛОВЕК»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3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2397"/>
        <w:gridCol w:w="2699"/>
        <w:gridCol w:w="2403"/>
        <w:gridCol w:w="1791"/>
      </w:tblGrid>
      <w:tr w:rsidR="00BE4303" w:rsidRPr="000312AF" w:rsidTr="00BE4303">
        <w:trPr>
          <w:gridAfter w:val="1"/>
          <w:wAfter w:w="2490" w:type="dxa"/>
        </w:trPr>
        <w:tc>
          <w:tcPr>
            <w:tcW w:w="2130" w:type="dxa"/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НАПРАВЛЕНИЕ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4290" w:type="dxa"/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050" w:type="dxa"/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E4303" w:rsidRPr="000312AF" w:rsidTr="00BE4303">
        <w:tc>
          <w:tcPr>
            <w:tcW w:w="31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3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Классные дела</w:t>
            </w:r>
          </w:p>
        </w:tc>
        <w:tc>
          <w:tcPr>
            <w:tcW w:w="429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Классные часы:</w:t>
            </w:r>
          </w:p>
          <w:p w:rsidR="00BE4303" w:rsidRPr="000312AF" w:rsidRDefault="008B5CDD" w:rsidP="008B5CD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BE4303"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«Уродливый» (беседа </w:t>
            </w:r>
            <w:r w:rsidR="00BE4303"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об отношении к животным)</w:t>
            </w:r>
          </w:p>
          <w:p w:rsidR="00BE4303" w:rsidRPr="000312AF" w:rsidRDefault="00BE4303" w:rsidP="008B5CD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«Осторожно, дорога»</w:t>
            </w:r>
          </w:p>
        </w:tc>
        <w:tc>
          <w:tcPr>
            <w:tcW w:w="105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1. 09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неделя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неделя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Классный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c>
          <w:tcPr>
            <w:tcW w:w="31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Беседы:</w:t>
            </w:r>
          </w:p>
          <w:p w:rsidR="00BE4303" w:rsidRPr="000312AF" w:rsidRDefault="00BE4303" w:rsidP="008B5CD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«Дружба и взаимопонимание»</w:t>
            </w:r>
          </w:p>
          <w:p w:rsidR="00BE4303" w:rsidRPr="000312AF" w:rsidRDefault="00BE4303" w:rsidP="008B5CD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«Говорим красиво»</w:t>
            </w:r>
          </w:p>
          <w:p w:rsidR="00BE4303" w:rsidRPr="000312AF" w:rsidRDefault="00BE4303" w:rsidP="008B5CD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«памяти погибших детей Беслана…»</w:t>
            </w:r>
          </w:p>
          <w:p w:rsidR="00BE4303" w:rsidRPr="000312AF" w:rsidRDefault="00BE4303" w:rsidP="00C5465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4 .Подготовка 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Дню Учителя</w:t>
            </w:r>
          </w:p>
        </w:tc>
        <w:tc>
          <w:tcPr>
            <w:tcW w:w="105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неделя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неделя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уковод</w:t>
            </w:r>
            <w:proofErr w:type="spellEnd"/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</w:t>
            </w:r>
            <w:proofErr w:type="spell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уковод</w:t>
            </w:r>
            <w:proofErr w:type="spellEnd"/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Культурно-массовый отдел</w:t>
            </w:r>
          </w:p>
        </w:tc>
      </w:tr>
      <w:tr w:rsidR="00BE4303" w:rsidRPr="000312AF" w:rsidTr="00BE4303">
        <w:tc>
          <w:tcPr>
            <w:tcW w:w="31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Классные собрания:</w:t>
            </w:r>
          </w:p>
          <w:p w:rsidR="00BE4303" w:rsidRPr="000312AF" w:rsidRDefault="00BE4303" w:rsidP="008B5CD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«Распределение общественных поручений»</w:t>
            </w:r>
          </w:p>
          <w:p w:rsidR="00BE4303" w:rsidRPr="000312AF" w:rsidRDefault="00BE4303" w:rsidP="008B5CD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«Выбор представителей в школьный совет»</w:t>
            </w:r>
          </w:p>
        </w:tc>
        <w:tc>
          <w:tcPr>
            <w:tcW w:w="105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неделя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c>
          <w:tcPr>
            <w:tcW w:w="31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Работа с родителями</w:t>
            </w:r>
          </w:p>
        </w:tc>
        <w:tc>
          <w:tcPr>
            <w:tcW w:w="429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Родительское собрание</w:t>
            </w:r>
          </w:p>
          <w:p w:rsidR="00BE4303" w:rsidRPr="000312AF" w:rsidRDefault="00BE4303" w:rsidP="00C5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теч</w:t>
            </w:r>
            <w:proofErr w:type="spell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месяца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Начало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BE4303" w:rsidRPr="000312AF" w:rsidTr="00BE4303">
        <w:tc>
          <w:tcPr>
            <w:tcW w:w="31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Участие в общешкольных </w:t>
            </w: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мероприятиях</w:t>
            </w:r>
          </w:p>
        </w:tc>
        <w:tc>
          <w:tcPr>
            <w:tcW w:w="429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1. Конкуры: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-Осенних букетов и 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поделок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2. Турнир «Интеллектуальное многоборье» (игра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«Ч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то? Где? 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Когда?»)</w:t>
            </w:r>
            <w:proofErr w:type="gramEnd"/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Творческая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Участники команды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c>
          <w:tcPr>
            <w:tcW w:w="31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МЕСЯЦА</w:t>
      </w: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здоровом тел</w:t>
      </w:r>
      <w:proofErr w:type="gramStart"/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здоровый дух»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1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2286"/>
        <w:gridCol w:w="2782"/>
        <w:gridCol w:w="1011"/>
        <w:gridCol w:w="3448"/>
      </w:tblGrid>
      <w:tr w:rsidR="00BE4303" w:rsidRPr="000312AF" w:rsidTr="00BE4303">
        <w:trPr>
          <w:gridAfter w:val="1"/>
          <w:wAfter w:w="3448" w:type="dxa"/>
        </w:trPr>
        <w:tc>
          <w:tcPr>
            <w:tcW w:w="1591" w:type="dxa"/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аправление</w:t>
            </w:r>
            <w:proofErr w:type="spellEnd"/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2286" w:type="dxa"/>
            <w:vAlign w:val="center"/>
            <w:hideMark/>
          </w:tcPr>
          <w:p w:rsidR="00BE4303" w:rsidRPr="000312AF" w:rsidRDefault="00BE4303" w:rsidP="008B5CDD">
            <w:pPr>
              <w:spacing w:before="319" w:after="319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782" w:type="dxa"/>
            <w:vAlign w:val="center"/>
            <w:hideMark/>
          </w:tcPr>
          <w:p w:rsidR="00BE4303" w:rsidRPr="000312AF" w:rsidRDefault="00BE4303" w:rsidP="008B5CDD">
            <w:pPr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E4303" w:rsidRPr="000312AF" w:rsidTr="00BE4303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КЛАССНЫЕ ДЕЛА</w:t>
            </w:r>
          </w:p>
        </w:tc>
        <w:tc>
          <w:tcPr>
            <w:tcW w:w="2782" w:type="dxa"/>
            <w:hideMark/>
          </w:tcPr>
          <w:p w:rsidR="00BE4303" w:rsidRPr="000312AF" w:rsidRDefault="00BE4303" w:rsidP="008B5CDD">
            <w:pPr>
              <w:spacing w:before="401" w:after="40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Классные часы</w:t>
            </w:r>
          </w:p>
          <w:p w:rsidR="00BE4303" w:rsidRPr="000312AF" w:rsidRDefault="00BE4303" w:rsidP="008B5CDD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 Профессия-учитель»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«Сотвори себя сам» /о предупреждении 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вредных привычек/</w:t>
            </w:r>
          </w:p>
          <w:p w:rsidR="00BE4303" w:rsidRPr="000312AF" w:rsidRDefault="00BE4303" w:rsidP="008B5CD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Дружба крепкая</w:t>
            </w:r>
          </w:p>
          <w:p w:rsidR="00BE4303" w:rsidRPr="000312AF" w:rsidRDefault="00BE4303" w:rsidP="008B5CD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Посещение </w:t>
            </w:r>
            <w:proofErr w:type="spell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муз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.ш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колы</w:t>
            </w:r>
            <w:proofErr w:type="spellEnd"/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1-4 недели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БЕСЕДЫ: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«Осанка и здоровье»;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«Организация 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умственного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и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 физического труда»;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«День пожилых людей»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«Гигиена детей и подростков»/мальчики и девочки отдельно/</w:t>
            </w:r>
          </w:p>
        </w:tc>
        <w:tc>
          <w:tcPr>
            <w:tcW w:w="101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Медработник</w:t>
            </w:r>
          </w:p>
        </w:tc>
      </w:tr>
      <w:tr w:rsidR="00BE4303" w:rsidRPr="000312AF" w:rsidTr="00BE4303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782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Посещение на дому малообеспеченных семей учащихся</w:t>
            </w:r>
          </w:p>
        </w:tc>
        <w:tc>
          <w:tcPr>
            <w:tcW w:w="101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Психолог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социолог</w:t>
            </w:r>
          </w:p>
        </w:tc>
      </w:tr>
      <w:tr w:rsidR="00BE4303" w:rsidRPr="000312AF" w:rsidTr="00BE4303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Участие в общешкольных мероприятиях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Праздник для учителей/подготовка поздравлений, букетов/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«День пожилых людей»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«День здоровья»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- Конкурс-смотр «Класс» (уголок класса, </w:t>
            </w:r>
            <w:proofErr w:type="spell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портфолио</w:t>
            </w:r>
            <w:proofErr w:type="spell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класса).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5.10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1.10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27.10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</w:tc>
      </w:tr>
    </w:tbl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НОЯБРЬ</w:t>
      </w: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месяца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«Гражданином быть </w:t>
      </w:r>
      <w:proofErr w:type="gramStart"/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обязан</w:t>
      </w:r>
      <w:proofErr w:type="gramEnd"/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</w:p>
    <w:tbl>
      <w:tblPr>
        <w:tblW w:w="104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2286"/>
        <w:gridCol w:w="2153"/>
        <w:gridCol w:w="2655"/>
        <w:gridCol w:w="1804"/>
      </w:tblGrid>
      <w:tr w:rsidR="00BE4303" w:rsidRPr="000312AF" w:rsidTr="008B5CDD">
        <w:trPr>
          <w:gridAfter w:val="1"/>
          <w:wAfter w:w="1804" w:type="dxa"/>
        </w:trPr>
        <w:tc>
          <w:tcPr>
            <w:tcW w:w="1591" w:type="dxa"/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2286" w:type="dxa"/>
            <w:vAlign w:val="center"/>
            <w:hideMark/>
          </w:tcPr>
          <w:p w:rsidR="00BE4303" w:rsidRPr="000312AF" w:rsidRDefault="00BE4303" w:rsidP="008B5CDD">
            <w:pPr>
              <w:spacing w:before="319" w:after="319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53" w:type="dxa"/>
            <w:vAlign w:val="center"/>
            <w:hideMark/>
          </w:tcPr>
          <w:p w:rsidR="00BE4303" w:rsidRPr="000312AF" w:rsidRDefault="00BE4303" w:rsidP="008B5CDD">
            <w:pPr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E4303" w:rsidRPr="000312AF" w:rsidTr="008B5CDD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КЛАССНЫЕ ДЕЛА</w:t>
            </w:r>
          </w:p>
        </w:tc>
        <w:tc>
          <w:tcPr>
            <w:tcW w:w="215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КЛАССНЫЕ ЧАСЫ:</w:t>
            </w:r>
          </w:p>
          <w:p w:rsidR="00BE4303" w:rsidRPr="000312AF" w:rsidRDefault="00BE4303" w:rsidP="008B5CDD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«Права и обязанности школьников»</w:t>
            </w:r>
          </w:p>
          <w:p w:rsidR="00BE4303" w:rsidRPr="000312AF" w:rsidRDefault="00BE4303" w:rsidP="008B5CDD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 конве</w:t>
            </w:r>
            <w:r w:rsidR="008B5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ции «О 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правах ребенка»</w:t>
            </w:r>
          </w:p>
          <w:p w:rsidR="00BE4303" w:rsidRPr="000312AF" w:rsidRDefault="00BE4303" w:rsidP="008B5CDD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 Закон во главе государства»</w:t>
            </w:r>
          </w:p>
        </w:tc>
        <w:tc>
          <w:tcPr>
            <w:tcW w:w="265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1-4 недели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Инициативная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8B5CDD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БЕСЕДЫ:</w:t>
            </w:r>
          </w:p>
          <w:p w:rsidR="00BE4303" w:rsidRPr="000312AF" w:rsidRDefault="00BE4303" w:rsidP="008B5CD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«Дети и улица»»</w:t>
            </w:r>
          </w:p>
          <w:p w:rsidR="00BE4303" w:rsidRPr="000312AF" w:rsidRDefault="00BE4303" w:rsidP="008B5CD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 классном самоуправлении и ответственности»</w:t>
            </w:r>
          </w:p>
          <w:p w:rsidR="00BE4303" w:rsidRPr="000312AF" w:rsidRDefault="00BE4303" w:rsidP="008B5CD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 подготовке к классному родительскому собранию»</w:t>
            </w:r>
          </w:p>
          <w:p w:rsidR="00BE4303" w:rsidRPr="000312AF" w:rsidRDefault="00BE4303" w:rsidP="008B5CD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«Питание и здоровье»</w:t>
            </w:r>
          </w:p>
          <w:p w:rsidR="00BE4303" w:rsidRPr="000312AF" w:rsidRDefault="00BE4303" w:rsidP="008B5CD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«Правила движения группами по улицам дорогам»</w:t>
            </w:r>
          </w:p>
          <w:p w:rsidR="00BE4303" w:rsidRPr="000312AF" w:rsidRDefault="00BE4303" w:rsidP="008B5CD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«Этикет»</w:t>
            </w:r>
          </w:p>
          <w:p w:rsidR="00BE4303" w:rsidRPr="000312AF" w:rsidRDefault="00BE4303" w:rsidP="008B5CD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 ведении дневников)</w:t>
            </w:r>
            <w:proofErr w:type="gramEnd"/>
          </w:p>
        </w:tc>
        <w:tc>
          <w:tcPr>
            <w:tcW w:w="265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BE4303" w:rsidRPr="000312AF" w:rsidTr="008B5CDD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Родительское </w:t>
            </w: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собрание</w:t>
            </w:r>
          </w:p>
        </w:tc>
        <w:tc>
          <w:tcPr>
            <w:tcW w:w="215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Итоги первой 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четверти. Подготовка к новогодним праздникам»</w:t>
            </w:r>
          </w:p>
        </w:tc>
        <w:tc>
          <w:tcPr>
            <w:tcW w:w="265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Начало месяца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Классный 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руководитель</w:t>
            </w:r>
          </w:p>
        </w:tc>
      </w:tr>
      <w:tr w:rsidR="00BE4303" w:rsidRPr="000312AF" w:rsidTr="008B5CDD">
        <w:trPr>
          <w:trHeight w:val="2610"/>
        </w:trPr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Участие в общешкольных мероприятиях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Международный день толерантности.</w:t>
            </w:r>
          </w:p>
          <w:p w:rsidR="008B5CDD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Международный день отказа от курения. 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«Путешествие туда и обратно»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</w:tc>
      </w:tr>
    </w:tbl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МЕСЯЦА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«Преданье старины глубокой»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месячник старинных традиций)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2286"/>
        <w:gridCol w:w="2411"/>
        <w:gridCol w:w="2655"/>
        <w:gridCol w:w="1804"/>
      </w:tblGrid>
      <w:tr w:rsidR="00BE4303" w:rsidRPr="000312AF" w:rsidTr="00BE4303">
        <w:trPr>
          <w:gridAfter w:val="1"/>
          <w:wAfter w:w="2625" w:type="dxa"/>
        </w:trPr>
        <w:tc>
          <w:tcPr>
            <w:tcW w:w="1920" w:type="dxa"/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3030" w:type="dxa"/>
            <w:vAlign w:val="center"/>
            <w:hideMark/>
          </w:tcPr>
          <w:p w:rsidR="00BE4303" w:rsidRPr="000312AF" w:rsidRDefault="00BE4303" w:rsidP="008B5CDD">
            <w:pPr>
              <w:spacing w:before="319" w:after="319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170" w:type="dxa"/>
            <w:vAlign w:val="center"/>
            <w:hideMark/>
          </w:tcPr>
          <w:p w:rsidR="00BE4303" w:rsidRPr="000312AF" w:rsidRDefault="00BE4303" w:rsidP="008B5CDD">
            <w:pPr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E4303" w:rsidRPr="000312AF" w:rsidTr="00BE4303">
        <w:tc>
          <w:tcPr>
            <w:tcW w:w="36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2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КЛАССНЫЕ 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ДЕЛА</w:t>
            </w:r>
          </w:p>
        </w:tc>
        <w:tc>
          <w:tcPr>
            <w:tcW w:w="3030" w:type="dxa"/>
            <w:hideMark/>
          </w:tcPr>
          <w:p w:rsidR="00BE4303" w:rsidRPr="000312AF" w:rsidRDefault="00BE4303" w:rsidP="008B5CDD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«»(экскурсия в 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музей)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2. «Подготовка новогоднему утреннику»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3. Подготовка к поездке на турбазу</w:t>
            </w:r>
          </w:p>
        </w:tc>
        <w:tc>
          <w:tcPr>
            <w:tcW w:w="117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1-4 неделя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Классный 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Учитель истории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</w:tc>
      </w:tr>
      <w:tr w:rsidR="00BE4303" w:rsidRPr="000312AF" w:rsidTr="00BE4303">
        <w:trPr>
          <w:trHeight w:val="2520"/>
        </w:trPr>
        <w:tc>
          <w:tcPr>
            <w:tcW w:w="36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БЕСЕДЫ: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«Осторожно: гололед»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«Гадания, колядки….»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«Внимание! Пешеходный переход»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«Этикет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«Что значит быть хорошим товарищем?»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 состоянии дневников и ведении тетрадей»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«СПИД- чума нашего века»</w:t>
            </w:r>
          </w:p>
        </w:tc>
        <w:tc>
          <w:tcPr>
            <w:tcW w:w="117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УЧЕБНЫЙ СЕКТОР</w:t>
            </w:r>
          </w:p>
        </w:tc>
      </w:tr>
      <w:tr w:rsidR="00BE4303" w:rsidRPr="000312AF" w:rsidTr="00BE4303">
        <w:tc>
          <w:tcPr>
            <w:tcW w:w="36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Участие в общешкольных мероприятиях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соревнования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конкурсы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Акция - благотворительная елка «Спешите делать добро». Новогодняя дискотека с игровой программой 5-6 </w:t>
            </w:r>
            <w:proofErr w:type="spell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7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 МЕСЯЦА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«Расступись честной народ</w:t>
      </w:r>
      <w:proofErr w:type="gramStart"/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,</w:t>
      </w:r>
      <w:proofErr w:type="gramEnd"/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удаль русская идет!»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м-</w:t>
      </w:r>
      <w:proofErr w:type="gramEnd"/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духовно – нравственного, народно – творческого воспитания )</w:t>
      </w:r>
    </w:p>
    <w:tbl>
      <w:tblPr>
        <w:tblW w:w="11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2286"/>
        <w:gridCol w:w="3123"/>
        <w:gridCol w:w="245"/>
        <w:gridCol w:w="4214"/>
      </w:tblGrid>
      <w:tr w:rsidR="00BE4303" w:rsidRPr="000312AF" w:rsidTr="00BE4303">
        <w:trPr>
          <w:gridAfter w:val="1"/>
          <w:wAfter w:w="4214" w:type="dxa"/>
        </w:trPr>
        <w:tc>
          <w:tcPr>
            <w:tcW w:w="1591" w:type="dxa"/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2286" w:type="dxa"/>
            <w:vAlign w:val="center"/>
            <w:hideMark/>
          </w:tcPr>
          <w:p w:rsidR="00BE4303" w:rsidRPr="000312AF" w:rsidRDefault="00BE4303" w:rsidP="008B5CDD">
            <w:pPr>
              <w:spacing w:before="319" w:after="319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23" w:type="dxa"/>
            <w:vAlign w:val="center"/>
            <w:hideMark/>
          </w:tcPr>
          <w:p w:rsidR="00BE4303" w:rsidRPr="000312AF" w:rsidRDefault="00BE4303" w:rsidP="008B5CDD">
            <w:pPr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</w:t>
            </w: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ЫЕ</w:t>
            </w:r>
          </w:p>
        </w:tc>
      </w:tr>
      <w:tr w:rsidR="00BE4303" w:rsidRPr="000312AF" w:rsidTr="00BE4303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КЛАССНЫЕ ДЕЛА</w:t>
            </w:r>
          </w:p>
        </w:tc>
        <w:tc>
          <w:tcPr>
            <w:tcW w:w="312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1. «Раз в крещенский вечерок девушки гадали…»(традиции русского народа)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2. День освобождения города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3.«</w:t>
            </w:r>
          </w:p>
        </w:tc>
        <w:tc>
          <w:tcPr>
            <w:tcW w:w="24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3-4 неделя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Учитель истории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rPr>
          <w:trHeight w:val="1785"/>
        </w:trPr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БЕСЕДЫ: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 Дорожные знаки»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 культуре поведения»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 Этикет»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 Посещение кружков и расписание в дневниках»</w:t>
            </w:r>
          </w:p>
        </w:tc>
        <w:tc>
          <w:tcPr>
            <w:tcW w:w="24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УЧЕБНЫЙ СЕКТОР</w:t>
            </w:r>
          </w:p>
        </w:tc>
      </w:tr>
      <w:tr w:rsidR="00BE4303" w:rsidRPr="000312AF" w:rsidTr="00BE4303">
        <w:trPr>
          <w:trHeight w:val="180"/>
        </w:trPr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Посещение на дому</w:t>
            </w:r>
          </w:p>
        </w:tc>
        <w:tc>
          <w:tcPr>
            <w:tcW w:w="312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rPr>
          <w:trHeight w:val="255"/>
        </w:trPr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Беседы с «трудными» 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подростками (</w:t>
            </w:r>
            <w:proofErr w:type="gramEnd"/>
          </w:p>
        </w:tc>
        <w:tc>
          <w:tcPr>
            <w:tcW w:w="24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психолог</w:t>
            </w:r>
          </w:p>
        </w:tc>
      </w:tr>
      <w:tr w:rsidR="00BE4303" w:rsidRPr="000312AF" w:rsidTr="00BE4303">
        <w:trPr>
          <w:trHeight w:val="1515"/>
        </w:trPr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Участие в общешкольных мероприятиях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соревнования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конкурсы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Турнир «Интеллектуальное многоборье»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(игра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то?Где?Когда</w:t>
            </w:r>
            <w:proofErr w:type="spell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?»)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МЕСЯЦА «ЕСЛИ БЫ ПАРНИ ВСЕЙ ЗЕМЛИ »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месячник </w:t>
      </w:r>
      <w:proofErr w:type="spellStart"/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спортивного и патриотического воспитания</w:t>
      </w:r>
      <w:proofErr w:type="gramStart"/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</w:p>
    <w:tbl>
      <w:tblPr>
        <w:tblW w:w="10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2286"/>
        <w:gridCol w:w="2610"/>
        <w:gridCol w:w="474"/>
        <w:gridCol w:w="3985"/>
      </w:tblGrid>
      <w:tr w:rsidR="00BE4303" w:rsidRPr="000312AF" w:rsidTr="00BE4303">
        <w:trPr>
          <w:gridAfter w:val="1"/>
          <w:wAfter w:w="3985" w:type="dxa"/>
        </w:trPr>
        <w:tc>
          <w:tcPr>
            <w:tcW w:w="1591" w:type="dxa"/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2286" w:type="dxa"/>
            <w:vAlign w:val="center"/>
            <w:hideMark/>
          </w:tcPr>
          <w:p w:rsidR="00BE4303" w:rsidRPr="000312AF" w:rsidRDefault="00BE4303" w:rsidP="008B5CDD">
            <w:pPr>
              <w:spacing w:before="319" w:after="319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10" w:type="dxa"/>
            <w:vAlign w:val="center"/>
            <w:hideMark/>
          </w:tcPr>
          <w:p w:rsidR="00BE4303" w:rsidRPr="000312AF" w:rsidRDefault="00BE4303" w:rsidP="008B5CDD">
            <w:pPr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E4303" w:rsidRPr="000312AF" w:rsidTr="00BE4303">
        <w:trPr>
          <w:trHeight w:val="2550"/>
        </w:trPr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КЛАССНЫЕ ДЕЛА</w:t>
            </w:r>
          </w:p>
        </w:tc>
        <w:tc>
          <w:tcPr>
            <w:tcW w:w="2610" w:type="dxa"/>
            <w:hideMark/>
          </w:tcPr>
          <w:p w:rsidR="00BE4303" w:rsidRPr="000312AF" w:rsidRDefault="00BE4303" w:rsidP="008B5CDD">
            <w:pPr>
              <w:spacing w:before="401" w:after="40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КЛАССНЫЕ ЧАСЫ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«Героические страницы родного края»/ посещение музея/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« Мир дому твоему» /воины – интернационалисты/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4. « Главная задача- учеба»</w:t>
            </w:r>
          </w:p>
        </w:tc>
        <w:tc>
          <w:tcPr>
            <w:tcW w:w="474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1-4 недели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БЕСЕДЫ:</w:t>
            </w:r>
          </w:p>
          <w:p w:rsidR="00BE4303" w:rsidRPr="000312AF" w:rsidRDefault="00BE4303" w:rsidP="008B5CDD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 Время, события и люди»</w:t>
            </w:r>
          </w:p>
          <w:p w:rsidR="00BE4303" w:rsidRPr="000312AF" w:rsidRDefault="00BE4303" w:rsidP="008B5CDD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 Горячие точки планеты»</w:t>
            </w:r>
          </w:p>
          <w:p w:rsidR="00BE4303" w:rsidRPr="000312AF" w:rsidRDefault="00BE4303" w:rsidP="008B5CDD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 Учителя- фронтовики»</w:t>
            </w:r>
          </w:p>
          <w:p w:rsidR="00BE4303" w:rsidRPr="000312AF" w:rsidRDefault="00BE4303" w:rsidP="008B5CDD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«Назови твои « можно» и «нельзя» в классе»</w:t>
            </w:r>
          </w:p>
        </w:tc>
        <w:tc>
          <w:tcPr>
            <w:tcW w:w="474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BE4303" w:rsidRPr="000312AF" w:rsidTr="00BE4303">
        <w:trPr>
          <w:trHeight w:val="2506"/>
        </w:trPr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61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Классное родительское собрание «Роль общения в жизни школьника»</w:t>
            </w:r>
          </w:p>
        </w:tc>
        <w:tc>
          <w:tcPr>
            <w:tcW w:w="474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Психолог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Участие в общешкольных мероприятиях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hideMark/>
          </w:tcPr>
          <w:p w:rsidR="00BE4303" w:rsidRPr="000312AF" w:rsidRDefault="00BE4303" w:rsidP="008B5CDD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«К строевой годен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</w:p>
          <w:p w:rsidR="00BE4303" w:rsidRPr="000312AF" w:rsidRDefault="00BE4303" w:rsidP="008B5CDD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Проведение областного конкурса литературных работ по БДД «Не нарушать правила дорожного движения – это модно!»</w:t>
            </w:r>
          </w:p>
        </w:tc>
        <w:tc>
          <w:tcPr>
            <w:tcW w:w="474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</w:tc>
      </w:tr>
    </w:tbl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МЕСЯЦА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«ВЕСНУ ВСТРЕЧАЕМ – СЕМЬЮ ВЕЛИЧАЕМ»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(месячник эстетического воспитания)</w:t>
      </w:r>
    </w:p>
    <w:tbl>
      <w:tblPr>
        <w:tblW w:w="104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2286"/>
        <w:gridCol w:w="2147"/>
        <w:gridCol w:w="654"/>
        <w:gridCol w:w="3805"/>
      </w:tblGrid>
      <w:tr w:rsidR="00BE4303" w:rsidRPr="000312AF" w:rsidTr="009E34BE">
        <w:trPr>
          <w:gridAfter w:val="1"/>
          <w:wAfter w:w="3805" w:type="dxa"/>
        </w:trPr>
        <w:tc>
          <w:tcPr>
            <w:tcW w:w="1591" w:type="dxa"/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2286" w:type="dxa"/>
            <w:vAlign w:val="center"/>
            <w:hideMark/>
          </w:tcPr>
          <w:p w:rsidR="00BE4303" w:rsidRPr="000312AF" w:rsidRDefault="00BE4303" w:rsidP="008B5CDD">
            <w:pPr>
              <w:spacing w:before="319" w:after="319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47" w:type="dxa"/>
            <w:vAlign w:val="center"/>
            <w:hideMark/>
          </w:tcPr>
          <w:p w:rsidR="00BE4303" w:rsidRPr="000312AF" w:rsidRDefault="00BE4303" w:rsidP="008B5CDD">
            <w:pPr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E4303" w:rsidRPr="000312AF" w:rsidTr="009E34BE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КЛАССНЫЕ ДЕЛА</w:t>
            </w:r>
          </w:p>
        </w:tc>
        <w:tc>
          <w:tcPr>
            <w:tcW w:w="2147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ЧАСЫ: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1. «Милые, любимые, родные!»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3. « О предварительных результатах третьей четверти»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1-4 недели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</w:tc>
      </w:tr>
      <w:tr w:rsidR="00BE4303" w:rsidRPr="000312AF" w:rsidTr="009E34BE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2147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Искусство общения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 культуре поведения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Зачем человеку нужны знания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BE4303" w:rsidRPr="000312AF" w:rsidTr="009E34BE">
        <w:tc>
          <w:tcPr>
            <w:tcW w:w="1591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147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Посещение на дому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 Режим дня. Условия выполнения 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домашнего задания»</w:t>
            </w:r>
          </w:p>
        </w:tc>
        <w:tc>
          <w:tcPr>
            <w:tcW w:w="654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/учебный контроль/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МЕСЯЦА « Природа - наш друг»</w:t>
      </w:r>
    </w:p>
    <w:tbl>
      <w:tblPr>
        <w:tblW w:w="1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3"/>
        <w:gridCol w:w="2179"/>
        <w:gridCol w:w="3089"/>
        <w:gridCol w:w="254"/>
        <w:gridCol w:w="3844"/>
      </w:tblGrid>
      <w:tr w:rsidR="00BE4303" w:rsidRPr="000312AF" w:rsidTr="00BE4303">
        <w:trPr>
          <w:gridAfter w:val="1"/>
          <w:wAfter w:w="3844" w:type="dxa"/>
        </w:trPr>
        <w:tc>
          <w:tcPr>
            <w:tcW w:w="1723" w:type="dxa"/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2179" w:type="dxa"/>
            <w:vAlign w:val="center"/>
            <w:hideMark/>
          </w:tcPr>
          <w:p w:rsidR="00BE4303" w:rsidRPr="000312AF" w:rsidRDefault="00BE4303" w:rsidP="008B5CDD">
            <w:pPr>
              <w:spacing w:before="319" w:after="319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089" w:type="dxa"/>
            <w:vAlign w:val="center"/>
            <w:hideMark/>
          </w:tcPr>
          <w:p w:rsidR="00BE4303" w:rsidRPr="000312AF" w:rsidRDefault="00BE4303" w:rsidP="008B5CDD">
            <w:pPr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E4303" w:rsidRPr="000312AF" w:rsidTr="00BE4303">
        <w:tc>
          <w:tcPr>
            <w:tcW w:w="172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9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КЛАССНЫЕ ДЕЛА</w:t>
            </w:r>
          </w:p>
        </w:tc>
        <w:tc>
          <w:tcPr>
            <w:tcW w:w="3089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ЧАСЫ: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«Красная книга 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Псковской области.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 Чтоб мир спокойно жил»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 Как человек влияет на окружающую среду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.»</w:t>
            </w:r>
            <w:proofErr w:type="gramEnd"/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1-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4 недели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</w:tc>
      </w:tr>
      <w:tr w:rsidR="00BE4303" w:rsidRPr="000312AF" w:rsidTr="00BE4303">
        <w:tc>
          <w:tcPr>
            <w:tcW w:w="172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3089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«Природа - твой друг»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«Загрязнения окружающей среды»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«Мое здоровье в моих руках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.»</w:t>
            </w:r>
            <w:proofErr w:type="gramEnd"/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«Творчество художников И.Шишкина, </w:t>
            </w:r>
            <w:proofErr w:type="spell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Саврасова</w:t>
            </w:r>
            <w:proofErr w:type="spell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«Как мы </w:t>
            </w:r>
            <w:proofErr w:type="spell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отнисимся</w:t>
            </w:r>
            <w:proofErr w:type="spell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друг к другу.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Инициативная группа</w:t>
            </w:r>
          </w:p>
        </w:tc>
      </w:tr>
      <w:tr w:rsidR="00BE4303" w:rsidRPr="000312AF" w:rsidTr="00BE4303">
        <w:trPr>
          <w:trHeight w:val="360"/>
        </w:trPr>
        <w:tc>
          <w:tcPr>
            <w:tcW w:w="172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9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Родительское собрание</w:t>
            </w:r>
          </w:p>
        </w:tc>
        <w:tc>
          <w:tcPr>
            <w:tcW w:w="3089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Культурные ценности семьи и их значения для ребенка»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Посещение на дому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54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/учебный контроль/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rPr>
          <w:trHeight w:val="2520"/>
        </w:trPr>
        <w:tc>
          <w:tcPr>
            <w:tcW w:w="1723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79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Участие в общешкольных мероприятиях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«День смеха»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.К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онкурс миниатюр на школьную тему.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Всемирный день «Птиц»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Субботники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Международный день детской книги.</w:t>
            </w:r>
          </w:p>
        </w:tc>
        <w:tc>
          <w:tcPr>
            <w:tcW w:w="254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МАЙ</w:t>
      </w:r>
    </w:p>
    <w:p w:rsidR="00BE4303" w:rsidRPr="000312AF" w:rsidRDefault="00BE4303" w:rsidP="008B5CDD">
      <w:pPr>
        <w:spacing w:before="401" w:after="40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МЕСЯЦА «МЫ ХОТИМ, ЧТОБЫ МИР СПОКОЙНО ЖИЛ »</w:t>
      </w:r>
    </w:p>
    <w:tbl>
      <w:tblPr>
        <w:tblW w:w="102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2340"/>
        <w:gridCol w:w="2206"/>
        <w:gridCol w:w="50"/>
        <w:gridCol w:w="3767"/>
      </w:tblGrid>
      <w:tr w:rsidR="00BE4303" w:rsidRPr="000312AF" w:rsidTr="00BE4303">
        <w:trPr>
          <w:gridAfter w:val="1"/>
          <w:wAfter w:w="3767" w:type="dxa"/>
        </w:trPr>
        <w:tc>
          <w:tcPr>
            <w:tcW w:w="1837" w:type="dxa"/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2340" w:type="dxa"/>
            <w:vAlign w:val="center"/>
            <w:hideMark/>
          </w:tcPr>
          <w:p w:rsidR="00BE4303" w:rsidRPr="000312AF" w:rsidRDefault="00BE4303" w:rsidP="008B5CDD">
            <w:pPr>
              <w:spacing w:before="319" w:after="319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06" w:type="dxa"/>
            <w:vAlign w:val="center"/>
            <w:hideMark/>
          </w:tcPr>
          <w:p w:rsidR="00BE4303" w:rsidRPr="000312AF" w:rsidRDefault="00BE4303" w:rsidP="008B5CDD">
            <w:pPr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</w:t>
            </w: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ВЕННЫЕ</w:t>
            </w:r>
          </w:p>
        </w:tc>
      </w:tr>
      <w:tr w:rsidR="00BE4303" w:rsidRPr="000312AF" w:rsidTr="00BE4303">
        <w:tc>
          <w:tcPr>
            <w:tcW w:w="1837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4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КЛАССНЫЕ ДЕЛА</w:t>
            </w:r>
          </w:p>
        </w:tc>
        <w:tc>
          <w:tcPr>
            <w:tcW w:w="220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КЛАССНЫЕ ЧАСЫ</w:t>
            </w: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1. «Ах, война, что ты сделала, подлая!»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«Они сражались за Родину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.»</w:t>
            </w:r>
            <w:proofErr w:type="gramEnd"/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«Что значит заработать свой хлеб?»</w:t>
            </w:r>
          </w:p>
        </w:tc>
        <w:tc>
          <w:tcPr>
            <w:tcW w:w="5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1-4 недели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before="559" w:after="559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c>
          <w:tcPr>
            <w:tcW w:w="1837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«Памятные места славных героических побед»</w:t>
            </w:r>
          </w:p>
        </w:tc>
        <w:tc>
          <w:tcPr>
            <w:tcW w:w="5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c>
          <w:tcPr>
            <w:tcW w:w="1837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РАБОТА С РОДИТЕЛЯМИ</w:t>
            </w:r>
          </w:p>
        </w:tc>
        <w:tc>
          <w:tcPr>
            <w:tcW w:w="220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Классное родительское собрание «Вот и стали мы на год взрослей!</w:t>
            </w:r>
          </w:p>
        </w:tc>
        <w:tc>
          <w:tcPr>
            <w:tcW w:w="5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/учебный контроль/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303" w:rsidRPr="000312AF" w:rsidTr="00BE4303">
        <w:trPr>
          <w:trHeight w:val="3120"/>
        </w:trPr>
        <w:tc>
          <w:tcPr>
            <w:tcW w:w="1837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Участие в общешкольных мероприятиях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 мая - День победы (</w:t>
            </w:r>
            <w:proofErr w:type="spell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парад</w:t>
            </w:r>
            <w:proofErr w:type="gramStart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,п</w:t>
            </w:r>
            <w:proofErr w:type="gram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оздравление</w:t>
            </w:r>
            <w:proofErr w:type="spellEnd"/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ветеранов</w:t>
            </w: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Международный день семьи.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Традиционный праздник «Семейная гостиная».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1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4303" w:rsidRPr="000312AF" w:rsidRDefault="00BE4303" w:rsidP="008B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4A0" w:rsidRPr="000312AF" w:rsidRDefault="009144A0" w:rsidP="00914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144A0" w:rsidRPr="000312AF" w:rsidRDefault="009144A0" w:rsidP="00914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 ЦЕЛИ ВОСПИТАТЕЛЬНОЙ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9144A0" w:rsidRPr="000312AF" w:rsidRDefault="009144A0" w:rsidP="00914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4A0" w:rsidRPr="000312AF" w:rsidRDefault="009144A0" w:rsidP="009144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целостной, гармоничной личности.</w:t>
      </w:r>
    </w:p>
    <w:p w:rsidR="009144A0" w:rsidRPr="000312AF" w:rsidRDefault="009144A0" w:rsidP="00914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4A0" w:rsidRPr="000312AF" w:rsidRDefault="009144A0" w:rsidP="009144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гражданско-патриотического сознания, развитие чувства сопричастности </w:t>
      </w:r>
      <w:r w:rsidRPr="00031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судьбам</w:t>
      </w: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Отечества, формирование нравственной позиции.</w:t>
      </w:r>
    </w:p>
    <w:p w:rsidR="009144A0" w:rsidRPr="000312AF" w:rsidRDefault="009144A0" w:rsidP="00914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4A0" w:rsidRPr="000312AF" w:rsidRDefault="009144A0" w:rsidP="009144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интересов, потребности в познании культурно-исторических ценностей, развитие творческой активности.</w:t>
      </w:r>
    </w:p>
    <w:p w:rsidR="009144A0" w:rsidRPr="000312AF" w:rsidRDefault="009144A0" w:rsidP="00914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4A0" w:rsidRPr="000312AF" w:rsidRDefault="009144A0" w:rsidP="00914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4A0" w:rsidRPr="000312AF" w:rsidRDefault="009144A0" w:rsidP="00914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</w:t>
      </w: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9144A0" w:rsidRPr="000312AF" w:rsidRDefault="009144A0" w:rsidP="00914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4A0" w:rsidRPr="000312AF" w:rsidRDefault="009144A0" w:rsidP="009144A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познавательной, творческой активности в системе урочной, внеурочной деятельности.</w:t>
      </w:r>
    </w:p>
    <w:p w:rsidR="009144A0" w:rsidRPr="000312AF" w:rsidRDefault="009144A0" w:rsidP="009144A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гуманистического отношения к окружающему миру.</w:t>
      </w:r>
    </w:p>
    <w:p w:rsidR="009144A0" w:rsidRPr="000312AF" w:rsidRDefault="009144A0" w:rsidP="009144A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нравственных основ личности.</w:t>
      </w:r>
    </w:p>
    <w:p w:rsidR="009144A0" w:rsidRPr="000312AF" w:rsidRDefault="009144A0" w:rsidP="009144A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взаимоотношений, речи, мыслительной деятельности.</w:t>
      </w:r>
    </w:p>
    <w:p w:rsidR="009144A0" w:rsidRPr="000312AF" w:rsidRDefault="009144A0" w:rsidP="009144A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внутренней потребности к самосовершенствованию.</w:t>
      </w:r>
    </w:p>
    <w:p w:rsidR="009144A0" w:rsidRDefault="009144A0" w:rsidP="009144A0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жизни.</w:t>
      </w:r>
    </w:p>
    <w:p w:rsidR="009144A0" w:rsidRDefault="009144A0" w:rsidP="00914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4A0" w:rsidRPr="00801DA0" w:rsidRDefault="009144A0" w:rsidP="00914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01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НАПРАВЛЕНИЯ РАБОТЫ:</w:t>
      </w:r>
    </w:p>
    <w:p w:rsidR="009144A0" w:rsidRDefault="009144A0" w:rsidP="00914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144A0" w:rsidRDefault="009144A0" w:rsidP="009144A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 – нравственное;</w:t>
      </w:r>
    </w:p>
    <w:p w:rsidR="009144A0" w:rsidRDefault="009144A0" w:rsidP="009144A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Гражданско-патриотическое;</w:t>
      </w:r>
    </w:p>
    <w:p w:rsidR="009144A0" w:rsidRDefault="009144A0" w:rsidP="009144A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 – эстетическое;</w:t>
      </w:r>
    </w:p>
    <w:p w:rsidR="009144A0" w:rsidRDefault="009144A0" w:rsidP="009144A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– профилактическое;</w:t>
      </w:r>
    </w:p>
    <w:p w:rsidR="009144A0" w:rsidRDefault="009144A0" w:rsidP="009144A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Трудовое;</w:t>
      </w:r>
    </w:p>
    <w:p w:rsidR="009144A0" w:rsidRPr="00801DA0" w:rsidRDefault="009144A0" w:rsidP="009144A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 – оздоровительное.</w:t>
      </w: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03" w:rsidRPr="000312AF" w:rsidRDefault="00BE4303" w:rsidP="008B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E48" w:rsidRPr="000312AF" w:rsidRDefault="00CF0E48" w:rsidP="008B5CDD">
      <w:pPr>
        <w:rPr>
          <w:rFonts w:ascii="Times New Roman" w:hAnsi="Times New Roman" w:cs="Times New Roman"/>
          <w:sz w:val="28"/>
          <w:szCs w:val="28"/>
        </w:rPr>
      </w:pPr>
    </w:p>
    <w:sectPr w:rsidR="00CF0E48" w:rsidRPr="000312AF" w:rsidSect="00361085">
      <w:pgSz w:w="16838" w:h="11906" w:orient="landscape"/>
      <w:pgMar w:top="1701" w:right="1134" w:bottom="850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A207D"/>
    <w:multiLevelType w:val="multilevel"/>
    <w:tmpl w:val="0636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31E29"/>
    <w:multiLevelType w:val="multilevel"/>
    <w:tmpl w:val="8722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7EF3"/>
    <w:multiLevelType w:val="hybridMultilevel"/>
    <w:tmpl w:val="086C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26A94"/>
    <w:multiLevelType w:val="multilevel"/>
    <w:tmpl w:val="2140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C5319"/>
    <w:multiLevelType w:val="multilevel"/>
    <w:tmpl w:val="5E40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464A9"/>
    <w:multiLevelType w:val="multilevel"/>
    <w:tmpl w:val="F89C1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29922D6"/>
    <w:multiLevelType w:val="multilevel"/>
    <w:tmpl w:val="65F4D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852BF"/>
    <w:multiLevelType w:val="multilevel"/>
    <w:tmpl w:val="3D04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64076"/>
    <w:multiLevelType w:val="multilevel"/>
    <w:tmpl w:val="C18E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60F7F"/>
    <w:multiLevelType w:val="multilevel"/>
    <w:tmpl w:val="510E0C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E3623"/>
    <w:multiLevelType w:val="multilevel"/>
    <w:tmpl w:val="1104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E5931"/>
    <w:multiLevelType w:val="multilevel"/>
    <w:tmpl w:val="EDDCA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7076B"/>
    <w:multiLevelType w:val="multilevel"/>
    <w:tmpl w:val="9B2A2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82403"/>
    <w:multiLevelType w:val="hybridMultilevel"/>
    <w:tmpl w:val="DADA97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D636A4"/>
    <w:multiLevelType w:val="multilevel"/>
    <w:tmpl w:val="002C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D4493"/>
    <w:multiLevelType w:val="multilevel"/>
    <w:tmpl w:val="E34A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633759"/>
    <w:multiLevelType w:val="hybridMultilevel"/>
    <w:tmpl w:val="A38481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9747A"/>
    <w:multiLevelType w:val="multilevel"/>
    <w:tmpl w:val="884E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24" w:hanging="615"/>
      </w:pPr>
      <w:rPr>
        <w:rFonts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C3F2B"/>
    <w:multiLevelType w:val="hybridMultilevel"/>
    <w:tmpl w:val="F0EAFB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2C7C"/>
    <w:multiLevelType w:val="multilevel"/>
    <w:tmpl w:val="8E50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5D5A4E"/>
    <w:multiLevelType w:val="hybridMultilevel"/>
    <w:tmpl w:val="8C2CF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BC227E"/>
    <w:multiLevelType w:val="multilevel"/>
    <w:tmpl w:val="F2B8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A006DC"/>
    <w:multiLevelType w:val="multilevel"/>
    <w:tmpl w:val="A63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51AB4"/>
    <w:multiLevelType w:val="hybridMultilevel"/>
    <w:tmpl w:val="1FC4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429C9"/>
    <w:multiLevelType w:val="hybridMultilevel"/>
    <w:tmpl w:val="A38481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107213"/>
    <w:multiLevelType w:val="multilevel"/>
    <w:tmpl w:val="3752C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5CD10185"/>
    <w:multiLevelType w:val="multilevel"/>
    <w:tmpl w:val="056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0C5B2A"/>
    <w:multiLevelType w:val="multilevel"/>
    <w:tmpl w:val="6D32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0A158B"/>
    <w:multiLevelType w:val="multilevel"/>
    <w:tmpl w:val="4184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1748FE"/>
    <w:multiLevelType w:val="multilevel"/>
    <w:tmpl w:val="EF28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3B4FB6"/>
    <w:multiLevelType w:val="multilevel"/>
    <w:tmpl w:val="82EC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97C79"/>
    <w:multiLevelType w:val="multilevel"/>
    <w:tmpl w:val="F74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D60F48"/>
    <w:multiLevelType w:val="multilevel"/>
    <w:tmpl w:val="E7B0C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3823AD"/>
    <w:multiLevelType w:val="multilevel"/>
    <w:tmpl w:val="C75C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76013E"/>
    <w:multiLevelType w:val="multilevel"/>
    <w:tmpl w:val="A656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6026D8"/>
    <w:multiLevelType w:val="multilevel"/>
    <w:tmpl w:val="C3D4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94869"/>
    <w:multiLevelType w:val="hybridMultilevel"/>
    <w:tmpl w:val="63CA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66EFC"/>
    <w:multiLevelType w:val="multilevel"/>
    <w:tmpl w:val="17A6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8"/>
  </w:num>
  <w:num w:numId="5">
    <w:abstractNumId w:val="2"/>
  </w:num>
  <w:num w:numId="6">
    <w:abstractNumId w:val="4"/>
  </w:num>
  <w:num w:numId="7">
    <w:abstractNumId w:val="36"/>
  </w:num>
  <w:num w:numId="8">
    <w:abstractNumId w:val="16"/>
  </w:num>
  <w:num w:numId="9">
    <w:abstractNumId w:val="5"/>
  </w:num>
  <w:num w:numId="10">
    <w:abstractNumId w:val="22"/>
  </w:num>
  <w:num w:numId="11">
    <w:abstractNumId w:val="23"/>
  </w:num>
  <w:num w:numId="12">
    <w:abstractNumId w:val="8"/>
  </w:num>
  <w:num w:numId="13">
    <w:abstractNumId w:val="38"/>
  </w:num>
  <w:num w:numId="14">
    <w:abstractNumId w:val="1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7"/>
  </w:num>
  <w:num w:numId="19">
    <w:abstractNumId w:val="35"/>
  </w:num>
  <w:num w:numId="20">
    <w:abstractNumId w:val="1"/>
  </w:num>
  <w:num w:numId="21">
    <w:abstractNumId w:val="20"/>
  </w:num>
  <w:num w:numId="22">
    <w:abstractNumId w:val="30"/>
  </w:num>
  <w:num w:numId="23">
    <w:abstractNumId w:val="33"/>
  </w:num>
  <w:num w:numId="24">
    <w:abstractNumId w:val="10"/>
  </w:num>
  <w:num w:numId="25">
    <w:abstractNumId w:val="7"/>
  </w:num>
  <w:num w:numId="26">
    <w:abstractNumId w:val="34"/>
  </w:num>
  <w:num w:numId="27">
    <w:abstractNumId w:val="26"/>
  </w:num>
  <w:num w:numId="28">
    <w:abstractNumId w:val="32"/>
  </w:num>
  <w:num w:numId="29">
    <w:abstractNumId w:val="18"/>
  </w:num>
  <w:num w:numId="30">
    <w:abstractNumId w:val="29"/>
  </w:num>
  <w:num w:numId="31">
    <w:abstractNumId w:val="19"/>
  </w:num>
  <w:num w:numId="32">
    <w:abstractNumId w:val="21"/>
  </w:num>
  <w:num w:numId="33">
    <w:abstractNumId w:val="3"/>
  </w:num>
  <w:num w:numId="34">
    <w:abstractNumId w:val="37"/>
  </w:num>
  <w:num w:numId="35">
    <w:abstractNumId w:val="0"/>
  </w:num>
  <w:num w:numId="36">
    <w:abstractNumId w:val="24"/>
  </w:num>
  <w:num w:numId="37">
    <w:abstractNumId w:val="14"/>
  </w:num>
  <w:num w:numId="38">
    <w:abstractNumId w:val="15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303"/>
    <w:rsid w:val="000243A0"/>
    <w:rsid w:val="000312AF"/>
    <w:rsid w:val="000F24F9"/>
    <w:rsid w:val="002A6345"/>
    <w:rsid w:val="00361085"/>
    <w:rsid w:val="003928ED"/>
    <w:rsid w:val="00397F39"/>
    <w:rsid w:val="00407A09"/>
    <w:rsid w:val="00451978"/>
    <w:rsid w:val="00454302"/>
    <w:rsid w:val="0054233E"/>
    <w:rsid w:val="006707B4"/>
    <w:rsid w:val="00761305"/>
    <w:rsid w:val="007E1628"/>
    <w:rsid w:val="00801DA0"/>
    <w:rsid w:val="00825D26"/>
    <w:rsid w:val="0083385D"/>
    <w:rsid w:val="00846E30"/>
    <w:rsid w:val="008B5CDD"/>
    <w:rsid w:val="008E5B39"/>
    <w:rsid w:val="009132DD"/>
    <w:rsid w:val="009144A0"/>
    <w:rsid w:val="00940427"/>
    <w:rsid w:val="009C1A80"/>
    <w:rsid w:val="009E0FC3"/>
    <w:rsid w:val="009E34BE"/>
    <w:rsid w:val="00A00A53"/>
    <w:rsid w:val="00A563B5"/>
    <w:rsid w:val="00AC4A01"/>
    <w:rsid w:val="00BE4303"/>
    <w:rsid w:val="00C54658"/>
    <w:rsid w:val="00CB47ED"/>
    <w:rsid w:val="00CB6E12"/>
    <w:rsid w:val="00CF0E48"/>
    <w:rsid w:val="00D210C6"/>
    <w:rsid w:val="00D31ECB"/>
    <w:rsid w:val="00D63AA1"/>
    <w:rsid w:val="00DA1329"/>
    <w:rsid w:val="00DF3954"/>
    <w:rsid w:val="00E14952"/>
    <w:rsid w:val="00F3345E"/>
    <w:rsid w:val="00F619EE"/>
    <w:rsid w:val="00F744BB"/>
    <w:rsid w:val="00F9270A"/>
    <w:rsid w:val="00F9528E"/>
    <w:rsid w:val="00FB1A79"/>
    <w:rsid w:val="00FB4895"/>
    <w:rsid w:val="00FB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F9"/>
  </w:style>
  <w:style w:type="paragraph" w:styleId="1">
    <w:name w:val="heading 1"/>
    <w:basedOn w:val="a"/>
    <w:link w:val="10"/>
    <w:uiPriority w:val="9"/>
    <w:qFormat/>
    <w:rsid w:val="00BE4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E1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4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43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BE43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E43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3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E43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E43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E43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BE430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BE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4303"/>
  </w:style>
  <w:style w:type="paragraph" w:styleId="a4">
    <w:name w:val="No Spacing"/>
    <w:uiPriority w:val="1"/>
    <w:qFormat/>
    <w:rsid w:val="00A563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76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61305"/>
  </w:style>
  <w:style w:type="paragraph" w:customStyle="1" w:styleId="c4">
    <w:name w:val="c4"/>
    <w:basedOn w:val="a"/>
    <w:rsid w:val="0076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61305"/>
  </w:style>
  <w:style w:type="paragraph" w:customStyle="1" w:styleId="c11">
    <w:name w:val="c11"/>
    <w:basedOn w:val="a"/>
    <w:rsid w:val="0076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61305"/>
  </w:style>
  <w:style w:type="character" w:customStyle="1" w:styleId="c12">
    <w:name w:val="c12"/>
    <w:basedOn w:val="a0"/>
    <w:rsid w:val="00761305"/>
  </w:style>
  <w:style w:type="paragraph" w:customStyle="1" w:styleId="c0">
    <w:name w:val="c0"/>
    <w:basedOn w:val="a"/>
    <w:rsid w:val="0076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61305"/>
  </w:style>
  <w:style w:type="paragraph" w:customStyle="1" w:styleId="c9">
    <w:name w:val="c9"/>
    <w:basedOn w:val="a"/>
    <w:rsid w:val="0076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61305"/>
  </w:style>
  <w:style w:type="character" w:customStyle="1" w:styleId="20">
    <w:name w:val="Заголовок 2 Знак"/>
    <w:basedOn w:val="a0"/>
    <w:link w:val="2"/>
    <w:uiPriority w:val="9"/>
    <w:rsid w:val="007E1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centr">
    <w:name w:val="a-centr"/>
    <w:basedOn w:val="a0"/>
    <w:rsid w:val="007E1628"/>
  </w:style>
  <w:style w:type="character" w:styleId="a5">
    <w:name w:val="Hyperlink"/>
    <w:basedOn w:val="a0"/>
    <w:uiPriority w:val="99"/>
    <w:semiHidden/>
    <w:unhideWhenUsed/>
    <w:rsid w:val="007E1628"/>
    <w:rPr>
      <w:color w:val="0000FF"/>
      <w:u w:val="single"/>
    </w:rPr>
  </w:style>
  <w:style w:type="character" w:customStyle="1" w:styleId="a-koding">
    <w:name w:val="a-koding"/>
    <w:basedOn w:val="a0"/>
    <w:rsid w:val="007E1628"/>
  </w:style>
  <w:style w:type="paragraph" w:styleId="a6">
    <w:name w:val="Balloon Text"/>
    <w:basedOn w:val="a"/>
    <w:link w:val="a7"/>
    <w:uiPriority w:val="99"/>
    <w:semiHidden/>
    <w:unhideWhenUsed/>
    <w:rsid w:val="007E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5C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01DA0"/>
    <w:pPr>
      <w:ind w:left="720"/>
      <w:contextualSpacing/>
    </w:pPr>
  </w:style>
  <w:style w:type="paragraph" w:customStyle="1" w:styleId="Default">
    <w:name w:val="Default"/>
    <w:rsid w:val="00542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Title"/>
    <w:basedOn w:val="a"/>
    <w:next w:val="a"/>
    <w:link w:val="ab"/>
    <w:qFormat/>
    <w:rsid w:val="00D210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D210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D210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D21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21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1">
    <w:name w:val="c1"/>
    <w:basedOn w:val="a0"/>
    <w:rsid w:val="00A00A53"/>
  </w:style>
  <w:style w:type="paragraph" w:customStyle="1" w:styleId="c5">
    <w:name w:val="c5"/>
    <w:basedOn w:val="a"/>
    <w:rsid w:val="00F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B4BE3"/>
  </w:style>
  <w:style w:type="character" w:customStyle="1" w:styleId="c21">
    <w:name w:val="c21"/>
    <w:basedOn w:val="a0"/>
    <w:rsid w:val="00FB4BE3"/>
  </w:style>
  <w:style w:type="character" w:customStyle="1" w:styleId="c22">
    <w:name w:val="c22"/>
    <w:basedOn w:val="a0"/>
    <w:rsid w:val="00FB4BE3"/>
  </w:style>
  <w:style w:type="paragraph" w:customStyle="1" w:styleId="c15">
    <w:name w:val="c15"/>
    <w:basedOn w:val="a"/>
    <w:rsid w:val="00F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02">
          <w:marLeft w:val="0"/>
          <w:marRight w:val="218"/>
          <w:marTop w:val="0"/>
          <w:marBottom w:val="165"/>
          <w:divBdr>
            <w:top w:val="single" w:sz="48" w:space="0" w:color="E6E6E6"/>
            <w:left w:val="single" w:sz="48" w:space="0" w:color="E6E6E6"/>
            <w:bottom w:val="single" w:sz="2" w:space="0" w:color="E6E6E6"/>
            <w:right w:val="single" w:sz="48" w:space="0" w:color="E6E6E6"/>
          </w:divBdr>
          <w:divsChild>
            <w:div w:id="1012297849">
              <w:marLeft w:val="0"/>
              <w:marRight w:val="0"/>
              <w:marTop w:val="0"/>
              <w:marBottom w:val="150"/>
              <w:divBdr>
                <w:top w:val="single" w:sz="6" w:space="8" w:color="BCBCBC"/>
                <w:left w:val="single" w:sz="6" w:space="8" w:color="BCBCBC"/>
                <w:bottom w:val="single" w:sz="6" w:space="8" w:color="BCBCBC"/>
                <w:right w:val="single" w:sz="6" w:space="8" w:color="BCBCBC"/>
              </w:divBdr>
            </w:div>
            <w:div w:id="63726634">
              <w:marLeft w:val="211"/>
              <w:marRight w:val="2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579">
              <w:marLeft w:val="211"/>
              <w:marRight w:val="2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988">
              <w:marLeft w:val="211"/>
              <w:marRight w:val="2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FC15-307D-4C51-A11D-DE60E5B8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10871</Words>
  <Characters>61971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21</cp:revision>
  <cp:lastPrinted>2016-01-25T14:21:00Z</cp:lastPrinted>
  <dcterms:created xsi:type="dcterms:W3CDTF">2015-09-21T13:14:00Z</dcterms:created>
  <dcterms:modified xsi:type="dcterms:W3CDTF">2016-01-25T14:26:00Z</dcterms:modified>
</cp:coreProperties>
</file>