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9B" w:rsidRDefault="00EE06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До свидания, детский сад!</w:t>
      </w:r>
    </w:p>
    <w:p w:rsidR="00EE069B" w:rsidRDefault="00EE069B">
      <w:pPr>
        <w:rPr>
          <w:sz w:val="24"/>
          <w:szCs w:val="24"/>
        </w:rPr>
      </w:pPr>
      <w:r>
        <w:rPr>
          <w:sz w:val="24"/>
          <w:szCs w:val="24"/>
        </w:rPr>
        <w:t xml:space="preserve">   Вот и заканчивается последний год пребывания ребенка в детском саду. Завершается этап развития, именуемый дошкольным возрастом. Скоро перед ребенком распахнет двери школа и начнется новый период жизни. Маленький школьник вступит в «эру восхождения к социальной зрелости» (А.В. Петровский). А пока он только еще приближается к школьному порогу. Как войдет ребенок в новую жизнь, как сложится</w:t>
      </w:r>
      <w:r w:rsidR="00716013">
        <w:rPr>
          <w:sz w:val="24"/>
          <w:szCs w:val="24"/>
        </w:rPr>
        <w:t xml:space="preserve"> первый школьный год, какие чувства пробудит он в душе, в огромной мере зависит то того, что приобрел он за годы дошкольного детства. А приобрел он немало.</w:t>
      </w:r>
    </w:p>
    <w:p w:rsidR="00E4391C" w:rsidRDefault="00E4391C">
      <w:pPr>
        <w:rPr>
          <w:sz w:val="24"/>
          <w:szCs w:val="24"/>
        </w:rPr>
      </w:pPr>
      <w:r>
        <w:rPr>
          <w:sz w:val="24"/>
          <w:szCs w:val="24"/>
        </w:rPr>
        <w:t xml:space="preserve">   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 ребенок стал более закаленным, работоспособным. Он хорошо физически развит. Говоря о физическом развитии будущего школьника, следует также отметить его успехи в освоении движений, появление полезных двигательных качеств (ловкость, быстрота, сила, точность, координация движений). В процессе разнообразных и специально подобранных упражнений кисть, мелкая мускулатура пальцев </w:t>
      </w:r>
      <w:r w:rsidR="00D17544">
        <w:rPr>
          <w:sz w:val="24"/>
          <w:szCs w:val="24"/>
        </w:rPr>
        <w:t>рук. Это служит гарантией овладения письмом.</w:t>
      </w:r>
    </w:p>
    <w:p w:rsidR="00D17544" w:rsidRDefault="00D17544">
      <w:pPr>
        <w:rPr>
          <w:sz w:val="24"/>
          <w:szCs w:val="24"/>
        </w:rPr>
      </w:pPr>
      <w:r>
        <w:rPr>
          <w:sz w:val="24"/>
          <w:szCs w:val="24"/>
        </w:rPr>
        <w:t xml:space="preserve">   За годы дошкольного детства у ребенка сформировались ценные гигиенические навыки и привычки (мыть руки, чистить зубы, следить за внешним видом и т. д.). Он получил первые представления о значении здоровья, режима дня, важности занятий спортом, утренней гимнастикой. Все это послужит первоосновой здорового образа жизни</w:t>
      </w:r>
      <w:r w:rsidR="00DB56AD">
        <w:rPr>
          <w:sz w:val="24"/>
          <w:szCs w:val="24"/>
        </w:rPr>
        <w:t xml:space="preserve">. Так, благодаря правильному воспитанию, к концу дошкольного возраста у ребенка складывается общая физическая готовность к школе, без которой он не сможет успешно справиться с новыми учебными нагрузками. Возросли возможности </w:t>
      </w:r>
      <w:r w:rsidR="00A45BE7">
        <w:rPr>
          <w:sz w:val="24"/>
          <w:szCs w:val="24"/>
        </w:rPr>
        <w:t xml:space="preserve">будущего школьника в плане умственной деятельности. Ребенок </w:t>
      </w:r>
      <w:r w:rsidR="00A95F41">
        <w:rPr>
          <w:sz w:val="24"/>
          <w:szCs w:val="24"/>
        </w:rPr>
        <w:t xml:space="preserve"> </w:t>
      </w:r>
      <w:proofErr w:type="gramStart"/>
      <w:r w:rsidR="00A45BE7">
        <w:rPr>
          <w:sz w:val="24"/>
          <w:szCs w:val="24"/>
        </w:rPr>
        <w:t xml:space="preserve">довольно </w:t>
      </w:r>
      <w:r w:rsidR="006B091A">
        <w:rPr>
          <w:sz w:val="24"/>
          <w:szCs w:val="24"/>
        </w:rPr>
        <w:t xml:space="preserve"> </w:t>
      </w:r>
      <w:r w:rsidR="00A45BE7">
        <w:rPr>
          <w:sz w:val="24"/>
          <w:szCs w:val="24"/>
        </w:rPr>
        <w:t>неплохо</w:t>
      </w:r>
      <w:proofErr w:type="gramEnd"/>
      <w:r w:rsidR="00A45BE7">
        <w:rPr>
          <w:sz w:val="24"/>
          <w:szCs w:val="24"/>
        </w:rPr>
        <w:t xml:space="preserve"> ориентируется в окружающем мире. Он достаточно уверенно выделяет объекты живой и неживой природы, предметного и социального мира. Ему доступно осознание ряда наглядно выраженных связей: временных, пространственных, функциональных, причинно-следственных. </w:t>
      </w:r>
      <w:r w:rsidR="00395618">
        <w:rPr>
          <w:sz w:val="24"/>
          <w:szCs w:val="24"/>
        </w:rPr>
        <w:t xml:space="preserve"> В опыте ухода за комнатными растениями ему становится понятна связь между потребностями растений и способами ухода.</w:t>
      </w:r>
    </w:p>
    <w:p w:rsidR="006B091A" w:rsidRDefault="006B091A">
      <w:pPr>
        <w:rPr>
          <w:sz w:val="24"/>
          <w:szCs w:val="24"/>
        </w:rPr>
      </w:pPr>
      <w:r>
        <w:rPr>
          <w:sz w:val="24"/>
          <w:szCs w:val="24"/>
        </w:rPr>
        <w:t xml:space="preserve">   В области предметного мира дошкольник достигает понимания зависимости назначения предмета от его строения, свойств материала, из которого он сделан. В результате освоения математических представлений ребенок овладевает элементарными математическими отношениями: целого и части, величиной мерки и измерением.</w:t>
      </w:r>
    </w:p>
    <w:p w:rsidR="006B091A" w:rsidRDefault="006B091A">
      <w:pPr>
        <w:rPr>
          <w:sz w:val="24"/>
          <w:szCs w:val="24"/>
        </w:rPr>
      </w:pPr>
      <w:r>
        <w:rPr>
          <w:sz w:val="24"/>
          <w:szCs w:val="24"/>
        </w:rPr>
        <w:t xml:space="preserve">   Таким образом, к моменту поступления в школу знания ребенка уже в определенной мере упорядочены и систематизированы.</w:t>
      </w:r>
      <w:r w:rsidR="001D067A">
        <w:rPr>
          <w:sz w:val="24"/>
          <w:szCs w:val="24"/>
        </w:rPr>
        <w:t xml:space="preserve"> У ребенка развилась</w:t>
      </w:r>
      <w:r>
        <w:rPr>
          <w:sz w:val="24"/>
          <w:szCs w:val="24"/>
        </w:rPr>
        <w:t xml:space="preserve"> </w:t>
      </w:r>
      <w:r w:rsidR="001D067A">
        <w:rPr>
          <w:sz w:val="24"/>
          <w:szCs w:val="24"/>
        </w:rPr>
        <w:t>речь, возросли познавательная активность, интерес к миру, желание узнать новое. Он приобрел ценные умения принимать от взрослого или выдвигать самостоятельно простую познавательную задачу, пользоваться для ее решения рекомендациями педагога или решать ее самостоятельно, понятно выражать</w:t>
      </w:r>
      <w:r w:rsidR="00DD0051">
        <w:rPr>
          <w:sz w:val="24"/>
          <w:szCs w:val="24"/>
        </w:rPr>
        <w:t xml:space="preserve"> в речи итог познания. </w:t>
      </w:r>
      <w:r w:rsidR="006E1581">
        <w:rPr>
          <w:sz w:val="24"/>
          <w:szCs w:val="24"/>
        </w:rPr>
        <w:t xml:space="preserve">Ребенок научился целенаправленно осуществлять элементарную интеллектуальную и практическую деятельность, </w:t>
      </w:r>
      <w:r w:rsidR="00DB5DD2">
        <w:rPr>
          <w:sz w:val="24"/>
          <w:szCs w:val="24"/>
        </w:rPr>
        <w:t xml:space="preserve">принимать заданные взрослым условия и правила, добиваться получения нужного результата, внимательно следить за ходом рассуждения воспитателя, следовать </w:t>
      </w:r>
      <w:r w:rsidR="00DB5DD2">
        <w:rPr>
          <w:sz w:val="24"/>
          <w:szCs w:val="24"/>
        </w:rPr>
        <w:lastRenderedPageBreak/>
        <w:t xml:space="preserve">его указаниям. </w:t>
      </w:r>
      <w:r w:rsidR="006F3242">
        <w:rPr>
          <w:sz w:val="24"/>
          <w:szCs w:val="24"/>
        </w:rPr>
        <w:t>Без этих умений начало школьного обучения осложняется психическими нагрузками. Правильное дошкольное воспитание подготовило ребенка к сотрудничеству со сверстниками и учителем,</w:t>
      </w:r>
      <w:r w:rsidR="00A95F41">
        <w:rPr>
          <w:sz w:val="24"/>
          <w:szCs w:val="24"/>
        </w:rPr>
        <w:t xml:space="preserve"> к проявлению</w:t>
      </w:r>
      <w:r w:rsidR="00DB5DD2">
        <w:rPr>
          <w:sz w:val="24"/>
          <w:szCs w:val="24"/>
        </w:rPr>
        <w:t xml:space="preserve"> </w:t>
      </w:r>
      <w:r w:rsidR="00A95F41">
        <w:rPr>
          <w:sz w:val="24"/>
          <w:szCs w:val="24"/>
        </w:rPr>
        <w:t xml:space="preserve">в новых условиях определенной самостоятельности. Организованности. Умение ребенка самостоятельно решать доступные практические задачи, используя для этого знания. Умения, навыки, является информативным показателем его подготовленности к школе. </w:t>
      </w:r>
      <w:r w:rsidR="006E1581">
        <w:rPr>
          <w:sz w:val="24"/>
          <w:szCs w:val="24"/>
        </w:rPr>
        <w:t xml:space="preserve"> </w:t>
      </w:r>
      <w:proofErr w:type="gramStart"/>
      <w:r w:rsidR="00B95985">
        <w:rPr>
          <w:sz w:val="24"/>
          <w:szCs w:val="24"/>
        </w:rPr>
        <w:t>Освоенные в период дошкольного детства разнообразные специальные умения (художественная.</w:t>
      </w:r>
      <w:proofErr w:type="gramEnd"/>
      <w:r w:rsidR="00B95985">
        <w:rPr>
          <w:sz w:val="24"/>
          <w:szCs w:val="24"/>
        </w:rPr>
        <w:t xml:space="preserve"> </w:t>
      </w:r>
      <w:proofErr w:type="gramStart"/>
      <w:r w:rsidR="00B95985">
        <w:rPr>
          <w:sz w:val="24"/>
          <w:szCs w:val="24"/>
        </w:rPr>
        <w:t>Изобразительная, речевая, музыкальная и т. д. деятельность) становятся базовыми для самостоятельного осуществления ребенком творческих замыслов, образного отражения действительности, развития чувств и творческой инициативы.</w:t>
      </w:r>
      <w:proofErr w:type="gramEnd"/>
      <w:r w:rsidR="00B95985">
        <w:rPr>
          <w:sz w:val="24"/>
          <w:szCs w:val="24"/>
        </w:rPr>
        <w:t xml:space="preserve"> Переход от исполнительской, репродуктивной самостоятельности, к самостоятельности с элементами инициативы и творчества также подтверждает готовность ребенка к школе.</w:t>
      </w:r>
    </w:p>
    <w:p w:rsidR="00B95985" w:rsidRDefault="00B95985">
      <w:pPr>
        <w:rPr>
          <w:sz w:val="24"/>
          <w:szCs w:val="24"/>
        </w:rPr>
      </w:pPr>
      <w:r>
        <w:rPr>
          <w:sz w:val="24"/>
          <w:szCs w:val="24"/>
        </w:rPr>
        <w:t xml:space="preserve">   За годы дошкольного детства ребенок научился общаться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сверстниками, усвоил основы культуры поведения, дружеских взаимодействий</w:t>
      </w:r>
      <w:r w:rsidR="00AA5481">
        <w:rPr>
          <w:sz w:val="24"/>
          <w:szCs w:val="24"/>
        </w:rPr>
        <w:t>. Он использует разные формы общения: деловое, познавательное, личностное. Его речевые умения разнообразны: он может выслушать и понять речь собеседника, достаточно ясно сформулировать свои мысли, правильно построить предложения, составить связный рассказ.</w:t>
      </w:r>
    </w:p>
    <w:p w:rsidR="00657556" w:rsidRDefault="00657556">
      <w:pPr>
        <w:rPr>
          <w:sz w:val="24"/>
          <w:szCs w:val="24"/>
        </w:rPr>
      </w:pPr>
      <w:r>
        <w:rPr>
          <w:sz w:val="24"/>
          <w:szCs w:val="24"/>
        </w:rPr>
        <w:t xml:space="preserve">   Участвуя в коллективных делах, ребенок принимает общую цель и условия деятельности, он старается действовать согласованно, в его поведении и взаимоотношениях с окружающими наблюдаются волевые проявления:</w:t>
      </w:r>
      <w:r w:rsidR="0036060B">
        <w:rPr>
          <w:sz w:val="24"/>
          <w:szCs w:val="24"/>
        </w:rPr>
        <w:t xml:space="preserve"> он стремится сдержаться, если это необходимо, проявить выдержку, терпение, настойчивость. Эти качества очень ценны для предстоящей учебной деятельности, но у дошкольника они еще только складываются, и подходить с высокими требованиями к поведению ребенка пока преждевременно.</w:t>
      </w:r>
    </w:p>
    <w:p w:rsidR="0060558E" w:rsidRDefault="0060558E">
      <w:pPr>
        <w:rPr>
          <w:sz w:val="24"/>
          <w:szCs w:val="24"/>
        </w:rPr>
      </w:pPr>
      <w:r>
        <w:rPr>
          <w:sz w:val="24"/>
          <w:szCs w:val="24"/>
        </w:rPr>
        <w:t xml:space="preserve">   В отношении к окружающим у ребенка проявляются черты общей гуманистической направленности. Он </w:t>
      </w:r>
      <w:r w:rsidR="00157AD5">
        <w:rPr>
          <w:sz w:val="24"/>
          <w:szCs w:val="24"/>
        </w:rPr>
        <w:t xml:space="preserve">выражает сочувствие, отзывчивость, желание помочь другим, </w:t>
      </w:r>
      <w:r w:rsidR="00755ADB">
        <w:rPr>
          <w:sz w:val="24"/>
          <w:szCs w:val="24"/>
        </w:rPr>
        <w:t>бережно относится к животным, растениям. Его чувства приобретают социально-нравственную окраску, становятся</w:t>
      </w:r>
      <w:r w:rsidR="00E5013E">
        <w:rPr>
          <w:sz w:val="24"/>
          <w:szCs w:val="24"/>
        </w:rPr>
        <w:t xml:space="preserve"> более устойчивыми.  Выполнение нравственных требований и правил вызывает у ребенка чувство удовлетворения, гордости,</w:t>
      </w:r>
      <w:r w:rsidR="00567A2A">
        <w:rPr>
          <w:sz w:val="24"/>
          <w:szCs w:val="24"/>
        </w:rPr>
        <w:t xml:space="preserve"> </w:t>
      </w:r>
      <w:r w:rsidR="00E5013E">
        <w:rPr>
          <w:sz w:val="24"/>
          <w:szCs w:val="24"/>
        </w:rPr>
        <w:t>нарушение</w:t>
      </w:r>
      <w:r w:rsidR="00567A2A">
        <w:rPr>
          <w:sz w:val="24"/>
          <w:szCs w:val="24"/>
        </w:rPr>
        <w:t xml:space="preserve"> их заставляет переживать чувства стыда, огорчения. Ребенок начинает осознавать свои возможности, он учится оценивать свои и чужие поступки с позиции общечеловеческих ценностей. Все эти черты свидетельствуют о формирующихся первоосновах социально-личностного созревания ребенка как члена общества.</w:t>
      </w:r>
    </w:p>
    <w:p w:rsidR="00E43410" w:rsidRDefault="00F40864">
      <w:pPr>
        <w:rPr>
          <w:sz w:val="24"/>
          <w:szCs w:val="24"/>
        </w:rPr>
      </w:pPr>
      <w:r>
        <w:rPr>
          <w:sz w:val="24"/>
          <w:szCs w:val="24"/>
        </w:rPr>
        <w:t xml:space="preserve">   Дошкольный возраст знаменует собой ответственный этап качественных приобретений во всех сферах развития ребенка, На основе детской пытливости и любознательности разовьется</w:t>
      </w:r>
      <w:r w:rsidR="00065CF4">
        <w:rPr>
          <w:sz w:val="24"/>
          <w:szCs w:val="24"/>
        </w:rPr>
        <w:t xml:space="preserve"> интерес к учению. Познавательные способности и активность дошкольника станут первоосновой для формирования теоретического мышления. Умение общаться </w:t>
      </w:r>
      <w:proofErr w:type="gramStart"/>
      <w:r w:rsidR="00065CF4">
        <w:rPr>
          <w:sz w:val="24"/>
          <w:szCs w:val="24"/>
        </w:rPr>
        <w:t>со</w:t>
      </w:r>
      <w:proofErr w:type="gramEnd"/>
      <w:r w:rsidR="00065CF4">
        <w:rPr>
          <w:sz w:val="24"/>
          <w:szCs w:val="24"/>
        </w:rPr>
        <w:t xml:space="preserve"> взрослыми и сверстниками позволит перейти к учебному сотрудничеству. Опыт творческого  участия в разнообразной деятельности составит основу содержательной жизни маленького </w:t>
      </w:r>
      <w:r w:rsidR="00B13A0E">
        <w:rPr>
          <w:sz w:val="24"/>
          <w:szCs w:val="24"/>
        </w:rPr>
        <w:t xml:space="preserve"> ш</w:t>
      </w:r>
      <w:r w:rsidR="00065CF4">
        <w:rPr>
          <w:sz w:val="24"/>
          <w:szCs w:val="24"/>
        </w:rPr>
        <w:t>кольника. Нравственно-волевые проявления</w:t>
      </w:r>
      <w:r w:rsidR="00B13A0E">
        <w:rPr>
          <w:sz w:val="24"/>
          <w:szCs w:val="24"/>
        </w:rPr>
        <w:t xml:space="preserve"> дошкольника создадут </w:t>
      </w:r>
      <w:r w:rsidR="00B13A0E">
        <w:rPr>
          <w:sz w:val="24"/>
          <w:szCs w:val="24"/>
        </w:rPr>
        <w:lastRenderedPageBreak/>
        <w:t xml:space="preserve">возможности для преодоления трудностей при решении учебных и практических задач.  Освоенные элементы специальных знаний и умений станут основой </w:t>
      </w:r>
      <w:r w:rsidR="00B25130">
        <w:rPr>
          <w:sz w:val="24"/>
          <w:szCs w:val="24"/>
        </w:rPr>
        <w:t>усвоения учебных предметов.</w:t>
      </w:r>
    </w:p>
    <w:p w:rsidR="00D6595F" w:rsidRPr="00B13A0E" w:rsidRDefault="00D6595F">
      <w:pPr>
        <w:rPr>
          <w:sz w:val="24"/>
          <w:szCs w:val="24"/>
        </w:rPr>
      </w:pPr>
      <w:r>
        <w:rPr>
          <w:sz w:val="24"/>
          <w:szCs w:val="24"/>
        </w:rPr>
        <w:t xml:space="preserve">   Формирующийся интерес к школе, стремление стать школьником создадут эмоциональную психологическую установку к вступлению в новую жизнь. И встречая маленьких школьников на пороге этой новой жизни, учителя с улыбкой говорят: « Добро пожаловать, дети! Школа ждет вас!»</w:t>
      </w:r>
    </w:p>
    <w:sectPr w:rsidR="00D6595F" w:rsidRPr="00B13A0E" w:rsidSect="00F9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8B5"/>
    <w:rsid w:val="00065CF4"/>
    <w:rsid w:val="00157AD5"/>
    <w:rsid w:val="001D067A"/>
    <w:rsid w:val="002A1CAE"/>
    <w:rsid w:val="002D28B5"/>
    <w:rsid w:val="0036060B"/>
    <w:rsid w:val="00395618"/>
    <w:rsid w:val="00435518"/>
    <w:rsid w:val="00567A2A"/>
    <w:rsid w:val="005C2BB4"/>
    <w:rsid w:val="005F75E5"/>
    <w:rsid w:val="0060558E"/>
    <w:rsid w:val="00645E79"/>
    <w:rsid w:val="00657556"/>
    <w:rsid w:val="006B091A"/>
    <w:rsid w:val="006E1581"/>
    <w:rsid w:val="006F3242"/>
    <w:rsid w:val="00716013"/>
    <w:rsid w:val="00755ADB"/>
    <w:rsid w:val="00992C0F"/>
    <w:rsid w:val="009B5836"/>
    <w:rsid w:val="00A45BE7"/>
    <w:rsid w:val="00A6426A"/>
    <w:rsid w:val="00A95F41"/>
    <w:rsid w:val="00AA5481"/>
    <w:rsid w:val="00AF53BF"/>
    <w:rsid w:val="00B13A0E"/>
    <w:rsid w:val="00B25130"/>
    <w:rsid w:val="00B92192"/>
    <w:rsid w:val="00B95985"/>
    <w:rsid w:val="00C829F3"/>
    <w:rsid w:val="00CA7175"/>
    <w:rsid w:val="00D17544"/>
    <w:rsid w:val="00D60343"/>
    <w:rsid w:val="00D6595F"/>
    <w:rsid w:val="00DB56AD"/>
    <w:rsid w:val="00DB5DD2"/>
    <w:rsid w:val="00DD0051"/>
    <w:rsid w:val="00E43410"/>
    <w:rsid w:val="00E4391C"/>
    <w:rsid w:val="00E45C17"/>
    <w:rsid w:val="00E5013E"/>
    <w:rsid w:val="00EE069B"/>
    <w:rsid w:val="00F40864"/>
    <w:rsid w:val="00F9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Жетончики</dc:creator>
  <cp:keywords/>
  <dc:description/>
  <cp:lastModifiedBy>Жетончики</cp:lastModifiedBy>
  <cp:revision>31</cp:revision>
  <dcterms:created xsi:type="dcterms:W3CDTF">2015-03-19T15:37:00Z</dcterms:created>
  <dcterms:modified xsi:type="dcterms:W3CDTF">2015-12-18T11:01:00Z</dcterms:modified>
</cp:coreProperties>
</file>