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3" w:rsidRPr="00397733" w:rsidRDefault="00397733" w:rsidP="00397733">
      <w:pPr>
        <w:spacing w:after="0" w:line="408" w:lineRule="atLeast"/>
        <w:outlineLvl w:val="1"/>
        <w:rPr>
          <w:rFonts w:ascii="Verdana" w:eastAsia="Times New Roman" w:hAnsi="Verdana" w:cs="Times New Roman"/>
          <w:color w:val="548DD4" w:themeColor="text2" w:themeTint="99"/>
          <w:spacing w:val="15"/>
          <w:sz w:val="28"/>
          <w:szCs w:val="28"/>
          <w:lang w:eastAsia="ru-RU"/>
        </w:rPr>
      </w:pPr>
      <w:r w:rsidRPr="00397733">
        <w:rPr>
          <w:rFonts w:ascii="Verdana" w:eastAsia="Times New Roman" w:hAnsi="Verdana" w:cs="Times New Roman"/>
          <w:color w:val="548DD4" w:themeColor="text2" w:themeTint="99"/>
          <w:spacing w:val="15"/>
          <w:sz w:val="28"/>
          <w:szCs w:val="28"/>
          <w:lang w:eastAsia="ru-RU"/>
        </w:rPr>
        <w:t>Конспект занятия по ма</w:t>
      </w:r>
      <w:r>
        <w:rPr>
          <w:rFonts w:ascii="Verdana" w:eastAsia="Times New Roman" w:hAnsi="Verdana" w:cs="Times New Roman"/>
          <w:color w:val="548DD4" w:themeColor="text2" w:themeTint="99"/>
          <w:spacing w:val="15"/>
          <w:sz w:val="28"/>
          <w:szCs w:val="28"/>
          <w:lang w:eastAsia="ru-RU"/>
        </w:rPr>
        <w:t>тематике:</w:t>
      </w:r>
      <w:r w:rsidRPr="00397733">
        <w:rPr>
          <w:rFonts w:ascii="Verdana" w:eastAsia="Times New Roman" w:hAnsi="Verdana" w:cs="Times New Roman"/>
          <w:color w:val="548DD4" w:themeColor="text2" w:themeTint="99"/>
          <w:spacing w:val="15"/>
          <w:sz w:val="28"/>
          <w:szCs w:val="28"/>
          <w:lang w:eastAsia="ru-RU"/>
        </w:rPr>
        <w:t xml:space="preserve"> «</w:t>
      </w:r>
      <w:r>
        <w:rPr>
          <w:rFonts w:ascii="Verdana" w:eastAsia="Times New Roman" w:hAnsi="Verdana" w:cs="Times New Roman"/>
          <w:color w:val="548DD4" w:themeColor="text2" w:themeTint="99"/>
          <w:spacing w:val="15"/>
          <w:sz w:val="28"/>
          <w:szCs w:val="28"/>
          <w:lang w:eastAsia="ru-RU"/>
        </w:rPr>
        <w:t>Путешествие в страну математики</w:t>
      </w:r>
      <w:r w:rsidRPr="00397733">
        <w:rPr>
          <w:rFonts w:ascii="Verdana" w:eastAsia="Times New Roman" w:hAnsi="Verdana" w:cs="Times New Roman"/>
          <w:color w:val="548DD4" w:themeColor="text2" w:themeTint="99"/>
          <w:spacing w:val="15"/>
          <w:sz w:val="28"/>
          <w:szCs w:val="28"/>
          <w:lang w:eastAsia="ru-RU"/>
        </w:rPr>
        <w:t>»</w:t>
      </w:r>
    </w:p>
    <w:p w:rsidR="00397733" w:rsidRPr="00397733" w:rsidRDefault="00397733" w:rsidP="00397733">
      <w:pPr>
        <w:spacing w:after="0" w:line="408" w:lineRule="atLeast"/>
        <w:outlineLvl w:val="2"/>
        <w:rPr>
          <w:rFonts w:ascii="Verdana" w:eastAsia="Times New Roman" w:hAnsi="Verdana" w:cs="Times New Roman"/>
          <w:color w:val="295B84"/>
          <w:spacing w:val="15"/>
          <w:sz w:val="27"/>
          <w:szCs w:val="27"/>
          <w:lang w:eastAsia="ru-RU"/>
        </w:rPr>
      </w:pPr>
      <w:r w:rsidRPr="00397733">
        <w:rPr>
          <w:rFonts w:ascii="Verdana" w:eastAsia="Times New Roman" w:hAnsi="Verdana" w:cs="Times New Roman"/>
          <w:color w:val="295B84"/>
          <w:spacing w:val="15"/>
          <w:sz w:val="27"/>
          <w:szCs w:val="27"/>
          <w:lang w:eastAsia="ru-RU"/>
        </w:rPr>
        <w:t>Цели:</w:t>
      </w:r>
    </w:p>
    <w:p w:rsidR="00397733" w:rsidRPr="00397733" w:rsidRDefault="00397733" w:rsidP="00397733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Познакомить детей с независимостью числа от цвета, величины и расположения в пространстве.</w:t>
      </w: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Продолжать учить</w:t>
      </w:r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детей считать в пределах пяти. Упражнять детей различать геометрические</w:t>
      </w: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фигур</w:t>
      </w:r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ы: круг, квадрат, треугольник</w:t>
      </w: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, пр</w:t>
      </w:r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ямоугольник</w:t>
      </w: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. Учить составлять из геометрических фигур изображения домов. Закрепить умение детей ориентироваться в пространстве: понятия «право», «лево», «вверху», «внизу», «в центре». Побуждать детей давать ответы полными, распространенными предложениями. Развивать мышление и внимание.</w:t>
      </w:r>
    </w:p>
    <w:p w:rsidR="00397733" w:rsidRPr="00397733" w:rsidRDefault="00397733" w:rsidP="00397733">
      <w:pPr>
        <w:spacing w:after="0" w:line="408" w:lineRule="atLeast"/>
        <w:outlineLvl w:val="2"/>
        <w:rPr>
          <w:rFonts w:ascii="Verdana" w:eastAsia="Times New Roman" w:hAnsi="Verdana" w:cs="Times New Roman"/>
          <w:color w:val="295B84"/>
          <w:spacing w:val="15"/>
          <w:sz w:val="27"/>
          <w:szCs w:val="27"/>
          <w:lang w:eastAsia="ru-RU"/>
        </w:rPr>
      </w:pPr>
      <w:r w:rsidRPr="00397733">
        <w:rPr>
          <w:rFonts w:ascii="Verdana" w:eastAsia="Times New Roman" w:hAnsi="Verdana" w:cs="Times New Roman"/>
          <w:color w:val="295B84"/>
          <w:spacing w:val="15"/>
          <w:sz w:val="27"/>
          <w:szCs w:val="27"/>
          <w:lang w:eastAsia="ru-RU"/>
        </w:rPr>
        <w:t>Оборудование:</w:t>
      </w:r>
    </w:p>
    <w:p w:rsidR="00397733" w:rsidRPr="00397733" w:rsidRDefault="00397733" w:rsidP="00397733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Демонстрационный материал: картинки на независимость числа, картина с изображением математического города, изображение вороны.</w:t>
      </w: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Раздаточный материал: геометрические фигуры (круг, квадрат, прямоугольник, треуголь</w:t>
      </w:r>
      <w:r w:rsidR="00951A0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ник), листья, грецкие орехи</w:t>
      </w:r>
      <w:proofErr w:type="gramStart"/>
      <w:r w:rsidR="00951A0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</w:t>
      </w: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,</w:t>
      </w:r>
      <w:proofErr w:type="gramEnd"/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«лужайки» (листы зеленой бумаги), полоски для выкладывания.</w:t>
      </w:r>
    </w:p>
    <w:p w:rsidR="00397733" w:rsidRPr="00397733" w:rsidRDefault="00397733" w:rsidP="00397733">
      <w:pPr>
        <w:spacing w:after="0" w:line="408" w:lineRule="atLeast"/>
        <w:outlineLvl w:val="1"/>
        <w:rPr>
          <w:rFonts w:ascii="Verdana" w:eastAsia="Times New Roman" w:hAnsi="Verdana" w:cs="Times New Roman"/>
          <w:color w:val="548DD4" w:themeColor="text2" w:themeTint="99"/>
          <w:spacing w:val="15"/>
          <w:sz w:val="28"/>
          <w:szCs w:val="28"/>
          <w:lang w:eastAsia="ru-RU"/>
        </w:rPr>
      </w:pPr>
      <w:r w:rsidRPr="00397733">
        <w:rPr>
          <w:rFonts w:ascii="Verdana" w:eastAsia="Times New Roman" w:hAnsi="Verdana" w:cs="Times New Roman"/>
          <w:color w:val="548DD4" w:themeColor="text2" w:themeTint="99"/>
          <w:spacing w:val="15"/>
          <w:sz w:val="28"/>
          <w:szCs w:val="28"/>
          <w:lang w:eastAsia="ru-RU"/>
        </w:rPr>
        <w:t>Ход занятия:</w:t>
      </w:r>
    </w:p>
    <w:p w:rsidR="00397733" w:rsidRPr="00397733" w:rsidRDefault="00397733" w:rsidP="00397733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Ребя</w:t>
      </w:r>
      <w:r w:rsidR="003539E1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та, я приглашаю вас в путешествие по сказочной стране. Это страна называется - математика</w:t>
      </w: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.</w:t>
      </w:r>
      <w:r w:rsidR="003539E1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Ну что, вы готовы к путешествию? </w:t>
      </w:r>
      <w:r w:rsidR="003539E1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</w: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Там сейчас осень, как у и нас. Посмотрите на картинку. В математической стране и дома необычные. Они построены из математических фигур. Назовите их. Из каких фигур построены дома? Только давайте договоримся, что отвечать вы будете как взрослые, не одним словом, а полным предложением. </w:t>
      </w:r>
      <w:proofErr w:type="gramStart"/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(Ответ должен быть:</w:t>
      </w:r>
      <w:proofErr w:type="gramEnd"/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«В математической стране дома построены из квадратов, треугольников и т. д.»).</w:t>
      </w:r>
      <w:proofErr w:type="gramEnd"/>
    </w:p>
    <w:p w:rsidR="00397733" w:rsidRPr="00397733" w:rsidRDefault="00397733" w:rsidP="00397733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Взгляните на свои тарелочки. У вас там тоже есть материал для постройки домов. Я предлагаю вам ненадолго стать строителями и построить домики из ваших геометрических фигур. (Пока дети выполняют задание, воспитатель задает вопросы индивидуально, например: из какой геометрической фигуры у тебя сделана крыша </w:t>
      </w: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lastRenderedPageBreak/>
        <w:t>дома, какие фигуры ты использовал для башни и т. п.) У вас получились красивые домики.</w:t>
      </w: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Сейчас вы их хорошенько рассмотрите, запомните и сложите обратно на тарелочку, а после занятия мы наклеим их на большой лист бумаги, и получится у нас картинка математического города.</w:t>
      </w:r>
    </w:p>
    <w:p w:rsidR="00397733" w:rsidRPr="00397733" w:rsidRDefault="00397733" w:rsidP="00397733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Осень, как известно, пора созревания плодов, опадения листьев и отлета птиц. Вот и в нашей сказочной стране созрели плоды – яблоки.</w:t>
      </w: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Одинаковые ли эти яблоки? Нет. Разные.</w:t>
      </w: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Чем они отличаются? Цветом.</w:t>
      </w: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Сосчитайте их. А теперь сосчитайте яблоки с другого дерева.</w:t>
      </w: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А количество яблок на деревьях одинаково? Да.</w:t>
      </w:r>
    </w:p>
    <w:p w:rsidR="00397733" w:rsidRPr="00397733" w:rsidRDefault="00397733" w:rsidP="00397733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Что же это получается? Цвет разный, а количество одинаковое. Значит, количество предметов не зависит от цвета? Не зависит.</w:t>
      </w:r>
    </w:p>
    <w:p w:rsidR="00397733" w:rsidRPr="00397733" w:rsidRDefault="00397733" w:rsidP="00397733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Ветер озорник сорвал листочки с </w:t>
      </w:r>
      <w:proofErr w:type="gramStart"/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деревьев</w:t>
      </w:r>
      <w:proofErr w:type="gramEnd"/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и упали они на дорожки. Посмотрите, одинаковые ли они? Нет. Одни большие, другие маленькие.</w:t>
      </w: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Чем они отличаются? Величиной.</w:t>
      </w: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А теперь сосчитайте, сколько листьев упало на эту дорожку, а сколько на эту. Одинаково. А величина листьев разная. Значит, количество предметов не зависит от чего? От величины.</w:t>
      </w:r>
    </w:p>
    <w:p w:rsidR="00397733" w:rsidRPr="00397733" w:rsidRDefault="00397733" w:rsidP="00397733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А вот ласточки-красавицы собрались улетать в теплые края и сели они отдохнуть на ветки. Сосчитайте их. Тут, где-то неподалеку, залаяла собака, ласточки вспорхнули и улетели. Опять все стихло и ласточки вернулись.</w:t>
      </w: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Посмотрите, они сели на ветви так же как раньше или иначе, в другом порядке? Сосчитайте их еще раз.</w:t>
      </w: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Все ли птицы вернулись? Все. А сели по-другому. Это значит, что количество предметов не зависит от их расположения.</w:t>
      </w:r>
    </w:p>
    <w:p w:rsidR="00397733" w:rsidRPr="00397733" w:rsidRDefault="00397733" w:rsidP="00397733">
      <w:pPr>
        <w:spacing w:after="0" w:line="408" w:lineRule="atLeast"/>
        <w:outlineLvl w:val="2"/>
        <w:rPr>
          <w:rFonts w:ascii="Verdana" w:eastAsia="Times New Roman" w:hAnsi="Verdana" w:cs="Times New Roman"/>
          <w:color w:val="295B84"/>
          <w:spacing w:val="15"/>
          <w:sz w:val="27"/>
          <w:szCs w:val="27"/>
          <w:lang w:eastAsia="ru-RU"/>
        </w:rPr>
      </w:pPr>
      <w:r w:rsidRPr="00397733">
        <w:rPr>
          <w:rFonts w:ascii="Verdana" w:eastAsia="Times New Roman" w:hAnsi="Verdana" w:cs="Times New Roman"/>
          <w:color w:val="295B84"/>
          <w:spacing w:val="15"/>
          <w:sz w:val="27"/>
          <w:szCs w:val="27"/>
          <w:lang w:eastAsia="ru-RU"/>
        </w:rPr>
        <w:t>Физкультминутка «Посчитаем»</w:t>
      </w:r>
    </w:p>
    <w:p w:rsidR="00397733" w:rsidRPr="00397733" w:rsidRDefault="00397733" w:rsidP="00397733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Сколько точек видишь в круге,</w:t>
      </w: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Столько раз поднимешь руки.</w:t>
      </w: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(Картинка)</w:t>
      </w:r>
    </w:p>
    <w:p w:rsidR="00397733" w:rsidRPr="00397733" w:rsidRDefault="00397733" w:rsidP="00397733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lastRenderedPageBreak/>
        <w:t>Сколько елочек зеленых,</w:t>
      </w: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столько выполни наклонов.</w:t>
      </w: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(Картинка)</w:t>
      </w:r>
    </w:p>
    <w:p w:rsidR="00397733" w:rsidRPr="00397733" w:rsidRDefault="00397733" w:rsidP="00397733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Мы присядем столько раз,</w:t>
      </w: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Сколько яблочек у нас.</w:t>
      </w: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(Картинка)</w:t>
      </w:r>
    </w:p>
    <w:p w:rsidR="00397733" w:rsidRPr="00397733" w:rsidRDefault="00397733" w:rsidP="00397733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Столько раз сейчас подпрыгнешь,</w:t>
      </w: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Сколько пальчиков увидишь.</w:t>
      </w: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(Показ)</w:t>
      </w:r>
    </w:p>
    <w:p w:rsidR="00397733" w:rsidRPr="00397733" w:rsidRDefault="00397733" w:rsidP="00397733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Столько ножкой ты притопнешь,</w:t>
      </w: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Сколько хлопну я в ладоши.</w:t>
      </w: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(Хлопки)</w:t>
      </w:r>
    </w:p>
    <w:p w:rsidR="00397733" w:rsidRPr="00397733" w:rsidRDefault="00397733" w:rsidP="00397733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А сейчас давайте сосчитаем осенние дары на ваших тарелочках. Приготовьте счетные палочки. На верхнюю палочку выложите</w:t>
      </w:r>
      <w:r w:rsidR="003539E1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листочки, а на нижнюю – орехи</w:t>
      </w: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. Сосчитайте, ско</w:t>
      </w:r>
      <w:r w:rsidR="003539E1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лько листочков? Сколько орехов</w:t>
      </w:r>
      <w:proofErr w:type="gramStart"/>
      <w:r w:rsidR="003539E1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</w:t>
      </w: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?</w:t>
      </w:r>
      <w:proofErr w:type="gramEnd"/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А чего больше?</w:t>
      </w:r>
    </w:p>
    <w:p w:rsidR="00397733" w:rsidRPr="00397733" w:rsidRDefault="00397733" w:rsidP="00397733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Тут прилетела ворона и закаркала. А вы послушайте, и сосчитайте, сколько раз?</w:t>
      </w:r>
    </w:p>
    <w:p w:rsidR="00397733" w:rsidRPr="00397733" w:rsidRDefault="00397733" w:rsidP="00397733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Ос</w:t>
      </w:r>
      <w:r w:rsidR="00951A0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енью, по </w:t>
      </w: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утрам становится прохладно. А лучшее средство не мерзнуть на улице – заниматься физкультурой. Я сейчас буду прыгать, а вы сосчитаете, сколько раз.</w:t>
      </w:r>
    </w:p>
    <w:p w:rsidR="00397733" w:rsidRPr="00397733" w:rsidRDefault="00397733" w:rsidP="00397733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А теперь мы с вами посчитаем еще. Я буду говорить на ушко кому сколько раз присесть, а остальные будут считать. (Воспитатель вызывает ребенка, он приседает 4 раза, дети считают, после чего воспитатель опрашивает детей.) Те, у кого получилось 4, сосчитали правильно. А те, у кого получились другие числа, ошиблись – будьте внимательней!</w:t>
      </w:r>
    </w:p>
    <w:p w:rsidR="00397733" w:rsidRPr="00397733" w:rsidRDefault="00397733" w:rsidP="00397733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Ну а сейчас давайте немного поиграем. Положите перед собой листы зеленой бумаги. Это у нас будет лужайка. В правую руку возьмите желтый листочек. Подул ветер и сорвал наш листочек с дерева. Он упал прямо в центр нашей лужайки. Положите его туда. А ветер все дует и кружит листочек. </w:t>
      </w:r>
      <w:proofErr w:type="gramStart"/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Вот он понес его «вправо», потом «вниз», «влево», «вверх» и снова вернул его «в центр», в самую середину.</w:t>
      </w:r>
      <w:proofErr w:type="gramEnd"/>
    </w:p>
    <w:p w:rsidR="00397733" w:rsidRPr="00397733" w:rsidRDefault="00397733" w:rsidP="00397733">
      <w:pPr>
        <w:spacing w:after="0" w:line="408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397733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lastRenderedPageBreak/>
        <w:t>На этом путешествие в математическую страну закончено. Попрощаемся с ней до новых встреч.</w:t>
      </w:r>
      <w:r w:rsidR="0007135D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 </w:t>
      </w:r>
    </w:p>
    <w:sectPr w:rsidR="00397733" w:rsidRPr="00397733" w:rsidSect="00887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733"/>
    <w:rsid w:val="0007135D"/>
    <w:rsid w:val="003539E1"/>
    <w:rsid w:val="00397733"/>
    <w:rsid w:val="00701FFE"/>
    <w:rsid w:val="00887FB3"/>
    <w:rsid w:val="00951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FB3"/>
  </w:style>
  <w:style w:type="paragraph" w:styleId="2">
    <w:name w:val="heading 2"/>
    <w:basedOn w:val="a"/>
    <w:link w:val="20"/>
    <w:uiPriority w:val="9"/>
    <w:qFormat/>
    <w:rsid w:val="003977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977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77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77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97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Arsenal</dc:creator>
  <cp:lastModifiedBy>Arsenal</cp:lastModifiedBy>
  <cp:revision>2</cp:revision>
  <dcterms:created xsi:type="dcterms:W3CDTF">2016-02-14T05:29:00Z</dcterms:created>
  <dcterms:modified xsi:type="dcterms:W3CDTF">2016-02-14T06:12:00Z</dcterms:modified>
</cp:coreProperties>
</file>